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03" w:type="dxa"/>
        <w:jc w:val="center"/>
        <w:tblLook w:val="04A0" w:firstRow="1" w:lastRow="0" w:firstColumn="1" w:lastColumn="0" w:noHBand="0" w:noVBand="1"/>
      </w:tblPr>
      <w:tblGrid>
        <w:gridCol w:w="3519"/>
        <w:gridCol w:w="1718"/>
        <w:gridCol w:w="5366"/>
      </w:tblGrid>
      <w:tr w:rsidR="00DB3DC4" w:rsidRPr="003D40AD" w14:paraId="5436A1C3" w14:textId="77777777" w:rsidTr="00603F46">
        <w:trPr>
          <w:trHeight w:val="818"/>
          <w:jc w:val="center"/>
        </w:trPr>
        <w:tc>
          <w:tcPr>
            <w:tcW w:w="35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D5873F" w14:textId="77777777" w:rsidR="00A236D3" w:rsidRPr="003D40AD" w:rsidRDefault="00A236D3" w:rsidP="00A236D3">
            <w:pPr>
              <w:ind w:left="29"/>
              <w:jc w:val="left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noProof/>
                <w:sz w:val="20"/>
                <w:szCs w:val="20"/>
                <w:lang w:eastAsia="es-EC"/>
              </w:rPr>
              <w:drawing>
                <wp:inline distT="0" distB="0" distL="0" distR="0" wp14:anchorId="29A3201E" wp14:editId="7213D598">
                  <wp:extent cx="1794164" cy="484424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p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354" cy="50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4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B24CBB" w14:textId="77777777" w:rsidR="00A236D3" w:rsidRPr="003D40AD" w:rsidRDefault="00A236D3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FORMATO DE GUÍA DE PRÁCTICA DE LABORATORIO / TALLERES / CENTROS DE SIMULACIÓN – PARA DOCENTES</w:t>
            </w:r>
          </w:p>
        </w:tc>
      </w:tr>
      <w:tr w:rsidR="005F4295" w:rsidRPr="003D40AD" w14:paraId="4A305FA4" w14:textId="77777777" w:rsidTr="00603F46">
        <w:trPr>
          <w:trHeight w:val="246"/>
          <w:jc w:val="center"/>
        </w:trPr>
        <w:tc>
          <w:tcPr>
            <w:tcW w:w="1060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8B2F" w14:textId="77777777" w:rsidR="005F4295" w:rsidRPr="003D40AD" w:rsidRDefault="005F4295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</w:p>
        </w:tc>
      </w:tr>
      <w:tr w:rsidR="00DB3DC4" w:rsidRPr="003D40AD" w14:paraId="2D0E239D" w14:textId="77777777" w:rsidTr="00603F46">
        <w:trPr>
          <w:trHeight w:val="340"/>
          <w:jc w:val="center"/>
        </w:trPr>
        <w:tc>
          <w:tcPr>
            <w:tcW w:w="5237" w:type="dxa"/>
            <w:gridSpan w:val="2"/>
            <w:tcBorders>
              <w:top w:val="single" w:sz="4" w:space="0" w:color="auto"/>
            </w:tcBorders>
            <w:vAlign w:val="center"/>
          </w:tcPr>
          <w:p w14:paraId="3CD2010D" w14:textId="628944B2" w:rsidR="00A236D3" w:rsidRPr="00603F46" w:rsidRDefault="00A236D3" w:rsidP="00603F46">
            <w:pPr>
              <w:jc w:val="center"/>
              <w:rPr>
                <w:b/>
                <w:sz w:val="20"/>
                <w:szCs w:val="20"/>
                <w:lang w:val="es-EC"/>
              </w:rPr>
            </w:pPr>
          </w:p>
        </w:tc>
        <w:tc>
          <w:tcPr>
            <w:tcW w:w="5366" w:type="dxa"/>
            <w:tcBorders>
              <w:top w:val="single" w:sz="4" w:space="0" w:color="auto"/>
            </w:tcBorders>
            <w:vAlign w:val="center"/>
          </w:tcPr>
          <w:p w14:paraId="5F7F2DD5" w14:textId="25A5D3F7" w:rsidR="004E0867" w:rsidRPr="00965950" w:rsidRDefault="004E0867" w:rsidP="00965950">
            <w:pPr>
              <w:jc w:val="center"/>
              <w:rPr>
                <w:b/>
                <w:sz w:val="20"/>
                <w:szCs w:val="20"/>
                <w:lang w:val="es-EC"/>
              </w:rPr>
            </w:pPr>
          </w:p>
        </w:tc>
      </w:tr>
      <w:tr w:rsidR="00603F46" w:rsidRPr="003D40AD" w14:paraId="174014FD" w14:textId="77777777" w:rsidTr="00603F46">
        <w:trPr>
          <w:trHeight w:val="340"/>
          <w:jc w:val="center"/>
        </w:trPr>
        <w:tc>
          <w:tcPr>
            <w:tcW w:w="10603" w:type="dxa"/>
            <w:gridSpan w:val="3"/>
            <w:vAlign w:val="center"/>
          </w:tcPr>
          <w:p w14:paraId="3B0D45CD" w14:textId="0C66836D" w:rsidR="00603F46" w:rsidRPr="003D40AD" w:rsidRDefault="00603F46" w:rsidP="00603F46">
            <w:pPr>
              <w:jc w:val="left"/>
              <w:rPr>
                <w:sz w:val="20"/>
                <w:szCs w:val="20"/>
                <w:lang w:val="es-EC"/>
              </w:rPr>
            </w:pPr>
            <w:r>
              <w:rPr>
                <w:b/>
                <w:sz w:val="20"/>
                <w:szCs w:val="20"/>
                <w:lang w:val="es-EC"/>
              </w:rPr>
              <w:t xml:space="preserve">TÍTULO: </w:t>
            </w:r>
            <w:r w:rsidR="00884D4D">
              <w:rPr>
                <w:sz w:val="20"/>
                <w:szCs w:val="20"/>
                <w:lang w:val="es-EC"/>
              </w:rPr>
              <w:t>Desarrollo de un</w:t>
            </w:r>
            <w:r w:rsidR="00EC2E9E">
              <w:rPr>
                <w:sz w:val="20"/>
                <w:szCs w:val="20"/>
                <w:lang w:val="es-EC"/>
              </w:rPr>
              <w:t xml:space="preserve"> método construido en fases mediante ciencia de datos,</w:t>
            </w:r>
            <w:r w:rsidR="00884D4D">
              <w:rPr>
                <w:sz w:val="20"/>
                <w:szCs w:val="20"/>
                <w:lang w:val="es-EC"/>
              </w:rPr>
              <w:t xml:space="preserve"> inteligencia artificial, </w:t>
            </w:r>
            <w:r>
              <w:rPr>
                <w:sz w:val="20"/>
                <w:szCs w:val="20"/>
                <w:lang w:val="es-EC"/>
              </w:rPr>
              <w:t xml:space="preserve">machine </w:t>
            </w:r>
            <w:proofErr w:type="spellStart"/>
            <w:r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="00F92442">
              <w:rPr>
                <w:sz w:val="20"/>
                <w:szCs w:val="20"/>
                <w:lang w:val="es-EC"/>
              </w:rPr>
              <w:t xml:space="preserve"> y</w:t>
            </w:r>
            <w:r w:rsidR="00884D4D">
              <w:rPr>
                <w:sz w:val="20"/>
                <w:szCs w:val="20"/>
                <w:lang w:val="es-EC"/>
              </w:rPr>
              <w:t xml:space="preserve"> aprendizaje profundo</w:t>
            </w:r>
            <w:r w:rsidR="007F2ADC">
              <w:rPr>
                <w:sz w:val="20"/>
                <w:szCs w:val="20"/>
                <w:lang w:val="es-EC"/>
              </w:rPr>
              <w:t xml:space="preserve"> </w:t>
            </w:r>
            <w:r>
              <w:rPr>
                <w:sz w:val="20"/>
                <w:szCs w:val="20"/>
                <w:lang w:val="es-EC"/>
              </w:rPr>
              <w:t>para resolver problemas en distintos ámbitos.</w:t>
            </w:r>
          </w:p>
          <w:p w14:paraId="34AE214B" w14:textId="62251F58" w:rsidR="00603F46" w:rsidRPr="003D40AD" w:rsidRDefault="00603F46" w:rsidP="00603F46">
            <w:pPr>
              <w:jc w:val="left"/>
              <w:rPr>
                <w:sz w:val="20"/>
                <w:szCs w:val="20"/>
                <w:lang w:val="es-EC"/>
              </w:rPr>
            </w:pPr>
          </w:p>
        </w:tc>
      </w:tr>
      <w:tr w:rsidR="00C767AF" w:rsidRPr="003D40AD" w14:paraId="7BAF86D5" w14:textId="77777777" w:rsidTr="00603F46">
        <w:trPr>
          <w:trHeight w:val="931"/>
          <w:jc w:val="center"/>
        </w:trPr>
        <w:tc>
          <w:tcPr>
            <w:tcW w:w="10603" w:type="dxa"/>
            <w:gridSpan w:val="3"/>
            <w:vAlign w:val="center"/>
          </w:tcPr>
          <w:p w14:paraId="5AB06EC1" w14:textId="62EDAA47" w:rsidR="00C767AF" w:rsidRPr="003D40AD" w:rsidRDefault="00C767AF" w:rsidP="002E3BB4">
            <w:pPr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OBJETIVO</w:t>
            </w:r>
            <w:r w:rsidR="008D1AE3">
              <w:rPr>
                <w:b/>
                <w:sz w:val="20"/>
                <w:szCs w:val="20"/>
                <w:lang w:val="es-EC"/>
              </w:rPr>
              <w:t>S</w:t>
            </w:r>
            <w:r w:rsidR="00B466B4" w:rsidRPr="003D40AD">
              <w:rPr>
                <w:b/>
                <w:sz w:val="20"/>
                <w:szCs w:val="20"/>
                <w:lang w:val="es-EC"/>
              </w:rPr>
              <w:t>:</w:t>
            </w:r>
          </w:p>
          <w:p w14:paraId="10C0E17C" w14:textId="4026B501" w:rsidR="003629EA" w:rsidRDefault="007B4055" w:rsidP="00A24B15">
            <w:pPr>
              <w:rPr>
                <w:sz w:val="20"/>
                <w:szCs w:val="20"/>
                <w:lang w:val="es-EC"/>
              </w:rPr>
            </w:pPr>
            <w:r w:rsidRPr="007B4055">
              <w:rPr>
                <w:sz w:val="20"/>
                <w:szCs w:val="20"/>
                <w:lang w:val="es-EC"/>
              </w:rPr>
              <w:t xml:space="preserve">• </w:t>
            </w:r>
            <w:r w:rsidR="002E7955">
              <w:rPr>
                <w:sz w:val="20"/>
                <w:szCs w:val="20"/>
                <w:lang w:val="es-EC"/>
              </w:rPr>
              <w:t>Desarrollar</w:t>
            </w:r>
            <w:r w:rsidRPr="007B4055">
              <w:rPr>
                <w:sz w:val="20"/>
                <w:szCs w:val="20"/>
                <w:lang w:val="es-EC"/>
              </w:rPr>
              <w:t xml:space="preserve"> té</w:t>
            </w:r>
            <w:r w:rsidR="00FE15F8">
              <w:rPr>
                <w:sz w:val="20"/>
                <w:szCs w:val="20"/>
                <w:lang w:val="es-EC"/>
              </w:rPr>
              <w:t xml:space="preserve">cnicas de </w:t>
            </w:r>
            <w:r w:rsidR="003629EA">
              <w:rPr>
                <w:sz w:val="20"/>
                <w:szCs w:val="20"/>
                <w:lang w:val="es-EC"/>
              </w:rPr>
              <w:t>inteligencia artific</w:t>
            </w:r>
            <w:r w:rsidR="00073B8F">
              <w:rPr>
                <w:sz w:val="20"/>
                <w:szCs w:val="20"/>
                <w:lang w:val="es-EC"/>
              </w:rPr>
              <w:t xml:space="preserve">ial, machine </w:t>
            </w:r>
            <w:proofErr w:type="spellStart"/>
            <w:r w:rsidR="00073B8F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="00073B8F">
              <w:rPr>
                <w:sz w:val="20"/>
                <w:szCs w:val="20"/>
                <w:lang w:val="es-EC"/>
              </w:rPr>
              <w:t xml:space="preserve"> y</w:t>
            </w:r>
            <w:r w:rsidR="00447474">
              <w:rPr>
                <w:sz w:val="20"/>
                <w:szCs w:val="20"/>
                <w:lang w:val="es-EC"/>
              </w:rPr>
              <w:t xml:space="preserve"> </w:t>
            </w:r>
            <w:r w:rsidR="003629EA">
              <w:rPr>
                <w:sz w:val="20"/>
                <w:szCs w:val="20"/>
                <w:lang w:val="es-EC"/>
              </w:rPr>
              <w:t>aprendizaje profundo</w:t>
            </w:r>
          </w:p>
          <w:p w14:paraId="1071E01E" w14:textId="16E86869" w:rsidR="00E6739B" w:rsidRPr="003D40AD" w:rsidRDefault="007B4055" w:rsidP="00073B8F">
            <w:pPr>
              <w:rPr>
                <w:sz w:val="20"/>
                <w:szCs w:val="20"/>
                <w:lang w:val="es-EC"/>
              </w:rPr>
            </w:pPr>
            <w:r w:rsidRPr="007B4055">
              <w:rPr>
                <w:sz w:val="20"/>
                <w:szCs w:val="20"/>
                <w:lang w:val="es-EC"/>
              </w:rPr>
              <w:t xml:space="preserve">• </w:t>
            </w:r>
            <w:r w:rsidR="0029702B">
              <w:rPr>
                <w:sz w:val="20"/>
                <w:szCs w:val="20"/>
                <w:lang w:val="es-EC"/>
              </w:rPr>
              <w:t>Desarrollar</w:t>
            </w:r>
            <w:r w:rsidRPr="007B4055">
              <w:rPr>
                <w:sz w:val="20"/>
                <w:szCs w:val="20"/>
                <w:lang w:val="es-EC"/>
              </w:rPr>
              <w:t xml:space="preserve"> soluciones a problemas que involucran </w:t>
            </w:r>
            <w:r w:rsidR="00867BCB" w:rsidRPr="007B4055">
              <w:rPr>
                <w:sz w:val="20"/>
                <w:szCs w:val="20"/>
                <w:lang w:val="es-EC"/>
              </w:rPr>
              <w:t>té</w:t>
            </w:r>
            <w:r w:rsidR="00867BCB">
              <w:rPr>
                <w:sz w:val="20"/>
                <w:szCs w:val="20"/>
                <w:lang w:val="es-EC"/>
              </w:rPr>
              <w:t xml:space="preserve">cnicas de </w:t>
            </w:r>
            <w:r w:rsidR="003629EA">
              <w:rPr>
                <w:sz w:val="20"/>
                <w:szCs w:val="20"/>
                <w:lang w:val="es-EC"/>
              </w:rPr>
              <w:t>inteligenci</w:t>
            </w:r>
            <w:r w:rsidR="00073B8F">
              <w:rPr>
                <w:sz w:val="20"/>
                <w:szCs w:val="20"/>
                <w:lang w:val="es-EC"/>
              </w:rPr>
              <w:t xml:space="preserve">a artificial, machine </w:t>
            </w:r>
            <w:proofErr w:type="spellStart"/>
            <w:r w:rsidR="00073B8F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="00073B8F">
              <w:rPr>
                <w:sz w:val="20"/>
                <w:szCs w:val="20"/>
                <w:lang w:val="es-EC"/>
              </w:rPr>
              <w:t xml:space="preserve"> y</w:t>
            </w:r>
            <w:r w:rsidR="003629EA">
              <w:rPr>
                <w:sz w:val="20"/>
                <w:szCs w:val="20"/>
                <w:lang w:val="es-EC"/>
              </w:rPr>
              <w:t xml:space="preserve"> aprendizaje profundo</w:t>
            </w:r>
          </w:p>
        </w:tc>
      </w:tr>
      <w:tr w:rsidR="00DB3DC4" w:rsidRPr="003D40AD" w14:paraId="142DD841" w14:textId="77777777" w:rsidTr="00603F46">
        <w:trPr>
          <w:trHeight w:val="353"/>
          <w:jc w:val="center"/>
        </w:trPr>
        <w:tc>
          <w:tcPr>
            <w:tcW w:w="3519" w:type="dxa"/>
            <w:vMerge w:val="restart"/>
            <w:vAlign w:val="center"/>
          </w:tcPr>
          <w:p w14:paraId="17D49277" w14:textId="1DE4D815" w:rsidR="00225A2C" w:rsidRPr="003D40AD" w:rsidRDefault="00225A2C" w:rsidP="00B73AD2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INSTRUCCIONES</w:t>
            </w:r>
            <w:r w:rsidR="00B73AD2">
              <w:rPr>
                <w:sz w:val="20"/>
                <w:szCs w:val="20"/>
                <w:lang w:val="es-EC"/>
              </w:rPr>
              <w:t>:</w:t>
            </w:r>
          </w:p>
        </w:tc>
        <w:tc>
          <w:tcPr>
            <w:tcW w:w="7084" w:type="dxa"/>
            <w:gridSpan w:val="2"/>
            <w:vAlign w:val="center"/>
          </w:tcPr>
          <w:p w14:paraId="5103A716" w14:textId="67D7108F" w:rsidR="00225A2C" w:rsidRPr="003D40AD" w:rsidRDefault="00225A2C" w:rsidP="00F7169A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el contenido te</w:t>
            </w:r>
            <w:r w:rsidR="00F7169A">
              <w:rPr>
                <w:sz w:val="20"/>
                <w:szCs w:val="20"/>
                <w:lang w:val="es-EC"/>
              </w:rPr>
              <w:t>órico del tema</w:t>
            </w:r>
          </w:p>
        </w:tc>
      </w:tr>
      <w:tr w:rsidR="00DB3DC4" w:rsidRPr="003D40AD" w14:paraId="684ABBD5" w14:textId="77777777" w:rsidTr="00603F46">
        <w:trPr>
          <w:trHeight w:val="353"/>
          <w:jc w:val="center"/>
        </w:trPr>
        <w:tc>
          <w:tcPr>
            <w:tcW w:w="3519" w:type="dxa"/>
            <w:vMerge/>
            <w:vAlign w:val="center"/>
          </w:tcPr>
          <w:p w14:paraId="3DCDE03F" w14:textId="77777777" w:rsidR="00225A2C" w:rsidRPr="003D40AD" w:rsidRDefault="00225A2C" w:rsidP="00ED61D9">
            <w:pPr>
              <w:jc w:val="left"/>
              <w:rPr>
                <w:sz w:val="20"/>
                <w:szCs w:val="20"/>
                <w:lang w:val="es-EC"/>
              </w:rPr>
            </w:pPr>
          </w:p>
        </w:tc>
        <w:tc>
          <w:tcPr>
            <w:tcW w:w="7084" w:type="dxa"/>
            <w:gridSpan w:val="2"/>
            <w:vAlign w:val="center"/>
          </w:tcPr>
          <w:p w14:paraId="1E20B84A" w14:textId="4C9AC56B" w:rsidR="00225A2C" w:rsidRPr="003D40AD" w:rsidRDefault="00225A2C" w:rsidP="00F7169A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 xml:space="preserve">Profundizar los conocimientos </w:t>
            </w:r>
            <w:r w:rsidR="00F7169A">
              <w:rPr>
                <w:sz w:val="20"/>
                <w:szCs w:val="20"/>
                <w:lang w:val="es-EC"/>
              </w:rPr>
              <w:t xml:space="preserve">revisando los libros guías, los enlaces contenidos en </w:t>
            </w:r>
            <w:r w:rsidR="00DE4B8D">
              <w:rPr>
                <w:sz w:val="20"/>
                <w:szCs w:val="20"/>
                <w:lang w:val="es-EC"/>
              </w:rPr>
              <w:t>el material didáctico</w:t>
            </w:r>
            <w:r w:rsidR="00F7169A">
              <w:rPr>
                <w:sz w:val="20"/>
                <w:szCs w:val="20"/>
                <w:lang w:val="es-EC"/>
              </w:rPr>
              <w:t xml:space="preserve"> y la documentación disponible en fuentes académicas en línea</w:t>
            </w:r>
            <w:r w:rsidR="00DE4B8D">
              <w:rPr>
                <w:sz w:val="20"/>
                <w:szCs w:val="20"/>
                <w:lang w:val="es-EC"/>
              </w:rPr>
              <w:t>.</w:t>
            </w:r>
          </w:p>
        </w:tc>
      </w:tr>
      <w:tr w:rsidR="00DB3DC4" w:rsidRPr="003D40AD" w14:paraId="55994AEA" w14:textId="77777777" w:rsidTr="00603F46">
        <w:trPr>
          <w:trHeight w:val="353"/>
          <w:jc w:val="center"/>
        </w:trPr>
        <w:tc>
          <w:tcPr>
            <w:tcW w:w="3519" w:type="dxa"/>
            <w:vMerge/>
            <w:vAlign w:val="center"/>
          </w:tcPr>
          <w:p w14:paraId="731769B2" w14:textId="77777777" w:rsidR="004D04B2" w:rsidRPr="006D091A" w:rsidRDefault="004D04B2" w:rsidP="00ED61D9">
            <w:pPr>
              <w:jc w:val="left"/>
              <w:rPr>
                <w:sz w:val="20"/>
                <w:szCs w:val="20"/>
                <w:lang w:val="es-EC"/>
              </w:rPr>
            </w:pPr>
          </w:p>
        </w:tc>
        <w:tc>
          <w:tcPr>
            <w:tcW w:w="7084" w:type="dxa"/>
            <w:gridSpan w:val="2"/>
            <w:vAlign w:val="center"/>
          </w:tcPr>
          <w:p w14:paraId="643EBB03" w14:textId="22C998C1" w:rsidR="004D04B2" w:rsidRPr="004D04B2" w:rsidRDefault="00685F70" w:rsidP="00081A6B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Seguir las actividades a desarrollar</w:t>
            </w:r>
          </w:p>
        </w:tc>
      </w:tr>
      <w:tr w:rsidR="00DB3DC4" w:rsidRPr="003D40AD" w14:paraId="64098200" w14:textId="77777777" w:rsidTr="00603F46">
        <w:trPr>
          <w:trHeight w:val="353"/>
          <w:jc w:val="center"/>
        </w:trPr>
        <w:tc>
          <w:tcPr>
            <w:tcW w:w="3519" w:type="dxa"/>
            <w:vAlign w:val="center"/>
          </w:tcPr>
          <w:p w14:paraId="62C087FB" w14:textId="77777777" w:rsidR="003D1CEF" w:rsidRPr="00D52F66" w:rsidRDefault="003D1CEF" w:rsidP="00ED61D9">
            <w:pPr>
              <w:jc w:val="left"/>
              <w:rPr>
                <w:sz w:val="20"/>
                <w:szCs w:val="20"/>
                <w:lang w:val="es-ES"/>
              </w:rPr>
            </w:pPr>
          </w:p>
        </w:tc>
        <w:tc>
          <w:tcPr>
            <w:tcW w:w="7084" w:type="dxa"/>
            <w:gridSpan w:val="2"/>
            <w:vAlign w:val="center"/>
          </w:tcPr>
          <w:p w14:paraId="0F2D9DC0" w14:textId="5D8E41A4" w:rsidR="003D1CEF" w:rsidRDefault="003D1CEF" w:rsidP="006858ED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Desarrollar </w:t>
            </w:r>
            <w:r w:rsidR="00DB1184">
              <w:rPr>
                <w:sz w:val="20"/>
                <w:szCs w:val="20"/>
                <w:lang w:val="es-ES"/>
              </w:rPr>
              <w:t>cuaderno</w:t>
            </w:r>
            <w:r w:rsidR="006858ED">
              <w:rPr>
                <w:sz w:val="20"/>
                <w:szCs w:val="20"/>
                <w:lang w:val="es-ES"/>
              </w:rPr>
              <w:t>s</w:t>
            </w:r>
            <w:r w:rsidR="00DB1184">
              <w:rPr>
                <w:sz w:val="20"/>
                <w:szCs w:val="20"/>
                <w:lang w:val="es-ES"/>
              </w:rPr>
              <w:t xml:space="preserve"> en </w:t>
            </w:r>
            <w:proofErr w:type="spellStart"/>
            <w:r w:rsidR="00DB1184">
              <w:rPr>
                <w:sz w:val="20"/>
                <w:szCs w:val="20"/>
                <w:lang w:val="es-ES"/>
              </w:rPr>
              <w:t>Jup</w:t>
            </w:r>
            <w:r w:rsidR="00C91884">
              <w:rPr>
                <w:sz w:val="20"/>
                <w:szCs w:val="20"/>
                <w:lang w:val="es-ES"/>
              </w:rPr>
              <w:t>y</w:t>
            </w:r>
            <w:r w:rsidR="00DB1184">
              <w:rPr>
                <w:sz w:val="20"/>
                <w:szCs w:val="20"/>
                <w:lang w:val="es-ES"/>
              </w:rPr>
              <w:t>ter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</w:t>
            </w:r>
            <w:r w:rsidR="0038406D">
              <w:rPr>
                <w:sz w:val="20"/>
                <w:szCs w:val="20"/>
                <w:lang w:val="es-ES"/>
              </w:rPr>
              <w:t>de la sección “</w:t>
            </w:r>
            <w:r w:rsidR="0038406D" w:rsidRPr="003D40AD">
              <w:rPr>
                <w:b/>
                <w:sz w:val="20"/>
                <w:szCs w:val="20"/>
                <w:lang w:val="es-EC"/>
              </w:rPr>
              <w:t>ACTIVIDADES POR DESARROLLAR</w:t>
            </w:r>
            <w:r w:rsidR="0038406D">
              <w:rPr>
                <w:b/>
                <w:sz w:val="20"/>
                <w:szCs w:val="20"/>
                <w:lang w:val="es-EC"/>
              </w:rPr>
              <w:t xml:space="preserve">”. </w:t>
            </w:r>
            <w:r w:rsidR="0038406D" w:rsidRPr="0038406D">
              <w:rPr>
                <w:bCs/>
                <w:sz w:val="20"/>
                <w:szCs w:val="20"/>
                <w:lang w:val="es-EC"/>
              </w:rPr>
              <w:t>El código debe estar documentado.</w:t>
            </w:r>
          </w:p>
        </w:tc>
      </w:tr>
      <w:tr w:rsidR="00DB3DC4" w:rsidRPr="009F37E3" w14:paraId="62E0CD77" w14:textId="77777777" w:rsidTr="00603F46">
        <w:trPr>
          <w:trHeight w:val="353"/>
          <w:jc w:val="center"/>
        </w:trPr>
        <w:tc>
          <w:tcPr>
            <w:tcW w:w="3519" w:type="dxa"/>
            <w:vAlign w:val="center"/>
          </w:tcPr>
          <w:p w14:paraId="1C70F745" w14:textId="77777777" w:rsidR="001B50C5" w:rsidRPr="00D52F66" w:rsidRDefault="001B50C5" w:rsidP="00ED61D9">
            <w:pPr>
              <w:jc w:val="left"/>
              <w:rPr>
                <w:sz w:val="20"/>
                <w:szCs w:val="20"/>
                <w:lang w:val="es-ES"/>
              </w:rPr>
            </w:pPr>
          </w:p>
        </w:tc>
        <w:tc>
          <w:tcPr>
            <w:tcW w:w="7084" w:type="dxa"/>
            <w:gridSpan w:val="2"/>
            <w:vAlign w:val="center"/>
          </w:tcPr>
          <w:p w14:paraId="226DAC5F" w14:textId="2057159C" w:rsidR="0019109E" w:rsidRDefault="00C9692C" w:rsidP="00F26FE9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Subir al AVAC</w:t>
            </w:r>
            <w:r w:rsidR="0028651D">
              <w:rPr>
                <w:sz w:val="20"/>
                <w:szCs w:val="20"/>
                <w:lang w:val="es-ES"/>
              </w:rPr>
              <w:t xml:space="preserve"> </w:t>
            </w:r>
            <w:r w:rsidR="00A50554">
              <w:rPr>
                <w:sz w:val="20"/>
                <w:szCs w:val="20"/>
                <w:lang w:val="es-ES"/>
              </w:rPr>
              <w:t xml:space="preserve">los </w:t>
            </w:r>
            <w:r w:rsidR="0028651D">
              <w:rPr>
                <w:sz w:val="20"/>
                <w:szCs w:val="20"/>
                <w:lang w:val="es-ES"/>
              </w:rPr>
              <w:t>documentos indexados</w:t>
            </w:r>
            <w:r w:rsidR="00F61107">
              <w:rPr>
                <w:sz w:val="20"/>
                <w:szCs w:val="20"/>
                <w:lang w:val="es-ES"/>
              </w:rPr>
              <w:t xml:space="preserve"> y </w:t>
            </w:r>
            <w:r w:rsidR="00A50554">
              <w:rPr>
                <w:sz w:val="20"/>
                <w:szCs w:val="20"/>
                <w:lang w:val="es-ES"/>
              </w:rPr>
              <w:t xml:space="preserve">con </w:t>
            </w:r>
            <w:r w:rsidR="00F61107">
              <w:rPr>
                <w:sz w:val="20"/>
                <w:szCs w:val="20"/>
                <w:lang w:val="es-ES"/>
              </w:rPr>
              <w:t>nombres claros</w:t>
            </w:r>
            <w:r w:rsidR="0019109E">
              <w:rPr>
                <w:sz w:val="20"/>
                <w:szCs w:val="20"/>
                <w:lang w:val="es-ES"/>
              </w:rPr>
              <w:t>:</w:t>
            </w:r>
          </w:p>
          <w:p w14:paraId="70ABFF54" w14:textId="3BE58621" w:rsidR="006858ED" w:rsidRDefault="0019109E" w:rsidP="00A24B15">
            <w:pPr>
              <w:pStyle w:val="Prrafodelista"/>
              <w:ind w:left="36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-</w:t>
            </w:r>
            <w:r w:rsidR="00C9692C">
              <w:rPr>
                <w:sz w:val="20"/>
                <w:szCs w:val="20"/>
                <w:lang w:val="es-ES"/>
              </w:rPr>
              <w:t xml:space="preserve"> </w:t>
            </w:r>
            <w:r w:rsidR="00A24B15">
              <w:rPr>
                <w:sz w:val="20"/>
                <w:szCs w:val="20"/>
                <w:lang w:val="es-ES"/>
              </w:rPr>
              <w:t xml:space="preserve">cuadernos de </w:t>
            </w:r>
            <w:proofErr w:type="spellStart"/>
            <w:r w:rsidR="00A24B15">
              <w:rPr>
                <w:sz w:val="20"/>
                <w:szCs w:val="20"/>
                <w:lang w:val="es-ES"/>
              </w:rPr>
              <w:t>jupyter</w:t>
            </w:r>
            <w:proofErr w:type="spellEnd"/>
            <w:r w:rsidR="00A24B15">
              <w:rPr>
                <w:sz w:val="20"/>
                <w:szCs w:val="20"/>
                <w:lang w:val="es-ES"/>
              </w:rPr>
              <w:t xml:space="preserve"> en formato </w:t>
            </w:r>
            <w:proofErr w:type="spellStart"/>
            <w:r w:rsidR="00A24B15">
              <w:rPr>
                <w:sz w:val="20"/>
                <w:szCs w:val="20"/>
                <w:lang w:val="es-ES"/>
              </w:rPr>
              <w:t>ipynb</w:t>
            </w:r>
            <w:proofErr w:type="spellEnd"/>
            <w:r w:rsidR="00A24B15">
              <w:rPr>
                <w:sz w:val="20"/>
                <w:szCs w:val="20"/>
                <w:lang w:val="es-ES"/>
              </w:rPr>
              <w:t xml:space="preserve"> </w:t>
            </w:r>
          </w:p>
          <w:p w14:paraId="7B39D6F8" w14:textId="77777777" w:rsidR="007E53F4" w:rsidRDefault="00DE15DB" w:rsidP="00A50554">
            <w:pPr>
              <w:pStyle w:val="Prrafodelista"/>
              <w:ind w:left="360"/>
              <w:rPr>
                <w:sz w:val="20"/>
                <w:szCs w:val="20"/>
                <w:lang w:val="es-EC"/>
              </w:rPr>
            </w:pPr>
            <w:r w:rsidRPr="00C56ED1">
              <w:rPr>
                <w:sz w:val="20"/>
                <w:szCs w:val="20"/>
                <w:lang w:val="es-EC"/>
              </w:rPr>
              <w:t xml:space="preserve">- </w:t>
            </w:r>
            <w:r w:rsidR="007E53F4">
              <w:rPr>
                <w:sz w:val="20"/>
                <w:szCs w:val="20"/>
                <w:lang w:val="es-EC"/>
              </w:rPr>
              <w:t>aplicación (opcional -&gt; 3 puntos extras)</w:t>
            </w:r>
          </w:p>
          <w:p w14:paraId="72E9DCA2" w14:textId="71C18DD1" w:rsidR="00CE7943" w:rsidRDefault="007E53F4" w:rsidP="00A50554">
            <w:pPr>
              <w:pStyle w:val="Prrafodelista"/>
              <w:ind w:left="360"/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proofErr w:type="spellStart"/>
            <w:r>
              <w:rPr>
                <w:sz w:val="20"/>
                <w:szCs w:val="20"/>
                <w:lang w:val="es-EC"/>
              </w:rPr>
              <w:t>readme</w:t>
            </w:r>
            <w:proofErr w:type="spellEnd"/>
            <w:r>
              <w:rPr>
                <w:sz w:val="20"/>
                <w:szCs w:val="20"/>
                <w:lang w:val="es-EC"/>
              </w:rPr>
              <w:t xml:space="preserve"> (en PDF)</w:t>
            </w:r>
            <w:r w:rsidR="009F37E3">
              <w:rPr>
                <w:sz w:val="20"/>
                <w:szCs w:val="20"/>
                <w:lang w:val="es-EC"/>
              </w:rPr>
              <w:t xml:space="preserve"> </w:t>
            </w:r>
          </w:p>
          <w:p w14:paraId="108D97AC" w14:textId="77777777" w:rsidR="00A50554" w:rsidRDefault="00A50554" w:rsidP="00A50554">
            <w:pPr>
              <w:rPr>
                <w:sz w:val="20"/>
                <w:szCs w:val="20"/>
                <w:lang w:val="es-EC"/>
              </w:rPr>
            </w:pPr>
          </w:p>
          <w:p w14:paraId="38697610" w14:textId="462B9205" w:rsidR="00A50554" w:rsidRPr="008F2C6A" w:rsidRDefault="00A50554" w:rsidP="00A50554">
            <w:pPr>
              <w:rPr>
                <w:b/>
                <w:sz w:val="20"/>
                <w:szCs w:val="20"/>
                <w:lang w:val="es-EC"/>
              </w:rPr>
            </w:pPr>
            <w:r w:rsidRPr="008F2C6A">
              <w:rPr>
                <w:b/>
                <w:sz w:val="20"/>
                <w:szCs w:val="20"/>
                <w:lang w:val="es-EC"/>
              </w:rPr>
              <w:t>Ejemplo de estructura de documentos:</w:t>
            </w:r>
          </w:p>
          <w:p w14:paraId="07D22FD4" w14:textId="3E6DCB31" w:rsidR="00A50554" w:rsidRPr="009F37E3" w:rsidRDefault="00A50554" w:rsidP="00A50554">
            <w:pPr>
              <w:pStyle w:val="Prrafodelista"/>
              <w:rPr>
                <w:sz w:val="20"/>
                <w:szCs w:val="20"/>
              </w:rPr>
            </w:pPr>
            <w:r w:rsidRPr="009F37E3">
              <w:rPr>
                <w:sz w:val="20"/>
                <w:szCs w:val="20"/>
              </w:rPr>
              <w:t xml:space="preserve">1. </w:t>
            </w:r>
            <w:r w:rsidR="009F37E3" w:rsidRPr="009F37E3">
              <w:rPr>
                <w:sz w:val="20"/>
                <w:szCs w:val="20"/>
              </w:rPr>
              <w:t>Loading</w:t>
            </w:r>
            <w:r w:rsidRPr="009F37E3">
              <w:rPr>
                <w:sz w:val="20"/>
                <w:szCs w:val="20"/>
              </w:rPr>
              <w:t xml:space="preserve"> </w:t>
            </w:r>
            <w:r w:rsidR="009F37E3" w:rsidRPr="009F37E3">
              <w:rPr>
                <w:sz w:val="20"/>
                <w:szCs w:val="20"/>
              </w:rPr>
              <w:t>and</w:t>
            </w:r>
            <w:r w:rsidRPr="009F37E3">
              <w:rPr>
                <w:sz w:val="20"/>
                <w:szCs w:val="20"/>
              </w:rPr>
              <w:t xml:space="preserve"> </w:t>
            </w:r>
            <w:r w:rsidR="009F37E3" w:rsidRPr="009F37E3">
              <w:rPr>
                <w:sz w:val="20"/>
                <w:szCs w:val="20"/>
              </w:rPr>
              <w:t>data p</w:t>
            </w:r>
            <w:r w:rsidRPr="009F37E3">
              <w:rPr>
                <w:sz w:val="20"/>
                <w:szCs w:val="20"/>
              </w:rPr>
              <w:t>repara</w:t>
            </w:r>
            <w:r w:rsidR="009F37E3" w:rsidRPr="009F37E3">
              <w:rPr>
                <w:sz w:val="20"/>
                <w:szCs w:val="20"/>
              </w:rPr>
              <w:t>tion</w:t>
            </w:r>
            <w:r w:rsidRPr="009F37E3">
              <w:rPr>
                <w:sz w:val="20"/>
                <w:szCs w:val="20"/>
              </w:rPr>
              <w:t xml:space="preserve"> </w:t>
            </w:r>
          </w:p>
          <w:p w14:paraId="5AE6DE93" w14:textId="7DD299F4" w:rsidR="00A50554" w:rsidRPr="009F37E3" w:rsidRDefault="00A50554" w:rsidP="00A50554">
            <w:pPr>
              <w:pStyle w:val="Prrafodelista"/>
              <w:rPr>
                <w:sz w:val="20"/>
                <w:szCs w:val="20"/>
              </w:rPr>
            </w:pPr>
            <w:r w:rsidRPr="009F37E3">
              <w:rPr>
                <w:sz w:val="20"/>
                <w:szCs w:val="20"/>
              </w:rPr>
              <w:t>2.1 Model</w:t>
            </w:r>
            <w:r w:rsidR="009F37E3" w:rsidRPr="009F37E3">
              <w:rPr>
                <w:sz w:val="20"/>
                <w:szCs w:val="20"/>
              </w:rPr>
              <w:t xml:space="preserve">ing </w:t>
            </w:r>
            <w:r w:rsidR="009F37E3">
              <w:rPr>
                <w:sz w:val="20"/>
                <w:szCs w:val="20"/>
              </w:rPr>
              <w:t xml:space="preserve">and </w:t>
            </w:r>
            <w:r w:rsidR="009F37E3" w:rsidRPr="009F37E3">
              <w:rPr>
                <w:sz w:val="20"/>
                <w:szCs w:val="20"/>
              </w:rPr>
              <w:t>Continuous training</w:t>
            </w:r>
            <w:r w:rsidR="009F37E3" w:rsidRPr="009F37E3">
              <w:rPr>
                <w:sz w:val="20"/>
                <w:szCs w:val="20"/>
              </w:rPr>
              <w:t xml:space="preserve"> </w:t>
            </w:r>
            <w:r w:rsidR="009F37E3">
              <w:rPr>
                <w:sz w:val="20"/>
                <w:szCs w:val="20"/>
              </w:rPr>
              <w:t xml:space="preserve">- </w:t>
            </w:r>
            <w:r w:rsidR="00024136" w:rsidRPr="009F37E3">
              <w:rPr>
                <w:sz w:val="20"/>
                <w:szCs w:val="20"/>
              </w:rPr>
              <w:t>KNN</w:t>
            </w:r>
          </w:p>
          <w:p w14:paraId="19D04A7D" w14:textId="1F3EBE31" w:rsidR="00A50554" w:rsidRPr="009F37E3" w:rsidRDefault="00A50554" w:rsidP="00A50554">
            <w:pPr>
              <w:pStyle w:val="Prrafodelista"/>
              <w:rPr>
                <w:sz w:val="20"/>
                <w:szCs w:val="20"/>
              </w:rPr>
            </w:pPr>
            <w:r w:rsidRPr="009F37E3">
              <w:rPr>
                <w:sz w:val="20"/>
                <w:szCs w:val="20"/>
              </w:rPr>
              <w:t xml:space="preserve">2.2 </w:t>
            </w:r>
            <w:r w:rsidR="009F37E3" w:rsidRPr="009F37E3">
              <w:rPr>
                <w:sz w:val="20"/>
                <w:szCs w:val="20"/>
              </w:rPr>
              <w:t>Modeling</w:t>
            </w:r>
            <w:r w:rsidR="009F37E3" w:rsidRPr="009F37E3">
              <w:rPr>
                <w:sz w:val="20"/>
                <w:szCs w:val="20"/>
              </w:rPr>
              <w:t xml:space="preserve"> and </w:t>
            </w:r>
            <w:r w:rsidR="009F37E3" w:rsidRPr="009F37E3">
              <w:rPr>
                <w:sz w:val="20"/>
                <w:szCs w:val="20"/>
              </w:rPr>
              <w:t>Continuous training</w:t>
            </w:r>
            <w:r w:rsidR="009F37E3" w:rsidRPr="009F37E3">
              <w:rPr>
                <w:sz w:val="20"/>
                <w:szCs w:val="20"/>
              </w:rPr>
              <w:t xml:space="preserve"> - </w:t>
            </w:r>
            <w:r w:rsidR="00024136" w:rsidRPr="009F37E3">
              <w:rPr>
                <w:sz w:val="20"/>
                <w:szCs w:val="20"/>
              </w:rPr>
              <w:t>RN</w:t>
            </w:r>
          </w:p>
          <w:p w14:paraId="729DA6D5" w14:textId="57FE424C" w:rsidR="00024136" w:rsidRDefault="00024136" w:rsidP="00A50554">
            <w:pPr>
              <w:pStyle w:val="Prrafodelista"/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>…</w:t>
            </w:r>
          </w:p>
          <w:p w14:paraId="05E43F98" w14:textId="4D9AD34B" w:rsidR="00A50554" w:rsidRPr="009F37E3" w:rsidRDefault="00A50554" w:rsidP="00A50554">
            <w:pPr>
              <w:pStyle w:val="Prrafodelista"/>
              <w:rPr>
                <w:sz w:val="20"/>
                <w:szCs w:val="20"/>
              </w:rPr>
            </w:pPr>
            <w:r w:rsidRPr="009F37E3">
              <w:rPr>
                <w:sz w:val="20"/>
                <w:szCs w:val="20"/>
              </w:rPr>
              <w:t>2.</w:t>
            </w:r>
            <w:r w:rsidR="00024136" w:rsidRPr="009F37E3">
              <w:rPr>
                <w:sz w:val="20"/>
                <w:szCs w:val="20"/>
              </w:rPr>
              <w:t>N</w:t>
            </w:r>
            <w:r w:rsidRPr="009F37E3">
              <w:rPr>
                <w:sz w:val="20"/>
                <w:szCs w:val="20"/>
              </w:rPr>
              <w:t xml:space="preserve"> Model</w:t>
            </w:r>
            <w:r w:rsidR="009F37E3">
              <w:rPr>
                <w:sz w:val="20"/>
                <w:szCs w:val="20"/>
              </w:rPr>
              <w:t xml:space="preserve">ing and </w:t>
            </w:r>
            <w:r w:rsidR="009F37E3" w:rsidRPr="009F37E3">
              <w:rPr>
                <w:sz w:val="20"/>
                <w:szCs w:val="20"/>
              </w:rPr>
              <w:t>Continuous training</w:t>
            </w:r>
            <w:r w:rsidR="009F37E3">
              <w:rPr>
                <w:sz w:val="20"/>
                <w:szCs w:val="20"/>
              </w:rPr>
              <w:t xml:space="preserve"> - …</w:t>
            </w:r>
          </w:p>
          <w:p w14:paraId="34CACB2A" w14:textId="47A8B9E4" w:rsidR="009F37E3" w:rsidRPr="009F37E3" w:rsidRDefault="00A50554" w:rsidP="009F37E3">
            <w:pPr>
              <w:pStyle w:val="Prrafodelista"/>
              <w:rPr>
                <w:sz w:val="20"/>
                <w:szCs w:val="20"/>
              </w:rPr>
            </w:pPr>
            <w:r w:rsidRPr="009F37E3">
              <w:rPr>
                <w:sz w:val="20"/>
                <w:szCs w:val="20"/>
              </w:rPr>
              <w:t xml:space="preserve">3. </w:t>
            </w:r>
            <w:r w:rsidR="009F37E3" w:rsidRPr="009F37E3">
              <w:rPr>
                <w:sz w:val="20"/>
                <w:szCs w:val="20"/>
              </w:rPr>
              <w:t>Prediction Serving</w:t>
            </w:r>
          </w:p>
        </w:tc>
      </w:tr>
      <w:tr w:rsidR="00B7517B" w:rsidRPr="009F37E3" w14:paraId="6F55B38B" w14:textId="77777777" w:rsidTr="00603F46">
        <w:trPr>
          <w:trHeight w:val="238"/>
          <w:jc w:val="center"/>
        </w:trPr>
        <w:tc>
          <w:tcPr>
            <w:tcW w:w="10603" w:type="dxa"/>
            <w:gridSpan w:val="3"/>
            <w:vAlign w:val="center"/>
          </w:tcPr>
          <w:p w14:paraId="0AFB8CD0" w14:textId="77777777" w:rsidR="00B7517B" w:rsidRPr="009F37E3" w:rsidRDefault="00B7517B" w:rsidP="00ED61D9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9E277A" w:rsidRPr="003D40AD" w14:paraId="546E1E42" w14:textId="77777777" w:rsidTr="00603F46">
        <w:trPr>
          <w:trHeight w:val="340"/>
          <w:jc w:val="center"/>
        </w:trPr>
        <w:tc>
          <w:tcPr>
            <w:tcW w:w="10603" w:type="dxa"/>
            <w:gridSpan w:val="3"/>
            <w:vAlign w:val="center"/>
          </w:tcPr>
          <w:p w14:paraId="362F6CCF" w14:textId="5D496329" w:rsidR="009E277A" w:rsidRPr="003D40AD" w:rsidRDefault="00D043B2" w:rsidP="00ED61D9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ACTIVIDADES POR DESARROLLAR</w:t>
            </w:r>
            <w:r w:rsidR="00B7517B" w:rsidRPr="003D40AD">
              <w:rPr>
                <w:sz w:val="20"/>
                <w:szCs w:val="20"/>
                <w:lang w:val="es-EC"/>
              </w:rPr>
              <w:t xml:space="preserve"> </w:t>
            </w:r>
          </w:p>
        </w:tc>
      </w:tr>
      <w:tr w:rsidR="00E54F1C" w:rsidRPr="003D40AD" w14:paraId="4E87F306" w14:textId="77777777" w:rsidTr="00603F46">
        <w:trPr>
          <w:trHeight w:val="340"/>
          <w:jc w:val="center"/>
        </w:trPr>
        <w:tc>
          <w:tcPr>
            <w:tcW w:w="10603" w:type="dxa"/>
            <w:gridSpan w:val="3"/>
            <w:vAlign w:val="center"/>
          </w:tcPr>
          <w:p w14:paraId="246EBEF2" w14:textId="72CA99C2" w:rsidR="00E54F1C" w:rsidRPr="004C4F81" w:rsidRDefault="00E54F1C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C4F81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 xml:space="preserve"> </w:t>
            </w:r>
            <w:r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1. </w:t>
            </w:r>
            <w:r w:rsidR="003A543B"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  <w:u w:val="single"/>
                <w:lang w:val="es-ES"/>
              </w:rPr>
              <w:t>Parte</w:t>
            </w:r>
            <w:r w:rsidRPr="004C4F81"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  <w:u w:val="single"/>
                <w:lang w:val="es-ES"/>
              </w:rPr>
              <w:t xml:space="preserve"> 1:</w:t>
            </w:r>
            <w:r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EF628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A partir</w:t>
            </w:r>
            <w:r w:rsidR="006415DE" w:rsidRPr="00A67DA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EF628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del</w:t>
            </w:r>
            <w:r w:rsidR="00A67DA0" w:rsidRPr="00A67DA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6415DE" w:rsidRPr="00A67DA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caso de estudio</w:t>
            </w:r>
            <w:r w:rsidR="00A67DA0" w:rsidRPr="00A67DA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EF628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designado</w:t>
            </w:r>
            <w:r w:rsidR="006415DE" w:rsidRPr="00A67DA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, </w:t>
            </w:r>
            <w:r w:rsidR="00E61A3F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construir/cargar </w:t>
            </w:r>
            <w:r w:rsidR="00A67DA0" w:rsidRPr="00A67DA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el </w:t>
            </w:r>
            <w:proofErr w:type="spellStart"/>
            <w:r w:rsidR="00A05781" w:rsidRPr="00A67DA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dataset</w:t>
            </w:r>
            <w:proofErr w:type="spellEnd"/>
            <w:r w:rsidR="00E61A3F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. </w:t>
            </w:r>
          </w:p>
          <w:p w14:paraId="7A04B8B3" w14:textId="77777777" w:rsidR="0059079E" w:rsidRPr="0059079E" w:rsidRDefault="0059079E" w:rsidP="00E61A3F">
            <w:pPr>
              <w:rPr>
                <w:rStyle w:val="Hipervnculo"/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2B6B043D" w14:textId="71CACA65" w:rsidR="00E54F1C" w:rsidRPr="004C4F81" w:rsidRDefault="00E54F1C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2. </w:t>
            </w:r>
            <w:r w:rsidR="003A543B"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  <w:u w:val="single"/>
                <w:lang w:val="es-ES"/>
              </w:rPr>
              <w:t>Parte</w:t>
            </w:r>
            <w:r w:rsidRPr="004C4F81"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  <w:u w:val="single"/>
                <w:lang w:val="es-ES"/>
              </w:rPr>
              <w:t xml:space="preserve"> 2</w:t>
            </w:r>
            <w:r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Desarrollar </w:t>
            </w:r>
            <w:r w:rsidR="00AE487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un método</w:t>
            </w:r>
            <w:r w:rsidR="004E5B8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(arquitectura)</w:t>
            </w:r>
            <w:r w:rsidR="009D61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en fases</w:t>
            </w:r>
            <w:r w:rsidR="007A221B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que incorpore</w:t>
            </w:r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: carga, EDA y preparación de datos, aprendizaje y fine-</w:t>
            </w:r>
            <w:proofErr w:type="spellStart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tuning</w:t>
            </w:r>
            <w:proofErr w:type="spellEnd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con</w:t>
            </w:r>
            <w:r w:rsidR="00961ED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4E5B8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</w:t>
            </w:r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achine </w:t>
            </w:r>
            <w:proofErr w:type="spellStart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learning</w:t>
            </w:r>
            <w:proofErr w:type="spellEnd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/</w:t>
            </w:r>
            <w:proofErr w:type="spellStart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deep</w:t>
            </w:r>
            <w:proofErr w:type="spellEnd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learning</w:t>
            </w:r>
            <w:proofErr w:type="spellEnd"/>
            <w:r w:rsidR="000D46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incluyendo modelos </w:t>
            </w:r>
            <w:proofErr w:type="spellStart"/>
            <w:r w:rsidR="000D46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preentrenados</w:t>
            </w:r>
            <w:proofErr w:type="spellEnd"/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, predicción con nuevos ejemplos, y entrenamiento continuo. </w:t>
            </w:r>
          </w:p>
          <w:p w14:paraId="438E6988" w14:textId="77777777" w:rsidR="00E54F1C" w:rsidRPr="004C4F81" w:rsidRDefault="00E54F1C" w:rsidP="00E54F1C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  <w:p w14:paraId="2459699B" w14:textId="77777777" w:rsidR="00E61A3F" w:rsidRDefault="00E54F1C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3. </w:t>
            </w:r>
            <w:r w:rsidR="003A543B"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  <w:u w:val="single"/>
                <w:lang w:val="es-ES"/>
              </w:rPr>
              <w:t>Parte</w:t>
            </w:r>
            <w:r w:rsidRPr="004C4F81"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  <w:u w:val="single"/>
                <w:lang w:val="es-ES"/>
              </w:rPr>
              <w:t xml:space="preserve"> 3</w:t>
            </w:r>
            <w:r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="007D1DF3"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Desarrollar</w:t>
            </w:r>
            <w:r w:rsidR="00DA5C79" w:rsidRPr="004C4F8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9F37E3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 repositorio</w:t>
            </w:r>
            <w:r w:rsidR="00E61A3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en </w:t>
            </w:r>
            <w:proofErr w:type="spellStart"/>
            <w:r w:rsidR="00E61A3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github</w:t>
            </w:r>
            <w:proofErr w:type="spellEnd"/>
            <w:r w:rsidR="00E61A3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con la siguiente estructura: </w:t>
            </w:r>
          </w:p>
          <w:p w14:paraId="584F66D0" w14:textId="746D153C" w:rsidR="00E61A3F" w:rsidRDefault="00E61A3F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- Notebooks </w:t>
            </w:r>
          </w:p>
          <w:p w14:paraId="4550C72F" w14:textId="77777777" w:rsidR="00E61A3F" w:rsidRDefault="00E61A3F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- Aplicación</w:t>
            </w:r>
          </w:p>
          <w:p w14:paraId="146E5B02" w14:textId="643F0B79" w:rsidR="00E61A3F" w:rsidRDefault="00E61A3F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E61A3F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- </w:t>
            </w:r>
            <w:proofErr w:type="spellStart"/>
            <w:r w:rsidRPr="00E61A3F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Readme</w:t>
            </w:r>
            <w:proofErr w:type="spellEnd"/>
            <w:r w:rsidRPr="00E61A3F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 en formato short </w:t>
            </w:r>
            <w:proofErr w:type="spellStart"/>
            <w:r w:rsidRPr="00E61A3F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paper</w:t>
            </w:r>
            <w:proofErr w:type="spellEnd"/>
            <w:r w:rsidRPr="00E61A3F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: título de</w:t>
            </w:r>
            <w:r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l proyecto, resumen,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stack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 de librerías y tecnologías, método con el diagrama del método en fases y </w:t>
            </w:r>
            <w:proofErr w:type="gramStart"/>
            <w:r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pasos,  más</w:t>
            </w:r>
            <w:proofErr w:type="gramEnd"/>
            <w:r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 explicación, diseño de experimentos, resultados, conclusiones, autores, información de contacto. </w:t>
            </w:r>
          </w:p>
          <w:p w14:paraId="21722F61" w14:textId="77777777" w:rsidR="00E61A3F" w:rsidRDefault="00E61A3F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208E5EEA" w14:textId="7FD55C4D" w:rsidR="00956915" w:rsidRPr="00E61A3F" w:rsidRDefault="00956915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* Seguir ejemplo de Short Paper.</w:t>
            </w:r>
          </w:p>
          <w:p w14:paraId="3173A1A4" w14:textId="6071B125" w:rsidR="00BB745D" w:rsidRDefault="00956915" w:rsidP="00841A83">
            <w:pPr>
              <w:shd w:val="clear" w:color="auto" w:fill="DEEAF6" w:themeFill="accent1" w:themeFillTint="33"/>
              <w:jc w:val="left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* </w:t>
            </w:r>
            <w:r w:rsidR="00E61A3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Para diagramas apoyarse en formato de herramienta: </w:t>
            </w:r>
            <w:proofErr w:type="spellStart"/>
            <w:r w:rsidR="00E61A3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</w:t>
            </w:r>
            <w:r w:rsidR="00E61A3F" w:rsidRPr="00E61A3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ermaid</w:t>
            </w:r>
            <w:proofErr w:type="spellEnd"/>
            <w:r w:rsidR="00E61A3F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. </w:t>
            </w:r>
          </w:p>
          <w:p w14:paraId="0DB16C21" w14:textId="77777777" w:rsidR="00E40EC4" w:rsidRPr="00EF7DDB" w:rsidRDefault="00E40EC4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1F5DD73B" w14:textId="1EB7D6A0" w:rsidR="00E54F1C" w:rsidRDefault="00E54F1C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  <w:r w:rsidRPr="004C4F81"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  <w:t xml:space="preserve">Nota: se recomienda utilizar Google </w:t>
            </w:r>
            <w:proofErr w:type="spellStart"/>
            <w:r w:rsidRPr="004C4F81"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  <w:t>Colab</w:t>
            </w:r>
            <w:proofErr w:type="spellEnd"/>
            <w:r w:rsidRPr="004C4F81"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  <w:t xml:space="preserve"> y definir en “Entorno de Ejecución” el uso de GPU. </w:t>
            </w:r>
          </w:p>
          <w:p w14:paraId="60D35C37" w14:textId="77777777" w:rsidR="00E61A3F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0D33095B" w14:textId="77777777" w:rsidR="007E53F4" w:rsidRDefault="007E53F4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20610F19" w14:textId="77777777" w:rsidR="007E53F4" w:rsidRDefault="007E53F4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51C60C80" w14:textId="314C42C7" w:rsidR="007E53F4" w:rsidRDefault="007E53F4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  <w:t>Rúbrica:</w:t>
            </w:r>
          </w:p>
          <w:p w14:paraId="4B1B7E8F" w14:textId="77777777" w:rsidR="00E61A3F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74"/>
              <w:gridCol w:w="1050"/>
              <w:gridCol w:w="1728"/>
              <w:gridCol w:w="1728"/>
              <w:gridCol w:w="1651"/>
            </w:tblGrid>
            <w:tr w:rsidR="001C2369" w14:paraId="58D1A4D9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390F63EB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F22A15">
                    <w:rPr>
                      <w:b/>
                      <w:sz w:val="20"/>
                      <w:szCs w:val="20"/>
                      <w:lang w:val="es-EC"/>
                    </w:rPr>
                    <w:t>Actividades Parte 1</w:t>
                  </w:r>
                </w:p>
              </w:tc>
              <w:tc>
                <w:tcPr>
                  <w:tcW w:w="1050" w:type="dxa"/>
                </w:tcPr>
                <w:p w14:paraId="1E7910C1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F22A15">
                    <w:rPr>
                      <w:b/>
                      <w:sz w:val="20"/>
                      <w:szCs w:val="20"/>
                      <w:lang w:val="es-EC"/>
                    </w:rPr>
                    <w:t>Puntaje</w:t>
                  </w:r>
                </w:p>
              </w:tc>
              <w:tc>
                <w:tcPr>
                  <w:tcW w:w="1728" w:type="dxa"/>
                </w:tcPr>
                <w:p w14:paraId="2584828C" w14:textId="77777777" w:rsidR="001C2369" w:rsidRPr="007E53F4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Criterio</w:t>
                  </w:r>
                </w:p>
              </w:tc>
              <w:tc>
                <w:tcPr>
                  <w:tcW w:w="1728" w:type="dxa"/>
                </w:tcPr>
                <w:p w14:paraId="679104CE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F22A15">
                    <w:rPr>
                      <w:b/>
                      <w:sz w:val="20"/>
                      <w:szCs w:val="20"/>
                      <w:lang w:val="es-EC"/>
                    </w:rPr>
                    <w:t>Valor obtenido</w:t>
                  </w:r>
                </w:p>
              </w:tc>
              <w:tc>
                <w:tcPr>
                  <w:tcW w:w="1651" w:type="dxa"/>
                </w:tcPr>
                <w:p w14:paraId="41724BC5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F22A15">
                    <w:rPr>
                      <w:b/>
                      <w:sz w:val="20"/>
                      <w:szCs w:val="20"/>
                      <w:lang w:val="es-EC"/>
                    </w:rPr>
                    <w:t>Observaciones</w:t>
                  </w:r>
                </w:p>
              </w:tc>
            </w:tr>
            <w:tr w:rsidR="001C2369" w14:paraId="314CDDF7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7DAE0254" w14:textId="5B2BB7FF" w:rsidR="001C2369" w:rsidRPr="00B86456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20"/>
                      <w:szCs w:val="20"/>
                      <w:lang w:val="es-EC"/>
                    </w:rPr>
                    <w:t>Carga y EDA</w:t>
                  </w:r>
                </w:p>
              </w:tc>
              <w:tc>
                <w:tcPr>
                  <w:tcW w:w="1050" w:type="dxa"/>
                </w:tcPr>
                <w:p w14:paraId="179C4721" w14:textId="2AC019FC" w:rsidR="001C2369" w:rsidRPr="007E53F4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1</w:t>
                  </w:r>
                </w:p>
              </w:tc>
              <w:tc>
                <w:tcPr>
                  <w:tcW w:w="1728" w:type="dxa"/>
                </w:tcPr>
                <w:p w14:paraId="61618524" w14:textId="6CA2D097" w:rsidR="001C2369" w:rsidRPr="005D6AA0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20"/>
                      <w:szCs w:val="20"/>
                      <w:lang w:val="es-EC"/>
                    </w:rPr>
                    <w:t xml:space="preserve">Se realiza al menos la descripción del </w:t>
                  </w:r>
                  <w:proofErr w:type="spellStart"/>
                  <w:r>
                    <w:rPr>
                      <w:b/>
                      <w:sz w:val="20"/>
                      <w:szCs w:val="20"/>
                      <w:lang w:val="es-EC"/>
                    </w:rPr>
                    <w:t>dataset</w:t>
                  </w:r>
                  <w:proofErr w:type="spellEnd"/>
                  <w:r>
                    <w:rPr>
                      <w:b/>
                      <w:sz w:val="20"/>
                      <w:szCs w:val="20"/>
                      <w:lang w:val="es-EC"/>
                    </w:rPr>
                    <w:t xml:space="preserve">, se visualiza o presenta varios ejemplos, análisis estadístico. </w:t>
                  </w:r>
                </w:p>
              </w:tc>
              <w:tc>
                <w:tcPr>
                  <w:tcW w:w="1728" w:type="dxa"/>
                </w:tcPr>
                <w:p w14:paraId="753DB335" w14:textId="77777777" w:rsidR="001C2369" w:rsidRPr="005D6AA0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651" w:type="dxa"/>
                </w:tcPr>
                <w:p w14:paraId="5B10DF21" w14:textId="77777777" w:rsidR="001C2369" w:rsidRPr="005D6AA0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</w:tr>
            <w:tr w:rsidR="001C2369" w14:paraId="6A2F6A59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6CEC1290" w14:textId="2B109B79" w:rsidR="001C2369" w:rsidRPr="006259BC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20"/>
                      <w:szCs w:val="20"/>
                      <w:lang w:val="es-EC"/>
                    </w:rPr>
                    <w:t>Preparación de datos</w:t>
                  </w:r>
                </w:p>
              </w:tc>
              <w:tc>
                <w:tcPr>
                  <w:tcW w:w="1050" w:type="dxa"/>
                </w:tcPr>
                <w:p w14:paraId="3791033E" w14:textId="09493AD3" w:rsidR="001C2369" w:rsidRDefault="007E53F4" w:rsidP="001C236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28" w:type="dxa"/>
                </w:tcPr>
                <w:p w14:paraId="51362EC6" w14:textId="562E42FF" w:rsidR="001C2369" w:rsidRPr="005D6AA0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5D6AA0">
                    <w:rPr>
                      <w:b/>
                      <w:sz w:val="20"/>
                      <w:szCs w:val="20"/>
                      <w:lang w:val="es-EC"/>
                    </w:rPr>
                    <w:t xml:space="preserve">Se </w:t>
                  </w:r>
                  <w:r w:rsidR="007E53F4">
                    <w:rPr>
                      <w:b/>
                      <w:sz w:val="20"/>
                      <w:szCs w:val="20"/>
                      <w:lang w:val="es-EC"/>
                    </w:rPr>
                    <w:t>realiza transformación de datos apoyándose en conceptos de ingeniería de características.</w:t>
                  </w:r>
                </w:p>
              </w:tc>
              <w:tc>
                <w:tcPr>
                  <w:tcW w:w="1728" w:type="dxa"/>
                </w:tcPr>
                <w:p w14:paraId="26AD4630" w14:textId="77777777" w:rsidR="001C2369" w:rsidRPr="005D6AA0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651" w:type="dxa"/>
                </w:tcPr>
                <w:p w14:paraId="606A5443" w14:textId="77777777" w:rsidR="001C2369" w:rsidRPr="005D6AA0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</w:tr>
            <w:tr w:rsidR="001C2369" w14:paraId="48595938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380FDAA2" w14:textId="7A47CC03" w:rsidR="001C2369" w:rsidRPr="007E53F4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Modelado y Fine-</w:t>
                  </w:r>
                  <w:proofErr w:type="spellStart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tuning</w:t>
                  </w:r>
                  <w:proofErr w:type="spellEnd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 xml:space="preserve"> con machine </w:t>
                  </w:r>
                  <w:proofErr w:type="spellStart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learning</w:t>
                  </w:r>
                  <w:proofErr w:type="spellEnd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 xml:space="preserve"> / </w:t>
                  </w:r>
                  <w:proofErr w:type="spellStart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deep</w:t>
                  </w:r>
                  <w:proofErr w:type="spellEnd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 xml:space="preserve"> </w:t>
                  </w:r>
                  <w:proofErr w:type="spellStart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learning</w:t>
                  </w:r>
                  <w:proofErr w:type="spellEnd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 xml:space="preserve"> (</w:t>
                  </w:r>
                  <w:proofErr w:type="spellStart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seugerencia</w:t>
                  </w:r>
                  <w:proofErr w:type="spellEnd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 xml:space="preserve">: apoyarse en modelos </w:t>
                  </w:r>
                  <w:proofErr w:type="spellStart"/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pre-entrenados</w:t>
                  </w:r>
                  <w:proofErr w:type="spellEnd"/>
                  <w:r>
                    <w:rPr>
                      <w:b/>
                      <w:sz w:val="20"/>
                      <w:szCs w:val="20"/>
                      <w:lang w:val="es-EC"/>
                    </w:rPr>
                    <w:t xml:space="preserve"> y ajustar</w:t>
                  </w:r>
                  <w:r w:rsidRPr="007E53F4">
                    <w:rPr>
                      <w:b/>
                      <w:sz w:val="20"/>
                      <w:szCs w:val="20"/>
                      <w:lang w:val="es-EC"/>
                    </w:rPr>
                    <w:t>)</w:t>
                  </w:r>
                </w:p>
              </w:tc>
              <w:tc>
                <w:tcPr>
                  <w:tcW w:w="1050" w:type="dxa"/>
                </w:tcPr>
                <w:p w14:paraId="53434DD2" w14:textId="1DB3DC1D" w:rsidR="001C2369" w:rsidRDefault="007E53F4" w:rsidP="001C236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28" w:type="dxa"/>
                </w:tcPr>
                <w:p w14:paraId="580D4A61" w14:textId="57217BCB" w:rsidR="001C2369" w:rsidRPr="00757ECC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757ECC">
                    <w:rPr>
                      <w:b/>
                      <w:sz w:val="20"/>
                      <w:szCs w:val="20"/>
                      <w:lang w:val="es-EC"/>
                    </w:rPr>
                    <w:t>S</w:t>
                  </w:r>
                  <w:r>
                    <w:rPr>
                      <w:b/>
                      <w:sz w:val="20"/>
                      <w:szCs w:val="20"/>
                      <w:lang w:val="es-EC"/>
                    </w:rPr>
                    <w:t xml:space="preserve">e </w:t>
                  </w:r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>realiza entrenamiento y fine-</w:t>
                  </w:r>
                  <w:proofErr w:type="spellStart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>tuning</w:t>
                  </w:r>
                  <w:proofErr w:type="spellEnd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 xml:space="preserve"> con </w:t>
                  </w:r>
                  <w:proofErr w:type="spellStart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>Keras</w:t>
                  </w:r>
                  <w:proofErr w:type="spellEnd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 xml:space="preserve"> </w:t>
                  </w:r>
                  <w:proofErr w:type="spellStart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>Tensorflow</w:t>
                  </w:r>
                  <w:proofErr w:type="spellEnd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 xml:space="preserve">, </w:t>
                  </w:r>
                  <w:proofErr w:type="spellStart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>Pytorch</w:t>
                  </w:r>
                  <w:proofErr w:type="spellEnd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 xml:space="preserve"> y M</w:t>
                  </w:r>
                  <w:proofErr w:type="spellStart"/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>LFlow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10EB43F5" w14:textId="77777777" w:rsidR="001C2369" w:rsidRPr="00757ECC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651" w:type="dxa"/>
                </w:tcPr>
                <w:p w14:paraId="2C9AC3E1" w14:textId="77777777" w:rsidR="001C2369" w:rsidRPr="00757ECC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</w:tr>
            <w:tr w:rsidR="001C2369" w14:paraId="16CC9F0A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26C081F3" w14:textId="0F95E25A" w:rsidR="001C2369" w:rsidRPr="00F22A15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20"/>
                      <w:szCs w:val="20"/>
                      <w:lang w:val="es-EC"/>
                    </w:rPr>
                    <w:t>Predicción con nuevas instancias (</w:t>
                  </w:r>
                  <w:proofErr w:type="spellStart"/>
                  <w:r>
                    <w:rPr>
                      <w:b/>
                      <w:sz w:val="20"/>
                      <w:szCs w:val="20"/>
                      <w:lang w:val="es-EC"/>
                    </w:rPr>
                    <w:t>serving</w:t>
                  </w:r>
                  <w:proofErr w:type="spellEnd"/>
                  <w:r>
                    <w:rPr>
                      <w:b/>
                      <w:sz w:val="20"/>
                      <w:szCs w:val="20"/>
                      <w:lang w:val="es-EC"/>
                    </w:rPr>
                    <w:t>)</w:t>
                  </w:r>
                </w:p>
              </w:tc>
              <w:tc>
                <w:tcPr>
                  <w:tcW w:w="1050" w:type="dxa"/>
                </w:tcPr>
                <w:p w14:paraId="4246217E" w14:textId="38DB0F0E" w:rsidR="001C2369" w:rsidRPr="00F22A15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20"/>
                      <w:szCs w:val="20"/>
                      <w:lang w:val="es-EC"/>
                    </w:rPr>
                    <w:t>1</w:t>
                  </w:r>
                </w:p>
              </w:tc>
              <w:tc>
                <w:tcPr>
                  <w:tcW w:w="1728" w:type="dxa"/>
                </w:tcPr>
                <w:p w14:paraId="177FACED" w14:textId="595CD1B5" w:rsidR="001C2369" w:rsidRPr="005D6AA0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5D6AA0">
                    <w:rPr>
                      <w:b/>
                      <w:sz w:val="20"/>
                      <w:szCs w:val="20"/>
                      <w:lang w:val="es-EC"/>
                    </w:rPr>
                    <w:t>Se define una función para predicci</w:t>
                  </w:r>
                  <w:r>
                    <w:rPr>
                      <w:b/>
                      <w:sz w:val="20"/>
                      <w:szCs w:val="20"/>
                      <w:lang w:val="es-EC"/>
                    </w:rPr>
                    <w:t xml:space="preserve">ón de un nuevo </w:t>
                  </w:r>
                  <w:proofErr w:type="spellStart"/>
                  <w:r>
                    <w:rPr>
                      <w:b/>
                      <w:sz w:val="20"/>
                      <w:szCs w:val="20"/>
                      <w:lang w:val="es-EC"/>
                    </w:rPr>
                    <w:t>sample</w:t>
                  </w:r>
                  <w:proofErr w:type="spellEnd"/>
                  <w:r>
                    <w:rPr>
                      <w:b/>
                      <w:sz w:val="20"/>
                      <w:szCs w:val="20"/>
                      <w:lang w:val="es-EC"/>
                    </w:rPr>
                    <w:t xml:space="preserve"> y </w:t>
                  </w:r>
                  <w:r w:rsidR="00B87686">
                    <w:rPr>
                      <w:b/>
                      <w:sz w:val="20"/>
                      <w:szCs w:val="20"/>
                      <w:lang w:val="es-EC"/>
                    </w:rPr>
                    <w:t>presenta varios ejemplos de uso del modelo</w:t>
                  </w:r>
                </w:p>
              </w:tc>
              <w:tc>
                <w:tcPr>
                  <w:tcW w:w="1728" w:type="dxa"/>
                </w:tcPr>
                <w:p w14:paraId="1819C4E2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651" w:type="dxa"/>
                </w:tcPr>
                <w:p w14:paraId="2FA2E234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</w:tr>
            <w:tr w:rsidR="001C2369" w14:paraId="7CA7172B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42FDF44F" w14:textId="62EDED07" w:rsidR="001C2369" w:rsidRPr="00E86A98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20"/>
                      <w:szCs w:val="20"/>
                      <w:lang w:val="es-EC"/>
                    </w:rPr>
                    <w:t>Entrenamiento continuo (capacidad de modelo para incorporar nuevos ejemplos y aprender desde el conocimiento previo)</w:t>
                  </w:r>
                </w:p>
              </w:tc>
              <w:tc>
                <w:tcPr>
                  <w:tcW w:w="1050" w:type="dxa"/>
                </w:tcPr>
                <w:p w14:paraId="239264F3" w14:textId="3451A127" w:rsidR="001C2369" w:rsidRPr="00F22A15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20"/>
                      <w:szCs w:val="20"/>
                      <w:lang w:val="es-EC"/>
                    </w:rPr>
                    <w:t>1</w:t>
                  </w:r>
                </w:p>
              </w:tc>
              <w:tc>
                <w:tcPr>
                  <w:tcW w:w="1728" w:type="dxa"/>
                </w:tcPr>
                <w:p w14:paraId="4237877C" w14:textId="42742B4E" w:rsidR="001C2369" w:rsidRPr="005D6AA0" w:rsidRDefault="00B87686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>
                    <w:rPr>
                      <w:b/>
                      <w:sz w:val="18"/>
                      <w:szCs w:val="20"/>
                      <w:lang w:val="es-EC"/>
                    </w:rPr>
                    <w:t>Se demuestra evolución del modelo integrando nuevas instancias</w:t>
                  </w:r>
                </w:p>
              </w:tc>
              <w:tc>
                <w:tcPr>
                  <w:tcW w:w="1728" w:type="dxa"/>
                </w:tcPr>
                <w:p w14:paraId="67556547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651" w:type="dxa"/>
                </w:tcPr>
                <w:p w14:paraId="521B4EB3" w14:textId="77777777" w:rsidR="001C2369" w:rsidRPr="00F22A15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</w:tr>
            <w:tr w:rsidR="007E53F4" w14:paraId="4A3400BC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17B76724" w14:textId="4BF04DFF" w:rsidR="007E53F4" w:rsidRDefault="007E53F4" w:rsidP="001C236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sz w:val="20"/>
                      <w:szCs w:val="20"/>
                    </w:rPr>
                    <w:t>Repositorio</w:t>
                  </w:r>
                  <w:proofErr w:type="spellEnd"/>
                  <w:r>
                    <w:rPr>
                      <w:b/>
                      <w:sz w:val="20"/>
                      <w:szCs w:val="20"/>
                    </w:rPr>
                    <w:t xml:space="preserve"> GitHub</w:t>
                  </w:r>
                </w:p>
              </w:tc>
              <w:tc>
                <w:tcPr>
                  <w:tcW w:w="1050" w:type="dxa"/>
                </w:tcPr>
                <w:p w14:paraId="71FC80C7" w14:textId="2DA877DE" w:rsidR="007E53F4" w:rsidRDefault="007E53F4" w:rsidP="001C236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28" w:type="dxa"/>
                </w:tcPr>
                <w:p w14:paraId="7EE5550A" w14:textId="632EFCE7" w:rsidR="007E53F4" w:rsidRPr="007E53F4" w:rsidRDefault="007E53F4" w:rsidP="001C2369">
                  <w:pPr>
                    <w:jc w:val="center"/>
                    <w:rPr>
                      <w:b/>
                      <w:sz w:val="18"/>
                      <w:szCs w:val="20"/>
                      <w:lang w:val="es-EC"/>
                    </w:rPr>
                  </w:pPr>
                  <w:r w:rsidRPr="007E53F4">
                    <w:rPr>
                      <w:b/>
                      <w:sz w:val="18"/>
                      <w:szCs w:val="20"/>
                      <w:lang w:val="es-EC"/>
                    </w:rPr>
                    <w:t xml:space="preserve">Estructura adecuada de acuerdo </w:t>
                  </w:r>
                  <w:r>
                    <w:rPr>
                      <w:b/>
                      <w:sz w:val="18"/>
                      <w:szCs w:val="20"/>
                      <w:lang w:val="es-EC"/>
                    </w:rPr>
                    <w:t>con las instrucciones</w:t>
                  </w:r>
                </w:p>
              </w:tc>
              <w:tc>
                <w:tcPr>
                  <w:tcW w:w="1728" w:type="dxa"/>
                </w:tcPr>
                <w:p w14:paraId="3EFC5F7D" w14:textId="77777777" w:rsidR="007E53F4" w:rsidRPr="007E53F4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651" w:type="dxa"/>
                </w:tcPr>
                <w:p w14:paraId="72E805D0" w14:textId="77777777" w:rsidR="007E53F4" w:rsidRPr="007E53F4" w:rsidRDefault="007E53F4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</w:tr>
            <w:tr w:rsidR="001C2369" w14:paraId="41650828" w14:textId="77777777" w:rsidTr="00AA3E87">
              <w:trPr>
                <w:jc w:val="center"/>
              </w:trPr>
              <w:tc>
                <w:tcPr>
                  <w:tcW w:w="3974" w:type="dxa"/>
                </w:tcPr>
                <w:p w14:paraId="3130CD46" w14:textId="77777777" w:rsidR="001C2369" w:rsidRPr="009B1388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9B1388">
                    <w:rPr>
                      <w:b/>
                      <w:sz w:val="20"/>
                      <w:szCs w:val="20"/>
                      <w:lang w:val="es-EC"/>
                    </w:rPr>
                    <w:t>Total</w:t>
                  </w:r>
                </w:p>
              </w:tc>
              <w:tc>
                <w:tcPr>
                  <w:tcW w:w="1050" w:type="dxa"/>
                </w:tcPr>
                <w:p w14:paraId="383FCBA0" w14:textId="77777777" w:rsidR="001C2369" w:rsidRPr="009B1388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  <w:r w:rsidRPr="009B1388">
                    <w:rPr>
                      <w:b/>
                      <w:sz w:val="20"/>
                      <w:szCs w:val="20"/>
                      <w:lang w:val="es-EC"/>
                    </w:rPr>
                    <w:t>10</w:t>
                  </w:r>
                </w:p>
              </w:tc>
              <w:tc>
                <w:tcPr>
                  <w:tcW w:w="1728" w:type="dxa"/>
                </w:tcPr>
                <w:p w14:paraId="027380C3" w14:textId="77777777" w:rsidR="001C2369" w:rsidRPr="009B1388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728" w:type="dxa"/>
                </w:tcPr>
                <w:p w14:paraId="241F5ED5" w14:textId="77777777" w:rsidR="001C2369" w:rsidRPr="009B1388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  <w:tc>
                <w:tcPr>
                  <w:tcW w:w="1651" w:type="dxa"/>
                </w:tcPr>
                <w:p w14:paraId="6285C860" w14:textId="77777777" w:rsidR="001C2369" w:rsidRPr="009B1388" w:rsidRDefault="001C2369" w:rsidP="001C2369">
                  <w:pPr>
                    <w:jc w:val="center"/>
                    <w:rPr>
                      <w:b/>
                      <w:sz w:val="20"/>
                      <w:szCs w:val="20"/>
                      <w:lang w:val="es-EC"/>
                    </w:rPr>
                  </w:pPr>
                </w:p>
              </w:tc>
            </w:tr>
          </w:tbl>
          <w:p w14:paraId="562634A3" w14:textId="77777777" w:rsidR="00E61A3F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25C87B46" w14:textId="77777777" w:rsidR="00E61A3F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5B741995" w14:textId="77777777" w:rsidR="00E61A3F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5D495E7C" w14:textId="77777777" w:rsidR="00E61A3F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2EAEAEF1" w14:textId="77777777" w:rsidR="00E61A3F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30CD1FC2" w14:textId="77777777" w:rsidR="00E61A3F" w:rsidRPr="004C4F81" w:rsidRDefault="00E61A3F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  <w:p w14:paraId="1F8BBABF" w14:textId="220B0703" w:rsidR="00D756BB" w:rsidRPr="004C4F81" w:rsidRDefault="00D756BB" w:rsidP="00E54F1C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s-EC"/>
              </w:rPr>
            </w:pPr>
          </w:p>
        </w:tc>
      </w:tr>
      <w:tr w:rsidR="00E54F1C" w:rsidRPr="003D40AD" w14:paraId="19DA49C7" w14:textId="77777777" w:rsidTr="00603F46">
        <w:trPr>
          <w:trHeight w:val="958"/>
          <w:jc w:val="center"/>
        </w:trPr>
        <w:tc>
          <w:tcPr>
            <w:tcW w:w="10603" w:type="dxa"/>
            <w:gridSpan w:val="3"/>
            <w:vAlign w:val="center"/>
          </w:tcPr>
          <w:p w14:paraId="3C6E165F" w14:textId="61B59F45" w:rsidR="00E54F1C" w:rsidRDefault="00E54F1C" w:rsidP="00E54F1C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lastRenderedPageBreak/>
              <w:t>RESULTADO(S) OBTENIDO(S)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226CB6D3" w14:textId="3CD4FC1F" w:rsidR="00E54F1C" w:rsidRDefault="00E54F1C" w:rsidP="00E54F1C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r w:rsidRPr="00DF2B89">
              <w:rPr>
                <w:sz w:val="20"/>
                <w:szCs w:val="20"/>
                <w:lang w:val="es-EC"/>
              </w:rPr>
              <w:t xml:space="preserve">Selecciona y desarrolla </w:t>
            </w:r>
            <w:r w:rsidRPr="00AD4A6B">
              <w:rPr>
                <w:sz w:val="20"/>
                <w:szCs w:val="20"/>
                <w:lang w:val="es-EC"/>
              </w:rPr>
              <w:t>métod</w:t>
            </w:r>
            <w:r>
              <w:rPr>
                <w:sz w:val="20"/>
                <w:szCs w:val="20"/>
                <w:lang w:val="es-EC"/>
              </w:rPr>
              <w:t xml:space="preserve">os de </w:t>
            </w:r>
            <w:r w:rsidR="00862814">
              <w:rPr>
                <w:sz w:val="20"/>
                <w:szCs w:val="20"/>
                <w:lang w:val="es-EC"/>
              </w:rPr>
              <w:t>inteligencia artific</w:t>
            </w:r>
            <w:r w:rsidR="00301AC5">
              <w:rPr>
                <w:sz w:val="20"/>
                <w:szCs w:val="20"/>
                <w:lang w:val="es-EC"/>
              </w:rPr>
              <w:t xml:space="preserve">ial, machine </w:t>
            </w:r>
            <w:proofErr w:type="spellStart"/>
            <w:r w:rsidR="00301AC5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="00301AC5">
              <w:rPr>
                <w:sz w:val="20"/>
                <w:szCs w:val="20"/>
                <w:lang w:val="es-EC"/>
              </w:rPr>
              <w:t xml:space="preserve"> y </w:t>
            </w:r>
            <w:r w:rsidR="00862814">
              <w:rPr>
                <w:sz w:val="20"/>
                <w:szCs w:val="20"/>
                <w:lang w:val="es-EC"/>
              </w:rPr>
              <w:t>aprendizaje profundo</w:t>
            </w:r>
            <w:r w:rsidR="00862814" w:rsidRPr="00AD4A6B">
              <w:rPr>
                <w:sz w:val="20"/>
                <w:szCs w:val="20"/>
                <w:lang w:val="es-EC"/>
              </w:rPr>
              <w:t xml:space="preserve"> </w:t>
            </w:r>
            <w:r w:rsidRPr="00AD4A6B">
              <w:rPr>
                <w:sz w:val="20"/>
                <w:szCs w:val="20"/>
                <w:lang w:val="es-EC"/>
              </w:rPr>
              <w:t>para resolver problemas en distintos ámbitos.</w:t>
            </w:r>
          </w:p>
          <w:p w14:paraId="665D06C9" w14:textId="71FA17B7" w:rsidR="00E54F1C" w:rsidRPr="003D40AD" w:rsidRDefault="00E54F1C" w:rsidP="00E54F1C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>- Presenta resultados de manera adecuada</w:t>
            </w:r>
          </w:p>
        </w:tc>
      </w:tr>
      <w:tr w:rsidR="00E54F1C" w:rsidRPr="003D40AD" w14:paraId="371E3CA8" w14:textId="77777777" w:rsidTr="00603F46">
        <w:trPr>
          <w:trHeight w:val="904"/>
          <w:jc w:val="center"/>
        </w:trPr>
        <w:tc>
          <w:tcPr>
            <w:tcW w:w="10603" w:type="dxa"/>
            <w:gridSpan w:val="3"/>
            <w:vAlign w:val="center"/>
          </w:tcPr>
          <w:p w14:paraId="59F784AD" w14:textId="5808EDAE" w:rsidR="00E54F1C" w:rsidRPr="003D40AD" w:rsidRDefault="00E54F1C" w:rsidP="00E54F1C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CONCLUSIONES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664D1B53" w14:textId="40843837" w:rsidR="00E54F1C" w:rsidRPr="001C6C33" w:rsidRDefault="00E54F1C" w:rsidP="00301AC5">
            <w:pPr>
              <w:pStyle w:val="Prrafodelista"/>
              <w:numPr>
                <w:ilvl w:val="0"/>
                <w:numId w:val="22"/>
              </w:numPr>
              <w:jc w:val="left"/>
              <w:rPr>
                <w:b/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Los estudiantes comprenden la utilidad de los </w:t>
            </w:r>
            <w:r w:rsidRPr="00AD4A6B">
              <w:rPr>
                <w:sz w:val="20"/>
                <w:szCs w:val="20"/>
                <w:lang w:val="es-EC"/>
              </w:rPr>
              <w:t xml:space="preserve">métodos de </w:t>
            </w:r>
            <w:r w:rsidR="00862814">
              <w:rPr>
                <w:sz w:val="20"/>
                <w:szCs w:val="20"/>
                <w:lang w:val="es-EC"/>
              </w:rPr>
              <w:t>inteligenci</w:t>
            </w:r>
            <w:r w:rsidR="00D76216">
              <w:rPr>
                <w:sz w:val="20"/>
                <w:szCs w:val="20"/>
                <w:lang w:val="es-EC"/>
              </w:rPr>
              <w:t xml:space="preserve">a </w:t>
            </w:r>
            <w:r w:rsidR="00301AC5">
              <w:rPr>
                <w:sz w:val="20"/>
                <w:szCs w:val="20"/>
                <w:lang w:val="es-EC"/>
              </w:rPr>
              <w:t xml:space="preserve">artificial, machine </w:t>
            </w:r>
            <w:proofErr w:type="spellStart"/>
            <w:r w:rsidR="00301AC5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="00301AC5">
              <w:rPr>
                <w:sz w:val="20"/>
                <w:szCs w:val="20"/>
                <w:lang w:val="es-EC"/>
              </w:rPr>
              <w:t xml:space="preserve"> y </w:t>
            </w:r>
            <w:r w:rsidR="00862814">
              <w:rPr>
                <w:sz w:val="20"/>
                <w:szCs w:val="20"/>
                <w:lang w:val="es-EC"/>
              </w:rPr>
              <w:t>aprendizaje profundo</w:t>
            </w:r>
            <w:r w:rsidR="00862814" w:rsidRPr="00AD4A6B">
              <w:rPr>
                <w:sz w:val="20"/>
                <w:szCs w:val="20"/>
                <w:lang w:val="es-EC"/>
              </w:rPr>
              <w:t xml:space="preserve"> </w:t>
            </w:r>
            <w:r w:rsidRPr="00AD4A6B">
              <w:rPr>
                <w:sz w:val="20"/>
                <w:szCs w:val="20"/>
                <w:lang w:val="es-EC"/>
              </w:rPr>
              <w:t>para resolver problemas en distintos ámbitos.</w:t>
            </w:r>
          </w:p>
        </w:tc>
      </w:tr>
      <w:tr w:rsidR="00E54F1C" w:rsidRPr="003D40AD" w14:paraId="7B589642" w14:textId="77777777" w:rsidTr="00603F46">
        <w:trPr>
          <w:trHeight w:val="1123"/>
          <w:jc w:val="center"/>
        </w:trPr>
        <w:tc>
          <w:tcPr>
            <w:tcW w:w="10603" w:type="dxa"/>
            <w:gridSpan w:val="3"/>
            <w:vAlign w:val="center"/>
          </w:tcPr>
          <w:p w14:paraId="07A9B6B8" w14:textId="0A50323B" w:rsidR="00E54F1C" w:rsidRPr="003D40AD" w:rsidRDefault="00E54F1C" w:rsidP="00E54F1C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RECOMENDACIONES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2A394326" w14:textId="69BF0D50" w:rsidR="00E54F1C" w:rsidRPr="003D40AD" w:rsidRDefault="00E54F1C" w:rsidP="00E54F1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la información proporcionada por el docente previo a la práctica.</w:t>
            </w:r>
          </w:p>
          <w:p w14:paraId="616EA148" w14:textId="77777777" w:rsidR="00E54F1C" w:rsidRPr="003D40AD" w:rsidRDefault="00E54F1C" w:rsidP="00E54F1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Haber asistido a las sesiones de clase.</w:t>
            </w:r>
          </w:p>
          <w:p w14:paraId="1E09DC63" w14:textId="52E3EDBF" w:rsidR="00E54F1C" w:rsidRPr="003D40AD" w:rsidRDefault="00E54F1C" w:rsidP="00A84006">
            <w:pPr>
              <w:pStyle w:val="Prrafodelista"/>
              <w:numPr>
                <w:ilvl w:val="0"/>
                <w:numId w:val="23"/>
              </w:numPr>
              <w:jc w:val="left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Consultar con el docente las dudas que puedan surgir al momento de realizar la práctica.</w:t>
            </w:r>
          </w:p>
        </w:tc>
      </w:tr>
    </w:tbl>
    <w:p w14:paraId="0450B2EE" w14:textId="77777777" w:rsidR="004F7296" w:rsidRDefault="004F7296" w:rsidP="00D273FB">
      <w:pPr>
        <w:spacing w:after="0"/>
        <w:ind w:left="2835" w:hanging="2835"/>
        <w:jc w:val="left"/>
        <w:rPr>
          <w:b/>
          <w:i/>
          <w:sz w:val="20"/>
          <w:szCs w:val="20"/>
        </w:rPr>
      </w:pPr>
    </w:p>
    <w:p w14:paraId="7DC55BB4" w14:textId="130B21EB" w:rsidR="00747995" w:rsidRPr="003D40AD" w:rsidRDefault="00747995" w:rsidP="00EE49B2">
      <w:pPr>
        <w:spacing w:after="0"/>
        <w:ind w:left="2835" w:hanging="2835"/>
        <w:jc w:val="left"/>
        <w:rPr>
          <w:sz w:val="20"/>
          <w:szCs w:val="20"/>
        </w:rPr>
      </w:pPr>
      <w:r w:rsidRPr="003D40AD">
        <w:rPr>
          <w:b/>
          <w:i/>
          <w:sz w:val="20"/>
          <w:szCs w:val="20"/>
        </w:rPr>
        <w:t>Docente</w:t>
      </w:r>
      <w:r w:rsidRPr="003D40AD">
        <w:rPr>
          <w:b/>
          <w:sz w:val="20"/>
          <w:szCs w:val="20"/>
        </w:rPr>
        <w:t xml:space="preserve">: </w:t>
      </w:r>
      <w:r w:rsidR="009417F3" w:rsidRPr="003D40AD">
        <w:rPr>
          <w:sz w:val="20"/>
          <w:szCs w:val="20"/>
        </w:rPr>
        <w:t xml:space="preserve">Ing. </w:t>
      </w:r>
      <w:r w:rsidR="00206844">
        <w:rPr>
          <w:sz w:val="20"/>
          <w:szCs w:val="20"/>
        </w:rPr>
        <w:t>Remigio Hurtado</w:t>
      </w:r>
      <w:r w:rsidR="00481619">
        <w:rPr>
          <w:sz w:val="20"/>
          <w:szCs w:val="20"/>
        </w:rPr>
        <w:t>. PhD.</w:t>
      </w:r>
    </w:p>
    <w:p w14:paraId="175C079F" w14:textId="191489B3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409D22B9" w14:textId="3D62A199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6E6EF1CA" w14:textId="589BEF65" w:rsidR="00FB16D9" w:rsidRDefault="00747995" w:rsidP="008211CB">
      <w:pPr>
        <w:spacing w:after="0"/>
        <w:rPr>
          <w:b/>
          <w:sz w:val="20"/>
          <w:szCs w:val="20"/>
        </w:rPr>
      </w:pPr>
      <w:r w:rsidRPr="003D40AD">
        <w:rPr>
          <w:b/>
          <w:i/>
          <w:sz w:val="20"/>
          <w:szCs w:val="20"/>
        </w:rPr>
        <w:t>Firma</w:t>
      </w:r>
      <w:r w:rsidRPr="003D40AD">
        <w:rPr>
          <w:b/>
          <w:sz w:val="20"/>
          <w:szCs w:val="20"/>
        </w:rPr>
        <w:t>:</w:t>
      </w:r>
      <w:r w:rsidR="008211CB">
        <w:rPr>
          <w:b/>
          <w:sz w:val="20"/>
          <w:szCs w:val="20"/>
        </w:rPr>
        <w:t xml:space="preserve"> ______________________________</w:t>
      </w:r>
    </w:p>
    <w:p w14:paraId="713BD419" w14:textId="77777777" w:rsidR="00313312" w:rsidRPr="003D40AD" w:rsidRDefault="00313312" w:rsidP="008211CB">
      <w:pPr>
        <w:spacing w:after="0"/>
        <w:rPr>
          <w:b/>
          <w:sz w:val="20"/>
          <w:szCs w:val="20"/>
        </w:rPr>
      </w:pPr>
    </w:p>
    <w:sectPr w:rsidR="00313312" w:rsidRPr="003D40AD" w:rsidSect="001B6367">
      <w:headerReference w:type="default" r:id="rId9"/>
      <w:footerReference w:type="default" r:id="rId10"/>
      <w:pgSz w:w="12240" w:h="15840"/>
      <w:pgMar w:top="1417" w:right="1701" w:bottom="426" w:left="1701" w:header="426" w:footer="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8F32" w14:textId="77777777" w:rsidR="008F7F9A" w:rsidRDefault="008F7F9A" w:rsidP="00466783">
      <w:pPr>
        <w:spacing w:after="0" w:line="240" w:lineRule="auto"/>
      </w:pPr>
      <w:r>
        <w:separator/>
      </w:r>
    </w:p>
  </w:endnote>
  <w:endnote w:type="continuationSeparator" w:id="0">
    <w:p w14:paraId="29AD3F50" w14:textId="77777777" w:rsidR="008F7F9A" w:rsidRDefault="008F7F9A" w:rsidP="0046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6C18" w14:textId="77777777" w:rsidR="002B048F" w:rsidRPr="00323E71" w:rsidRDefault="002B048F" w:rsidP="00323E71">
    <w:pPr>
      <w:contextualSpacing/>
      <w:jc w:val="right"/>
      <w:rPr>
        <w:rFonts w:cs="Times New Roman"/>
        <w:b/>
        <w:sz w:val="16"/>
        <w:szCs w:val="16"/>
      </w:rPr>
    </w:pPr>
    <w:r w:rsidRPr="00323E71">
      <w:rPr>
        <w:rFonts w:cs="Times New Roman"/>
        <w:b/>
        <w:sz w:val="16"/>
        <w:szCs w:val="16"/>
      </w:rPr>
      <w:t xml:space="preserve">Resolución CS </w:t>
    </w:r>
    <w:proofErr w:type="spellStart"/>
    <w:r w:rsidRPr="00323E71">
      <w:rPr>
        <w:rFonts w:cs="Times New Roman"/>
        <w:b/>
        <w:sz w:val="16"/>
        <w:szCs w:val="16"/>
      </w:rPr>
      <w:t>N°</w:t>
    </w:r>
    <w:proofErr w:type="spellEnd"/>
    <w:r w:rsidRPr="00323E71">
      <w:rPr>
        <w:rFonts w:cs="Times New Roman"/>
        <w:b/>
        <w:sz w:val="16"/>
        <w:szCs w:val="16"/>
      </w:rPr>
      <w:t xml:space="preserve"> 076-04-2016-04-20</w:t>
    </w:r>
  </w:p>
  <w:p w14:paraId="2998B035" w14:textId="77777777" w:rsidR="002B048F" w:rsidRDefault="002B0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CCAF" w14:textId="77777777" w:rsidR="008F7F9A" w:rsidRDefault="008F7F9A" w:rsidP="00466783">
      <w:pPr>
        <w:spacing w:after="0" w:line="240" w:lineRule="auto"/>
      </w:pPr>
      <w:r>
        <w:separator/>
      </w:r>
    </w:p>
  </w:footnote>
  <w:footnote w:type="continuationSeparator" w:id="0">
    <w:p w14:paraId="69F1DEDC" w14:textId="77777777" w:rsidR="008F7F9A" w:rsidRDefault="008F7F9A" w:rsidP="00466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89" w:type="dxa"/>
      <w:tblInd w:w="-5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2835"/>
      <w:gridCol w:w="2836"/>
      <w:gridCol w:w="3118"/>
    </w:tblGrid>
    <w:tr w:rsidR="002B048F" w:rsidRPr="00FB1466" w14:paraId="7F548A69" w14:textId="77777777" w:rsidTr="002B048F">
      <w:trPr>
        <w:trHeight w:val="346"/>
      </w:trPr>
      <w:tc>
        <w:tcPr>
          <w:tcW w:w="2835" w:type="dxa"/>
          <w:vMerge w:val="restart"/>
          <w:vAlign w:val="center"/>
        </w:tcPr>
        <w:p w14:paraId="2D199DEF" w14:textId="77777777" w:rsidR="002B048F" w:rsidRPr="00E36343" w:rsidRDefault="002B048F" w:rsidP="002B048F">
          <w:pPr>
            <w:pStyle w:val="Encabezado"/>
            <w:jc w:val="center"/>
            <w:rPr>
              <w:rFonts w:cs="Arial"/>
              <w:sz w:val="18"/>
              <w:szCs w:val="18"/>
            </w:rPr>
          </w:pPr>
          <w:r w:rsidRPr="00E36343">
            <w:rPr>
              <w:rFonts w:cs="Arial"/>
              <w:noProof/>
              <w:sz w:val="18"/>
              <w:szCs w:val="18"/>
              <w:lang w:eastAsia="es-EC"/>
            </w:rPr>
            <w:drawing>
              <wp:inline distT="0" distB="0" distL="0" distR="0" wp14:anchorId="12501001" wp14:editId="2482A160">
                <wp:extent cx="1602000" cy="432000"/>
                <wp:effectExtent l="0" t="0" r="0" b="6350"/>
                <wp:docPr id="6" name="1 Imagen" descr="LOGO-UPS-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UPS-30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6" w:type="dxa"/>
          <w:vAlign w:val="center"/>
        </w:tcPr>
        <w:p w14:paraId="4ACCB191" w14:textId="0AE73281" w:rsidR="002B048F" w:rsidRPr="00466783" w:rsidRDefault="002B048F" w:rsidP="002B048F">
          <w:pPr>
            <w:pStyle w:val="Encabezado"/>
            <w:jc w:val="center"/>
            <w:rPr>
              <w:rFonts w:cs="Arial"/>
              <w:b/>
              <w:sz w:val="16"/>
              <w:szCs w:val="16"/>
              <w:lang w:val="es-EC"/>
            </w:rPr>
          </w:pPr>
        </w:p>
      </w:tc>
      <w:tc>
        <w:tcPr>
          <w:tcW w:w="3118" w:type="dxa"/>
          <w:vAlign w:val="center"/>
        </w:tcPr>
        <w:p w14:paraId="29C4D60D" w14:textId="43C8B8A5" w:rsidR="002B048F" w:rsidRPr="00466783" w:rsidRDefault="002B048F" w:rsidP="003D070B">
          <w:pPr>
            <w:pStyle w:val="Encabezado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Docente</w:t>
          </w:r>
          <w:r w:rsidRPr="00466783">
            <w:rPr>
              <w:rFonts w:cs="Arial"/>
              <w:b/>
              <w:sz w:val="16"/>
              <w:szCs w:val="16"/>
              <w:lang w:val="es-EC"/>
            </w:rPr>
            <w:t xml:space="preserve">: </w:t>
          </w:r>
          <w:r w:rsidR="00603F46">
            <w:rPr>
              <w:rFonts w:cs="Arial"/>
              <w:b/>
              <w:sz w:val="16"/>
              <w:szCs w:val="16"/>
              <w:lang w:val="es-EC"/>
            </w:rPr>
            <w:t xml:space="preserve">Ing. </w:t>
          </w:r>
          <w:r w:rsidR="007277F9">
            <w:rPr>
              <w:rFonts w:cs="Arial"/>
              <w:color w:val="000000"/>
              <w:sz w:val="16"/>
              <w:szCs w:val="16"/>
              <w:lang w:val="es-EC"/>
            </w:rPr>
            <w:t>Remigio Hurtado</w:t>
          </w:r>
          <w:r w:rsidR="00603F46">
            <w:rPr>
              <w:rFonts w:cs="Arial"/>
              <w:color w:val="000000"/>
              <w:sz w:val="16"/>
              <w:szCs w:val="16"/>
              <w:lang w:val="es-EC"/>
            </w:rPr>
            <w:t>. PhD</w:t>
          </w:r>
        </w:p>
      </w:tc>
    </w:tr>
    <w:tr w:rsidR="002B048F" w:rsidRPr="00FB1466" w14:paraId="01757682" w14:textId="77777777" w:rsidTr="002B048F">
      <w:trPr>
        <w:trHeight w:val="343"/>
      </w:trPr>
      <w:tc>
        <w:tcPr>
          <w:tcW w:w="2835" w:type="dxa"/>
          <w:vMerge/>
        </w:tcPr>
        <w:p w14:paraId="694EC83E" w14:textId="77777777" w:rsidR="002B048F" w:rsidRPr="00034BBD" w:rsidRDefault="002B048F" w:rsidP="002B048F">
          <w:pPr>
            <w:pStyle w:val="Encabezado"/>
            <w:rPr>
              <w:rFonts w:cs="Arial"/>
              <w:sz w:val="18"/>
              <w:szCs w:val="18"/>
              <w:lang w:val="es-EC"/>
            </w:rPr>
          </w:pPr>
        </w:p>
      </w:tc>
      <w:tc>
        <w:tcPr>
          <w:tcW w:w="2836" w:type="dxa"/>
          <w:vAlign w:val="center"/>
        </w:tcPr>
        <w:p w14:paraId="0E64D429" w14:textId="64C2F109" w:rsidR="002B048F" w:rsidRPr="00466783" w:rsidRDefault="002B048F" w:rsidP="006E13FB">
          <w:pPr>
            <w:pStyle w:val="Encabezado"/>
            <w:jc w:val="center"/>
            <w:rPr>
              <w:rFonts w:cs="Arial"/>
              <w:sz w:val="16"/>
              <w:szCs w:val="16"/>
              <w:lang w:val="es-EC"/>
            </w:rPr>
          </w:pPr>
        </w:p>
      </w:tc>
      <w:tc>
        <w:tcPr>
          <w:tcW w:w="3118" w:type="dxa"/>
          <w:vAlign w:val="center"/>
        </w:tcPr>
        <w:p w14:paraId="24D7AF86" w14:textId="111C4448" w:rsidR="002B048F" w:rsidRPr="00466783" w:rsidRDefault="002B048F" w:rsidP="00AC69DE">
          <w:pPr>
            <w:pStyle w:val="Encabezado"/>
            <w:rPr>
              <w:rFonts w:cs="Arial"/>
              <w:sz w:val="16"/>
              <w:szCs w:val="16"/>
              <w:lang w:val="es-EC"/>
            </w:rPr>
          </w:pPr>
        </w:p>
      </w:tc>
    </w:tr>
  </w:tbl>
  <w:p w14:paraId="54D29741" w14:textId="77777777" w:rsidR="002B048F" w:rsidRDefault="002B048F" w:rsidP="009511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06"/>
    <w:multiLevelType w:val="hybridMultilevel"/>
    <w:tmpl w:val="60980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35315"/>
    <w:multiLevelType w:val="hybridMultilevel"/>
    <w:tmpl w:val="B8042094"/>
    <w:lvl w:ilvl="0" w:tplc="250C8F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92606D"/>
    <w:multiLevelType w:val="hybridMultilevel"/>
    <w:tmpl w:val="5DB8B754"/>
    <w:lvl w:ilvl="0" w:tplc="C7DE18CE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24973"/>
    <w:multiLevelType w:val="hybridMultilevel"/>
    <w:tmpl w:val="B89CE954"/>
    <w:lvl w:ilvl="0" w:tplc="31341CC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724FBA"/>
    <w:multiLevelType w:val="hybridMultilevel"/>
    <w:tmpl w:val="D3EA431E"/>
    <w:lvl w:ilvl="0" w:tplc="9D2AC688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DA2D30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28" w:hanging="360"/>
      </w:pPr>
    </w:lvl>
    <w:lvl w:ilvl="2" w:tplc="300A001B" w:tentative="1">
      <w:start w:val="1"/>
      <w:numFmt w:val="lowerRoman"/>
      <w:lvlText w:val="%3."/>
      <w:lvlJc w:val="right"/>
      <w:pPr>
        <w:ind w:left="2148" w:hanging="180"/>
      </w:pPr>
    </w:lvl>
    <w:lvl w:ilvl="3" w:tplc="300A000F" w:tentative="1">
      <w:start w:val="1"/>
      <w:numFmt w:val="decimal"/>
      <w:lvlText w:val="%4."/>
      <w:lvlJc w:val="left"/>
      <w:pPr>
        <w:ind w:left="2868" w:hanging="360"/>
      </w:pPr>
    </w:lvl>
    <w:lvl w:ilvl="4" w:tplc="300A0019" w:tentative="1">
      <w:start w:val="1"/>
      <w:numFmt w:val="lowerLetter"/>
      <w:lvlText w:val="%5."/>
      <w:lvlJc w:val="left"/>
      <w:pPr>
        <w:ind w:left="3588" w:hanging="360"/>
      </w:pPr>
    </w:lvl>
    <w:lvl w:ilvl="5" w:tplc="300A001B" w:tentative="1">
      <w:start w:val="1"/>
      <w:numFmt w:val="lowerRoman"/>
      <w:lvlText w:val="%6."/>
      <w:lvlJc w:val="right"/>
      <w:pPr>
        <w:ind w:left="4308" w:hanging="180"/>
      </w:pPr>
    </w:lvl>
    <w:lvl w:ilvl="6" w:tplc="300A000F" w:tentative="1">
      <w:start w:val="1"/>
      <w:numFmt w:val="decimal"/>
      <w:lvlText w:val="%7."/>
      <w:lvlJc w:val="left"/>
      <w:pPr>
        <w:ind w:left="5028" w:hanging="360"/>
      </w:pPr>
    </w:lvl>
    <w:lvl w:ilvl="7" w:tplc="300A0019" w:tentative="1">
      <w:start w:val="1"/>
      <w:numFmt w:val="lowerLetter"/>
      <w:lvlText w:val="%8."/>
      <w:lvlJc w:val="left"/>
      <w:pPr>
        <w:ind w:left="5748" w:hanging="360"/>
      </w:pPr>
    </w:lvl>
    <w:lvl w:ilvl="8" w:tplc="30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6" w15:restartNumberingAfterBreak="0">
    <w:nsid w:val="13B66C44"/>
    <w:multiLevelType w:val="hybridMultilevel"/>
    <w:tmpl w:val="72940E0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4907D5B"/>
    <w:multiLevelType w:val="hybridMultilevel"/>
    <w:tmpl w:val="E102B0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169E2"/>
    <w:multiLevelType w:val="multilevel"/>
    <w:tmpl w:val="52748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6A164F6"/>
    <w:multiLevelType w:val="hybridMultilevel"/>
    <w:tmpl w:val="7854AED8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C1227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FC5682"/>
    <w:multiLevelType w:val="hybridMultilevel"/>
    <w:tmpl w:val="0B087EEA"/>
    <w:lvl w:ilvl="0" w:tplc="50A2ABCC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93149"/>
    <w:multiLevelType w:val="multilevel"/>
    <w:tmpl w:val="52748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AF81BC9"/>
    <w:multiLevelType w:val="hybridMultilevel"/>
    <w:tmpl w:val="4FB65E18"/>
    <w:lvl w:ilvl="0" w:tplc="37A4D8D6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231387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57D5E"/>
    <w:multiLevelType w:val="hybridMultilevel"/>
    <w:tmpl w:val="BF4A0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779E"/>
    <w:multiLevelType w:val="multilevel"/>
    <w:tmpl w:val="52748D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6453A88"/>
    <w:multiLevelType w:val="hybridMultilevel"/>
    <w:tmpl w:val="A0D0E812"/>
    <w:lvl w:ilvl="0" w:tplc="34C8450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220A6"/>
    <w:multiLevelType w:val="hybridMultilevel"/>
    <w:tmpl w:val="499A2D3C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6CE44FB"/>
    <w:multiLevelType w:val="hybridMultilevel"/>
    <w:tmpl w:val="02BE9780"/>
    <w:lvl w:ilvl="0" w:tplc="1C4CED3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D3341"/>
    <w:multiLevelType w:val="hybridMultilevel"/>
    <w:tmpl w:val="7F9E357A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953388"/>
    <w:multiLevelType w:val="hybridMultilevel"/>
    <w:tmpl w:val="6ECCE3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1524F"/>
    <w:multiLevelType w:val="hybridMultilevel"/>
    <w:tmpl w:val="DEAE62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91564"/>
    <w:multiLevelType w:val="multilevel"/>
    <w:tmpl w:val="52748D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79B4673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60047"/>
    <w:multiLevelType w:val="multilevel"/>
    <w:tmpl w:val="FAE25B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A097DCA"/>
    <w:multiLevelType w:val="hybridMultilevel"/>
    <w:tmpl w:val="060A0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5A6D60"/>
    <w:multiLevelType w:val="hybridMultilevel"/>
    <w:tmpl w:val="B5FE4250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700E5A"/>
    <w:multiLevelType w:val="hybridMultilevel"/>
    <w:tmpl w:val="6770D0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BC36CD"/>
    <w:multiLevelType w:val="hybridMultilevel"/>
    <w:tmpl w:val="44BE8F02"/>
    <w:lvl w:ilvl="0" w:tplc="0D68B17E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F7B0B"/>
    <w:multiLevelType w:val="hybridMultilevel"/>
    <w:tmpl w:val="5436F5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82F45"/>
    <w:multiLevelType w:val="hybridMultilevel"/>
    <w:tmpl w:val="276A801E"/>
    <w:lvl w:ilvl="0" w:tplc="CA3C04C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C8C214A"/>
    <w:multiLevelType w:val="hybridMultilevel"/>
    <w:tmpl w:val="4BE612C8"/>
    <w:lvl w:ilvl="0" w:tplc="011041C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A10017"/>
    <w:multiLevelType w:val="hybridMultilevel"/>
    <w:tmpl w:val="3FA89D6C"/>
    <w:lvl w:ilvl="0" w:tplc="98A437A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AA0499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9C6FA1"/>
    <w:multiLevelType w:val="hybridMultilevel"/>
    <w:tmpl w:val="CB1A6048"/>
    <w:lvl w:ilvl="0" w:tplc="8EAC09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0D6142"/>
    <w:multiLevelType w:val="hybridMultilevel"/>
    <w:tmpl w:val="CAD4B546"/>
    <w:lvl w:ilvl="0" w:tplc="9A424296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D019B1"/>
    <w:multiLevelType w:val="hybridMultilevel"/>
    <w:tmpl w:val="A614F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4A5384C"/>
    <w:multiLevelType w:val="hybridMultilevel"/>
    <w:tmpl w:val="EA50C494"/>
    <w:lvl w:ilvl="0" w:tplc="44DE504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FC5D9E"/>
    <w:multiLevelType w:val="hybridMultilevel"/>
    <w:tmpl w:val="CFD26328"/>
    <w:lvl w:ilvl="0" w:tplc="C332D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7827A8"/>
    <w:multiLevelType w:val="hybridMultilevel"/>
    <w:tmpl w:val="051EA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2526393">
    <w:abstractNumId w:val="25"/>
  </w:num>
  <w:num w:numId="2" w16cid:durableId="1630941403">
    <w:abstractNumId w:val="28"/>
  </w:num>
  <w:num w:numId="3" w16cid:durableId="1974214715">
    <w:abstractNumId w:val="21"/>
  </w:num>
  <w:num w:numId="4" w16cid:durableId="875392183">
    <w:abstractNumId w:val="7"/>
  </w:num>
  <w:num w:numId="5" w16cid:durableId="292639262">
    <w:abstractNumId w:val="18"/>
  </w:num>
  <w:num w:numId="6" w16cid:durableId="121576572">
    <w:abstractNumId w:val="20"/>
  </w:num>
  <w:num w:numId="7" w16cid:durableId="1431849383">
    <w:abstractNumId w:val="34"/>
  </w:num>
  <w:num w:numId="8" w16cid:durableId="1780952004">
    <w:abstractNumId w:val="27"/>
  </w:num>
  <w:num w:numId="9" w16cid:durableId="1698652523">
    <w:abstractNumId w:val="10"/>
  </w:num>
  <w:num w:numId="10" w16cid:durableId="1985231234">
    <w:abstractNumId w:val="14"/>
  </w:num>
  <w:num w:numId="11" w16cid:durableId="1864780910">
    <w:abstractNumId w:val="24"/>
  </w:num>
  <w:num w:numId="12" w16cid:durableId="1105661331">
    <w:abstractNumId w:val="5"/>
  </w:num>
  <w:num w:numId="13" w16cid:durableId="1833791087">
    <w:abstractNumId w:val="1"/>
  </w:num>
  <w:num w:numId="14" w16cid:durableId="491263602">
    <w:abstractNumId w:val="3"/>
  </w:num>
  <w:num w:numId="15" w16cid:durableId="726337680">
    <w:abstractNumId w:val="31"/>
  </w:num>
  <w:num w:numId="16" w16cid:durableId="60641095">
    <w:abstractNumId w:val="29"/>
  </w:num>
  <w:num w:numId="17" w16cid:durableId="2060745457">
    <w:abstractNumId w:val="36"/>
  </w:num>
  <w:num w:numId="18" w16cid:durableId="1138455625">
    <w:abstractNumId w:val="11"/>
  </w:num>
  <w:num w:numId="19" w16cid:durableId="161244120">
    <w:abstractNumId w:val="2"/>
  </w:num>
  <w:num w:numId="20" w16cid:durableId="1493832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51326648">
    <w:abstractNumId w:val="38"/>
  </w:num>
  <w:num w:numId="22" w16cid:durableId="1116407643">
    <w:abstractNumId w:val="0"/>
  </w:num>
  <w:num w:numId="23" w16cid:durableId="650214109">
    <w:abstractNumId w:val="37"/>
  </w:num>
  <w:num w:numId="24" w16cid:durableId="802043282">
    <w:abstractNumId w:val="40"/>
  </w:num>
  <w:num w:numId="25" w16cid:durableId="83695353">
    <w:abstractNumId w:val="26"/>
  </w:num>
  <w:num w:numId="26" w16cid:durableId="85810827">
    <w:abstractNumId w:val="22"/>
  </w:num>
  <w:num w:numId="27" w16cid:durableId="1513372059">
    <w:abstractNumId w:val="6"/>
  </w:num>
  <w:num w:numId="28" w16cid:durableId="142503500">
    <w:abstractNumId w:val="30"/>
  </w:num>
  <w:num w:numId="29" w16cid:durableId="1516533239">
    <w:abstractNumId w:val="13"/>
  </w:num>
  <w:num w:numId="30" w16cid:durableId="480852717">
    <w:abstractNumId w:val="35"/>
  </w:num>
  <w:num w:numId="31" w16cid:durableId="1691374893">
    <w:abstractNumId w:val="16"/>
  </w:num>
  <w:num w:numId="32" w16cid:durableId="955136102">
    <w:abstractNumId w:val="4"/>
  </w:num>
  <w:num w:numId="33" w16cid:durableId="925307925">
    <w:abstractNumId w:val="12"/>
  </w:num>
  <w:num w:numId="34" w16cid:durableId="31273035">
    <w:abstractNumId w:val="8"/>
  </w:num>
  <w:num w:numId="35" w16cid:durableId="1248611446">
    <w:abstractNumId w:val="23"/>
  </w:num>
  <w:num w:numId="36" w16cid:durableId="1016469931">
    <w:abstractNumId w:val="33"/>
  </w:num>
  <w:num w:numId="37" w16cid:durableId="2026706114">
    <w:abstractNumId w:val="17"/>
  </w:num>
  <w:num w:numId="38" w16cid:durableId="1007292748">
    <w:abstractNumId w:val="19"/>
  </w:num>
  <w:num w:numId="39" w16cid:durableId="474495138">
    <w:abstractNumId w:val="9"/>
  </w:num>
  <w:num w:numId="40" w16cid:durableId="1228538676">
    <w:abstractNumId w:val="39"/>
  </w:num>
  <w:num w:numId="41" w16cid:durableId="115759069">
    <w:abstractNumId w:val="15"/>
  </w:num>
  <w:num w:numId="42" w16cid:durableId="3731176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6" w:nlCheck="1" w:checkStyle="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CC"/>
    <w:rsid w:val="00002828"/>
    <w:rsid w:val="00003338"/>
    <w:rsid w:val="00003782"/>
    <w:rsid w:val="000138C6"/>
    <w:rsid w:val="00017F97"/>
    <w:rsid w:val="00021D7F"/>
    <w:rsid w:val="00024136"/>
    <w:rsid w:val="00024CA0"/>
    <w:rsid w:val="00026608"/>
    <w:rsid w:val="00027311"/>
    <w:rsid w:val="0003131F"/>
    <w:rsid w:val="00033297"/>
    <w:rsid w:val="000334F1"/>
    <w:rsid w:val="00033E65"/>
    <w:rsid w:val="00034BBD"/>
    <w:rsid w:val="00040B86"/>
    <w:rsid w:val="0004659A"/>
    <w:rsid w:val="00050272"/>
    <w:rsid w:val="00054D0E"/>
    <w:rsid w:val="00056963"/>
    <w:rsid w:val="00064544"/>
    <w:rsid w:val="000652EB"/>
    <w:rsid w:val="000659A3"/>
    <w:rsid w:val="00065F09"/>
    <w:rsid w:val="00066E2B"/>
    <w:rsid w:val="00066F70"/>
    <w:rsid w:val="000702A7"/>
    <w:rsid w:val="00073B8F"/>
    <w:rsid w:val="00074F77"/>
    <w:rsid w:val="00076675"/>
    <w:rsid w:val="00081452"/>
    <w:rsid w:val="00081607"/>
    <w:rsid w:val="00081A6B"/>
    <w:rsid w:val="00082DED"/>
    <w:rsid w:val="000841F9"/>
    <w:rsid w:val="00090B67"/>
    <w:rsid w:val="000920EB"/>
    <w:rsid w:val="0009356E"/>
    <w:rsid w:val="00094F0F"/>
    <w:rsid w:val="00095B6D"/>
    <w:rsid w:val="00096162"/>
    <w:rsid w:val="00097AC2"/>
    <w:rsid w:val="000A093F"/>
    <w:rsid w:val="000A12F5"/>
    <w:rsid w:val="000A20F4"/>
    <w:rsid w:val="000A2128"/>
    <w:rsid w:val="000B5789"/>
    <w:rsid w:val="000B5EA7"/>
    <w:rsid w:val="000B7689"/>
    <w:rsid w:val="000C7B88"/>
    <w:rsid w:val="000D006B"/>
    <w:rsid w:val="000D1283"/>
    <w:rsid w:val="000D283F"/>
    <w:rsid w:val="000D29E5"/>
    <w:rsid w:val="000D2C85"/>
    <w:rsid w:val="000D46E3"/>
    <w:rsid w:val="000D5197"/>
    <w:rsid w:val="000D5ABF"/>
    <w:rsid w:val="000D68A2"/>
    <w:rsid w:val="000E2D83"/>
    <w:rsid w:val="000F2532"/>
    <w:rsid w:val="000F4161"/>
    <w:rsid w:val="00102AB7"/>
    <w:rsid w:val="00106306"/>
    <w:rsid w:val="00106D3B"/>
    <w:rsid w:val="00110C90"/>
    <w:rsid w:val="00111D71"/>
    <w:rsid w:val="00112D45"/>
    <w:rsid w:val="0011579F"/>
    <w:rsid w:val="00121EA6"/>
    <w:rsid w:val="00125362"/>
    <w:rsid w:val="0012674E"/>
    <w:rsid w:val="00134CE9"/>
    <w:rsid w:val="00136AF3"/>
    <w:rsid w:val="00136C10"/>
    <w:rsid w:val="00137B51"/>
    <w:rsid w:val="00140FF4"/>
    <w:rsid w:val="00143C60"/>
    <w:rsid w:val="00150419"/>
    <w:rsid w:val="001506FD"/>
    <w:rsid w:val="00151942"/>
    <w:rsid w:val="00151AE3"/>
    <w:rsid w:val="00151FDB"/>
    <w:rsid w:val="001537D1"/>
    <w:rsid w:val="00157F97"/>
    <w:rsid w:val="00162B58"/>
    <w:rsid w:val="001653FF"/>
    <w:rsid w:val="00165CB9"/>
    <w:rsid w:val="00166702"/>
    <w:rsid w:val="00166A3E"/>
    <w:rsid w:val="001672F8"/>
    <w:rsid w:val="0017186F"/>
    <w:rsid w:val="00171BEA"/>
    <w:rsid w:val="00173886"/>
    <w:rsid w:val="00173965"/>
    <w:rsid w:val="001779F4"/>
    <w:rsid w:val="00181040"/>
    <w:rsid w:val="0018577D"/>
    <w:rsid w:val="0019109E"/>
    <w:rsid w:val="00191865"/>
    <w:rsid w:val="00192580"/>
    <w:rsid w:val="00192626"/>
    <w:rsid w:val="00193C95"/>
    <w:rsid w:val="00196106"/>
    <w:rsid w:val="00196EE4"/>
    <w:rsid w:val="001A0302"/>
    <w:rsid w:val="001A04B7"/>
    <w:rsid w:val="001A1488"/>
    <w:rsid w:val="001A3FF3"/>
    <w:rsid w:val="001A64EF"/>
    <w:rsid w:val="001B2980"/>
    <w:rsid w:val="001B50C5"/>
    <w:rsid w:val="001B6367"/>
    <w:rsid w:val="001B7169"/>
    <w:rsid w:val="001C08FF"/>
    <w:rsid w:val="001C2369"/>
    <w:rsid w:val="001C2BDC"/>
    <w:rsid w:val="001C6C33"/>
    <w:rsid w:val="001C7471"/>
    <w:rsid w:val="001C793E"/>
    <w:rsid w:val="001D20C6"/>
    <w:rsid w:val="001D4758"/>
    <w:rsid w:val="001D5D72"/>
    <w:rsid w:val="001F26E3"/>
    <w:rsid w:val="001F47EE"/>
    <w:rsid w:val="001F6DF2"/>
    <w:rsid w:val="0020044F"/>
    <w:rsid w:val="00201675"/>
    <w:rsid w:val="00201FEA"/>
    <w:rsid w:val="00202FFC"/>
    <w:rsid w:val="00204B75"/>
    <w:rsid w:val="00206844"/>
    <w:rsid w:val="0020696D"/>
    <w:rsid w:val="00206C15"/>
    <w:rsid w:val="00206C69"/>
    <w:rsid w:val="002107C9"/>
    <w:rsid w:val="0022134D"/>
    <w:rsid w:val="002220E6"/>
    <w:rsid w:val="00225A2C"/>
    <w:rsid w:val="00225EDD"/>
    <w:rsid w:val="00231DAB"/>
    <w:rsid w:val="00235D6F"/>
    <w:rsid w:val="00240AAA"/>
    <w:rsid w:val="002415D7"/>
    <w:rsid w:val="0024231F"/>
    <w:rsid w:val="0024472C"/>
    <w:rsid w:val="0025341E"/>
    <w:rsid w:val="00255F1C"/>
    <w:rsid w:val="0025633C"/>
    <w:rsid w:val="0025669C"/>
    <w:rsid w:val="00260A64"/>
    <w:rsid w:val="0026391F"/>
    <w:rsid w:val="00277E36"/>
    <w:rsid w:val="00280CB8"/>
    <w:rsid w:val="00284E04"/>
    <w:rsid w:val="00284EBC"/>
    <w:rsid w:val="0028651D"/>
    <w:rsid w:val="00290F81"/>
    <w:rsid w:val="00291258"/>
    <w:rsid w:val="00291F72"/>
    <w:rsid w:val="002932A3"/>
    <w:rsid w:val="002939DE"/>
    <w:rsid w:val="00294967"/>
    <w:rsid w:val="0029571B"/>
    <w:rsid w:val="0029702B"/>
    <w:rsid w:val="002A0886"/>
    <w:rsid w:val="002A14BA"/>
    <w:rsid w:val="002A245C"/>
    <w:rsid w:val="002A5962"/>
    <w:rsid w:val="002B048F"/>
    <w:rsid w:val="002B3524"/>
    <w:rsid w:val="002B4A28"/>
    <w:rsid w:val="002C0023"/>
    <w:rsid w:val="002C2384"/>
    <w:rsid w:val="002C4C34"/>
    <w:rsid w:val="002C5916"/>
    <w:rsid w:val="002C67C0"/>
    <w:rsid w:val="002D0D13"/>
    <w:rsid w:val="002D1240"/>
    <w:rsid w:val="002D1399"/>
    <w:rsid w:val="002D151C"/>
    <w:rsid w:val="002D2CA7"/>
    <w:rsid w:val="002D2FA4"/>
    <w:rsid w:val="002D5003"/>
    <w:rsid w:val="002D67DB"/>
    <w:rsid w:val="002D6C4E"/>
    <w:rsid w:val="002D74B4"/>
    <w:rsid w:val="002E3A43"/>
    <w:rsid w:val="002E3BB4"/>
    <w:rsid w:val="002E3C69"/>
    <w:rsid w:val="002E4FF0"/>
    <w:rsid w:val="002E7955"/>
    <w:rsid w:val="0030093D"/>
    <w:rsid w:val="00300B72"/>
    <w:rsid w:val="00301AC5"/>
    <w:rsid w:val="0030440B"/>
    <w:rsid w:val="00304548"/>
    <w:rsid w:val="003045AF"/>
    <w:rsid w:val="00306F8A"/>
    <w:rsid w:val="003127CF"/>
    <w:rsid w:val="00313312"/>
    <w:rsid w:val="00315AC1"/>
    <w:rsid w:val="003173B4"/>
    <w:rsid w:val="00323C8D"/>
    <w:rsid w:val="00323E71"/>
    <w:rsid w:val="003309C4"/>
    <w:rsid w:val="00330EE5"/>
    <w:rsid w:val="00337112"/>
    <w:rsid w:val="00340107"/>
    <w:rsid w:val="003410CD"/>
    <w:rsid w:val="0034260B"/>
    <w:rsid w:val="00342995"/>
    <w:rsid w:val="00342F60"/>
    <w:rsid w:val="0034495B"/>
    <w:rsid w:val="00344D7F"/>
    <w:rsid w:val="0034657F"/>
    <w:rsid w:val="00347A56"/>
    <w:rsid w:val="00350930"/>
    <w:rsid w:val="00354A98"/>
    <w:rsid w:val="003629EA"/>
    <w:rsid w:val="00363FEF"/>
    <w:rsid w:val="003642FA"/>
    <w:rsid w:val="0036596E"/>
    <w:rsid w:val="003721C0"/>
    <w:rsid w:val="00372CE0"/>
    <w:rsid w:val="0037562D"/>
    <w:rsid w:val="0037584E"/>
    <w:rsid w:val="0037685B"/>
    <w:rsid w:val="00376D80"/>
    <w:rsid w:val="003803F6"/>
    <w:rsid w:val="0038406D"/>
    <w:rsid w:val="00392F60"/>
    <w:rsid w:val="003948FC"/>
    <w:rsid w:val="003A543B"/>
    <w:rsid w:val="003A7484"/>
    <w:rsid w:val="003B189C"/>
    <w:rsid w:val="003B2162"/>
    <w:rsid w:val="003B344C"/>
    <w:rsid w:val="003B62C8"/>
    <w:rsid w:val="003B634C"/>
    <w:rsid w:val="003B666A"/>
    <w:rsid w:val="003B6FA8"/>
    <w:rsid w:val="003B766D"/>
    <w:rsid w:val="003B769C"/>
    <w:rsid w:val="003C47B7"/>
    <w:rsid w:val="003C4EE0"/>
    <w:rsid w:val="003D070B"/>
    <w:rsid w:val="003D1CEF"/>
    <w:rsid w:val="003D40AD"/>
    <w:rsid w:val="003D4FE7"/>
    <w:rsid w:val="003E1DD9"/>
    <w:rsid w:val="003E2CF0"/>
    <w:rsid w:val="003E54FA"/>
    <w:rsid w:val="003E732E"/>
    <w:rsid w:val="003F067A"/>
    <w:rsid w:val="003F0CB7"/>
    <w:rsid w:val="003F0DF0"/>
    <w:rsid w:val="003F5FE3"/>
    <w:rsid w:val="00401AFD"/>
    <w:rsid w:val="00404C14"/>
    <w:rsid w:val="00407971"/>
    <w:rsid w:val="004137D2"/>
    <w:rsid w:val="00413FF7"/>
    <w:rsid w:val="00414C14"/>
    <w:rsid w:val="00416722"/>
    <w:rsid w:val="00416748"/>
    <w:rsid w:val="0042079D"/>
    <w:rsid w:val="00425B0E"/>
    <w:rsid w:val="00425E8F"/>
    <w:rsid w:val="00433156"/>
    <w:rsid w:val="00436D85"/>
    <w:rsid w:val="004376B3"/>
    <w:rsid w:val="00437E60"/>
    <w:rsid w:val="0044034C"/>
    <w:rsid w:val="0044357C"/>
    <w:rsid w:val="004440F3"/>
    <w:rsid w:val="0044576C"/>
    <w:rsid w:val="00447474"/>
    <w:rsid w:val="00447C46"/>
    <w:rsid w:val="00453FF4"/>
    <w:rsid w:val="00454CA4"/>
    <w:rsid w:val="00466783"/>
    <w:rsid w:val="0047180B"/>
    <w:rsid w:val="00477353"/>
    <w:rsid w:val="0048145D"/>
    <w:rsid w:val="00481619"/>
    <w:rsid w:val="0048454C"/>
    <w:rsid w:val="004909D3"/>
    <w:rsid w:val="00493458"/>
    <w:rsid w:val="00493D31"/>
    <w:rsid w:val="00494E0D"/>
    <w:rsid w:val="004978E7"/>
    <w:rsid w:val="00497BB5"/>
    <w:rsid w:val="004A25BC"/>
    <w:rsid w:val="004A2837"/>
    <w:rsid w:val="004A5DD2"/>
    <w:rsid w:val="004B4189"/>
    <w:rsid w:val="004B4956"/>
    <w:rsid w:val="004B6582"/>
    <w:rsid w:val="004C0346"/>
    <w:rsid w:val="004C44A9"/>
    <w:rsid w:val="004C4F81"/>
    <w:rsid w:val="004C7FEA"/>
    <w:rsid w:val="004D04B2"/>
    <w:rsid w:val="004D275D"/>
    <w:rsid w:val="004D42FA"/>
    <w:rsid w:val="004D6121"/>
    <w:rsid w:val="004D6F94"/>
    <w:rsid w:val="004E0867"/>
    <w:rsid w:val="004E09CF"/>
    <w:rsid w:val="004E0CD0"/>
    <w:rsid w:val="004E5101"/>
    <w:rsid w:val="004E5B8A"/>
    <w:rsid w:val="004F36D5"/>
    <w:rsid w:val="004F3D4D"/>
    <w:rsid w:val="004F4696"/>
    <w:rsid w:val="004F531E"/>
    <w:rsid w:val="004F7296"/>
    <w:rsid w:val="00500133"/>
    <w:rsid w:val="00501B19"/>
    <w:rsid w:val="00503AC0"/>
    <w:rsid w:val="00504CCD"/>
    <w:rsid w:val="00505EFE"/>
    <w:rsid w:val="005103FD"/>
    <w:rsid w:val="00510A8B"/>
    <w:rsid w:val="005153D5"/>
    <w:rsid w:val="005200CE"/>
    <w:rsid w:val="00520702"/>
    <w:rsid w:val="0052141F"/>
    <w:rsid w:val="005221F8"/>
    <w:rsid w:val="00522266"/>
    <w:rsid w:val="00524AEF"/>
    <w:rsid w:val="005264D4"/>
    <w:rsid w:val="0052662D"/>
    <w:rsid w:val="005279B5"/>
    <w:rsid w:val="00531CE6"/>
    <w:rsid w:val="005427E8"/>
    <w:rsid w:val="00551F51"/>
    <w:rsid w:val="00553692"/>
    <w:rsid w:val="00554870"/>
    <w:rsid w:val="00557CDF"/>
    <w:rsid w:val="0056206F"/>
    <w:rsid w:val="005629FC"/>
    <w:rsid w:val="005668F9"/>
    <w:rsid w:val="005745DA"/>
    <w:rsid w:val="00577D12"/>
    <w:rsid w:val="005867EE"/>
    <w:rsid w:val="00587F2F"/>
    <w:rsid w:val="0059079E"/>
    <w:rsid w:val="00592770"/>
    <w:rsid w:val="0059361D"/>
    <w:rsid w:val="00595B52"/>
    <w:rsid w:val="005A127D"/>
    <w:rsid w:val="005A6A3F"/>
    <w:rsid w:val="005A7599"/>
    <w:rsid w:val="005A7EA3"/>
    <w:rsid w:val="005A7F67"/>
    <w:rsid w:val="005B7070"/>
    <w:rsid w:val="005C4287"/>
    <w:rsid w:val="005C5A5E"/>
    <w:rsid w:val="005C61B6"/>
    <w:rsid w:val="005C7B45"/>
    <w:rsid w:val="005D0209"/>
    <w:rsid w:val="005D09EE"/>
    <w:rsid w:val="005D6650"/>
    <w:rsid w:val="005E0C85"/>
    <w:rsid w:val="005E2ADC"/>
    <w:rsid w:val="005E2B11"/>
    <w:rsid w:val="005E686A"/>
    <w:rsid w:val="005E7AAB"/>
    <w:rsid w:val="005F0AC5"/>
    <w:rsid w:val="005F10F8"/>
    <w:rsid w:val="005F2CA6"/>
    <w:rsid w:val="005F3720"/>
    <w:rsid w:val="005F4295"/>
    <w:rsid w:val="006012AE"/>
    <w:rsid w:val="00603F46"/>
    <w:rsid w:val="00605581"/>
    <w:rsid w:val="00606F27"/>
    <w:rsid w:val="0060722D"/>
    <w:rsid w:val="00607B92"/>
    <w:rsid w:val="0061288C"/>
    <w:rsid w:val="0061297A"/>
    <w:rsid w:val="00613B5F"/>
    <w:rsid w:val="00615248"/>
    <w:rsid w:val="00626DC7"/>
    <w:rsid w:val="00632087"/>
    <w:rsid w:val="006415DE"/>
    <w:rsid w:val="006422A8"/>
    <w:rsid w:val="00642ABA"/>
    <w:rsid w:val="00643D8D"/>
    <w:rsid w:val="00646F5F"/>
    <w:rsid w:val="006478D3"/>
    <w:rsid w:val="0065027B"/>
    <w:rsid w:val="006563AC"/>
    <w:rsid w:val="00660B9A"/>
    <w:rsid w:val="00664918"/>
    <w:rsid w:val="00666C9F"/>
    <w:rsid w:val="00666DB5"/>
    <w:rsid w:val="0066793D"/>
    <w:rsid w:val="00670D5C"/>
    <w:rsid w:val="006721D0"/>
    <w:rsid w:val="00682302"/>
    <w:rsid w:val="006838A5"/>
    <w:rsid w:val="006853AD"/>
    <w:rsid w:val="006853FB"/>
    <w:rsid w:val="006858ED"/>
    <w:rsid w:val="00685F70"/>
    <w:rsid w:val="00686B1F"/>
    <w:rsid w:val="006950C1"/>
    <w:rsid w:val="00695BC0"/>
    <w:rsid w:val="00696174"/>
    <w:rsid w:val="006A0CF2"/>
    <w:rsid w:val="006A12BD"/>
    <w:rsid w:val="006A2DCD"/>
    <w:rsid w:val="006A7502"/>
    <w:rsid w:val="006B1AF1"/>
    <w:rsid w:val="006C30EC"/>
    <w:rsid w:val="006C3450"/>
    <w:rsid w:val="006D091A"/>
    <w:rsid w:val="006D0AA9"/>
    <w:rsid w:val="006D37DB"/>
    <w:rsid w:val="006D4ACE"/>
    <w:rsid w:val="006D66F6"/>
    <w:rsid w:val="006E0ECD"/>
    <w:rsid w:val="006E13FB"/>
    <w:rsid w:val="006E2317"/>
    <w:rsid w:val="006E5610"/>
    <w:rsid w:val="006E63D7"/>
    <w:rsid w:val="006E7626"/>
    <w:rsid w:val="006F00E6"/>
    <w:rsid w:val="006F24DA"/>
    <w:rsid w:val="006F316C"/>
    <w:rsid w:val="006F33A3"/>
    <w:rsid w:val="007015BE"/>
    <w:rsid w:val="00704968"/>
    <w:rsid w:val="00715819"/>
    <w:rsid w:val="007210D6"/>
    <w:rsid w:val="00726A44"/>
    <w:rsid w:val="007277F9"/>
    <w:rsid w:val="00727B51"/>
    <w:rsid w:val="007329D6"/>
    <w:rsid w:val="00734852"/>
    <w:rsid w:val="007410C4"/>
    <w:rsid w:val="0074198B"/>
    <w:rsid w:val="0074245B"/>
    <w:rsid w:val="00744773"/>
    <w:rsid w:val="00747995"/>
    <w:rsid w:val="00750109"/>
    <w:rsid w:val="007553E8"/>
    <w:rsid w:val="0076205A"/>
    <w:rsid w:val="00781323"/>
    <w:rsid w:val="00781D9A"/>
    <w:rsid w:val="0078256F"/>
    <w:rsid w:val="00783251"/>
    <w:rsid w:val="00783751"/>
    <w:rsid w:val="007923D3"/>
    <w:rsid w:val="00793719"/>
    <w:rsid w:val="00793B2F"/>
    <w:rsid w:val="007947D6"/>
    <w:rsid w:val="007A221B"/>
    <w:rsid w:val="007A352A"/>
    <w:rsid w:val="007A3B56"/>
    <w:rsid w:val="007A477F"/>
    <w:rsid w:val="007A6A8C"/>
    <w:rsid w:val="007A7F74"/>
    <w:rsid w:val="007B15B4"/>
    <w:rsid w:val="007B29DF"/>
    <w:rsid w:val="007B336B"/>
    <w:rsid w:val="007B4055"/>
    <w:rsid w:val="007B5BAD"/>
    <w:rsid w:val="007B6EFA"/>
    <w:rsid w:val="007B7936"/>
    <w:rsid w:val="007C0267"/>
    <w:rsid w:val="007C4FE1"/>
    <w:rsid w:val="007C696D"/>
    <w:rsid w:val="007D1DF3"/>
    <w:rsid w:val="007D330E"/>
    <w:rsid w:val="007D3972"/>
    <w:rsid w:val="007E0B0E"/>
    <w:rsid w:val="007E53BC"/>
    <w:rsid w:val="007E53F4"/>
    <w:rsid w:val="007E6277"/>
    <w:rsid w:val="007E65C5"/>
    <w:rsid w:val="007E735F"/>
    <w:rsid w:val="007F2ADC"/>
    <w:rsid w:val="00800229"/>
    <w:rsid w:val="0080078C"/>
    <w:rsid w:val="008011A1"/>
    <w:rsid w:val="0080166E"/>
    <w:rsid w:val="00807E73"/>
    <w:rsid w:val="008103A3"/>
    <w:rsid w:val="00811391"/>
    <w:rsid w:val="00816A98"/>
    <w:rsid w:val="008178E2"/>
    <w:rsid w:val="00817C56"/>
    <w:rsid w:val="008211CB"/>
    <w:rsid w:val="008226A5"/>
    <w:rsid w:val="008230B1"/>
    <w:rsid w:val="0082388D"/>
    <w:rsid w:val="00824CF9"/>
    <w:rsid w:val="00830AF6"/>
    <w:rsid w:val="00832AC4"/>
    <w:rsid w:val="00832DCA"/>
    <w:rsid w:val="00835255"/>
    <w:rsid w:val="00837E9F"/>
    <w:rsid w:val="00841A83"/>
    <w:rsid w:val="00842C14"/>
    <w:rsid w:val="00850842"/>
    <w:rsid w:val="008549B7"/>
    <w:rsid w:val="008565BE"/>
    <w:rsid w:val="00860E73"/>
    <w:rsid w:val="00861A39"/>
    <w:rsid w:val="00862814"/>
    <w:rsid w:val="008658EB"/>
    <w:rsid w:val="00867BCB"/>
    <w:rsid w:val="00872A96"/>
    <w:rsid w:val="008759AA"/>
    <w:rsid w:val="0087678A"/>
    <w:rsid w:val="00876DE3"/>
    <w:rsid w:val="00877AE4"/>
    <w:rsid w:val="00884D4D"/>
    <w:rsid w:val="008877B4"/>
    <w:rsid w:val="00890C4A"/>
    <w:rsid w:val="00891686"/>
    <w:rsid w:val="00894A0C"/>
    <w:rsid w:val="008A18F1"/>
    <w:rsid w:val="008A27AC"/>
    <w:rsid w:val="008A2CA8"/>
    <w:rsid w:val="008A2E37"/>
    <w:rsid w:val="008A5231"/>
    <w:rsid w:val="008A5AB5"/>
    <w:rsid w:val="008A5FD3"/>
    <w:rsid w:val="008A78CC"/>
    <w:rsid w:val="008A79A2"/>
    <w:rsid w:val="008C11B3"/>
    <w:rsid w:val="008C1408"/>
    <w:rsid w:val="008C62E1"/>
    <w:rsid w:val="008D0A9D"/>
    <w:rsid w:val="008D165E"/>
    <w:rsid w:val="008D1AE3"/>
    <w:rsid w:val="008D1B8E"/>
    <w:rsid w:val="008D270E"/>
    <w:rsid w:val="008D473A"/>
    <w:rsid w:val="008D5E06"/>
    <w:rsid w:val="008D6541"/>
    <w:rsid w:val="008E17B8"/>
    <w:rsid w:val="008E1A73"/>
    <w:rsid w:val="008E31B0"/>
    <w:rsid w:val="008E51AB"/>
    <w:rsid w:val="008E70CD"/>
    <w:rsid w:val="008F0BF4"/>
    <w:rsid w:val="008F2C6A"/>
    <w:rsid w:val="008F3D56"/>
    <w:rsid w:val="008F7F9A"/>
    <w:rsid w:val="009005F4"/>
    <w:rsid w:val="009014E7"/>
    <w:rsid w:val="009019E5"/>
    <w:rsid w:val="00903A62"/>
    <w:rsid w:val="00905898"/>
    <w:rsid w:val="00907F17"/>
    <w:rsid w:val="00910183"/>
    <w:rsid w:val="009161F6"/>
    <w:rsid w:val="00916D31"/>
    <w:rsid w:val="009177B8"/>
    <w:rsid w:val="00917ECC"/>
    <w:rsid w:val="009212B6"/>
    <w:rsid w:val="0092450B"/>
    <w:rsid w:val="00925618"/>
    <w:rsid w:val="00934952"/>
    <w:rsid w:val="00936CA8"/>
    <w:rsid w:val="0093791B"/>
    <w:rsid w:val="0094022A"/>
    <w:rsid w:val="00940DD4"/>
    <w:rsid w:val="009417F3"/>
    <w:rsid w:val="00943A46"/>
    <w:rsid w:val="00944451"/>
    <w:rsid w:val="00944DDE"/>
    <w:rsid w:val="00951196"/>
    <w:rsid w:val="00951F65"/>
    <w:rsid w:val="009532CC"/>
    <w:rsid w:val="00955702"/>
    <w:rsid w:val="00956561"/>
    <w:rsid w:val="00956915"/>
    <w:rsid w:val="00957C91"/>
    <w:rsid w:val="00961DE1"/>
    <w:rsid w:val="00961EDA"/>
    <w:rsid w:val="0096392C"/>
    <w:rsid w:val="00965950"/>
    <w:rsid w:val="00971238"/>
    <w:rsid w:val="00971F09"/>
    <w:rsid w:val="00973468"/>
    <w:rsid w:val="00982077"/>
    <w:rsid w:val="009835C8"/>
    <w:rsid w:val="00983BA5"/>
    <w:rsid w:val="00983C39"/>
    <w:rsid w:val="00984372"/>
    <w:rsid w:val="00985EF7"/>
    <w:rsid w:val="00987C2A"/>
    <w:rsid w:val="00991AC5"/>
    <w:rsid w:val="00992026"/>
    <w:rsid w:val="009928C7"/>
    <w:rsid w:val="00993B23"/>
    <w:rsid w:val="009A0062"/>
    <w:rsid w:val="009A153D"/>
    <w:rsid w:val="009A40F3"/>
    <w:rsid w:val="009A5CFC"/>
    <w:rsid w:val="009B302E"/>
    <w:rsid w:val="009B49E1"/>
    <w:rsid w:val="009B52BC"/>
    <w:rsid w:val="009B541F"/>
    <w:rsid w:val="009C00DE"/>
    <w:rsid w:val="009C0B0D"/>
    <w:rsid w:val="009C1E36"/>
    <w:rsid w:val="009C36B0"/>
    <w:rsid w:val="009D2F47"/>
    <w:rsid w:val="009D6181"/>
    <w:rsid w:val="009D662D"/>
    <w:rsid w:val="009E12B8"/>
    <w:rsid w:val="009E277A"/>
    <w:rsid w:val="009E35DE"/>
    <w:rsid w:val="009E50E2"/>
    <w:rsid w:val="009E6660"/>
    <w:rsid w:val="009F0DC6"/>
    <w:rsid w:val="009F268A"/>
    <w:rsid w:val="009F2C39"/>
    <w:rsid w:val="009F37E3"/>
    <w:rsid w:val="009F52EF"/>
    <w:rsid w:val="00A05781"/>
    <w:rsid w:val="00A05A64"/>
    <w:rsid w:val="00A05F19"/>
    <w:rsid w:val="00A0730F"/>
    <w:rsid w:val="00A077C4"/>
    <w:rsid w:val="00A11468"/>
    <w:rsid w:val="00A122A3"/>
    <w:rsid w:val="00A1290C"/>
    <w:rsid w:val="00A16BB8"/>
    <w:rsid w:val="00A21334"/>
    <w:rsid w:val="00A21AB3"/>
    <w:rsid w:val="00A22900"/>
    <w:rsid w:val="00A22F53"/>
    <w:rsid w:val="00A236D3"/>
    <w:rsid w:val="00A244D6"/>
    <w:rsid w:val="00A24B15"/>
    <w:rsid w:val="00A269EC"/>
    <w:rsid w:val="00A26EAA"/>
    <w:rsid w:val="00A279E8"/>
    <w:rsid w:val="00A30E59"/>
    <w:rsid w:val="00A3534D"/>
    <w:rsid w:val="00A4249D"/>
    <w:rsid w:val="00A46D9C"/>
    <w:rsid w:val="00A50554"/>
    <w:rsid w:val="00A5310C"/>
    <w:rsid w:val="00A53F41"/>
    <w:rsid w:val="00A54ECF"/>
    <w:rsid w:val="00A62184"/>
    <w:rsid w:val="00A67349"/>
    <w:rsid w:val="00A67671"/>
    <w:rsid w:val="00A67DA0"/>
    <w:rsid w:val="00A704EF"/>
    <w:rsid w:val="00A70BEF"/>
    <w:rsid w:val="00A728BA"/>
    <w:rsid w:val="00A72A74"/>
    <w:rsid w:val="00A74B0B"/>
    <w:rsid w:val="00A77F52"/>
    <w:rsid w:val="00A811FB"/>
    <w:rsid w:val="00A84006"/>
    <w:rsid w:val="00A8650D"/>
    <w:rsid w:val="00A871EC"/>
    <w:rsid w:val="00A87722"/>
    <w:rsid w:val="00A878D7"/>
    <w:rsid w:val="00A92AA7"/>
    <w:rsid w:val="00A93809"/>
    <w:rsid w:val="00AA13FB"/>
    <w:rsid w:val="00AA42D7"/>
    <w:rsid w:val="00AB16A3"/>
    <w:rsid w:val="00AB3DD7"/>
    <w:rsid w:val="00AC374B"/>
    <w:rsid w:val="00AC4607"/>
    <w:rsid w:val="00AC5B7F"/>
    <w:rsid w:val="00AC69DE"/>
    <w:rsid w:val="00AC6E9C"/>
    <w:rsid w:val="00AD38B4"/>
    <w:rsid w:val="00AD4A6B"/>
    <w:rsid w:val="00AD6A01"/>
    <w:rsid w:val="00AE11A5"/>
    <w:rsid w:val="00AE1AE3"/>
    <w:rsid w:val="00AE487A"/>
    <w:rsid w:val="00AF2323"/>
    <w:rsid w:val="00AF2F30"/>
    <w:rsid w:val="00AF3762"/>
    <w:rsid w:val="00AF6156"/>
    <w:rsid w:val="00B02876"/>
    <w:rsid w:val="00B11973"/>
    <w:rsid w:val="00B202FD"/>
    <w:rsid w:val="00B207F3"/>
    <w:rsid w:val="00B208D9"/>
    <w:rsid w:val="00B21B5E"/>
    <w:rsid w:val="00B242D2"/>
    <w:rsid w:val="00B248E7"/>
    <w:rsid w:val="00B2595A"/>
    <w:rsid w:val="00B27912"/>
    <w:rsid w:val="00B27A9D"/>
    <w:rsid w:val="00B302EC"/>
    <w:rsid w:val="00B304AC"/>
    <w:rsid w:val="00B307E2"/>
    <w:rsid w:val="00B31CA7"/>
    <w:rsid w:val="00B321BD"/>
    <w:rsid w:val="00B33113"/>
    <w:rsid w:val="00B34EF6"/>
    <w:rsid w:val="00B4124B"/>
    <w:rsid w:val="00B4400B"/>
    <w:rsid w:val="00B449F9"/>
    <w:rsid w:val="00B466B4"/>
    <w:rsid w:val="00B52381"/>
    <w:rsid w:val="00B52F27"/>
    <w:rsid w:val="00B6146B"/>
    <w:rsid w:val="00B63E9B"/>
    <w:rsid w:val="00B64590"/>
    <w:rsid w:val="00B735A8"/>
    <w:rsid w:val="00B73AD2"/>
    <w:rsid w:val="00B7517B"/>
    <w:rsid w:val="00B8116F"/>
    <w:rsid w:val="00B81AAB"/>
    <w:rsid w:val="00B87597"/>
    <w:rsid w:val="00B87686"/>
    <w:rsid w:val="00B900AE"/>
    <w:rsid w:val="00B95B1F"/>
    <w:rsid w:val="00BA3EE7"/>
    <w:rsid w:val="00BA4943"/>
    <w:rsid w:val="00BB165C"/>
    <w:rsid w:val="00BB242A"/>
    <w:rsid w:val="00BB47D6"/>
    <w:rsid w:val="00BB6B6A"/>
    <w:rsid w:val="00BB745D"/>
    <w:rsid w:val="00BB7B80"/>
    <w:rsid w:val="00BC3935"/>
    <w:rsid w:val="00BC6C58"/>
    <w:rsid w:val="00BC75F8"/>
    <w:rsid w:val="00BD51BC"/>
    <w:rsid w:val="00BD6C3E"/>
    <w:rsid w:val="00BD731B"/>
    <w:rsid w:val="00BE0AA1"/>
    <w:rsid w:val="00BE2DC9"/>
    <w:rsid w:val="00BE3004"/>
    <w:rsid w:val="00BF089B"/>
    <w:rsid w:val="00BF120F"/>
    <w:rsid w:val="00BF5510"/>
    <w:rsid w:val="00C0081E"/>
    <w:rsid w:val="00C014FE"/>
    <w:rsid w:val="00C02C9D"/>
    <w:rsid w:val="00C10C49"/>
    <w:rsid w:val="00C1198B"/>
    <w:rsid w:val="00C16AA0"/>
    <w:rsid w:val="00C16F76"/>
    <w:rsid w:val="00C2002E"/>
    <w:rsid w:val="00C22093"/>
    <w:rsid w:val="00C22A5A"/>
    <w:rsid w:val="00C25294"/>
    <w:rsid w:val="00C25A10"/>
    <w:rsid w:val="00C30274"/>
    <w:rsid w:val="00C33318"/>
    <w:rsid w:val="00C36A75"/>
    <w:rsid w:val="00C432D3"/>
    <w:rsid w:val="00C43962"/>
    <w:rsid w:val="00C43FA7"/>
    <w:rsid w:val="00C50AF9"/>
    <w:rsid w:val="00C51E38"/>
    <w:rsid w:val="00C53543"/>
    <w:rsid w:val="00C5354C"/>
    <w:rsid w:val="00C55527"/>
    <w:rsid w:val="00C56ED1"/>
    <w:rsid w:val="00C60C37"/>
    <w:rsid w:val="00C630E7"/>
    <w:rsid w:val="00C63978"/>
    <w:rsid w:val="00C642D6"/>
    <w:rsid w:val="00C673D2"/>
    <w:rsid w:val="00C71EB9"/>
    <w:rsid w:val="00C756F4"/>
    <w:rsid w:val="00C767AF"/>
    <w:rsid w:val="00C82EE6"/>
    <w:rsid w:val="00C836E1"/>
    <w:rsid w:val="00C846AD"/>
    <w:rsid w:val="00C855C8"/>
    <w:rsid w:val="00C9062B"/>
    <w:rsid w:val="00C90D39"/>
    <w:rsid w:val="00C91459"/>
    <w:rsid w:val="00C91884"/>
    <w:rsid w:val="00C9692C"/>
    <w:rsid w:val="00CA2CDB"/>
    <w:rsid w:val="00CA6D4C"/>
    <w:rsid w:val="00CB05DC"/>
    <w:rsid w:val="00CB70CE"/>
    <w:rsid w:val="00CC0E6B"/>
    <w:rsid w:val="00CC180F"/>
    <w:rsid w:val="00CD0E48"/>
    <w:rsid w:val="00CD208F"/>
    <w:rsid w:val="00CD3644"/>
    <w:rsid w:val="00CD3BF5"/>
    <w:rsid w:val="00CD48C3"/>
    <w:rsid w:val="00CD5F9C"/>
    <w:rsid w:val="00CD67B8"/>
    <w:rsid w:val="00CD6DA8"/>
    <w:rsid w:val="00CD735A"/>
    <w:rsid w:val="00CD738A"/>
    <w:rsid w:val="00CD799D"/>
    <w:rsid w:val="00CD7CEB"/>
    <w:rsid w:val="00CE01E6"/>
    <w:rsid w:val="00CE3B61"/>
    <w:rsid w:val="00CE5ED6"/>
    <w:rsid w:val="00CE7943"/>
    <w:rsid w:val="00CE7BA8"/>
    <w:rsid w:val="00CF3509"/>
    <w:rsid w:val="00CF46E8"/>
    <w:rsid w:val="00D00037"/>
    <w:rsid w:val="00D01013"/>
    <w:rsid w:val="00D020CB"/>
    <w:rsid w:val="00D02914"/>
    <w:rsid w:val="00D043B2"/>
    <w:rsid w:val="00D046A3"/>
    <w:rsid w:val="00D046C6"/>
    <w:rsid w:val="00D0496E"/>
    <w:rsid w:val="00D11AD8"/>
    <w:rsid w:val="00D14540"/>
    <w:rsid w:val="00D22AB6"/>
    <w:rsid w:val="00D23742"/>
    <w:rsid w:val="00D273FB"/>
    <w:rsid w:val="00D31A33"/>
    <w:rsid w:val="00D32C99"/>
    <w:rsid w:val="00D34BBE"/>
    <w:rsid w:val="00D34F00"/>
    <w:rsid w:val="00D3553B"/>
    <w:rsid w:val="00D4095C"/>
    <w:rsid w:val="00D43446"/>
    <w:rsid w:val="00D45B1E"/>
    <w:rsid w:val="00D513F2"/>
    <w:rsid w:val="00D5195D"/>
    <w:rsid w:val="00D52BFD"/>
    <w:rsid w:val="00D52F66"/>
    <w:rsid w:val="00D554C8"/>
    <w:rsid w:val="00D625ED"/>
    <w:rsid w:val="00D63D0D"/>
    <w:rsid w:val="00D71925"/>
    <w:rsid w:val="00D75348"/>
    <w:rsid w:val="00D756BB"/>
    <w:rsid w:val="00D76216"/>
    <w:rsid w:val="00D830C7"/>
    <w:rsid w:val="00D84336"/>
    <w:rsid w:val="00D84EE5"/>
    <w:rsid w:val="00D86C23"/>
    <w:rsid w:val="00D9790C"/>
    <w:rsid w:val="00DA39FB"/>
    <w:rsid w:val="00DA47FD"/>
    <w:rsid w:val="00DA4D68"/>
    <w:rsid w:val="00DA5C79"/>
    <w:rsid w:val="00DA6999"/>
    <w:rsid w:val="00DA7021"/>
    <w:rsid w:val="00DB097D"/>
    <w:rsid w:val="00DB1184"/>
    <w:rsid w:val="00DB324C"/>
    <w:rsid w:val="00DB3DC4"/>
    <w:rsid w:val="00DB6581"/>
    <w:rsid w:val="00DB76E9"/>
    <w:rsid w:val="00DC2309"/>
    <w:rsid w:val="00DC469F"/>
    <w:rsid w:val="00DC51FA"/>
    <w:rsid w:val="00DC6276"/>
    <w:rsid w:val="00DC6625"/>
    <w:rsid w:val="00DD137B"/>
    <w:rsid w:val="00DD15C7"/>
    <w:rsid w:val="00DD2A80"/>
    <w:rsid w:val="00DD2C59"/>
    <w:rsid w:val="00DD31E3"/>
    <w:rsid w:val="00DE15DB"/>
    <w:rsid w:val="00DE4B8D"/>
    <w:rsid w:val="00DF2B89"/>
    <w:rsid w:val="00DF5642"/>
    <w:rsid w:val="00E01485"/>
    <w:rsid w:val="00E112B4"/>
    <w:rsid w:val="00E118B6"/>
    <w:rsid w:val="00E159CA"/>
    <w:rsid w:val="00E16272"/>
    <w:rsid w:val="00E22EDA"/>
    <w:rsid w:val="00E242A5"/>
    <w:rsid w:val="00E24309"/>
    <w:rsid w:val="00E3485C"/>
    <w:rsid w:val="00E375E1"/>
    <w:rsid w:val="00E37C6A"/>
    <w:rsid w:val="00E37F2A"/>
    <w:rsid w:val="00E37F31"/>
    <w:rsid w:val="00E40EC4"/>
    <w:rsid w:val="00E410DF"/>
    <w:rsid w:val="00E4636D"/>
    <w:rsid w:val="00E51275"/>
    <w:rsid w:val="00E522AB"/>
    <w:rsid w:val="00E5279C"/>
    <w:rsid w:val="00E5296D"/>
    <w:rsid w:val="00E532C3"/>
    <w:rsid w:val="00E54F1C"/>
    <w:rsid w:val="00E56298"/>
    <w:rsid w:val="00E57DAB"/>
    <w:rsid w:val="00E57E00"/>
    <w:rsid w:val="00E61A3F"/>
    <w:rsid w:val="00E64022"/>
    <w:rsid w:val="00E64A82"/>
    <w:rsid w:val="00E6739B"/>
    <w:rsid w:val="00E73C9A"/>
    <w:rsid w:val="00E74E28"/>
    <w:rsid w:val="00E76541"/>
    <w:rsid w:val="00E80364"/>
    <w:rsid w:val="00E80660"/>
    <w:rsid w:val="00E82CEE"/>
    <w:rsid w:val="00E83DE1"/>
    <w:rsid w:val="00E85091"/>
    <w:rsid w:val="00E865B3"/>
    <w:rsid w:val="00E87450"/>
    <w:rsid w:val="00E904C1"/>
    <w:rsid w:val="00E93BDC"/>
    <w:rsid w:val="00E9599E"/>
    <w:rsid w:val="00EA0867"/>
    <w:rsid w:val="00EA2E51"/>
    <w:rsid w:val="00EA33BA"/>
    <w:rsid w:val="00EA3CCE"/>
    <w:rsid w:val="00EA47BE"/>
    <w:rsid w:val="00EA63B3"/>
    <w:rsid w:val="00EB2276"/>
    <w:rsid w:val="00EB2320"/>
    <w:rsid w:val="00EB2501"/>
    <w:rsid w:val="00EB2B21"/>
    <w:rsid w:val="00EB6182"/>
    <w:rsid w:val="00EB63B6"/>
    <w:rsid w:val="00EB6BA1"/>
    <w:rsid w:val="00EC05F5"/>
    <w:rsid w:val="00EC10CD"/>
    <w:rsid w:val="00EC1B6D"/>
    <w:rsid w:val="00EC2E55"/>
    <w:rsid w:val="00EC2E9E"/>
    <w:rsid w:val="00ED0EFB"/>
    <w:rsid w:val="00ED3821"/>
    <w:rsid w:val="00ED4023"/>
    <w:rsid w:val="00ED51CB"/>
    <w:rsid w:val="00ED58D1"/>
    <w:rsid w:val="00ED61D9"/>
    <w:rsid w:val="00EE0FD3"/>
    <w:rsid w:val="00EE2F87"/>
    <w:rsid w:val="00EE30B5"/>
    <w:rsid w:val="00EE4388"/>
    <w:rsid w:val="00EE49B2"/>
    <w:rsid w:val="00EE63F1"/>
    <w:rsid w:val="00EF0022"/>
    <w:rsid w:val="00EF1A30"/>
    <w:rsid w:val="00EF6287"/>
    <w:rsid w:val="00EF7DDB"/>
    <w:rsid w:val="00EF7EDB"/>
    <w:rsid w:val="00F01D60"/>
    <w:rsid w:val="00F033CD"/>
    <w:rsid w:val="00F05044"/>
    <w:rsid w:val="00F07F13"/>
    <w:rsid w:val="00F11FFB"/>
    <w:rsid w:val="00F13BB4"/>
    <w:rsid w:val="00F13C6F"/>
    <w:rsid w:val="00F149E6"/>
    <w:rsid w:val="00F20F83"/>
    <w:rsid w:val="00F242C8"/>
    <w:rsid w:val="00F26FE9"/>
    <w:rsid w:val="00F30047"/>
    <w:rsid w:val="00F31D97"/>
    <w:rsid w:val="00F33A27"/>
    <w:rsid w:val="00F34595"/>
    <w:rsid w:val="00F37DDA"/>
    <w:rsid w:val="00F4364F"/>
    <w:rsid w:val="00F43A39"/>
    <w:rsid w:val="00F52388"/>
    <w:rsid w:val="00F52A33"/>
    <w:rsid w:val="00F54B08"/>
    <w:rsid w:val="00F55CBD"/>
    <w:rsid w:val="00F61107"/>
    <w:rsid w:val="00F70C72"/>
    <w:rsid w:val="00F7169A"/>
    <w:rsid w:val="00F72754"/>
    <w:rsid w:val="00F72F17"/>
    <w:rsid w:val="00F73665"/>
    <w:rsid w:val="00F77D13"/>
    <w:rsid w:val="00F82A4E"/>
    <w:rsid w:val="00F84845"/>
    <w:rsid w:val="00F92170"/>
    <w:rsid w:val="00F92442"/>
    <w:rsid w:val="00F94976"/>
    <w:rsid w:val="00FA045C"/>
    <w:rsid w:val="00FA065D"/>
    <w:rsid w:val="00FA4F8C"/>
    <w:rsid w:val="00FB16D9"/>
    <w:rsid w:val="00FB4B5F"/>
    <w:rsid w:val="00FB5B09"/>
    <w:rsid w:val="00FB5B39"/>
    <w:rsid w:val="00FB6259"/>
    <w:rsid w:val="00FB6B59"/>
    <w:rsid w:val="00FB72CE"/>
    <w:rsid w:val="00FB7314"/>
    <w:rsid w:val="00FB7C4E"/>
    <w:rsid w:val="00FB7CF6"/>
    <w:rsid w:val="00FB7F9C"/>
    <w:rsid w:val="00FC13C5"/>
    <w:rsid w:val="00FC39DC"/>
    <w:rsid w:val="00FD0787"/>
    <w:rsid w:val="00FD6ABF"/>
    <w:rsid w:val="00FD7F58"/>
    <w:rsid w:val="00FE15F8"/>
    <w:rsid w:val="00FE279A"/>
    <w:rsid w:val="00FE39CE"/>
    <w:rsid w:val="00FE4162"/>
    <w:rsid w:val="00FE5C6D"/>
    <w:rsid w:val="00FF37EF"/>
    <w:rsid w:val="00FF5574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7609"/>
  <w15:docId w15:val="{D1B78035-0F8F-4BC3-9F74-A42BC454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DC"/>
    <w:pPr>
      <w:spacing w:line="276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F2C3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2C3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3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6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6783"/>
  </w:style>
  <w:style w:type="paragraph" w:styleId="Piedepgina">
    <w:name w:val="footer"/>
    <w:basedOn w:val="Normal"/>
    <w:link w:val="Piedepgina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783"/>
  </w:style>
  <w:style w:type="table" w:styleId="Tablaconcuadrcula">
    <w:name w:val="Table Grid"/>
    <w:basedOn w:val="Tablanormal"/>
    <w:uiPriority w:val="59"/>
    <w:rsid w:val="0046678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93BDC"/>
    <w:pPr>
      <w:pBdr>
        <w:bottom w:val="single" w:sz="8" w:space="4" w:color="000000" w:themeColor="tex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93BDC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paragraph" w:customStyle="1" w:styleId="Ttulo10">
    <w:name w:val="Título1"/>
    <w:basedOn w:val="Normal"/>
    <w:qFormat/>
    <w:rsid w:val="00E93BDC"/>
    <w:pPr>
      <w:pBdr>
        <w:bottom w:val="single" w:sz="4" w:space="1" w:color="auto"/>
      </w:pBdr>
      <w:spacing w:after="0"/>
    </w:pPr>
    <w:rPr>
      <w:sz w:val="52"/>
    </w:rPr>
  </w:style>
  <w:style w:type="character" w:customStyle="1" w:styleId="Ttulo1Car">
    <w:name w:val="Título 1 Car"/>
    <w:basedOn w:val="Fuentedeprrafopredeter"/>
    <w:link w:val="Ttulo1"/>
    <w:uiPriority w:val="9"/>
    <w:rsid w:val="009F2C39"/>
    <w:rPr>
      <w:rFonts w:ascii="Arial" w:eastAsiaTheme="majorEastAsia" w:hAnsi="Arial" w:cstheme="majorBidi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F2C39"/>
    <w:rPr>
      <w:rFonts w:ascii="Arial" w:eastAsiaTheme="majorEastAsia" w:hAnsi="Arial" w:cstheme="majorBidi"/>
      <w:b/>
      <w:bCs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9F2C39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C3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C3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F2C39"/>
    <w:rPr>
      <w:vertAlign w:val="superscript"/>
    </w:rPr>
  </w:style>
  <w:style w:type="paragraph" w:styleId="Prrafodelista">
    <w:name w:val="List Paragraph"/>
    <w:basedOn w:val="Normal"/>
    <w:uiPriority w:val="34"/>
    <w:qFormat/>
    <w:rsid w:val="00B523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5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F65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81452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4F7296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F089B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3133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6B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1clara">
    <w:name w:val="Grid Table 1 Light"/>
    <w:basedOn w:val="Tablanormal"/>
    <w:uiPriority w:val="46"/>
    <w:rsid w:val="00D753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A5310C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0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8557">
                  <w:marLeft w:val="0"/>
                  <w:marRight w:val="0"/>
                  <w:marTop w:val="0"/>
                  <w:marBottom w:val="0"/>
                  <w:divBdr>
                    <w:top w:val="single" w:sz="48" w:space="4" w:color="42A5F5"/>
                    <w:left w:val="none" w:sz="0" w:space="0" w:color="auto"/>
                    <w:bottom w:val="single" w:sz="48" w:space="4" w:color="42A5F5"/>
                    <w:right w:val="none" w:sz="0" w:space="0" w:color="auto"/>
                  </w:divBdr>
                </w:div>
              </w:divsChild>
            </w:div>
          </w:divsChild>
        </w:div>
        <w:div w:id="6042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849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single" w:sz="48" w:space="2" w:color="FFA500"/>
                    <w:right w:val="none" w:sz="0" w:space="0" w:color="auto"/>
                  </w:divBdr>
                </w:div>
              </w:divsChild>
            </w:div>
          </w:divsChild>
        </w:div>
        <w:div w:id="14469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5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CA744F35-2994-4153-897C-2CC1F199C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3034</TotalTime>
  <Pages>3</Pages>
  <Words>596</Words>
  <Characters>3284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Zúñiga García</dc:creator>
  <cp:lastModifiedBy>Remigio Ismael Hurtado Ortiz.</cp:lastModifiedBy>
  <cp:revision>3277</cp:revision>
  <cp:lastPrinted>2016-10-06T06:51:00Z</cp:lastPrinted>
  <dcterms:created xsi:type="dcterms:W3CDTF">2018-03-27T12:56:00Z</dcterms:created>
  <dcterms:modified xsi:type="dcterms:W3CDTF">2026-02-02T19:28:00Z</dcterms:modified>
</cp:coreProperties>
</file>