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A2" w:rsidRPr="00EC62A2" w:rsidRDefault="00EC62A2" w:rsidP="00EC62A2">
      <w:pPr>
        <w:jc w:val="center"/>
        <w:rPr>
          <w:b/>
          <w:sz w:val="40"/>
          <w:szCs w:val="40"/>
          <w:u w:val="single"/>
        </w:rPr>
      </w:pPr>
      <w:r w:rsidRPr="00EC62A2">
        <w:rPr>
          <w:b/>
          <w:sz w:val="40"/>
          <w:szCs w:val="40"/>
          <w:u w:val="single"/>
        </w:rPr>
        <w:t>Editorial de Revistas</w:t>
      </w:r>
      <w:bookmarkStart w:id="0" w:name="_GoBack"/>
      <w:bookmarkEnd w:id="0"/>
    </w:p>
    <w:p w:rsidR="00EC62A2" w:rsidRDefault="00EC62A2"/>
    <w:p w:rsidR="00EC62A2" w:rsidRDefault="00EC62A2">
      <w:r>
        <w:t xml:space="preserve">La editorial tiene varias sucursales, con su domicilio, teléfono y un código de sucursal. </w:t>
      </w:r>
    </w:p>
    <w:p w:rsidR="00EC62A2" w:rsidRDefault="00EC62A2">
      <w:r>
        <w:t>Cada sucursal tiene varios empleados, de los cuales tendremos sus datos personales, DNI y teléfono.</w:t>
      </w:r>
    </w:p>
    <w:p w:rsidR="00EC62A2" w:rsidRDefault="00EC62A2">
      <w:r>
        <w:t xml:space="preserve"> Un empleado trabaja en una única sucursal. </w:t>
      </w:r>
    </w:p>
    <w:p w:rsidR="00EC62A2" w:rsidRDefault="00EC62A2">
      <w:r>
        <w:t xml:space="preserve">En cada sucursal se publican varias revistas, de las que almacenaremos su título, número de registro, periodicidad y tipo. </w:t>
      </w:r>
    </w:p>
    <w:p w:rsidR="00EC62A2" w:rsidRDefault="00EC62A2">
      <w:r>
        <w:t xml:space="preserve">La editorial tiene periodistas (que no trabajan en las sucursales) que pueden escribir artículos para varias revistas. </w:t>
      </w:r>
    </w:p>
    <w:p w:rsidR="00EC62A2" w:rsidRDefault="00EC62A2">
      <w:r>
        <w:t>Almacenaremos los mismos datos que para los empleados, añadiendo su especialidad.</w:t>
      </w:r>
    </w:p>
    <w:p w:rsidR="003367E8" w:rsidRDefault="00EC62A2">
      <w:r>
        <w:t>Para cada revista, almacenaremos información de cada número, que incluirá la fecha, número de páginas y el número de ejemplares vendidos.</w:t>
      </w:r>
    </w:p>
    <w:sectPr w:rsidR="00336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4C"/>
    <w:rsid w:val="001E2215"/>
    <w:rsid w:val="0083784C"/>
    <w:rsid w:val="00A842AD"/>
    <w:rsid w:val="00C87444"/>
    <w:rsid w:val="00D3436E"/>
    <w:rsid w:val="00EC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suarez</dc:creator>
  <cp:lastModifiedBy>javier suarez</cp:lastModifiedBy>
  <cp:revision>6</cp:revision>
  <cp:lastPrinted>2020-10-15T18:35:00Z</cp:lastPrinted>
  <dcterms:created xsi:type="dcterms:W3CDTF">2020-10-15T18:32:00Z</dcterms:created>
  <dcterms:modified xsi:type="dcterms:W3CDTF">2020-10-15T18:35:00Z</dcterms:modified>
</cp:coreProperties>
</file>