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1CBA466A" w:rsidR="003B3133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Fecha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41BC470F" w:rsidR="00F2499D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356BE">
              <w:rPr>
                <w:sz w:val="20"/>
                <w:szCs w:val="20"/>
              </w:rPr>
              <w:t xml:space="preserve">Esta clase se encarga de manejar todo lo relacionado con fechas dentro del sistema. Nos permite validar si una fecha es correcta, sumarle días, compararla con otras. </w:t>
            </w:r>
            <w:r>
              <w:rPr>
                <w:sz w:val="20"/>
                <w:szCs w:val="20"/>
              </w:rPr>
              <w:t>C</w:t>
            </w:r>
            <w:r w:rsidRPr="004356BE">
              <w:rPr>
                <w:sz w:val="20"/>
                <w:szCs w:val="20"/>
              </w:rPr>
              <w:t>on ella podemos verificar si las fechas ingresadas son válidas o si hay solapamientos entre reservas</w:t>
            </w:r>
            <w:r w:rsidR="00F2499D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E4CB458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6A1BC5F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  <w:tr w:rsidR="003B3133" w14:paraId="38DA7C63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94C6BAB" w:rsidR="003B3133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Reservacion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85346B6" w:rsidR="003B3133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356BE">
              <w:rPr>
                <w:sz w:val="20"/>
                <w:szCs w:val="20"/>
              </w:rPr>
              <w:t>Esta clase guarda toda la información necesaria: fechas de inicio y pago, número de noches, el monto total, método de pago, el huésped que hizo la reserva y el alojamiento reservado. Es una pieza clave en el sistema, ya que conecta huéspedes y alojamientos.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1BB8815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558B60E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6E178D" w14:paraId="41F73A40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33563566" w:rsidR="006E178D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32201FE" w:rsidR="006E178D" w:rsidRDefault="00D14BEF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se encarga de </w:t>
            </w:r>
            <w:r w:rsidR="004356BE" w:rsidRPr="004356B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oder</w:t>
            </w:r>
            <w:r w:rsidR="004356BE" w:rsidRPr="004356BE">
              <w:rPr>
                <w:sz w:val="20"/>
                <w:szCs w:val="20"/>
              </w:rPr>
              <w:t xml:space="preserve"> hacer reservas en el sistema. Tiene su información básica y un listado de las reservas que ha realizado. Desde esta clase se puede consultar, reservar o anular alguna de sus reservaciones activas.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3D742EC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E49D409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6E178D" w14:paraId="5665790F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1B4CAEE5" w:rsidR="006E178D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DCCB54B" w:rsidR="001E47E1" w:rsidRDefault="004356BE" w:rsidP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356BE">
              <w:rPr>
                <w:sz w:val="20"/>
                <w:szCs w:val="20"/>
              </w:rPr>
              <w:t xml:space="preserve">Es la clase que representa al usuario que ofrece alojamientos. Puede tener varios alojamientos registrados y puede consultar las reservaciones que le han hecho, o </w:t>
            </w:r>
            <w:r w:rsidRPr="004356BE">
              <w:rPr>
                <w:sz w:val="20"/>
                <w:szCs w:val="20"/>
              </w:rPr>
              <w:lastRenderedPageBreak/>
              <w:t xml:space="preserve">incluso anularlas si es necesario.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92AB073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3F91D25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4356BE" w14:paraId="05665C44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145E" w14:textId="1F21FBE2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Alojamiento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4779" w14:textId="349795EE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356BE">
              <w:rPr>
                <w:sz w:val="20"/>
                <w:szCs w:val="20"/>
              </w:rPr>
              <w:t>Esta clase representa un lugar que un anfitrión ofrece en la plataforma. Tiene datos como su dirección, el municipio, el tipo de alojamiento, su precio por noche y las amenidades que ofrece. También lleva un registro de las reservaciones que le han hecho.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A0F5" w14:textId="742698DF" w:rsidR="004356BE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B318" w14:textId="0F5B3E74" w:rsidR="004356BE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4356BE" w14:paraId="7C911D8B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51F8" w14:textId="4B36777D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SistemaUdeaStay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AD2" w14:textId="173882B5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356BE">
              <w:rPr>
                <w:sz w:val="20"/>
                <w:szCs w:val="20"/>
              </w:rPr>
              <w:t>Esta es la clase principal que hace que todo funcione. Se encarga de leer los archivos</w:t>
            </w:r>
            <w:r>
              <w:rPr>
                <w:sz w:val="20"/>
                <w:szCs w:val="20"/>
              </w:rPr>
              <w:t xml:space="preserve"> </w:t>
            </w:r>
            <w:r w:rsidRPr="004356BE">
              <w:rPr>
                <w:sz w:val="20"/>
                <w:szCs w:val="20"/>
              </w:rPr>
              <w:t xml:space="preserve">cargar toda la información y conectarla. Además, maneja los menús, las acciones de los usuarios y guarda todos los objetos importantes en memoria.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2A5A" w14:textId="0B12FADA" w:rsidR="004356BE" w:rsidRDefault="003D36C1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A426" w14:textId="4C66B253" w:rsidR="004356BE" w:rsidRDefault="003D36C1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</w:tbl>
    <w:p w14:paraId="557A6FC6" w14:textId="77777777" w:rsidR="004356BE" w:rsidRDefault="004356BE">
      <w:pPr>
        <w:rPr>
          <w:b/>
          <w:sz w:val="20"/>
          <w:szCs w:val="20"/>
        </w:rPr>
      </w:pPr>
    </w:p>
    <w:p w14:paraId="1D857730" w14:textId="77777777" w:rsidR="004356BE" w:rsidRDefault="004356BE">
      <w:pPr>
        <w:rPr>
          <w:b/>
          <w:sz w:val="20"/>
          <w:szCs w:val="20"/>
        </w:rPr>
      </w:pPr>
    </w:p>
    <w:p w14:paraId="3398C693" w14:textId="07B41789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AC49C09" w:rsidR="003B3133" w:rsidRDefault="00736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2B6BF89E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SistemaUdeaStay</w:t>
            </w:r>
            <w:proofErr w:type="spellEnd"/>
            <w:r>
              <w:rPr>
                <w:sz w:val="20"/>
                <w:szCs w:val="20"/>
              </w:rPr>
              <w:t>, clase fecha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68C3614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A673EDB" w:rsidR="003B3133" w:rsidRDefault="00736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DBE73D7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alojamiento, clase </w:t>
            </w:r>
            <w:proofErr w:type="spellStart"/>
            <w:r>
              <w:rPr>
                <w:sz w:val="20"/>
                <w:szCs w:val="20"/>
              </w:rPr>
              <w:t>reservacion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28AEBFE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8830BCD" w14:textId="12CEC303" w:rsidR="003B3133" w:rsidRDefault="00F2499D">
      <w:r>
        <w:t>F</w:t>
      </w:r>
      <w:r w:rsidR="00000000">
        <w:t>irma autógrafa del integrante 1:</w:t>
      </w:r>
      <w:r w:rsidR="00D03FAE">
        <w:t xml:space="preserve"> </w:t>
      </w:r>
      <w:r>
        <w:rPr>
          <w:noProof/>
        </w:rPr>
        <w:drawing>
          <wp:inline distT="0" distB="0" distL="0" distR="0" wp14:anchorId="249581B2" wp14:editId="1FBA4D6B">
            <wp:extent cx="2026920" cy="31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0" t="42144" r="20027" b="50858"/>
                    <a:stretch/>
                  </pic:blipFill>
                  <pic:spPr bwMode="auto">
                    <a:xfrm>
                      <a:off x="0" y="0"/>
                      <a:ext cx="2092107" cy="3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  </w:t>
      </w:r>
      <w:r>
        <w:t>F</w:t>
      </w:r>
      <w:r w:rsidR="00000000">
        <w:t>irma autógrafa del integrante 2:</w:t>
      </w:r>
      <w:r w:rsidR="00D03FAE">
        <w:t xml:space="preserve">       </w:t>
      </w:r>
      <w:r w:rsidR="00D03FAE">
        <w:rPr>
          <w:noProof/>
        </w:rPr>
        <w:drawing>
          <wp:inline distT="0" distB="0" distL="0" distR="0" wp14:anchorId="789C611C" wp14:editId="06106591">
            <wp:extent cx="2346960" cy="56327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431664" cy="5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1B45" w14:textId="2C03900F" w:rsidR="003B3133" w:rsidRDefault="003B3133"/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E47E1"/>
    <w:rsid w:val="003B3133"/>
    <w:rsid w:val="003D36C1"/>
    <w:rsid w:val="004356BE"/>
    <w:rsid w:val="006172A2"/>
    <w:rsid w:val="006E178D"/>
    <w:rsid w:val="007040FD"/>
    <w:rsid w:val="00736425"/>
    <w:rsid w:val="007415F2"/>
    <w:rsid w:val="008333D8"/>
    <w:rsid w:val="008A59E2"/>
    <w:rsid w:val="00985BC5"/>
    <w:rsid w:val="00A405FB"/>
    <w:rsid w:val="00A54229"/>
    <w:rsid w:val="00B34AF4"/>
    <w:rsid w:val="00D03FAE"/>
    <w:rsid w:val="00D14BEF"/>
    <w:rsid w:val="00D56FB4"/>
    <w:rsid w:val="00F249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Zuleta</cp:lastModifiedBy>
  <cp:revision>5</cp:revision>
  <dcterms:created xsi:type="dcterms:W3CDTF">2025-05-09T00:34:00Z</dcterms:created>
  <dcterms:modified xsi:type="dcterms:W3CDTF">2025-06-19T04:28:00Z</dcterms:modified>
</cp:coreProperties>
</file>