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rPr/>
      </w:pPr>
      <w:r>
        <w:drawing>
          <wp:anchor behindDoc="0" distT="0" distB="0" distL="114300" distR="11430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2755"/>
            <wp:effectExtent l="0" t="0" r="0" b="0"/>
            <wp:wrapSquare wrapText="bothSides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Essa é a tela da Agenda do administrador, onde aparecerão todos os serviços cadastrados durante a semana, ele pode escolher ver somente o dia, toda a semana ou o mês inteiro. Clicando em algum dos dias abrirá uma modal com as opções de cadastrar um serviço ou um bloqueio de agenda.</w:t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28445" cy="2618105"/>
            <wp:effectExtent l="0" t="0" r="0" b="0"/>
            <wp:wrapSquare wrapText="bothSides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</w:r>
    </w:p>
    <w:p>
      <w:pPr>
        <w:pStyle w:val="Standard"/>
        <w:rPr/>
      </w:pPr>
      <w:r>
        <w:rPr/>
        <w:tab/>
        <w:t>No tipo serviço o administrado tem que escolher qual cliente que deseja realizar o agendamento, escolher quais serviços serão realizados(pode ser mais de um), selecionar o dia do serviço, e por último o horário que será realizado o serviço.</w:t>
      </w:r>
    </w:p>
    <w:p>
      <w:pPr>
        <w:pStyle w:val="Standard"/>
        <w:rPr/>
      </w:pPr>
      <w:r>
        <w:rPr/>
        <w:drawing>
          <wp:anchor behindDoc="0" distT="0" distB="9525" distL="114300" distR="123190" simplePos="0" locked="0" layoutInCell="1" allowOverlap="1" relativeHeight="3">
            <wp:simplePos x="0" y="0"/>
            <wp:positionH relativeFrom="column">
              <wp:posOffset>1960245</wp:posOffset>
            </wp:positionH>
            <wp:positionV relativeFrom="paragraph">
              <wp:posOffset>132080</wp:posOffset>
            </wp:positionV>
            <wp:extent cx="2200275" cy="2733675"/>
            <wp:effectExtent l="0" t="0" r="0" b="0"/>
            <wp:wrapSquare wrapText="bothSides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Na aba bloqueio o administrador tem que escolher o incio e fim do bloqueio, sendo que já vem pré-definido como início o primeiro horário do dia e como final o último horário do dia.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2120"/>
            <wp:effectExtent l="0" t="0" r="0" b="0"/>
            <wp:wrapSquare wrapText="bothSides"/>
            <wp:docPr id="4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Após o serviço e/ou bloqueio ser cadastrados eles apareceram no calendário, de forma que um serviço tenha a cor azul e um bloqueio tenha a cor vermelha. Clicando no serviço ou bloqueio cadastrado abrirá novamente o modal, mas agora, com os dados do cadastro selecionado e com um botão para excluir o cadastro.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635" distL="114300" distR="117475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54175" cy="2513965"/>
            <wp:effectExtent l="0" t="0" r="0" b="0"/>
            <wp:wrapSquare wrapText="bothSides"/>
            <wp:docPr id="5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Se o administrador desejar alterar alguma informação do cadastro, basta ele fazer a alteração e salvar.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drawing>
          <wp:anchor behindDoc="0" distT="0" distB="0" distL="114300" distR="11430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0055"/>
            <wp:effectExtent l="0" t="0" r="0" b="0"/>
            <wp:wrapSquare wrapText="bothSides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Na tela dos serviços temos uma dataTable com todos os serviços cadastrados, com o botão para realizar um novo cadastro, deletar cadastros, um filtro para buscar os cadastros pelo nome e se o administrador clicar no nome do serviço abrirá a página cadastro de serviços com os dados do serviço.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5080" distL="114300" distR="11430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4820"/>
            <wp:effectExtent l="0" t="0" r="0" b="0"/>
            <wp:wrapSquare wrapText="bothSides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ab/>
        <w:t>Nessa tela  pode ser cadastrado um novo usuário, inserindo os dados nos inputs indicados e criando sua conta.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Código incluir</w:t>
      </w:r>
    </w:p>
    <w:p>
      <w:pPr>
        <w:pStyle w:val="Standard"/>
        <w:rPr/>
      </w:pPr>
      <w:r>
        <w:rPr/>
        <w:drawing>
          <wp:anchor behindDoc="0" distT="0" distB="1905" distL="114300" distR="114300" simplePos="0" locked="0" layoutInCell="1" allowOverlap="1" relativeHeight="13">
            <wp:simplePos x="0" y="0"/>
            <wp:positionH relativeFrom="column">
              <wp:posOffset>-77470</wp:posOffset>
            </wp:positionH>
            <wp:positionV relativeFrom="paragraph">
              <wp:posOffset>43815</wp:posOffset>
            </wp:positionV>
            <wp:extent cx="4116070" cy="6989445"/>
            <wp:effectExtent l="0" t="0" r="0" b="0"/>
            <wp:wrapSquare wrapText="bothSides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O código para o cadastro de um novo é simples, utilizamos um form com inputText padrões do primefaces para a inserção de dados do usuário e foi utilizado o componente &lt;p:password /&gt; do primefaces que faz a confirmação da senha automaticamente, e um &lt;p:commandButton /&gt; que faz a requisição ao servidor para salvar o novo cadastro no banco utilizando o spring. Usamos também a tag p:messages para as mensagens de erro e validateRegex para validar um e-mail da forma correta.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drawing>
          <wp:anchor behindDoc="0" distT="0" distB="9525" distL="114300" distR="11430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1971675"/>
            <wp:effectExtent l="0" t="0" r="0" b="0"/>
            <wp:wrapSquare wrapText="bothSides"/>
            <wp:docPr id="9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Na parte servidor temos uma função que seta alguns valores automaticamente e faz a inserção no banco utilizando o spring.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2880"/>
            <wp:effectExtent l="0" t="0" r="0" b="0"/>
            <wp:wrapSquare wrapText="bothSides"/>
            <wp:docPr id="10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>Foi utilizado o datatable selection padrão do prime faces, onde foi feito somente a configuração do mesmo, como no value foi colocado o List de serviços, o var é o nome da variável para utilizarmos, emptyMessage é a mensagem quando estiver vazio, rowKey é a chave no model, no selection informamos a variável onde será armazenada os serviços selecionados na tabela, e os demais configurações são relacionados aos botões e para deixar a tabela como paginator. Nesse DataTable temos cinco eventos ajax para quando uma linha/row da tabela seja selecionada, esse model seja enviado para o servidor e armazenado no nosso List de registros selecionados, o mesmo vale para quando o registro é disselecionado. Além disso é necessário que na coluna dos checkBox sele configurada como selectionMode= "multiple" para que possa selecionar mais de um checkBox.</w:t>
      </w:r>
    </w:p>
    <w:p>
      <w:pPr>
        <w:pStyle w:val="Standard"/>
        <w:rPr/>
      </w:pPr>
      <w:r>
        <w:rPr/>
        <w:t>Também foi utilizado o &lt;p:link para que clicando no nome do serviço o administrador seja redirecionado para a pagina de alteração, com o com o &lt;f:param será enviado o id do serviço como parametro para que o objeto ja estaja corretamente selecionado.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1840" cy="6232525"/>
            <wp:effectExtent l="0" t="0" r="0" b="0"/>
            <wp:wrapSquare wrapText="bothSides"/>
            <wp:docPr id="11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Na parte do servidor eu utilizo um AbastractListBean onde tem as funções padrões para o crud.</w:t>
      </w:r>
    </w:p>
    <w:p>
      <w:pPr>
        <w:pStyle w:val="Standard"/>
        <w:rPr/>
      </w:pPr>
      <w:r>
        <w:drawing>
          <wp:anchor behindDoc="0" distT="0" distB="0" distL="114300" distR="11430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05145"/>
            <wp:effectExtent l="0" t="0" r="0" b="0"/>
            <wp:wrapSquare wrapText="bothSides"/>
            <wp:docPr id="12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lém dele temos o ServicoList que extende o Abastract onde fazemos todas as operações utilizando o Spring, mas a diferença desse classe comparando com o abastract é que no hora de deletar um serviço, ele só desativa o mesmo, não apaga no banco.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Schedule/calendario</w:t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4830"/>
            <wp:effectExtent l="0" t="0" r="0" b="0"/>
            <wp:wrapSquare wrapText="bothSides"/>
            <wp:docPr id="13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ab/>
        <w:t>No calendário nos temos eventos ricos que ajudam no crud de um agendamento, no schedule o value recebe um ScheduleModel como parâmetro, que terá nossos agendamentos, além de algumas tags para a configuração visual do calendário.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inline distT="0" distB="0" distL="0" distR="0">
            <wp:extent cx="2964180" cy="1356360"/>
            <wp:effectExtent l="0" t="0" r="0" b="0"/>
            <wp:docPr id="14" name="Imagem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2540" distL="114300" distR="11430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9760"/>
            <wp:effectExtent l="0" t="0" r="0" b="0"/>
            <wp:wrapSquare wrapText="bothSides"/>
            <wp:docPr id="15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>Primeiramente para setarmos os nossos agendamentos cadastrados, nós temos essa função que pega os dados do banco e transformamos esses dados em um DefaultScheduleEvent, esses eventos serão atribuídos a uma variavel ScheduleModel que está sendo envocada ao schedule. Aqui também setamos a cor diferenciada entre um agendamento e um bloqueio, colocando o StyleClass de um bloqueio como "btn-danger", com essa tag que vem do bootstrap deixamos ele com a cor vermelha. E no sistema oque difere um agendamento de um bloqueio, é que no bloqueio não temos nenhum prestador de serviço cadastrado.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1" allowOverlap="1" relativeHeight="15">
            <wp:simplePos x="0" y="0"/>
            <wp:positionH relativeFrom="column">
              <wp:posOffset>163830</wp:posOffset>
            </wp:positionH>
            <wp:positionV relativeFrom="paragraph">
              <wp:posOffset>-1117600</wp:posOffset>
            </wp:positionV>
            <wp:extent cx="2973070" cy="6426200"/>
            <wp:effectExtent l="0" t="0" r="0" b="0"/>
            <wp:wrapSquare wrapText="bothSides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No nosso modal todos os inputs são dos padrões do primefaces e utilizamos um SelectOneRadio para alterar nosso formulário conforme um agendamento ou um bloqueio, cada um está em um outputPanel e conforme o radio selecionado é fica visível ou o outro. Temos um selectOneMenu para selecionar o cliente e o horário, um selectCheckboxMenu para os serviços com filter e multiple como true, para fazer a filtragem e poder marcar mais de um serviço. Temos também um calendar para selecionar o dia. Além disso temos o botão para salvar ou alterar um HorarioAgendado selecionado e um botão para excluir que só estará visível se estiver algum serviço selecionado. Também podemos ver que quando acontece uma alteração nos serviços ou na data é acionado o método buscar horários que fará a verificação da existência de horários Livres nessa data com esses serviços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inline distT="0" distB="0" distL="0" distR="0">
            <wp:extent cx="5612130" cy="5011420"/>
            <wp:effectExtent l="0" t="0" r="0" b="0"/>
            <wp:docPr id="17" name="Imagem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tab/>
        <w:t>Primeiramente ao acessar a página index temos o método init que verifica se o usuário que esta logado tem persão e se não tiver o redireciona para o index do cliente, após isso setamos todas as variáveis necessárias e atualizamos o schedule.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70940"/>
            <wp:effectExtent l="0" t="0" r="0" b="0"/>
            <wp:wrapSquare wrapText="bothSides"/>
            <wp:docPr id="18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>O evento dateSelect é quando clicamos em alguma data do nosso schedule e nesse evento ele abrirá o nosso modal para cadastro de um agendamento ou bloqueio. Por padrão ele abre o modal com o data que foi clicada no schedule selecionada no modal e tambem com o data e hora inicio do bloqueio como o dia selecionado e primeiro horário do dia selecionado, e como data e hora final de bloqueio o primeiro dia selecionado com o ultimo horário do dia selecionado. Pode Observar também que não obtemos a data que foi selecionada no schedule pelo selectEvent.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inline distT="0" distB="0" distL="0" distR="0">
            <wp:extent cx="5612130" cy="1969135"/>
            <wp:effectExtent l="0" t="0" r="0" b="0"/>
            <wp:docPr id="19" name="Imagem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tab/>
        <w:t>No evento onEventSelect ocorre quando selecionamos um horarioAgendado, Nós também pegamos os dados do objeto pelo selectEvent  mas dessa vez pegamos com o getData, Além disso verifica se é bloqueio ou serviço pra mostrar a parte do modal correto.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inline distT="0" distB="0" distL="0" distR="0">
            <wp:extent cx="5612130" cy="1101090"/>
            <wp:effectExtent l="0" t="0" r="0" b="0"/>
            <wp:docPr id="20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No onEventMove é quando o horarioAgendado é arrastado para outra data ou dia, basicamente após pegar objeto no event, eu faço uma soma da data, hora inicio e termino, com as alterações que são passadas pelo event, se um agendamento foi para uma data mais cedo que era antes, o event me trará um valor negativo, assim quando for feito a soma, como é um valor negativo, ele se transformará em uma subtração automaticamente.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inline distT="0" distB="0" distL="0" distR="0">
            <wp:extent cx="5612130" cy="904240"/>
            <wp:effectExtent l="0" t="0" r="0" b="0"/>
            <wp:docPr id="21" name="Imagem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  <w:tab/>
        <w:t>O onEventResize é quando é alterado o horário final de um agendamento, o código é igual do onEventMove a diferença é que como só estamos alterando a data final, só vamos alterar isso no código também.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inline distT="0" distB="0" distL="0" distR="7620">
            <wp:extent cx="5612130" cy="1581150"/>
            <wp:effectExtent l="0" t="0" r="0" b="0"/>
            <wp:docPr id="22" name="Imagem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</w:r>
    </w:p>
    <w:p>
      <w:pPr>
        <w:pStyle w:val="Normal"/>
        <w:rPr/>
      </w:pPr>
      <w:r>
        <w:rPr/>
        <w:t>Nesta primeira parte é feito somente a soma do tempo total dos serviços. E é envocado o método horários livres.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350" distL="0" distR="7620">
            <wp:extent cx="5612130" cy="4851400"/>
            <wp:effectExtent l="0" t="0" r="0" b="0"/>
            <wp:docPr id="23" name="Imagem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 função que busca os horários Livres funciona da seguinte maneira primeiramente ele vai colocar todos os horários possíveis na variável horários colocando baseado no tempo_busca_entre_horários pulando também o horário de almoço da empresa, a partir disso se não tiver nenhum horário agendado nesta data a função termina, se tiver algum horário agendado ele verifica primeiramente se existe um tempo livre para cadastrar um novo horário entre o início da empresa até o horário já cadastrado, isso é feito tanto no horário de manhã quanto a tarde e por último ele utiliza a função de subtrair o local time para retirar os horários que não são possíveis de agendamento, como por exemplo, tendo como o tempo_busca_entre_horários valendo 15 minutos e nós temos um horário agendado às 8 horas e queremos agendar um novo horário de manhã em que o serviço demore uma hora só será possível agendar às </w:t>
      </w:r>
      <w:r>
        <w:rPr/>
        <w:t>7 horas</w:t>
      </w:r>
      <w:r>
        <w:rPr/>
        <w:t xml:space="preserve"> ou posteriormente ao serviço já cadastrado, então ele </w:t>
      </w:r>
      <w:r>
        <w:rPr/>
        <w:t>pagará</w:t>
      </w:r>
      <w:r>
        <w:rPr/>
        <w:t xml:space="preserve"> os horários das 7:15, 7:30, 7:45, 8 e até o serviço já cadastrado terminar.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7620">
            <wp:extent cx="5326380" cy="1874520"/>
            <wp:effectExtent l="0" t="0" r="0" b="0"/>
            <wp:docPr id="24" name="Imagem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Temos duas funções uma para somar e outra para subtrair o time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false"/>
  <w:compat>
    <w:compatSetting w:name="compatibilityMode" w:uri="http://schemas.microsoft.com/office/word" w:val="14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ndale Sans UI" w:cs="Tahoma"/>
        <w:sz w:val="24"/>
        <w:szCs w:val="24"/>
        <w:lang w:val="pt-BR" w:eastAsia="pt-B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Times New Roman" w:hAnsi="Times New Roman" w:eastAsia="Andale Sans UI" w:cs="Tahoma"/>
      <w:color w:val="auto"/>
      <w:sz w:val="24"/>
      <w:szCs w:val="24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011ee9"/>
    <w:rPr>
      <w:rFonts w:ascii="Tahoma" w:hAnsi="Tahoma"/>
      <w:sz w:val="16"/>
      <w:szCs w:val="16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pPr>
      <w:widowControl w:val="false"/>
    </w:pPr>
    <w:rPr>
      <w:rFonts w:ascii="Times New Roman" w:hAnsi="Times New Roman" w:eastAsia="Andale Sans UI" w:cs="Tahoma"/>
      <w:color w:val="auto"/>
      <w:sz w:val="24"/>
      <w:szCs w:val="24"/>
      <w:lang w:val="pt-BR" w:eastAsia="pt-BR" w:bidi="ar-S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 w:customStyle="1">
    <w:name w:val="Índice"/>
    <w:qFormat/>
    <w:pPr>
      <w:widowControl w:val="false"/>
      <w:suppressLineNumbers/>
    </w:pPr>
    <w:rPr>
      <w:rFonts w:ascii="Times New Roman" w:hAnsi="Times New Roman" w:eastAsia="Andale Sans UI" w:cs="Tahoma"/>
      <w:color w:val="auto"/>
      <w:sz w:val="24"/>
      <w:szCs w:val="24"/>
      <w:lang w:val="pt-BR" w:eastAsia="pt-BR" w:bidi="ar-SA"/>
    </w:rPr>
  </w:style>
  <w:style w:type="paragraph" w:styleId="Ttulo1" w:customStyle="1">
    <w:name w:val="Título1"/>
    <w:qFormat/>
    <w:pPr>
      <w:keepNext/>
      <w:widowControl w:val="false"/>
      <w:spacing w:before="240" w:after="120"/>
    </w:pPr>
    <w:rPr>
      <w:rFonts w:ascii="Arial" w:hAnsi="Arial" w:eastAsia="Andale Sans UI" w:cs="Tahoma"/>
      <w:color w:val="auto"/>
      <w:sz w:val="28"/>
      <w:szCs w:val="28"/>
      <w:lang w:val="pt-BR" w:eastAsia="pt-BR" w:bidi="ar-SA"/>
    </w:rPr>
  </w:style>
  <w:style w:type="paragraph" w:styleId="Caption">
    <w:name w:val="caption"/>
    <w:qFormat/>
    <w:pPr>
      <w:widowControl w:val="false"/>
      <w:suppressLineNumbers/>
      <w:spacing w:before="120" w:after="120"/>
    </w:pPr>
    <w:rPr>
      <w:rFonts w:ascii="Times New Roman" w:hAnsi="Times New Roman" w:eastAsia="Andale Sans UI" w:cs="Tahoma"/>
      <w:i/>
      <w:iCs/>
      <w:color w:val="auto"/>
      <w:sz w:val="24"/>
      <w:szCs w:val="24"/>
      <w:lang w:val="pt-BR" w:eastAsia="pt-BR" w:bidi="ar-SA"/>
    </w:rPr>
  </w:style>
  <w:style w:type="paragraph" w:styleId="Standard" w:customStyle="1">
    <w:name w:val="Standard"/>
    <w:qFormat/>
    <w:pPr>
      <w:widowControl/>
      <w:bidi w:val="0"/>
      <w:jc w:val="left"/>
    </w:pPr>
    <w:rPr>
      <w:rFonts w:ascii="Times New Roman" w:hAnsi="Times New Roman" w:eastAsia="Andale Sans UI" w:cs="Tahoma"/>
      <w:color w:val="auto"/>
      <w:sz w:val="24"/>
      <w:szCs w:val="24"/>
      <w:lang w:val="pt-BR" w:eastAsia="pt-BR" w:bidi="ar-SA"/>
    </w:rPr>
  </w:style>
  <w:style w:type="paragraph" w:styleId="Textbody" w:customStyle="1">
    <w:name w:val="Text body"/>
    <w:basedOn w:val="Standard"/>
    <w:qFormat/>
    <w:pPr>
      <w:spacing w:before="0" w:after="120"/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011ee9"/>
    <w:pPr/>
    <w:rPr>
      <w:rFonts w:ascii="Tahoma" w:hAnsi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Application>LibreOffice/5.3.5.2$Windows_X86_64 LibreOffice_project/50d9bf2b0a79cdb85a3814b592608037a682059d</Application>
  <Pages>12</Pages>
  <Words>1364</Words>
  <Characters>6772</Characters>
  <CharactersWithSpaces>8128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2009-04-16T11:32:00Z</dcterms:created>
  <dc:creator>Juan</dc:creator>
  <dc:description/>
  <dc:language>pt-BR</dc:language>
  <cp:lastModifiedBy/>
  <dcterms:modified xsi:type="dcterms:W3CDTF">2019-05-27T13:23:51Z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Info 1">
    <vt:lpwstr/>
  </property>
  <property fmtid="{D5CDD505-2E9C-101B-9397-08002B2CF9AE}" pid="6" name="Info 2">
    <vt:lpwstr/>
  </property>
  <property fmtid="{D5CDD505-2E9C-101B-9397-08002B2CF9AE}" pid="7" name="Info 3">
    <vt:lpwstr/>
  </property>
  <property fmtid="{D5CDD505-2E9C-101B-9397-08002B2CF9AE}" pid="8" name="Info 4">
    <vt:lpwstr/>
  </property>
  <property fmtid="{D5CDD505-2E9C-101B-9397-08002B2CF9AE}" pid="9" name="LinksUpToDate">
    <vt:bool>0</vt:bool>
  </property>
  <property fmtid="{D5CDD505-2E9C-101B-9397-08002B2CF9AE}" pid="10" name="ScaleCrop">
    <vt:bool>0</vt:bool>
  </property>
  <property fmtid="{D5CDD505-2E9C-101B-9397-08002B2CF9AE}" pid="11" name="ShareDoc">
    <vt:bool>0</vt:bool>
  </property>
</Properties>
</file>