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34D3" w14:textId="77777777" w:rsidR="00F27C6A" w:rsidRPr="00AA0BEC" w:rsidRDefault="00A84270" w:rsidP="00AA0BEC">
      <w:pPr>
        <w:ind w:firstLine="0"/>
        <w:rPr>
          <w:lang w:val="es-ES_tradnl" w:eastAsia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620752" wp14:editId="16BFAACF">
                <wp:simplePos x="0" y="0"/>
                <wp:positionH relativeFrom="column">
                  <wp:posOffset>-116241</wp:posOffset>
                </wp:positionH>
                <wp:positionV relativeFrom="paragraph">
                  <wp:posOffset>1011315</wp:posOffset>
                </wp:positionV>
                <wp:extent cx="6590581" cy="414147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0581" cy="4141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133C6A" w14:textId="29A5EBBB" w:rsidR="00F06CF3" w:rsidRPr="00C72CB2" w:rsidRDefault="00F06CF3" w:rsidP="00C15E65">
                            <w:pPr>
                              <w:ind w:firstLine="0"/>
                              <w:jc w:val="center"/>
                              <w:rPr>
                                <w:b/>
                                <w:color w:val="0070C0"/>
                                <w:sz w:val="52"/>
                                <w:szCs w:val="52"/>
                              </w:rPr>
                            </w:pPr>
                            <w:r w:rsidRPr="00C72CB2">
                              <w:rPr>
                                <w:b/>
                                <w:color w:val="0070C0"/>
                                <w:sz w:val="52"/>
                                <w:szCs w:val="52"/>
                              </w:rPr>
                              <w:t>INFORME DEL COORDINADOR DE SEGURIDAD Y SALUD</w:t>
                            </w:r>
                          </w:p>
                          <w:p w14:paraId="1B016C2D" w14:textId="22E01D70" w:rsidR="00F06CF3" w:rsidRPr="00C72CB2" w:rsidRDefault="00012E2D" w:rsidP="00F06CF3">
                            <w:pPr>
                              <w:ind w:firstLine="0"/>
                              <w:jc w:val="right"/>
                              <w:rPr>
                                <w:i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70C0"/>
                                <w:sz w:val="32"/>
                                <w:szCs w:val="32"/>
                              </w:rPr>
                              <w:t>12</w:t>
                            </w:r>
                            <w:r w:rsidR="00404F06">
                              <w:rPr>
                                <w:b/>
                                <w:i/>
                                <w:color w:val="0070C0"/>
                                <w:sz w:val="32"/>
                                <w:szCs w:val="32"/>
                              </w:rPr>
                              <w:t>-0</w:t>
                            </w:r>
                            <w:r w:rsidR="006C64C7">
                              <w:rPr>
                                <w:b/>
                                <w:i/>
                                <w:color w:val="0070C0"/>
                                <w:sz w:val="32"/>
                                <w:szCs w:val="32"/>
                              </w:rPr>
                              <w:t>6</w:t>
                            </w:r>
                            <w:r w:rsidR="00404F06">
                              <w:rPr>
                                <w:b/>
                                <w:i/>
                                <w:color w:val="0070C0"/>
                                <w:sz w:val="32"/>
                                <w:szCs w:val="32"/>
                              </w:rPr>
                              <w:t>-2026</w:t>
                            </w:r>
                          </w:p>
                          <w:p w14:paraId="209FC0A2" w14:textId="45E38AB4" w:rsidR="001F3A58" w:rsidRDefault="00F06CF3" w:rsidP="0038603A">
                            <w:pPr>
                              <w:jc w:val="right"/>
                              <w:rPr>
                                <w:bCs/>
                                <w:i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C72CB2">
                              <w:rPr>
                                <w:b/>
                                <w:i/>
                                <w:color w:val="0070C0"/>
                                <w:sz w:val="32"/>
                                <w:szCs w:val="32"/>
                              </w:rPr>
                              <w:t>Obra</w:t>
                            </w:r>
                            <w:r w:rsidR="005166A3">
                              <w:rPr>
                                <w:b/>
                                <w:i/>
                                <w:color w:val="0070C0"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="005166A3" w:rsidRPr="005166A3">
                              <w:rPr>
                                <w:bCs/>
                                <w:i/>
                                <w:color w:val="0070C0"/>
                                <w:sz w:val="32"/>
                                <w:szCs w:val="32"/>
                              </w:rPr>
                              <w:t>OBRA CIVIL AMPLIACIÓN FILTROS WABAG</w:t>
                            </w:r>
                            <w:r w:rsidR="00235327">
                              <w:rPr>
                                <w:i/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D4591">
                              <w:rPr>
                                <w:i/>
                                <w:color w:val="0070C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2BADC8DD" w14:textId="77777777" w:rsidR="00F06CF3" w:rsidRDefault="001F3A58" w:rsidP="0038603A">
                            <w:pPr>
                              <w:jc w:val="right"/>
                              <w:rPr>
                                <w:bCs/>
                                <w:i/>
                                <w:color w:val="0070C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Cs/>
                                <w:i/>
                                <w:color w:val="0070C0"/>
                                <w:sz w:val="32"/>
                                <w:szCs w:val="32"/>
                              </w:rPr>
                              <w:t>EN CÁSEDA, NAVARRA</w:t>
                            </w:r>
                          </w:p>
                          <w:p w14:paraId="44FFA119" w14:textId="77777777" w:rsidR="001F3A58" w:rsidRPr="00C72CB2" w:rsidRDefault="001F3A58" w:rsidP="0038603A">
                            <w:pPr>
                              <w:jc w:val="right"/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36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62075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9.15pt;margin-top:79.65pt;width:518.95pt;height:326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" filled="f" stroked="f">
                <v:textbox inset="1mm">
                  <w:txbxContent>
                    <w:p w14:paraId="36133C6A" w14:textId="29A5EBBB" w:rsidR="00F06CF3" w:rsidRPr="00C72CB2" w:rsidRDefault="00F06CF3" w:rsidP="00C15E65">
                      <w:pPr>
                        <w:ind w:firstLine="0"/>
                        <w:jc w:val="center"/>
                        <w:rPr>
                          <w:b/>
                          <w:color w:val="0070C0"/>
                          <w:sz w:val="52"/>
                          <w:szCs w:val="52"/>
                        </w:rPr>
                      </w:pPr>
                      <w:r w:rsidRPr="00C72CB2">
                        <w:rPr>
                          <w:b/>
                          <w:color w:val="0070C0"/>
                          <w:sz w:val="52"/>
                          <w:szCs w:val="52"/>
                        </w:rPr>
                        <w:t>INFORME DEL COORDINADOR DE SEGURIDAD Y SALUD</w:t>
                      </w:r>
                    </w:p>
                    <w:p w14:paraId="1B016C2D" w14:textId="22E01D70" w:rsidR="00F06CF3" w:rsidRPr="00C72CB2" w:rsidRDefault="00012E2D" w:rsidP="00F06CF3">
                      <w:pPr>
                        <w:ind w:firstLine="0"/>
                        <w:jc w:val="right"/>
                        <w:rPr>
                          <w:i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i/>
                          <w:color w:val="0070C0"/>
                          <w:sz w:val="32"/>
                          <w:szCs w:val="32"/>
                        </w:rPr>
                        <w:t>12</w:t>
                      </w:r>
                      <w:r w:rsidR="00404F06">
                        <w:rPr>
                          <w:b/>
                          <w:i/>
                          <w:color w:val="0070C0"/>
                          <w:sz w:val="32"/>
                          <w:szCs w:val="32"/>
                        </w:rPr>
                        <w:t>-0</w:t>
                      </w:r>
                      <w:r w:rsidR="006C64C7">
                        <w:rPr>
                          <w:b/>
                          <w:i/>
                          <w:color w:val="0070C0"/>
                          <w:sz w:val="32"/>
                          <w:szCs w:val="32"/>
                        </w:rPr>
                        <w:t>6</w:t>
                      </w:r>
                      <w:r w:rsidR="00404F06">
                        <w:rPr>
                          <w:b/>
                          <w:i/>
                          <w:color w:val="0070C0"/>
                          <w:sz w:val="32"/>
                          <w:szCs w:val="32"/>
                        </w:rPr>
                        <w:t>-2026</w:t>
                      </w:r>
                    </w:p>
                    <w:p w14:paraId="209FC0A2" w14:textId="45E38AB4" w:rsidR="001F3A58" w:rsidRDefault="00F06CF3" w:rsidP="0038603A">
                      <w:pPr>
                        <w:jc w:val="right"/>
                        <w:rPr>
                          <w:bCs/>
                          <w:i/>
                          <w:color w:val="0070C0"/>
                          <w:sz w:val="32"/>
                          <w:szCs w:val="32"/>
                        </w:rPr>
                      </w:pPr>
                      <w:r w:rsidRPr="00C72CB2">
                        <w:rPr>
                          <w:b/>
                          <w:i/>
                          <w:color w:val="0070C0"/>
                          <w:sz w:val="32"/>
                          <w:szCs w:val="32"/>
                        </w:rPr>
                        <w:t>Obra</w:t>
                      </w:r>
                      <w:r w:rsidR="005166A3">
                        <w:rPr>
                          <w:b/>
                          <w:i/>
                          <w:color w:val="0070C0"/>
                          <w:sz w:val="32"/>
                          <w:szCs w:val="32"/>
                        </w:rPr>
                        <w:t xml:space="preserve">: </w:t>
                      </w:r>
                      <w:r w:rsidR="005166A3" w:rsidRPr="005166A3">
                        <w:rPr>
                          <w:bCs/>
                          <w:i/>
                          <w:color w:val="0070C0"/>
                          <w:sz w:val="32"/>
                          <w:szCs w:val="32"/>
                        </w:rPr>
                        <w:t>OBRA CIVIL AMPLIACIÓN FILTROS WABAG</w:t>
                      </w:r>
                      <w:r w:rsidR="00235327">
                        <w:rPr>
                          <w:i/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  <w:r w:rsidR="004D4591">
                        <w:rPr>
                          <w:i/>
                          <w:color w:val="0070C0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2BADC8DD" w14:textId="77777777" w:rsidR="00F06CF3" w:rsidRDefault="001F3A58" w:rsidP="0038603A">
                      <w:pPr>
                        <w:jc w:val="right"/>
                        <w:rPr>
                          <w:bCs/>
                          <w:i/>
                          <w:color w:val="0070C0"/>
                          <w:sz w:val="32"/>
                          <w:szCs w:val="32"/>
                        </w:rPr>
                      </w:pPr>
                      <w:r>
                        <w:rPr>
                          <w:bCs/>
                          <w:i/>
                          <w:color w:val="0070C0"/>
                          <w:sz w:val="32"/>
                          <w:szCs w:val="32"/>
                        </w:rPr>
                        <w:t>EN CÁSEDA, NAVARRA</w:t>
                      </w:r>
                    </w:p>
                    <w:p w14:paraId="44FFA119" w14:textId="77777777" w:rsidR="001F3A58" w:rsidRPr="00C72CB2" w:rsidRDefault="001F3A58" w:rsidP="0038603A">
                      <w:pPr>
                        <w:jc w:val="right"/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6CF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52088EC1" wp14:editId="2D596DDD">
            <wp:simplePos x="0" y="0"/>
            <wp:positionH relativeFrom="column">
              <wp:posOffset>-630555</wp:posOffset>
            </wp:positionH>
            <wp:positionV relativeFrom="paragraph">
              <wp:posOffset>-787400</wp:posOffset>
            </wp:positionV>
            <wp:extent cx="7442835" cy="10525125"/>
            <wp:effectExtent l="0" t="0" r="5715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835" cy="1052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7C6A" w:rsidRPr="00EF03CB">
        <w:br w:type="page"/>
      </w:r>
    </w:p>
    <w:p w14:paraId="52E3383A" w14:textId="77777777" w:rsidR="00721616" w:rsidRPr="005225E8" w:rsidRDefault="00721616" w:rsidP="005225E8">
      <w:pPr>
        <w:jc w:val="center"/>
        <w:rPr>
          <w:b/>
          <w:sz w:val="36"/>
          <w:lang w:val="es-ES_tradnl"/>
        </w:rPr>
      </w:pPr>
      <w:r w:rsidRPr="005225E8">
        <w:rPr>
          <w:b/>
          <w:sz w:val="36"/>
          <w:lang w:val="es-ES_tradnl"/>
        </w:rPr>
        <w:lastRenderedPageBreak/>
        <w:t>ÍNDICE</w:t>
      </w:r>
    </w:p>
    <w:p w14:paraId="71F0DE09" w14:textId="77777777" w:rsidR="00721616" w:rsidRDefault="00721616" w:rsidP="005225E8">
      <w:pPr>
        <w:ind w:firstLine="0"/>
        <w:rPr>
          <w:lang w:val="es-ES_tradnl"/>
        </w:rPr>
      </w:pPr>
    </w:p>
    <w:p w14:paraId="4082FEB9" w14:textId="77777777" w:rsidR="005225E8" w:rsidRDefault="005225E8" w:rsidP="005225E8">
      <w:pPr>
        <w:ind w:firstLine="0"/>
        <w:rPr>
          <w:lang w:val="es-ES_tradnl"/>
        </w:rPr>
      </w:pPr>
    </w:p>
    <w:p w14:paraId="7C72D7FE" w14:textId="77777777" w:rsidR="00721616" w:rsidRPr="001333B5" w:rsidRDefault="005225E8" w:rsidP="003B085D">
      <w:pPr>
        <w:tabs>
          <w:tab w:val="left" w:pos="1080"/>
          <w:tab w:val="left" w:pos="1800"/>
        </w:tabs>
        <w:spacing w:before="60" w:after="60"/>
        <w:rPr>
          <w:b/>
          <w:sz w:val="24"/>
          <w:szCs w:val="24"/>
          <w:lang w:val="es-ES_tradnl"/>
        </w:rPr>
      </w:pPr>
      <w:r w:rsidRPr="001333B5">
        <w:rPr>
          <w:b/>
          <w:sz w:val="24"/>
          <w:szCs w:val="24"/>
          <w:lang w:val="es-ES_tradnl"/>
        </w:rPr>
        <w:t xml:space="preserve">1. </w:t>
      </w:r>
      <w:r w:rsidR="008A09E6" w:rsidRPr="001333B5">
        <w:rPr>
          <w:b/>
          <w:sz w:val="24"/>
          <w:szCs w:val="24"/>
          <w:lang w:val="es-ES_tradnl"/>
        </w:rPr>
        <w:t>ANTECEDENTES</w:t>
      </w:r>
      <w:r w:rsidRPr="001333B5">
        <w:rPr>
          <w:b/>
          <w:sz w:val="24"/>
          <w:szCs w:val="24"/>
          <w:lang w:val="es-ES_tradnl"/>
        </w:rPr>
        <w:t xml:space="preserve"> </w:t>
      </w:r>
    </w:p>
    <w:p w14:paraId="5CD534D7" w14:textId="77777777" w:rsidR="005225E8" w:rsidRPr="001333B5" w:rsidRDefault="005225E8" w:rsidP="003B085D">
      <w:pPr>
        <w:tabs>
          <w:tab w:val="left" w:pos="1080"/>
          <w:tab w:val="left" w:pos="1800"/>
        </w:tabs>
        <w:spacing w:before="60" w:after="60"/>
        <w:rPr>
          <w:b/>
          <w:sz w:val="24"/>
          <w:szCs w:val="24"/>
          <w:lang w:val="es-ES_tradnl"/>
        </w:rPr>
      </w:pPr>
      <w:r w:rsidRPr="001333B5">
        <w:rPr>
          <w:b/>
          <w:sz w:val="24"/>
          <w:szCs w:val="24"/>
          <w:lang w:val="es-ES_tradnl"/>
        </w:rPr>
        <w:t xml:space="preserve">2. </w:t>
      </w:r>
      <w:r w:rsidR="008A09E6" w:rsidRPr="001333B5">
        <w:rPr>
          <w:b/>
          <w:sz w:val="24"/>
          <w:szCs w:val="24"/>
          <w:lang w:val="es-ES_tradnl"/>
        </w:rPr>
        <w:t xml:space="preserve">OBJETO </w:t>
      </w:r>
    </w:p>
    <w:p w14:paraId="7A5908D3" w14:textId="77777777" w:rsidR="00721616" w:rsidRDefault="005225E8" w:rsidP="003B085D">
      <w:pPr>
        <w:tabs>
          <w:tab w:val="left" w:pos="1080"/>
          <w:tab w:val="left" w:pos="1800"/>
        </w:tabs>
        <w:spacing w:before="60" w:after="60"/>
        <w:rPr>
          <w:b/>
          <w:sz w:val="24"/>
          <w:szCs w:val="24"/>
          <w:lang w:val="es-ES_tradnl"/>
        </w:rPr>
      </w:pPr>
      <w:r w:rsidRPr="001333B5">
        <w:rPr>
          <w:b/>
          <w:sz w:val="24"/>
          <w:szCs w:val="24"/>
          <w:lang w:val="es-ES_tradnl"/>
        </w:rPr>
        <w:t xml:space="preserve">3. </w:t>
      </w:r>
      <w:r w:rsidR="008A09E6" w:rsidRPr="001333B5">
        <w:rPr>
          <w:b/>
          <w:sz w:val="24"/>
          <w:szCs w:val="24"/>
          <w:lang w:val="es-ES_tradnl"/>
        </w:rPr>
        <w:t>ALCANCE</w:t>
      </w:r>
    </w:p>
    <w:p w14:paraId="44B475FF" w14:textId="77777777" w:rsidR="0038603A" w:rsidRDefault="0038603A" w:rsidP="003B085D">
      <w:pPr>
        <w:tabs>
          <w:tab w:val="left" w:pos="1080"/>
          <w:tab w:val="left" w:pos="1800"/>
        </w:tabs>
        <w:spacing w:before="60" w:after="60"/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lang w:val="es-ES_tradnl"/>
        </w:rPr>
        <w:t>4. PERSONAL</w:t>
      </w:r>
    </w:p>
    <w:p w14:paraId="07190BF3" w14:textId="4E2E7EA3" w:rsidR="00975BC2" w:rsidRPr="001333B5" w:rsidRDefault="00975BC2" w:rsidP="003B085D">
      <w:pPr>
        <w:tabs>
          <w:tab w:val="left" w:pos="1080"/>
          <w:tab w:val="left" w:pos="1800"/>
        </w:tabs>
        <w:spacing w:before="60" w:after="60"/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lang w:val="es-ES_tradnl"/>
        </w:rPr>
        <w:t>5. FICHAS T.DOC</w:t>
      </w:r>
    </w:p>
    <w:p w14:paraId="5A1F8E7A" w14:textId="77777777" w:rsidR="005225E8" w:rsidRPr="005225E8" w:rsidRDefault="005225E8" w:rsidP="003B085D">
      <w:pPr>
        <w:spacing w:before="60" w:after="60"/>
        <w:rPr>
          <w:sz w:val="24"/>
          <w:szCs w:val="24"/>
          <w:lang w:val="es-ES_tradnl"/>
        </w:rPr>
      </w:pPr>
      <w:r w:rsidRPr="005225E8">
        <w:rPr>
          <w:b/>
          <w:i/>
          <w:sz w:val="24"/>
          <w:szCs w:val="24"/>
          <w:lang w:val="es-ES_tradnl"/>
        </w:rPr>
        <w:t>ANEXO I:</w:t>
      </w:r>
      <w:r w:rsidRPr="005225E8">
        <w:rPr>
          <w:sz w:val="24"/>
          <w:szCs w:val="24"/>
          <w:lang w:val="es-ES_tradnl"/>
        </w:rPr>
        <w:t xml:space="preserve"> Informes de las visitas de inspección a obra.</w:t>
      </w:r>
    </w:p>
    <w:p w14:paraId="07A9CC2B" w14:textId="77777777" w:rsidR="005225E8" w:rsidRPr="001F6BF8" w:rsidRDefault="005225E8" w:rsidP="005225E8">
      <w:pPr>
        <w:tabs>
          <w:tab w:val="left" w:pos="1080"/>
          <w:tab w:val="left" w:pos="1800"/>
        </w:tabs>
        <w:spacing w:line="480" w:lineRule="auto"/>
        <w:rPr>
          <w:sz w:val="24"/>
          <w:szCs w:val="24"/>
          <w:lang w:val="es-ES_tradnl"/>
        </w:rPr>
      </w:pPr>
    </w:p>
    <w:p w14:paraId="180A4C0A" w14:textId="77777777" w:rsidR="00721616" w:rsidRDefault="00721616" w:rsidP="00F27C6A">
      <w:pPr>
        <w:ind w:right="-15"/>
      </w:pPr>
    </w:p>
    <w:p w14:paraId="5E13DADF" w14:textId="77777777" w:rsidR="00F27C6A" w:rsidRDefault="00F27C6A" w:rsidP="00F27C6A">
      <w:pPr>
        <w:ind w:right="-15" w:firstLine="0"/>
        <w:sectPr w:rsidR="00F27C6A" w:rsidSect="008C1029">
          <w:headerReference w:type="default" r:id="rId9"/>
          <w:footerReference w:type="even" r:id="rId10"/>
          <w:footerReference w:type="default" r:id="rId11"/>
          <w:headerReference w:type="first" r:id="rId12"/>
          <w:pgSz w:w="11907" w:h="16840" w:code="9"/>
          <w:pgMar w:top="1627" w:right="851" w:bottom="1418" w:left="1134" w:header="391" w:footer="153" w:gutter="0"/>
          <w:cols w:space="708"/>
          <w:titlePg/>
          <w:docGrid w:linePitch="326"/>
        </w:sectPr>
      </w:pPr>
    </w:p>
    <w:p w14:paraId="3AC0828A" w14:textId="77777777" w:rsidR="00F27C6A" w:rsidRPr="00FC6A0D" w:rsidRDefault="00F27C6A" w:rsidP="00F27C6A">
      <w:pPr>
        <w:ind w:right="-15" w:firstLine="0"/>
        <w:rPr>
          <w:sz w:val="20"/>
          <w:szCs w:val="20"/>
        </w:rPr>
      </w:pPr>
    </w:p>
    <w:p w14:paraId="065CC6B2" w14:textId="77777777" w:rsidR="00721616" w:rsidRPr="00065133" w:rsidRDefault="008A09E6" w:rsidP="00721616">
      <w:pPr>
        <w:ind w:firstLine="0"/>
        <w:rPr>
          <w:b/>
          <w:color w:val="0375C9"/>
          <w:sz w:val="36"/>
          <w:szCs w:val="36"/>
          <w:lang w:val="es-ES_tradnl"/>
        </w:rPr>
      </w:pPr>
      <w:r w:rsidRPr="00065133">
        <w:rPr>
          <w:b/>
          <w:color w:val="0375C9"/>
          <w:sz w:val="36"/>
          <w:szCs w:val="36"/>
          <w:lang w:val="es-ES_tradnl"/>
        </w:rPr>
        <w:t xml:space="preserve">1. </w:t>
      </w:r>
      <w:r w:rsidR="00721616" w:rsidRPr="00065133">
        <w:rPr>
          <w:b/>
          <w:color w:val="0375C9"/>
          <w:sz w:val="36"/>
          <w:szCs w:val="36"/>
          <w:lang w:val="es-ES_tradnl"/>
        </w:rPr>
        <w:t>ANTECEDENTES</w:t>
      </w:r>
    </w:p>
    <w:p w14:paraId="303F56FC" w14:textId="77777777" w:rsidR="00721616" w:rsidRDefault="00721616" w:rsidP="00721616">
      <w:pPr>
        <w:rPr>
          <w:sz w:val="20"/>
          <w:szCs w:val="20"/>
          <w:lang w:val="es-ES_tradnl"/>
        </w:rPr>
      </w:pPr>
      <w:r w:rsidRPr="00FC6A0D">
        <w:rPr>
          <w:sz w:val="20"/>
          <w:szCs w:val="20"/>
          <w:lang w:val="es-ES_tradnl"/>
        </w:rPr>
        <w:t xml:space="preserve">En cumplimiento de los Servicios ofrecidos por </w:t>
      </w:r>
      <w:r w:rsidRPr="00FC6A0D">
        <w:rPr>
          <w:b/>
          <w:sz w:val="20"/>
          <w:szCs w:val="20"/>
          <w:lang w:val="es-ES_tradnl"/>
        </w:rPr>
        <w:t>TESICNOR S.L.</w:t>
      </w:r>
      <w:r w:rsidRPr="00FC6A0D">
        <w:rPr>
          <w:sz w:val="20"/>
          <w:szCs w:val="20"/>
          <w:lang w:val="es-ES_tradnl"/>
        </w:rPr>
        <w:t>, se redacta el presente informe.</w:t>
      </w:r>
    </w:p>
    <w:p w14:paraId="08F8BD7E" w14:textId="77777777" w:rsidR="00065133" w:rsidRDefault="00065133" w:rsidP="00721616">
      <w:pPr>
        <w:rPr>
          <w:sz w:val="20"/>
          <w:szCs w:val="20"/>
          <w:lang w:val="es-ES_tradnl"/>
        </w:rPr>
      </w:pPr>
    </w:p>
    <w:p w14:paraId="498A4A3D" w14:textId="77777777" w:rsidR="00721616" w:rsidRPr="00065133" w:rsidRDefault="008A09E6" w:rsidP="00721616">
      <w:pPr>
        <w:ind w:firstLine="0"/>
        <w:rPr>
          <w:b/>
          <w:color w:val="0375C9"/>
          <w:sz w:val="36"/>
          <w:szCs w:val="36"/>
          <w:lang w:val="es-ES_tradnl"/>
        </w:rPr>
      </w:pPr>
      <w:r w:rsidRPr="00065133">
        <w:rPr>
          <w:b/>
          <w:color w:val="0375C9"/>
          <w:sz w:val="36"/>
          <w:szCs w:val="36"/>
          <w:lang w:val="es-ES_tradnl"/>
        </w:rPr>
        <w:t xml:space="preserve">2. </w:t>
      </w:r>
      <w:r w:rsidR="00721616" w:rsidRPr="00065133">
        <w:rPr>
          <w:b/>
          <w:color w:val="0375C9"/>
          <w:sz w:val="36"/>
          <w:szCs w:val="36"/>
          <w:lang w:val="es-ES_tradnl"/>
        </w:rPr>
        <w:t>OBJETO</w:t>
      </w:r>
    </w:p>
    <w:p w14:paraId="397D458E" w14:textId="0FD8566A" w:rsidR="00404F06" w:rsidRPr="00404F06" w:rsidRDefault="00721616" w:rsidP="00404F06">
      <w:pPr>
        <w:pStyle w:val="Sangradetextonormal"/>
        <w:rPr>
          <w:i/>
          <w:iCs/>
        </w:rPr>
      </w:pPr>
      <w:r w:rsidRPr="00FC6A0D">
        <w:rPr>
          <w:rFonts w:ascii="Arial" w:hAnsi="Arial"/>
        </w:rPr>
        <w:t xml:space="preserve">El objeto de este informe es resumir todas las actividades desarrolladas </w:t>
      </w:r>
      <w:r w:rsidR="006479C7">
        <w:rPr>
          <w:rFonts w:ascii="Arial" w:hAnsi="Arial"/>
        </w:rPr>
        <w:t>en la visita realizada a la obra de</w:t>
      </w:r>
      <w:r w:rsidR="00C11CDB">
        <w:rPr>
          <w:rFonts w:ascii="Arial" w:hAnsi="Arial"/>
        </w:rPr>
        <w:t xml:space="preserve"> </w:t>
      </w:r>
    </w:p>
    <w:p w14:paraId="594EDA3A" w14:textId="77CB508A" w:rsidR="00C11CDB" w:rsidRPr="00235327" w:rsidRDefault="00404F06" w:rsidP="00404F06">
      <w:pPr>
        <w:pStyle w:val="Sangradetextonormal"/>
        <w:jc w:val="both"/>
        <w:rPr>
          <w:rFonts w:ascii="Arial" w:hAnsi="Arial" w:cs="Arial"/>
        </w:rPr>
      </w:pPr>
      <w:r w:rsidRPr="00404F06">
        <w:rPr>
          <w:rFonts w:ascii="Arial" w:hAnsi="Arial"/>
          <w:i/>
          <w:iCs/>
          <w:lang w:val="es-ES"/>
        </w:rPr>
        <w:t xml:space="preserve"> </w:t>
      </w:r>
      <w:r w:rsidRPr="004D4591">
        <w:rPr>
          <w:rFonts w:ascii="Arial" w:hAnsi="Arial" w:cs="Arial"/>
          <w:i/>
          <w:iCs/>
          <w:lang w:val="es-ES"/>
        </w:rPr>
        <w:t>”</w:t>
      </w:r>
      <w:r w:rsidR="004D4591" w:rsidRPr="004D4591">
        <w:rPr>
          <w:rFonts w:ascii="Arial" w:hAnsi="Arial" w:cs="Arial"/>
        </w:rPr>
        <w:t xml:space="preserve"> </w:t>
      </w:r>
      <w:r w:rsidR="005166A3" w:rsidRPr="005166A3">
        <w:rPr>
          <w:rFonts w:ascii="Arial" w:hAnsi="Arial" w:cs="Arial"/>
          <w:lang w:val="es-ES"/>
        </w:rPr>
        <w:t>OBRA CIVIL AMPLIACIÓN FILTROS WABAG</w:t>
      </w:r>
      <w:r w:rsidR="0038603A" w:rsidRPr="00235327">
        <w:rPr>
          <w:rFonts w:ascii="Arial" w:hAnsi="Arial" w:cs="Arial"/>
        </w:rPr>
        <w:t>”</w:t>
      </w:r>
    </w:p>
    <w:p w14:paraId="4116DBA1" w14:textId="77777777" w:rsidR="00721616" w:rsidRPr="00FC6A0D" w:rsidRDefault="00721616" w:rsidP="00721616">
      <w:pPr>
        <w:rPr>
          <w:sz w:val="20"/>
          <w:szCs w:val="20"/>
          <w:lang w:val="es-ES_tradnl"/>
        </w:rPr>
      </w:pPr>
    </w:p>
    <w:p w14:paraId="24F4934B" w14:textId="77777777" w:rsidR="00721616" w:rsidRPr="00065133" w:rsidRDefault="00721616" w:rsidP="00721616">
      <w:pPr>
        <w:ind w:firstLine="0"/>
        <w:rPr>
          <w:b/>
          <w:color w:val="0375C9"/>
          <w:sz w:val="36"/>
          <w:szCs w:val="36"/>
          <w:lang w:val="es-ES_tradnl"/>
        </w:rPr>
      </w:pPr>
      <w:r w:rsidRPr="00065133">
        <w:rPr>
          <w:b/>
          <w:color w:val="0375C9"/>
          <w:sz w:val="36"/>
          <w:szCs w:val="36"/>
          <w:lang w:val="es-ES_tradnl"/>
        </w:rPr>
        <w:t>3 ALCANCE</w:t>
      </w:r>
    </w:p>
    <w:p w14:paraId="55C37BFC" w14:textId="77777777" w:rsidR="00C66651" w:rsidRDefault="00721616" w:rsidP="00111A5C">
      <w:pPr>
        <w:pStyle w:val="Sangradetextonormal"/>
        <w:jc w:val="both"/>
        <w:rPr>
          <w:rFonts w:ascii="Arial" w:hAnsi="Arial"/>
        </w:rPr>
      </w:pPr>
      <w:r w:rsidRPr="00FC6A0D">
        <w:rPr>
          <w:rFonts w:ascii="Arial" w:hAnsi="Arial"/>
        </w:rPr>
        <w:t xml:space="preserve">El alcance del presente informe abarca la actividad desarrollada durante </w:t>
      </w:r>
      <w:r w:rsidR="00FC6A0D" w:rsidRPr="00FC6A0D">
        <w:rPr>
          <w:rFonts w:ascii="Arial" w:hAnsi="Arial"/>
        </w:rPr>
        <w:t>la visita realizada</w:t>
      </w:r>
      <w:r w:rsidR="00DD5803">
        <w:rPr>
          <w:rFonts w:ascii="Arial" w:hAnsi="Arial"/>
        </w:rPr>
        <w:t>:</w:t>
      </w:r>
    </w:p>
    <w:p w14:paraId="47786749" w14:textId="7173119C" w:rsidR="00372332" w:rsidRPr="00372332" w:rsidRDefault="00012E2D" w:rsidP="00372332">
      <w:pPr>
        <w:pStyle w:val="Sangradetextonormal"/>
        <w:numPr>
          <w:ilvl w:val="0"/>
          <w:numId w:val="5"/>
        </w:numPr>
        <w:jc w:val="both"/>
        <w:rPr>
          <w:rFonts w:ascii="Arial" w:hAnsi="Arial"/>
        </w:rPr>
      </w:pPr>
      <w:r>
        <w:rPr>
          <w:rFonts w:ascii="Arial" w:hAnsi="Arial"/>
        </w:rPr>
        <w:t>Viern</w:t>
      </w:r>
      <w:r w:rsidR="00403A47">
        <w:rPr>
          <w:rFonts w:ascii="Arial" w:hAnsi="Arial"/>
        </w:rPr>
        <w:t>es</w:t>
      </w:r>
      <w:r w:rsidR="0038603A">
        <w:rPr>
          <w:rFonts w:ascii="Arial" w:hAnsi="Arial"/>
        </w:rPr>
        <w:t xml:space="preserve"> </w:t>
      </w:r>
      <w:r>
        <w:rPr>
          <w:rFonts w:ascii="Arial" w:hAnsi="Arial"/>
        </w:rPr>
        <w:t>12</w:t>
      </w:r>
      <w:r w:rsidR="00975BC2">
        <w:rPr>
          <w:rFonts w:ascii="Arial" w:hAnsi="Arial"/>
        </w:rPr>
        <w:t xml:space="preserve"> </w:t>
      </w:r>
      <w:r w:rsidR="006C64C7">
        <w:rPr>
          <w:rFonts w:ascii="Arial" w:hAnsi="Arial"/>
        </w:rPr>
        <w:t>juni</w:t>
      </w:r>
      <w:r w:rsidR="00975BC2">
        <w:rPr>
          <w:rFonts w:ascii="Arial" w:hAnsi="Arial"/>
        </w:rPr>
        <w:t>o</w:t>
      </w:r>
      <w:r w:rsidR="00404F06">
        <w:rPr>
          <w:rFonts w:ascii="Arial" w:hAnsi="Arial"/>
        </w:rPr>
        <w:t xml:space="preserve"> de 2026</w:t>
      </w:r>
    </w:p>
    <w:p w14:paraId="711F3535" w14:textId="77777777" w:rsidR="00E26875" w:rsidRDefault="00E26875" w:rsidP="00E26875">
      <w:pPr>
        <w:ind w:firstLine="0"/>
        <w:rPr>
          <w:b/>
          <w:color w:val="0375C9"/>
          <w:sz w:val="36"/>
          <w:szCs w:val="36"/>
          <w:lang w:val="es-ES_tradnl"/>
        </w:rPr>
      </w:pPr>
      <w:r>
        <w:rPr>
          <w:b/>
          <w:color w:val="0375C9"/>
          <w:sz w:val="36"/>
          <w:szCs w:val="36"/>
          <w:lang w:val="es-ES_tradnl"/>
        </w:rPr>
        <w:t>4 PERSONAL</w:t>
      </w:r>
    </w:p>
    <w:p w14:paraId="01EBDFB6" w14:textId="4AEF0859" w:rsidR="00BB3D34" w:rsidRPr="00012E2D" w:rsidRDefault="004D4591" w:rsidP="00012E2D">
      <w:pPr>
        <w:pStyle w:val="Sangradetextonormal"/>
        <w:ind w:firstLine="0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</w:rPr>
        <w:tab/>
        <w:t>LACUNZA HERMANOS</w:t>
      </w:r>
      <w:r w:rsidR="006A0C3B">
        <w:rPr>
          <w:rFonts w:ascii="Arial" w:hAnsi="Arial"/>
          <w:b/>
          <w:bCs/>
        </w:rPr>
        <w:t>,</w:t>
      </w:r>
      <w:r>
        <w:rPr>
          <w:rFonts w:ascii="Arial" w:hAnsi="Arial"/>
          <w:b/>
          <w:bCs/>
        </w:rPr>
        <w:t xml:space="preserve"> S.L</w:t>
      </w:r>
      <w:r w:rsidR="006A0C3B">
        <w:rPr>
          <w:rFonts w:ascii="Arial" w:hAnsi="Arial"/>
          <w:b/>
          <w:bCs/>
        </w:rPr>
        <w:t xml:space="preserve"> (Contrata</w:t>
      </w:r>
      <w:r>
        <w:rPr>
          <w:rFonts w:ascii="Arial" w:hAnsi="Arial"/>
          <w:b/>
          <w:bCs/>
        </w:rPr>
        <w:t xml:space="preserve"> principal</w:t>
      </w:r>
      <w:r w:rsidR="006A0C3B">
        <w:rPr>
          <w:rFonts w:ascii="Arial" w:hAnsi="Arial"/>
          <w:b/>
          <w:bCs/>
        </w:rPr>
        <w:t>)</w:t>
      </w:r>
    </w:p>
    <w:p w14:paraId="39AEE4F3" w14:textId="78015A0B" w:rsidR="00975BC2" w:rsidRPr="006C64C7" w:rsidRDefault="00012E2D" w:rsidP="006C64C7">
      <w:pPr>
        <w:pStyle w:val="Sangradetextonormal"/>
        <w:ind w:left="849"/>
        <w:jc w:val="both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PINTURAS ATILA </w:t>
      </w:r>
      <w:r w:rsidR="00975BC2">
        <w:rPr>
          <w:rFonts w:ascii="Arial" w:hAnsi="Arial"/>
          <w:b/>
          <w:bCs/>
        </w:rPr>
        <w:t>(subcontrata nivel 1)</w:t>
      </w:r>
    </w:p>
    <w:p w14:paraId="2AD90BE4" w14:textId="3925BE46" w:rsidR="000352FC" w:rsidRPr="00012E2D" w:rsidRDefault="00012E2D" w:rsidP="00012E2D">
      <w:pPr>
        <w:pStyle w:val="Sangradetextonormal"/>
        <w:numPr>
          <w:ilvl w:val="0"/>
          <w:numId w:val="47"/>
        </w:numPr>
        <w:jc w:val="both"/>
        <w:rPr>
          <w:rFonts w:ascii="Arial" w:hAnsi="Arial"/>
          <w:color w:val="EE0000"/>
        </w:rPr>
      </w:pPr>
      <w:r>
        <w:rPr>
          <w:rFonts w:ascii="Arial" w:hAnsi="Arial"/>
        </w:rPr>
        <w:t>Robisson Márquez</w:t>
      </w:r>
    </w:p>
    <w:p w14:paraId="1E4980D4" w14:textId="07CE0BD1" w:rsidR="00975BC2" w:rsidRDefault="006C64C7" w:rsidP="00975BC2">
      <w:pPr>
        <w:pStyle w:val="Sangradetextonormal"/>
        <w:ind w:left="1287" w:firstLine="0"/>
        <w:jc w:val="both"/>
        <w:rPr>
          <w:rFonts w:ascii="Arial" w:hAnsi="Arial"/>
          <w:b/>
          <w:bCs/>
        </w:rPr>
      </w:pPr>
      <w:r w:rsidRPr="006C64C7">
        <w:rPr>
          <w:rFonts w:ascii="Arial" w:hAnsi="Arial"/>
          <w:b/>
          <w:bCs/>
        </w:rPr>
        <w:t>MAQUINARÍA</w:t>
      </w:r>
    </w:p>
    <w:p w14:paraId="5ED32E17" w14:textId="11EAC0B0" w:rsidR="006C64C7" w:rsidRPr="001647F1" w:rsidRDefault="006C64C7" w:rsidP="001647F1">
      <w:pPr>
        <w:pStyle w:val="Sangradetextonormal"/>
        <w:numPr>
          <w:ilvl w:val="0"/>
          <w:numId w:val="49"/>
        </w:numPr>
        <w:jc w:val="both"/>
        <w:rPr>
          <w:rFonts w:ascii="Arial" w:hAnsi="Arial"/>
        </w:rPr>
      </w:pPr>
      <w:r w:rsidRPr="006C64C7">
        <w:rPr>
          <w:rFonts w:ascii="Arial" w:hAnsi="Arial"/>
        </w:rPr>
        <w:t>PEMP de brazo</w:t>
      </w:r>
      <w:r>
        <w:rPr>
          <w:rFonts w:ascii="Arial" w:hAnsi="Arial"/>
        </w:rPr>
        <w:t xml:space="preserve"> </w:t>
      </w:r>
      <w:r w:rsidR="00012E2D">
        <w:rPr>
          <w:rFonts w:ascii="Arial" w:hAnsi="Arial"/>
        </w:rPr>
        <w:t>Mateco</w:t>
      </w:r>
    </w:p>
    <w:p w14:paraId="714D7FC3" w14:textId="55C0D3D0" w:rsidR="00632C14" w:rsidRDefault="008E7F8B" w:rsidP="008E7F8B">
      <w:pPr>
        <w:spacing w:line="240" w:lineRule="auto"/>
        <w:ind w:left="2484" w:firstLine="0"/>
        <w:jc w:val="left"/>
        <w:rPr>
          <w:b/>
          <w:bCs/>
        </w:rPr>
      </w:pPr>
      <w:r>
        <w:rPr>
          <w:b/>
          <w:bCs/>
        </w:rPr>
        <w:t>*DAR DE ALTA MAQUINARIA EN LA PLATAFORMA TDOC</w:t>
      </w:r>
    </w:p>
    <w:p w14:paraId="6E26B965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38BDDCFA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5083144D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78889DD4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4158B0F3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66813EF9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1715190E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7C31DE95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2D62CA62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5063D407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7C59ECF8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08A5E076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579D2387" w14:textId="77777777" w:rsidR="004D4591" w:rsidRDefault="004D4591" w:rsidP="00C77405">
      <w:pPr>
        <w:spacing w:line="240" w:lineRule="auto"/>
        <w:ind w:firstLine="0"/>
        <w:jc w:val="left"/>
        <w:rPr>
          <w:b/>
          <w:bCs/>
        </w:rPr>
      </w:pPr>
    </w:p>
    <w:p w14:paraId="42D1B7A3" w14:textId="77777777" w:rsidR="00C10190" w:rsidRDefault="00C10190" w:rsidP="00C77405">
      <w:pPr>
        <w:spacing w:line="240" w:lineRule="auto"/>
        <w:ind w:firstLine="0"/>
        <w:jc w:val="left"/>
        <w:rPr>
          <w:b/>
          <w:bCs/>
        </w:rPr>
      </w:pPr>
    </w:p>
    <w:p w14:paraId="5634AA3F" w14:textId="77777777" w:rsidR="00C10190" w:rsidRDefault="00C10190" w:rsidP="00C77405">
      <w:pPr>
        <w:spacing w:line="240" w:lineRule="auto"/>
        <w:ind w:firstLine="0"/>
        <w:jc w:val="left"/>
        <w:rPr>
          <w:b/>
          <w:bCs/>
        </w:rPr>
      </w:pPr>
    </w:p>
    <w:p w14:paraId="27E84672" w14:textId="77777777" w:rsidR="00C10190" w:rsidRDefault="00C10190" w:rsidP="00C77405">
      <w:pPr>
        <w:spacing w:line="240" w:lineRule="auto"/>
        <w:ind w:firstLine="0"/>
        <w:jc w:val="left"/>
        <w:rPr>
          <w:b/>
          <w:bCs/>
        </w:rPr>
      </w:pPr>
    </w:p>
    <w:p w14:paraId="770B1C0C" w14:textId="77777777" w:rsidR="00DF76DB" w:rsidRDefault="00DF76DB" w:rsidP="00C77405">
      <w:pPr>
        <w:spacing w:line="240" w:lineRule="auto"/>
        <w:ind w:firstLine="0"/>
        <w:jc w:val="left"/>
        <w:rPr>
          <w:b/>
          <w:bCs/>
        </w:rPr>
      </w:pPr>
    </w:p>
    <w:p w14:paraId="683C83A4" w14:textId="77777777" w:rsidR="001647F1" w:rsidRDefault="001647F1" w:rsidP="00C77405">
      <w:pPr>
        <w:spacing w:line="240" w:lineRule="auto"/>
        <w:ind w:firstLine="0"/>
        <w:jc w:val="left"/>
        <w:rPr>
          <w:b/>
          <w:bCs/>
        </w:rPr>
      </w:pPr>
    </w:p>
    <w:p w14:paraId="49A13193" w14:textId="77777777" w:rsidR="001647F1" w:rsidRDefault="001647F1" w:rsidP="00C77405">
      <w:pPr>
        <w:spacing w:line="240" w:lineRule="auto"/>
        <w:ind w:firstLine="0"/>
        <w:jc w:val="left"/>
        <w:rPr>
          <w:b/>
          <w:bCs/>
        </w:rPr>
      </w:pPr>
    </w:p>
    <w:p w14:paraId="037CD6DB" w14:textId="77777777" w:rsidR="001647F1" w:rsidRDefault="001647F1" w:rsidP="00C77405">
      <w:pPr>
        <w:spacing w:line="240" w:lineRule="auto"/>
        <w:ind w:firstLine="0"/>
        <w:jc w:val="left"/>
        <w:rPr>
          <w:b/>
          <w:bCs/>
        </w:rPr>
      </w:pPr>
    </w:p>
    <w:p w14:paraId="7F785428" w14:textId="77777777" w:rsidR="004D3CCD" w:rsidRDefault="004D3CCD" w:rsidP="00C77405">
      <w:pPr>
        <w:spacing w:line="240" w:lineRule="auto"/>
        <w:ind w:firstLine="0"/>
        <w:jc w:val="left"/>
        <w:rPr>
          <w:b/>
          <w:bCs/>
        </w:rPr>
      </w:pPr>
    </w:p>
    <w:p w14:paraId="365A8F2E" w14:textId="77777777" w:rsidR="004D4591" w:rsidRPr="00C77405" w:rsidRDefault="004D4591" w:rsidP="00C77405">
      <w:pPr>
        <w:spacing w:line="240" w:lineRule="auto"/>
        <w:ind w:firstLine="0"/>
        <w:jc w:val="left"/>
        <w:rPr>
          <w:b/>
          <w:bCs/>
        </w:rPr>
      </w:pPr>
    </w:p>
    <w:tbl>
      <w:tblPr>
        <w:tblW w:w="0" w:type="auto"/>
        <w:jc w:val="center"/>
        <w:shd w:val="clear" w:color="auto" w:fill="0375C9"/>
        <w:tblLook w:val="01E0" w:firstRow="1" w:lastRow="1" w:firstColumn="1" w:lastColumn="1" w:noHBand="0" w:noVBand="0"/>
      </w:tblPr>
      <w:tblGrid>
        <w:gridCol w:w="9922"/>
      </w:tblGrid>
      <w:tr w:rsidR="00272F40" w14:paraId="4AD30CFE" w14:textId="77777777" w:rsidTr="008F73EA">
        <w:trPr>
          <w:jc w:val="center"/>
        </w:trPr>
        <w:tc>
          <w:tcPr>
            <w:tcW w:w="9922" w:type="dxa"/>
            <w:shd w:val="clear" w:color="auto" w:fill="0375C9"/>
            <w:vAlign w:val="center"/>
          </w:tcPr>
          <w:p w14:paraId="452B3D79" w14:textId="77777777" w:rsidR="00272F40" w:rsidRPr="00F92D34" w:rsidRDefault="00272F40" w:rsidP="001950B6">
            <w:pPr>
              <w:spacing w:before="120"/>
              <w:ind w:firstLine="0"/>
              <w:jc w:val="center"/>
              <w:rPr>
                <w:b/>
                <w:color w:val="FFFFFF"/>
                <w:sz w:val="32"/>
                <w:szCs w:val="32"/>
              </w:rPr>
            </w:pPr>
            <w:r w:rsidRPr="00F92D34">
              <w:rPr>
                <w:b/>
                <w:color w:val="FFFFFF"/>
                <w:sz w:val="32"/>
                <w:szCs w:val="32"/>
              </w:rPr>
              <w:lastRenderedPageBreak/>
              <w:t>ANEXO I</w:t>
            </w:r>
          </w:p>
          <w:p w14:paraId="26E21882" w14:textId="77777777" w:rsidR="00272F40" w:rsidRPr="001950B6" w:rsidRDefault="00272F40" w:rsidP="001950B6">
            <w:pPr>
              <w:ind w:firstLine="0"/>
              <w:jc w:val="center"/>
              <w:rPr>
                <w:color w:val="008AD5"/>
              </w:rPr>
            </w:pPr>
            <w:r w:rsidRPr="00F92D34">
              <w:rPr>
                <w:b/>
                <w:color w:val="FFFFFF"/>
                <w:sz w:val="32"/>
                <w:szCs w:val="32"/>
              </w:rPr>
              <w:t>INFORMES DE LAS INSPECCIONES A OBRA</w:t>
            </w:r>
          </w:p>
        </w:tc>
      </w:tr>
    </w:tbl>
    <w:p w14:paraId="1DA636FB" w14:textId="77777777" w:rsidR="00F27C6A" w:rsidRPr="00F27C6A" w:rsidRDefault="00F27C6A" w:rsidP="00F27C6A"/>
    <w:p w14:paraId="0C97F256" w14:textId="77777777" w:rsidR="00F27C6A" w:rsidRPr="00F27C6A" w:rsidRDefault="00F27C6A" w:rsidP="00F27C6A"/>
    <w:p w14:paraId="3C3874BB" w14:textId="77777777" w:rsidR="00485B64" w:rsidRDefault="00485B64">
      <w:pPr>
        <w:spacing w:line="240" w:lineRule="auto"/>
        <w:ind w:firstLine="0"/>
        <w:jc w:val="left"/>
      </w:pPr>
      <w:r>
        <w:br w:type="page"/>
      </w:r>
    </w:p>
    <w:p w14:paraId="5CE2F935" w14:textId="77777777" w:rsidR="00F27C6A" w:rsidRPr="00F27C6A" w:rsidRDefault="00F27C6A" w:rsidP="00F27C6A"/>
    <w:tbl>
      <w:tblPr>
        <w:tblStyle w:val="Tablaconcuadrcula"/>
        <w:tblW w:w="10138" w:type="dxa"/>
        <w:tblLayout w:type="fixed"/>
        <w:tblLook w:val="04A0" w:firstRow="1" w:lastRow="0" w:firstColumn="1" w:lastColumn="0" w:noHBand="0" w:noVBand="1"/>
      </w:tblPr>
      <w:tblGrid>
        <w:gridCol w:w="1668"/>
        <w:gridCol w:w="8470"/>
      </w:tblGrid>
      <w:tr w:rsidR="00485B64" w14:paraId="4FCD5EC0" w14:textId="77777777" w:rsidTr="008F7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38" w:type="dxa"/>
            <w:gridSpan w:val="2"/>
            <w:shd w:val="clear" w:color="auto" w:fill="94D1FE"/>
          </w:tcPr>
          <w:p w14:paraId="0A7F46D7" w14:textId="77777777" w:rsidR="00485B64" w:rsidRPr="00797C23" w:rsidRDefault="00485B64" w:rsidP="00EE08C3">
            <w:pPr>
              <w:spacing w:before="60"/>
              <w:ind w:firstLine="0"/>
              <w:jc w:val="center"/>
              <w:rPr>
                <w:b/>
                <w:color w:val="auto"/>
              </w:rPr>
            </w:pPr>
            <w:r w:rsidRPr="00797C23">
              <w:rPr>
                <w:b/>
                <w:color w:val="auto"/>
              </w:rPr>
              <w:t>INFORME DE INSPECCION REALIZADA</w:t>
            </w:r>
          </w:p>
        </w:tc>
      </w:tr>
      <w:tr w:rsidR="001519AA" w14:paraId="4817587E" w14:textId="77777777" w:rsidTr="008F73EA">
        <w:tc>
          <w:tcPr>
            <w:tcW w:w="1668" w:type="dxa"/>
          </w:tcPr>
          <w:p w14:paraId="11586E52" w14:textId="77777777" w:rsidR="00B15FE1" w:rsidRDefault="00B15FE1" w:rsidP="00EE08C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Fase de trabajo</w:t>
            </w:r>
          </w:p>
        </w:tc>
        <w:tc>
          <w:tcPr>
            <w:tcW w:w="8470" w:type="dxa"/>
          </w:tcPr>
          <w:p w14:paraId="247F70CE" w14:textId="5BBA2A87" w:rsidR="00F149B4" w:rsidRPr="00387F87" w:rsidRDefault="001647F1" w:rsidP="0038603A">
            <w:pPr>
              <w:spacing w:before="60"/>
              <w:ind w:firstLine="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Pintura</w:t>
            </w:r>
          </w:p>
        </w:tc>
      </w:tr>
      <w:tr w:rsidR="00B15FE1" w14:paraId="7C285097" w14:textId="77777777" w:rsidTr="008F73EA">
        <w:tc>
          <w:tcPr>
            <w:tcW w:w="1668" w:type="dxa"/>
          </w:tcPr>
          <w:p w14:paraId="42AAA274" w14:textId="77777777" w:rsidR="00B15FE1" w:rsidRDefault="00B15FE1" w:rsidP="00EE08C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Observaciones</w:t>
            </w:r>
          </w:p>
          <w:p w14:paraId="27271D53" w14:textId="77777777" w:rsidR="00B15FE1" w:rsidRDefault="00B15FE1" w:rsidP="00EE08C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470" w:type="dxa"/>
          </w:tcPr>
          <w:p w14:paraId="769BC46F" w14:textId="77777777" w:rsidR="00F149B4" w:rsidRDefault="00F149B4" w:rsidP="002F5D0A">
            <w:pPr>
              <w:spacing w:before="60"/>
              <w:ind w:firstLine="0"/>
              <w:jc w:val="left"/>
              <w:rPr>
                <w:b/>
                <w:bCs/>
                <w:noProof/>
                <w:sz w:val="20"/>
                <w:szCs w:val="20"/>
              </w:rPr>
            </w:pPr>
          </w:p>
          <w:p w14:paraId="065D18D4" w14:textId="6A987A61" w:rsidR="000A4B84" w:rsidRDefault="002F5D0A" w:rsidP="002F5D0A">
            <w:pPr>
              <w:spacing w:before="60"/>
              <w:ind w:firstLine="0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2F5D0A">
              <w:rPr>
                <w:b/>
                <w:bCs/>
                <w:noProof/>
                <w:sz w:val="20"/>
                <w:szCs w:val="20"/>
              </w:rPr>
              <w:t>Estado de la documentación:</w:t>
            </w:r>
          </w:p>
          <w:p w14:paraId="62CEF0E0" w14:textId="78EDFB95" w:rsidR="002D491A" w:rsidRPr="001647F1" w:rsidRDefault="00772E36" w:rsidP="00441AFB">
            <w:pPr>
              <w:pStyle w:val="Prrafodelista"/>
              <w:numPr>
                <w:ilvl w:val="0"/>
                <w:numId w:val="46"/>
              </w:numPr>
              <w:spacing w:before="60"/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El estado de la docu</w:t>
            </w:r>
            <w:r w:rsidR="004D3CCD">
              <w:rPr>
                <w:noProof/>
                <w:sz w:val="20"/>
                <w:szCs w:val="20"/>
              </w:rPr>
              <w:t>men</w:t>
            </w:r>
            <w:r>
              <w:rPr>
                <w:noProof/>
                <w:sz w:val="20"/>
                <w:szCs w:val="20"/>
              </w:rPr>
              <w:t xml:space="preserve">tación se encuentra correcto. Se anexiona </w:t>
            </w:r>
            <w:r w:rsidR="002D491A">
              <w:rPr>
                <w:noProof/>
                <w:sz w:val="20"/>
                <w:szCs w:val="20"/>
              </w:rPr>
              <w:t xml:space="preserve">al informe las </w:t>
            </w:r>
            <w:r>
              <w:rPr>
                <w:noProof/>
                <w:sz w:val="20"/>
                <w:szCs w:val="20"/>
              </w:rPr>
              <w:t>fichas Tdoc</w:t>
            </w:r>
            <w:r w:rsidR="00D072B5">
              <w:rPr>
                <w:noProof/>
                <w:sz w:val="20"/>
                <w:szCs w:val="20"/>
              </w:rPr>
              <w:t>.</w:t>
            </w:r>
            <w:r w:rsidR="00993649">
              <w:rPr>
                <w:noProof/>
                <w:sz w:val="20"/>
                <w:szCs w:val="20"/>
              </w:rPr>
              <w:t xml:space="preserve"> Se recuerda subir la documentación de la maquinaría de la subcontrata</w:t>
            </w:r>
          </w:p>
          <w:p w14:paraId="3026366C" w14:textId="17941C1F" w:rsidR="001647F1" w:rsidRPr="00441AFB" w:rsidRDefault="001647F1" w:rsidP="00441AFB">
            <w:pPr>
              <w:pStyle w:val="Prrafodelista"/>
              <w:numPr>
                <w:ilvl w:val="0"/>
                <w:numId w:val="46"/>
              </w:numPr>
              <w:spacing w:before="60"/>
              <w:rPr>
                <w:b/>
                <w:bCs/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La subcontrata presente se encuentra registrada en el libro de sbcontratación</w:t>
            </w:r>
            <w:r w:rsidR="00441AFB">
              <w:rPr>
                <w:noProof/>
                <w:sz w:val="20"/>
                <w:szCs w:val="20"/>
              </w:rPr>
              <w:t>. Se dispone de registro de información al PSS</w:t>
            </w:r>
          </w:p>
          <w:p w14:paraId="458FE068" w14:textId="649CB058" w:rsidR="00441AFB" w:rsidRPr="00441AFB" w:rsidRDefault="00441AFB" w:rsidP="00441AFB">
            <w:pPr>
              <w:spacing w:before="60"/>
              <w:ind w:firstLine="0"/>
              <w:jc w:val="left"/>
              <w:rPr>
                <w:b/>
                <w:bCs/>
                <w:noProof/>
                <w:sz w:val="20"/>
                <w:szCs w:val="20"/>
              </w:rPr>
            </w:pPr>
            <w:r w:rsidRPr="00441AF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775D6A33" wp14:editId="6D887F56">
                  <wp:extent cx="2543175" cy="1860701"/>
                  <wp:effectExtent l="0" t="0" r="0" b="6350"/>
                  <wp:docPr id="626315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315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241" cy="187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41AF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6A260D70" wp14:editId="36FC20C9">
                  <wp:extent cx="2590498" cy="1858919"/>
                  <wp:effectExtent l="0" t="0" r="635" b="8255"/>
                  <wp:docPr id="6595917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5917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206" cy="18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DBE1E" w14:textId="77777777" w:rsidR="00772E36" w:rsidRPr="00993649" w:rsidRDefault="00772E36" w:rsidP="00993649">
            <w:pPr>
              <w:spacing w:before="60"/>
              <w:ind w:firstLine="0"/>
              <w:jc w:val="left"/>
              <w:rPr>
                <w:noProof/>
                <w:sz w:val="20"/>
                <w:szCs w:val="20"/>
              </w:rPr>
            </w:pPr>
          </w:p>
          <w:p w14:paraId="780EDC1F" w14:textId="62F46C74" w:rsidR="0049405A" w:rsidRPr="002D491A" w:rsidRDefault="00441AFB" w:rsidP="002D491A">
            <w:pPr>
              <w:spacing w:before="60"/>
              <w:ind w:firstLine="0"/>
              <w:jc w:val="left"/>
              <w:rPr>
                <w:b/>
                <w:bCs/>
                <w:noProof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t>Trabajo de pintura</w:t>
            </w:r>
          </w:p>
          <w:p w14:paraId="2628146C" w14:textId="40755E85" w:rsidR="00441AFB" w:rsidRDefault="002D491A" w:rsidP="0049405A">
            <w:pPr>
              <w:pStyle w:val="Prrafodelista"/>
              <w:numPr>
                <w:ilvl w:val="0"/>
                <w:numId w:val="45"/>
              </w:numPr>
              <w:spacing w:before="6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E</w:t>
            </w:r>
            <w:r w:rsidR="00441AFB">
              <w:rPr>
                <w:noProof/>
                <w:sz w:val="20"/>
                <w:szCs w:val="20"/>
              </w:rPr>
              <w:t xml:space="preserve">n el momento de la visita se encuentra un trabajador realizando trabajo de pintura de estructura. Se observa que en </w:t>
            </w:r>
            <w:r w:rsidR="006C53ED">
              <w:rPr>
                <w:noProof/>
                <w:sz w:val="20"/>
                <w:szCs w:val="20"/>
              </w:rPr>
              <w:t>el desarrollo de los trabajos</w:t>
            </w:r>
            <w:r w:rsidR="00441AFB">
              <w:rPr>
                <w:noProof/>
                <w:sz w:val="20"/>
                <w:szCs w:val="20"/>
              </w:rPr>
              <w:t xml:space="preserve"> no se est</w:t>
            </w:r>
            <w:r w:rsidR="006C53ED">
              <w:rPr>
                <w:noProof/>
                <w:sz w:val="20"/>
                <w:szCs w:val="20"/>
              </w:rPr>
              <w:t>á cumpliendo con las medidas de seguridad</w:t>
            </w:r>
          </w:p>
          <w:p w14:paraId="5D2DBB7D" w14:textId="29FEC028" w:rsidR="0076470A" w:rsidRPr="006C53ED" w:rsidRDefault="006C53ED" w:rsidP="006C53ED">
            <w:pPr>
              <w:pStyle w:val="Prrafodelista"/>
              <w:spacing w:before="60"/>
              <w:ind w:firstLine="0"/>
              <w:rPr>
                <w:b/>
                <w:bCs/>
                <w:noProof/>
                <w:sz w:val="20"/>
                <w:szCs w:val="20"/>
              </w:rPr>
            </w:pPr>
            <w:r w:rsidRPr="006C53ED">
              <w:rPr>
                <w:b/>
                <w:bCs/>
                <w:noProof/>
                <w:sz w:val="20"/>
                <w:szCs w:val="20"/>
              </w:rPr>
              <w:t>Se recuerda que con los trabajos con plataforma PEMP se debe delimitar todo el área de trabajo y la zona del vial. Riesgo de caída de objetos, atropello, colisiones.</w:t>
            </w:r>
          </w:p>
          <w:p w14:paraId="68EFDC48" w14:textId="6885D559" w:rsidR="00E34340" w:rsidRPr="0076470A" w:rsidRDefault="00441AFB" w:rsidP="0076470A">
            <w:pPr>
              <w:spacing w:before="60"/>
              <w:ind w:firstLine="0"/>
              <w:jc w:val="center"/>
              <w:rPr>
                <w:noProof/>
                <w:sz w:val="20"/>
                <w:szCs w:val="20"/>
              </w:rPr>
            </w:pPr>
            <w:r w:rsidRPr="00441AFB">
              <w:rPr>
                <w:noProof/>
                <w:sz w:val="20"/>
                <w:szCs w:val="20"/>
              </w:rPr>
              <w:drawing>
                <wp:inline distT="0" distB="0" distL="0" distR="0" wp14:anchorId="71569BE2" wp14:editId="10B5D024">
                  <wp:extent cx="4100211" cy="1834515"/>
                  <wp:effectExtent l="0" t="0" r="0" b="0"/>
                  <wp:docPr id="16729747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9747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322" cy="184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7C8D4" w14:textId="77777777" w:rsidR="0076470A" w:rsidRDefault="0076470A" w:rsidP="00441AFB">
            <w:pPr>
              <w:spacing w:before="60"/>
              <w:ind w:firstLine="0"/>
              <w:rPr>
                <w:noProof/>
                <w:sz w:val="20"/>
                <w:szCs w:val="20"/>
              </w:rPr>
            </w:pPr>
          </w:p>
          <w:p w14:paraId="09CE05EE" w14:textId="10639C05" w:rsidR="006C53ED" w:rsidRPr="00507CD2" w:rsidRDefault="006C53ED" w:rsidP="00507CD2">
            <w:pPr>
              <w:pStyle w:val="Prrafodelista"/>
              <w:spacing w:before="60"/>
              <w:ind w:firstLine="0"/>
              <w:rPr>
                <w:b/>
                <w:bCs/>
                <w:noProof/>
                <w:sz w:val="20"/>
                <w:szCs w:val="20"/>
              </w:rPr>
            </w:pPr>
            <w:r w:rsidRPr="00507CD2">
              <w:rPr>
                <w:b/>
                <w:bCs/>
                <w:noProof/>
                <w:sz w:val="20"/>
                <w:szCs w:val="20"/>
              </w:rPr>
              <w:lastRenderedPageBreak/>
              <w:t>Se recuerda, que en los trabajos con plataforma elevadora, se debe utilizar los EPI´s especificos de altura (arnés, doble cabo de anclaje y casco de protección) y estar vinculado a plataforma elevadora en todo momento. Riesgo de caída en altura</w:t>
            </w:r>
          </w:p>
          <w:p w14:paraId="04EDF4E0" w14:textId="6A3E57ED" w:rsidR="006C53ED" w:rsidRDefault="006C53ED" w:rsidP="006C53ED">
            <w:pPr>
              <w:spacing w:before="60"/>
              <w:ind w:firstLine="0"/>
              <w:jc w:val="center"/>
              <w:rPr>
                <w:noProof/>
                <w:sz w:val="20"/>
                <w:szCs w:val="20"/>
              </w:rPr>
            </w:pPr>
            <w:r w:rsidRPr="006C53ED">
              <w:rPr>
                <w:noProof/>
                <w:sz w:val="20"/>
                <w:szCs w:val="20"/>
              </w:rPr>
              <w:drawing>
                <wp:inline distT="0" distB="0" distL="0" distR="0" wp14:anchorId="74C01A0D" wp14:editId="782D7F8D">
                  <wp:extent cx="3893704" cy="2438400"/>
                  <wp:effectExtent l="0" t="0" r="0" b="0"/>
                  <wp:docPr id="1292331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331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873" cy="244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523C5" w14:textId="3C38AD4E" w:rsidR="006C53ED" w:rsidRPr="00507CD2" w:rsidRDefault="006C53ED" w:rsidP="00507CD2">
            <w:pPr>
              <w:pStyle w:val="Prrafodelista"/>
              <w:spacing w:before="60"/>
              <w:ind w:firstLine="0"/>
              <w:rPr>
                <w:b/>
                <w:bCs/>
                <w:noProof/>
                <w:sz w:val="20"/>
                <w:szCs w:val="20"/>
              </w:rPr>
            </w:pPr>
            <w:r w:rsidRPr="00507CD2">
              <w:rPr>
                <w:b/>
                <w:bCs/>
                <w:noProof/>
                <w:sz w:val="20"/>
                <w:szCs w:val="20"/>
              </w:rPr>
              <w:t xml:space="preserve">Se recuerda que </w:t>
            </w:r>
            <w:r w:rsidR="006F336E" w:rsidRPr="00507CD2">
              <w:rPr>
                <w:b/>
                <w:bCs/>
                <w:noProof/>
                <w:sz w:val="20"/>
                <w:szCs w:val="20"/>
              </w:rPr>
              <w:t xml:space="preserve">se </w:t>
            </w:r>
            <w:r w:rsidRPr="00507CD2">
              <w:rPr>
                <w:b/>
                <w:bCs/>
                <w:noProof/>
                <w:sz w:val="20"/>
                <w:szCs w:val="20"/>
              </w:rPr>
              <w:t xml:space="preserve">debe disponer de fichas de seguridad </w:t>
            </w:r>
            <w:r w:rsidR="006F336E" w:rsidRPr="00507CD2">
              <w:rPr>
                <w:b/>
                <w:bCs/>
                <w:noProof/>
                <w:sz w:val="20"/>
                <w:szCs w:val="20"/>
              </w:rPr>
              <w:t xml:space="preserve">(documento físico o digital) de </w:t>
            </w:r>
            <w:r w:rsidRPr="00507CD2">
              <w:rPr>
                <w:b/>
                <w:bCs/>
                <w:noProof/>
                <w:sz w:val="20"/>
                <w:szCs w:val="20"/>
              </w:rPr>
              <w:t>los productos químicos</w:t>
            </w:r>
            <w:r w:rsidR="006F336E" w:rsidRPr="00507CD2">
              <w:rPr>
                <w:b/>
                <w:bCs/>
                <w:noProof/>
                <w:sz w:val="20"/>
                <w:szCs w:val="20"/>
              </w:rPr>
              <w:t xml:space="preserve"> empleados y utilizar los EPI´s adecuados en el desarrollo del trabajo</w:t>
            </w:r>
          </w:p>
          <w:p w14:paraId="1DA3C00A" w14:textId="5E27A8C1" w:rsidR="007024A2" w:rsidRPr="00507CD2" w:rsidRDefault="006F336E" w:rsidP="00507CD2">
            <w:pPr>
              <w:pStyle w:val="Prrafodelista"/>
              <w:spacing w:before="60"/>
              <w:ind w:firstLine="0"/>
              <w:rPr>
                <w:b/>
                <w:bCs/>
                <w:noProof/>
                <w:sz w:val="20"/>
                <w:szCs w:val="20"/>
              </w:rPr>
            </w:pPr>
            <w:r w:rsidRPr="00507CD2">
              <w:rPr>
                <w:b/>
                <w:bCs/>
                <w:noProof/>
                <w:sz w:val="20"/>
                <w:szCs w:val="20"/>
              </w:rPr>
              <w:t>Además, se recuerda</w:t>
            </w:r>
            <w:r w:rsidR="00507CD2" w:rsidRPr="00507CD2">
              <w:rPr>
                <w:b/>
                <w:bCs/>
                <w:noProof/>
                <w:sz w:val="20"/>
                <w:szCs w:val="20"/>
              </w:rPr>
              <w:t xml:space="preserve"> mantener, </w:t>
            </w:r>
            <w:r w:rsidRPr="00507CD2">
              <w:rPr>
                <w:b/>
                <w:bCs/>
                <w:noProof/>
                <w:sz w:val="20"/>
                <w:szCs w:val="20"/>
              </w:rPr>
              <w:t>los productos químicos con riesgos de incend</w:t>
            </w:r>
            <w:r w:rsidR="00507CD2" w:rsidRPr="00507CD2">
              <w:rPr>
                <w:b/>
                <w:bCs/>
                <w:noProof/>
                <w:sz w:val="20"/>
                <w:szCs w:val="20"/>
              </w:rPr>
              <w:t>io</w:t>
            </w:r>
            <w:r w:rsidRPr="00507CD2">
              <w:rPr>
                <w:b/>
                <w:bCs/>
                <w:noProof/>
                <w:sz w:val="20"/>
                <w:szCs w:val="20"/>
              </w:rPr>
              <w:t xml:space="preserve">s </w:t>
            </w:r>
            <w:r w:rsidR="00507CD2" w:rsidRPr="00507CD2">
              <w:rPr>
                <w:b/>
                <w:bCs/>
                <w:noProof/>
                <w:sz w:val="20"/>
                <w:szCs w:val="20"/>
              </w:rPr>
              <w:t xml:space="preserve">o explosión, en lugares frescos sin exposición solar y con una ventilación adecuada. </w:t>
            </w:r>
          </w:p>
          <w:p w14:paraId="630EF8D7" w14:textId="52B3C14F" w:rsidR="007024A2" w:rsidRPr="007024A2" w:rsidRDefault="007024A2" w:rsidP="007024A2">
            <w:pPr>
              <w:spacing w:before="60"/>
              <w:ind w:firstLine="0"/>
              <w:jc w:val="center"/>
              <w:rPr>
                <w:noProof/>
                <w:sz w:val="20"/>
                <w:szCs w:val="20"/>
              </w:rPr>
            </w:pPr>
            <w:r w:rsidRPr="007024A2">
              <w:rPr>
                <w:noProof/>
              </w:rPr>
              <w:drawing>
                <wp:inline distT="0" distB="0" distL="0" distR="0" wp14:anchorId="1CA3BC49" wp14:editId="239C7C2F">
                  <wp:extent cx="2556013" cy="1883410"/>
                  <wp:effectExtent l="0" t="0" r="0" b="2540"/>
                  <wp:docPr id="898010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0109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386" cy="1902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024A2">
              <w:rPr>
                <w:noProof/>
              </w:rPr>
              <w:drawing>
                <wp:inline distT="0" distB="0" distL="0" distR="0" wp14:anchorId="65A47CC4" wp14:editId="54C48C3E">
                  <wp:extent cx="2542661" cy="1877268"/>
                  <wp:effectExtent l="0" t="0" r="0" b="8890"/>
                  <wp:docPr id="1783914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140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286" cy="1887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B2BDB" w14:textId="66A2527E" w:rsidR="006C53ED" w:rsidRPr="006C53ED" w:rsidRDefault="007024A2" w:rsidP="007024A2">
            <w:pPr>
              <w:spacing w:before="60"/>
              <w:ind w:firstLine="0"/>
              <w:jc w:val="center"/>
              <w:rPr>
                <w:noProof/>
                <w:sz w:val="20"/>
                <w:szCs w:val="20"/>
              </w:rPr>
            </w:pPr>
            <w:r w:rsidRPr="007024A2">
              <w:rPr>
                <w:noProof/>
                <w:sz w:val="20"/>
                <w:szCs w:val="20"/>
              </w:rPr>
              <w:drawing>
                <wp:inline distT="0" distB="0" distL="0" distR="0" wp14:anchorId="7C43A35B" wp14:editId="6A215593">
                  <wp:extent cx="3771900" cy="1478323"/>
                  <wp:effectExtent l="0" t="0" r="0" b="7620"/>
                  <wp:docPr id="5486286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286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123" cy="1494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7EB35" w14:textId="44DC38D7" w:rsidR="007024A2" w:rsidRPr="00DC0239" w:rsidRDefault="007024A2" w:rsidP="00441AFB">
            <w:pPr>
              <w:pStyle w:val="Prrafodelista"/>
              <w:numPr>
                <w:ilvl w:val="0"/>
                <w:numId w:val="50"/>
              </w:numPr>
              <w:spacing w:before="60"/>
              <w:rPr>
                <w:rFonts w:eastAsia="Arial" w:cs="Arial"/>
                <w:b/>
                <w:bCs/>
                <w:sz w:val="20"/>
              </w:rPr>
            </w:pPr>
            <w:r w:rsidRPr="00DC0239">
              <w:rPr>
                <w:rFonts w:eastAsia="Arial" w:cs="Arial"/>
                <w:b/>
                <w:bCs/>
                <w:sz w:val="20"/>
              </w:rPr>
              <w:lastRenderedPageBreak/>
              <w:t xml:space="preserve">Se </w:t>
            </w:r>
            <w:r w:rsidR="006F336E" w:rsidRPr="00DC0239">
              <w:rPr>
                <w:rFonts w:eastAsia="Arial" w:cs="Arial"/>
                <w:b/>
                <w:bCs/>
                <w:sz w:val="20"/>
              </w:rPr>
              <w:t>solicita</w:t>
            </w:r>
            <w:r w:rsidRPr="00DC0239">
              <w:rPr>
                <w:rFonts w:eastAsia="Arial" w:cs="Arial"/>
                <w:b/>
                <w:bCs/>
                <w:sz w:val="20"/>
              </w:rPr>
              <w:t xml:space="preserve"> suspender la actividad y subsanar todas las deficiencias. Se indica al recurso preventivo la obligación de supervisar la</w:t>
            </w:r>
            <w:r w:rsidR="006F336E" w:rsidRPr="00DC0239">
              <w:rPr>
                <w:rFonts w:eastAsia="Arial" w:cs="Arial"/>
                <w:b/>
                <w:bCs/>
                <w:sz w:val="20"/>
              </w:rPr>
              <w:t>s</w:t>
            </w:r>
            <w:r w:rsidRPr="00DC0239">
              <w:rPr>
                <w:rFonts w:eastAsia="Arial" w:cs="Arial"/>
                <w:b/>
                <w:bCs/>
                <w:sz w:val="20"/>
              </w:rPr>
              <w:t xml:space="preserve"> actividades </w:t>
            </w:r>
            <w:r w:rsidR="006F336E" w:rsidRPr="00DC0239">
              <w:rPr>
                <w:rFonts w:eastAsia="Arial" w:cs="Arial"/>
                <w:b/>
                <w:bCs/>
                <w:sz w:val="20"/>
              </w:rPr>
              <w:t>que impliquen riesgos especiales como caída en altura, riesgos químicos, trabajos con maquinaría tal como se indica en el anexo II Real Decreto 1627/1997. No se iniciará la actividad hasta subsanar todas las deficiencias.</w:t>
            </w:r>
          </w:p>
          <w:p w14:paraId="16DAF72B" w14:textId="77777777" w:rsidR="006F336E" w:rsidRPr="00DC0239" w:rsidRDefault="006F336E" w:rsidP="006F336E">
            <w:pPr>
              <w:spacing w:before="60"/>
              <w:ind w:firstLine="0"/>
              <w:rPr>
                <w:rFonts w:eastAsia="Arial" w:cs="Arial"/>
                <w:b/>
                <w:bCs/>
                <w:sz w:val="20"/>
              </w:rPr>
            </w:pPr>
          </w:p>
          <w:p w14:paraId="5171C31F" w14:textId="7A37EC13" w:rsidR="00441AFB" w:rsidRPr="00BC6F89" w:rsidRDefault="00441AFB" w:rsidP="00441AFB">
            <w:pPr>
              <w:pStyle w:val="Prrafodelista"/>
              <w:numPr>
                <w:ilvl w:val="0"/>
                <w:numId w:val="50"/>
              </w:numPr>
              <w:spacing w:before="60"/>
              <w:rPr>
                <w:rFonts w:eastAsia="Arial" w:cs="Arial"/>
                <w:sz w:val="20"/>
              </w:rPr>
            </w:pPr>
            <w:r w:rsidRPr="00BC6F89">
              <w:rPr>
                <w:rFonts w:eastAsia="Arial" w:cs="Arial"/>
                <w:sz w:val="20"/>
                <w:szCs w:val="20"/>
              </w:rPr>
              <w:t>Se recuerda tomar las medidas de seguridad necesarias frente a las altas temperaturas y posible estrés térmico:</w:t>
            </w:r>
            <w:r w:rsidRPr="00BC6F89">
              <w:rPr>
                <w:rFonts w:eastAsia="Arial" w:cs="Arial"/>
                <w:i/>
                <w:iCs/>
              </w:rPr>
              <w:t xml:space="preserve"> </w:t>
            </w:r>
            <w:r w:rsidRPr="00BC6F89">
              <w:rPr>
                <w:rFonts w:eastAsia="Arial" w:cs="Arial"/>
                <w:sz w:val="20"/>
              </w:rPr>
              <w:t>vigilar los síntomas previos al golpe de calor (calambres, mareos, piel fría y mojada por el sudor, signos de deshidratación, como sed, boca y mucosas secas, debilidad, fatiga, excesiva, náuseas, taquicardia, etc.), programar las tareas, adaptando el ritmo de trabajo a la toleración de calor, hidratación con agua, aunque no se sienta sed. Evitar bebidas con cafeína, utilizar protección solar, utilizar ropa adecuada, realizar los descansos en zonas frescas.</w:t>
            </w:r>
            <w:r w:rsidRPr="00BC6F89">
              <w:rPr>
                <w:sz w:val="20"/>
                <w:szCs w:val="20"/>
              </w:rPr>
              <w:t xml:space="preserve"> Modificar turnos o reducir la jornada cuando las alertas (naranja o roja) lo requieran. </w:t>
            </w:r>
            <w:r w:rsidRPr="00BC6F89">
              <w:rPr>
                <w:rFonts w:eastAsia="Arial" w:cs="Arial"/>
                <w:sz w:val="20"/>
                <w:szCs w:val="20"/>
              </w:rPr>
              <w:t>No</w:t>
            </w:r>
            <w:r w:rsidRPr="00BC6F89">
              <w:rPr>
                <w:rFonts w:eastAsia="Arial" w:cs="Arial"/>
                <w:sz w:val="20"/>
              </w:rPr>
              <w:t xml:space="preserve"> se trabajará en solitario</w:t>
            </w:r>
          </w:p>
          <w:p w14:paraId="14575C2C" w14:textId="77777777" w:rsidR="00441AFB" w:rsidRDefault="00441AFB" w:rsidP="00441AFB">
            <w:pPr>
              <w:spacing w:before="60"/>
              <w:ind w:firstLine="0"/>
              <w:rPr>
                <w:rFonts w:eastAsia="Arial" w:cs="Arial"/>
                <w:sz w:val="20"/>
              </w:rPr>
            </w:pPr>
          </w:p>
          <w:p w14:paraId="286D176C" w14:textId="3FC78626" w:rsidR="005660C4" w:rsidRPr="00441AFB" w:rsidRDefault="005660C4" w:rsidP="00441AFB">
            <w:pPr>
              <w:spacing w:before="60"/>
              <w:ind w:firstLine="0"/>
              <w:rPr>
                <w:noProof/>
                <w:sz w:val="20"/>
                <w:szCs w:val="20"/>
              </w:rPr>
            </w:pPr>
          </w:p>
        </w:tc>
      </w:tr>
      <w:tr w:rsidR="00B15FE1" w14:paraId="32A3BF0E" w14:textId="77777777" w:rsidTr="00037558">
        <w:trPr>
          <w:trHeight w:val="12813"/>
        </w:trPr>
        <w:tc>
          <w:tcPr>
            <w:tcW w:w="1668" w:type="dxa"/>
          </w:tcPr>
          <w:p w14:paraId="31A8A033" w14:textId="77777777" w:rsidR="00B15FE1" w:rsidRDefault="00B15FE1" w:rsidP="00EE08C3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Acta de visita</w:t>
            </w:r>
          </w:p>
          <w:p w14:paraId="2D169B5F" w14:textId="77777777" w:rsidR="00B15FE1" w:rsidRDefault="00B15FE1" w:rsidP="00EE08C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470" w:type="dxa"/>
          </w:tcPr>
          <w:p w14:paraId="575352FE" w14:textId="14A0C1A9" w:rsidR="00B15FE1" w:rsidRPr="00387F87" w:rsidRDefault="001647F1" w:rsidP="00494269">
            <w:pPr>
              <w:spacing w:before="60"/>
              <w:ind w:firstLine="0"/>
              <w:jc w:val="center"/>
              <w:rPr>
                <w:noProof/>
                <w:sz w:val="20"/>
                <w:szCs w:val="20"/>
              </w:rPr>
            </w:pPr>
            <w:r w:rsidRPr="001647F1">
              <w:rPr>
                <w:noProof/>
                <w:sz w:val="20"/>
                <w:szCs w:val="20"/>
              </w:rPr>
              <w:drawing>
                <wp:inline distT="0" distB="0" distL="0" distR="0" wp14:anchorId="7632207F" wp14:editId="7C159980">
                  <wp:extent cx="5048955" cy="7220958"/>
                  <wp:effectExtent l="0" t="0" r="0" b="0"/>
                  <wp:docPr id="2294330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4330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7220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53B53" w14:textId="77777777" w:rsidR="00677A86" w:rsidRDefault="00677A86" w:rsidP="005871B1">
      <w:pPr>
        <w:ind w:firstLine="0"/>
        <w:rPr>
          <w:b/>
          <w:i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0375C9"/>
          <w:left w:val="single" w:sz="4" w:space="0" w:color="0375C9"/>
          <w:bottom w:val="single" w:sz="4" w:space="0" w:color="0375C9"/>
          <w:right w:val="single" w:sz="4" w:space="0" w:color="0375C9"/>
          <w:insideH w:val="single" w:sz="4" w:space="0" w:color="0375C9"/>
          <w:insideV w:val="single" w:sz="4" w:space="0" w:color="0375C9"/>
        </w:tblBorders>
        <w:tblLook w:val="01E0" w:firstRow="1" w:lastRow="1" w:firstColumn="1" w:lastColumn="1" w:noHBand="0" w:noVBand="0"/>
      </w:tblPr>
      <w:tblGrid>
        <w:gridCol w:w="4084"/>
        <w:gridCol w:w="5664"/>
      </w:tblGrid>
      <w:tr w:rsidR="00C10E22" w14:paraId="6AEBCB7D" w14:textId="77777777" w:rsidTr="002C5718">
        <w:trPr>
          <w:trHeight w:val="2057"/>
          <w:jc w:val="center"/>
        </w:trPr>
        <w:tc>
          <w:tcPr>
            <w:tcW w:w="4084" w:type="dxa"/>
            <w:tcBorders>
              <w:right w:val="nil"/>
            </w:tcBorders>
          </w:tcPr>
          <w:p w14:paraId="23836C0A" w14:textId="77777777" w:rsidR="00333B88" w:rsidRDefault="00013AFA" w:rsidP="002C5718">
            <w:pPr>
              <w:spacing w:before="120" w:after="12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REALIZADO POR:</w:t>
            </w:r>
          </w:p>
          <w:p w14:paraId="47C5711F" w14:textId="3DDC433A" w:rsidR="00013AFA" w:rsidRDefault="00013AFA" w:rsidP="002C5718">
            <w:pPr>
              <w:spacing w:before="120" w:after="12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 Isabel Pérez Martínez               FIRMA:</w:t>
            </w:r>
          </w:p>
          <w:p w14:paraId="1EC3CE3F" w14:textId="735E972E" w:rsidR="00013AFA" w:rsidRPr="00404917" w:rsidRDefault="00013AFA" w:rsidP="002C5718">
            <w:pPr>
              <w:spacing w:before="120" w:after="120"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Técnico PRP de Tesicnor</w:t>
            </w:r>
          </w:p>
        </w:tc>
        <w:tc>
          <w:tcPr>
            <w:tcW w:w="5664" w:type="dxa"/>
            <w:tcBorders>
              <w:left w:val="nil"/>
            </w:tcBorders>
          </w:tcPr>
          <w:p w14:paraId="6770BC11" w14:textId="762A8402" w:rsidR="00C10E22" w:rsidRPr="00404917" w:rsidRDefault="00013AFA" w:rsidP="002C5718">
            <w:pPr>
              <w:spacing w:before="120" w:after="120" w:line="240" w:lineRule="auto"/>
              <w:ind w:firstLine="0"/>
              <w:rPr>
                <w:sz w:val="20"/>
                <w:szCs w:val="20"/>
              </w:rPr>
            </w:pPr>
            <w:r w:rsidRPr="00A404D3"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24E1EECB" wp14:editId="4E16F6BC">
                  <wp:simplePos x="0" y="0"/>
                  <wp:positionH relativeFrom="column">
                    <wp:posOffset>1794510</wp:posOffset>
                  </wp:positionH>
                  <wp:positionV relativeFrom="paragraph">
                    <wp:posOffset>188595</wp:posOffset>
                  </wp:positionV>
                  <wp:extent cx="1385570" cy="916305"/>
                  <wp:effectExtent l="0" t="0" r="5080" b="0"/>
                  <wp:wrapSquare wrapText="bothSides"/>
                  <wp:docPr id="890697246" name="Imagen 890697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22" t="5844"/>
                          <a:stretch/>
                        </pic:blipFill>
                        <pic:spPr bwMode="auto">
                          <a:xfrm>
                            <a:off x="0" y="0"/>
                            <a:ext cx="1385570" cy="916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szCs w:val="20"/>
              </w:rPr>
              <w:drawing>
                <wp:inline distT="0" distB="0" distL="0" distR="0" wp14:anchorId="7238DFE0" wp14:editId="3307332B">
                  <wp:extent cx="1036410" cy="1048603"/>
                  <wp:effectExtent l="0" t="0" r="0" b="0"/>
                  <wp:docPr id="14799433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43395" name="Imagen 1479943395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410" cy="1048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0E22" w14:paraId="51ABDE17" w14:textId="77777777" w:rsidTr="002C5718">
        <w:trPr>
          <w:trHeight w:val="1844"/>
          <w:jc w:val="center"/>
        </w:trPr>
        <w:tc>
          <w:tcPr>
            <w:tcW w:w="4084" w:type="dxa"/>
            <w:tcBorders>
              <w:right w:val="nil"/>
            </w:tcBorders>
          </w:tcPr>
          <w:p w14:paraId="72EA6927" w14:textId="3D83D073" w:rsidR="00C10E22" w:rsidRPr="00013AFA" w:rsidRDefault="00333B88" w:rsidP="002C5718">
            <w:pPr>
              <w:spacing w:before="120" w:after="120" w:line="240" w:lineRule="auto"/>
              <w:ind w:firstLine="0"/>
              <w:rPr>
                <w:sz w:val="20"/>
                <w:szCs w:val="20"/>
              </w:rPr>
            </w:pPr>
            <w:r w:rsidRPr="00013AFA">
              <w:rPr>
                <w:sz w:val="20"/>
                <w:szCs w:val="20"/>
              </w:rPr>
              <w:t>REVISADO POR:</w:t>
            </w:r>
          </w:p>
          <w:p w14:paraId="25D0E8FE" w14:textId="77777777" w:rsidR="00C10E22" w:rsidRPr="00013AFA" w:rsidRDefault="00C10E22" w:rsidP="002C5718">
            <w:pPr>
              <w:spacing w:before="120" w:after="120" w:line="240" w:lineRule="auto"/>
              <w:ind w:firstLine="0"/>
              <w:rPr>
                <w:sz w:val="20"/>
                <w:szCs w:val="20"/>
              </w:rPr>
            </w:pPr>
            <w:r w:rsidRPr="00013AFA">
              <w:rPr>
                <w:sz w:val="20"/>
                <w:szCs w:val="20"/>
              </w:rPr>
              <w:t>Jesús Domínguez Segura</w:t>
            </w:r>
          </w:p>
          <w:p w14:paraId="5A871A6F" w14:textId="77777777" w:rsidR="00C10E22" w:rsidRPr="00404917" w:rsidRDefault="00C10E22" w:rsidP="002C5718">
            <w:pPr>
              <w:spacing w:before="120" w:after="120" w:line="240" w:lineRule="auto"/>
              <w:ind w:firstLine="0"/>
              <w:rPr>
                <w:sz w:val="20"/>
                <w:szCs w:val="20"/>
              </w:rPr>
            </w:pPr>
            <w:r w:rsidRPr="00013AFA">
              <w:rPr>
                <w:sz w:val="20"/>
                <w:szCs w:val="20"/>
              </w:rPr>
              <w:t>Coordinador Seguridad y Salud</w:t>
            </w:r>
          </w:p>
        </w:tc>
        <w:tc>
          <w:tcPr>
            <w:tcW w:w="5664" w:type="dxa"/>
            <w:tcBorders>
              <w:left w:val="nil"/>
            </w:tcBorders>
            <w:vAlign w:val="center"/>
          </w:tcPr>
          <w:p w14:paraId="0C0DFD14" w14:textId="77777777" w:rsidR="00C10E22" w:rsidRDefault="00C10E22" w:rsidP="002C5718">
            <w:pPr>
              <w:spacing w:before="120" w:after="120" w:line="240" w:lineRule="auto"/>
              <w:ind w:firstLine="0"/>
              <w:rPr>
                <w:noProof/>
                <w:sz w:val="20"/>
                <w:szCs w:val="20"/>
              </w:rPr>
            </w:pPr>
            <w:r w:rsidRPr="002F591D">
              <w:t>FIRMA</w:t>
            </w:r>
            <w:r>
              <w:rPr>
                <w:noProof/>
                <w:sz w:val="20"/>
                <w:szCs w:val="20"/>
              </w:rPr>
              <w:t>:</w:t>
            </w:r>
          </w:p>
          <w:p w14:paraId="0FB29932" w14:textId="77777777" w:rsidR="00C10E22" w:rsidRDefault="00C10E22" w:rsidP="002C5718">
            <w:pPr>
              <w:spacing w:before="120" w:after="120" w:line="240" w:lineRule="auto"/>
              <w:ind w:firstLine="0"/>
              <w:jc w:val="center"/>
              <w:rPr>
                <w:noProof/>
              </w:rPr>
            </w:pPr>
            <w:r w:rsidRPr="003229FB">
              <w:rPr>
                <w:noProof/>
                <w:sz w:val="20"/>
                <w:szCs w:val="20"/>
              </w:rPr>
              <w:drawing>
                <wp:inline distT="0" distB="0" distL="0" distR="0" wp14:anchorId="13324C46" wp14:editId="0BA4C916">
                  <wp:extent cx="2550795" cy="811540"/>
                  <wp:effectExtent l="0" t="0" r="0" b="762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83" t="7753" r="-6427" b="4"/>
                          <a:stretch/>
                        </pic:blipFill>
                        <pic:spPr bwMode="auto">
                          <a:xfrm>
                            <a:off x="0" y="0"/>
                            <a:ext cx="2561793" cy="815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34BDC" w14:textId="77777777" w:rsidR="001F6BF8" w:rsidRDefault="001F6BF8" w:rsidP="00611C9A">
      <w:pPr>
        <w:spacing w:line="240" w:lineRule="auto"/>
        <w:ind w:firstLine="0"/>
        <w:jc w:val="left"/>
      </w:pPr>
    </w:p>
    <w:p w14:paraId="0AE9134D" w14:textId="77777777" w:rsidR="00975BC2" w:rsidRDefault="00975BC2" w:rsidP="00611C9A">
      <w:pPr>
        <w:spacing w:line="240" w:lineRule="auto"/>
        <w:ind w:firstLine="0"/>
        <w:jc w:val="left"/>
      </w:pPr>
    </w:p>
    <w:p w14:paraId="5AB99BB3" w14:textId="77777777" w:rsidR="00975BC2" w:rsidRDefault="00975BC2" w:rsidP="00611C9A">
      <w:pPr>
        <w:spacing w:line="240" w:lineRule="auto"/>
        <w:ind w:firstLine="0"/>
        <w:jc w:val="left"/>
      </w:pPr>
    </w:p>
    <w:p w14:paraId="48DB30AF" w14:textId="77777777" w:rsidR="00975BC2" w:rsidRDefault="00975BC2" w:rsidP="00611C9A">
      <w:pPr>
        <w:spacing w:line="240" w:lineRule="auto"/>
        <w:ind w:firstLine="0"/>
        <w:jc w:val="left"/>
      </w:pPr>
    </w:p>
    <w:p w14:paraId="1D331977" w14:textId="77777777" w:rsidR="00975BC2" w:rsidRDefault="00975BC2" w:rsidP="00611C9A">
      <w:pPr>
        <w:spacing w:line="240" w:lineRule="auto"/>
        <w:ind w:firstLine="0"/>
        <w:jc w:val="left"/>
      </w:pPr>
    </w:p>
    <w:p w14:paraId="4C928873" w14:textId="77777777" w:rsidR="00975BC2" w:rsidRDefault="00975BC2" w:rsidP="00611C9A">
      <w:pPr>
        <w:spacing w:line="240" w:lineRule="auto"/>
        <w:ind w:firstLine="0"/>
        <w:jc w:val="left"/>
      </w:pPr>
    </w:p>
    <w:p w14:paraId="31F84452" w14:textId="77777777" w:rsidR="00975BC2" w:rsidRDefault="00975BC2" w:rsidP="00611C9A">
      <w:pPr>
        <w:spacing w:line="240" w:lineRule="auto"/>
        <w:ind w:firstLine="0"/>
        <w:jc w:val="left"/>
      </w:pPr>
    </w:p>
    <w:p w14:paraId="6FDF3590" w14:textId="77777777" w:rsidR="00975BC2" w:rsidRDefault="00975BC2" w:rsidP="00611C9A">
      <w:pPr>
        <w:spacing w:line="240" w:lineRule="auto"/>
        <w:ind w:firstLine="0"/>
        <w:jc w:val="left"/>
      </w:pPr>
    </w:p>
    <w:p w14:paraId="43DEDC91" w14:textId="77777777" w:rsidR="00975BC2" w:rsidRDefault="00975BC2" w:rsidP="00611C9A">
      <w:pPr>
        <w:spacing w:line="240" w:lineRule="auto"/>
        <w:ind w:firstLine="0"/>
        <w:jc w:val="left"/>
      </w:pPr>
    </w:p>
    <w:p w14:paraId="0CC1D424" w14:textId="77777777" w:rsidR="00975BC2" w:rsidRDefault="00975BC2" w:rsidP="00611C9A">
      <w:pPr>
        <w:spacing w:line="240" w:lineRule="auto"/>
        <w:ind w:firstLine="0"/>
        <w:jc w:val="left"/>
      </w:pPr>
    </w:p>
    <w:p w14:paraId="6A06A49C" w14:textId="77777777" w:rsidR="00975BC2" w:rsidRDefault="00975BC2" w:rsidP="00611C9A">
      <w:pPr>
        <w:spacing w:line="240" w:lineRule="auto"/>
        <w:ind w:firstLine="0"/>
        <w:jc w:val="left"/>
      </w:pPr>
    </w:p>
    <w:p w14:paraId="5CC86264" w14:textId="77777777" w:rsidR="00975BC2" w:rsidRDefault="00975BC2" w:rsidP="00611C9A">
      <w:pPr>
        <w:spacing w:line="240" w:lineRule="auto"/>
        <w:ind w:firstLine="0"/>
        <w:jc w:val="left"/>
      </w:pPr>
    </w:p>
    <w:p w14:paraId="7D46F76E" w14:textId="77777777" w:rsidR="00975BC2" w:rsidRDefault="00975BC2" w:rsidP="00611C9A">
      <w:pPr>
        <w:spacing w:line="240" w:lineRule="auto"/>
        <w:ind w:firstLine="0"/>
        <w:jc w:val="left"/>
      </w:pPr>
    </w:p>
    <w:p w14:paraId="5BF6FE06" w14:textId="77777777" w:rsidR="00975BC2" w:rsidRDefault="00975BC2" w:rsidP="00611C9A">
      <w:pPr>
        <w:spacing w:line="240" w:lineRule="auto"/>
        <w:ind w:firstLine="0"/>
        <w:jc w:val="left"/>
      </w:pPr>
    </w:p>
    <w:p w14:paraId="0E526DB3" w14:textId="77777777" w:rsidR="00975BC2" w:rsidRDefault="00975BC2" w:rsidP="00611C9A">
      <w:pPr>
        <w:spacing w:line="240" w:lineRule="auto"/>
        <w:ind w:firstLine="0"/>
        <w:jc w:val="left"/>
      </w:pPr>
    </w:p>
    <w:p w14:paraId="4630DFC3" w14:textId="77777777" w:rsidR="00975BC2" w:rsidRDefault="00975BC2" w:rsidP="00611C9A">
      <w:pPr>
        <w:spacing w:line="240" w:lineRule="auto"/>
        <w:ind w:firstLine="0"/>
        <w:jc w:val="left"/>
      </w:pPr>
    </w:p>
    <w:p w14:paraId="4BC9D29D" w14:textId="77777777" w:rsidR="00975BC2" w:rsidRDefault="00975BC2" w:rsidP="00611C9A">
      <w:pPr>
        <w:spacing w:line="240" w:lineRule="auto"/>
        <w:ind w:firstLine="0"/>
        <w:jc w:val="left"/>
      </w:pPr>
    </w:p>
    <w:p w14:paraId="0D0B4637" w14:textId="77777777" w:rsidR="00975BC2" w:rsidRDefault="00975BC2" w:rsidP="00611C9A">
      <w:pPr>
        <w:spacing w:line="240" w:lineRule="auto"/>
        <w:ind w:firstLine="0"/>
        <w:jc w:val="left"/>
      </w:pPr>
    </w:p>
    <w:p w14:paraId="57C5C026" w14:textId="77777777" w:rsidR="00975BC2" w:rsidRDefault="00975BC2" w:rsidP="00611C9A">
      <w:pPr>
        <w:spacing w:line="240" w:lineRule="auto"/>
        <w:ind w:firstLine="0"/>
        <w:jc w:val="left"/>
      </w:pPr>
    </w:p>
    <w:p w14:paraId="5D2B4C38" w14:textId="77777777" w:rsidR="00975BC2" w:rsidRDefault="00975BC2" w:rsidP="00611C9A">
      <w:pPr>
        <w:spacing w:line="240" w:lineRule="auto"/>
        <w:ind w:firstLine="0"/>
        <w:jc w:val="left"/>
      </w:pPr>
    </w:p>
    <w:p w14:paraId="6F613D78" w14:textId="77777777" w:rsidR="00975BC2" w:rsidRDefault="00975BC2" w:rsidP="00611C9A">
      <w:pPr>
        <w:spacing w:line="240" w:lineRule="auto"/>
        <w:ind w:firstLine="0"/>
        <w:jc w:val="left"/>
      </w:pPr>
    </w:p>
    <w:p w14:paraId="4F6993EC" w14:textId="77777777" w:rsidR="00975BC2" w:rsidRDefault="00975BC2" w:rsidP="00611C9A">
      <w:pPr>
        <w:spacing w:line="240" w:lineRule="auto"/>
        <w:ind w:firstLine="0"/>
        <w:jc w:val="left"/>
      </w:pPr>
    </w:p>
    <w:p w14:paraId="1C5BE91E" w14:textId="77777777" w:rsidR="00975BC2" w:rsidRDefault="00975BC2" w:rsidP="00611C9A">
      <w:pPr>
        <w:spacing w:line="240" w:lineRule="auto"/>
        <w:ind w:firstLine="0"/>
        <w:jc w:val="left"/>
      </w:pPr>
    </w:p>
    <w:p w14:paraId="7764E7F8" w14:textId="77777777" w:rsidR="00975BC2" w:rsidRDefault="00975BC2" w:rsidP="00611C9A">
      <w:pPr>
        <w:spacing w:line="240" w:lineRule="auto"/>
        <w:ind w:firstLine="0"/>
        <w:jc w:val="left"/>
      </w:pPr>
    </w:p>
    <w:p w14:paraId="04FE4E9A" w14:textId="77777777" w:rsidR="00975BC2" w:rsidRDefault="00975BC2" w:rsidP="00611C9A">
      <w:pPr>
        <w:spacing w:line="240" w:lineRule="auto"/>
        <w:ind w:firstLine="0"/>
        <w:jc w:val="left"/>
      </w:pPr>
    </w:p>
    <w:p w14:paraId="22551C04" w14:textId="77777777" w:rsidR="00975BC2" w:rsidRDefault="00975BC2" w:rsidP="00611C9A">
      <w:pPr>
        <w:spacing w:line="240" w:lineRule="auto"/>
        <w:ind w:firstLine="0"/>
        <w:jc w:val="left"/>
      </w:pPr>
    </w:p>
    <w:p w14:paraId="16F45253" w14:textId="77777777" w:rsidR="00975BC2" w:rsidRDefault="00975BC2" w:rsidP="00611C9A">
      <w:pPr>
        <w:spacing w:line="240" w:lineRule="auto"/>
        <w:ind w:firstLine="0"/>
        <w:jc w:val="left"/>
      </w:pPr>
    </w:p>
    <w:p w14:paraId="459FEB16" w14:textId="77777777" w:rsidR="00975BC2" w:rsidRDefault="00975BC2" w:rsidP="00611C9A">
      <w:pPr>
        <w:spacing w:line="240" w:lineRule="auto"/>
        <w:ind w:firstLine="0"/>
        <w:jc w:val="left"/>
      </w:pPr>
    </w:p>
    <w:p w14:paraId="67965A07" w14:textId="77777777" w:rsidR="00975BC2" w:rsidRDefault="00975BC2" w:rsidP="00611C9A">
      <w:pPr>
        <w:spacing w:line="240" w:lineRule="auto"/>
        <w:ind w:firstLine="0"/>
        <w:jc w:val="left"/>
      </w:pPr>
    </w:p>
    <w:p w14:paraId="7FC6FFD9" w14:textId="77777777" w:rsidR="00975BC2" w:rsidRDefault="00975BC2" w:rsidP="00611C9A">
      <w:pPr>
        <w:spacing w:line="240" w:lineRule="auto"/>
        <w:ind w:firstLine="0"/>
        <w:jc w:val="left"/>
      </w:pPr>
    </w:p>
    <w:p w14:paraId="3C85DF9E" w14:textId="77777777" w:rsidR="00975BC2" w:rsidRDefault="00975BC2" w:rsidP="00611C9A">
      <w:pPr>
        <w:spacing w:line="240" w:lineRule="auto"/>
        <w:ind w:firstLine="0"/>
        <w:jc w:val="left"/>
      </w:pPr>
    </w:p>
    <w:p w14:paraId="1F777415" w14:textId="77777777" w:rsidR="00975BC2" w:rsidRDefault="00975BC2" w:rsidP="00611C9A">
      <w:pPr>
        <w:spacing w:line="240" w:lineRule="auto"/>
        <w:ind w:firstLine="0"/>
        <w:jc w:val="left"/>
      </w:pPr>
    </w:p>
    <w:p w14:paraId="407E8C8B" w14:textId="77777777" w:rsidR="00975BC2" w:rsidRDefault="00975BC2" w:rsidP="00611C9A">
      <w:pPr>
        <w:spacing w:line="240" w:lineRule="auto"/>
        <w:ind w:firstLine="0"/>
        <w:jc w:val="left"/>
      </w:pPr>
    </w:p>
    <w:p w14:paraId="7A189FF7" w14:textId="77777777" w:rsidR="00975BC2" w:rsidRDefault="00975BC2" w:rsidP="00611C9A">
      <w:pPr>
        <w:spacing w:line="240" w:lineRule="auto"/>
        <w:ind w:firstLine="0"/>
        <w:jc w:val="left"/>
      </w:pPr>
    </w:p>
    <w:p w14:paraId="11B1312A" w14:textId="77777777" w:rsidR="00975BC2" w:rsidRDefault="00975BC2" w:rsidP="00611C9A">
      <w:pPr>
        <w:spacing w:line="240" w:lineRule="auto"/>
        <w:ind w:firstLine="0"/>
        <w:jc w:val="left"/>
      </w:pPr>
    </w:p>
    <w:p w14:paraId="08714D11" w14:textId="77777777" w:rsidR="00975BC2" w:rsidRDefault="00975BC2" w:rsidP="00611C9A">
      <w:pPr>
        <w:spacing w:line="240" w:lineRule="auto"/>
        <w:ind w:firstLine="0"/>
        <w:jc w:val="left"/>
      </w:pPr>
    </w:p>
    <w:p w14:paraId="6153AD52" w14:textId="692FEA9F" w:rsidR="00975BC2" w:rsidRDefault="0049405A" w:rsidP="00975BC2">
      <w:pPr>
        <w:ind w:firstLine="0"/>
        <w:rPr>
          <w:b/>
          <w:color w:val="0375C9"/>
          <w:sz w:val="36"/>
          <w:szCs w:val="36"/>
          <w:lang w:val="es-ES_tradnl"/>
        </w:rPr>
      </w:pPr>
      <w:r>
        <w:rPr>
          <w:b/>
          <w:color w:val="0375C9"/>
          <w:sz w:val="36"/>
          <w:szCs w:val="36"/>
          <w:lang w:val="es-ES_tradnl"/>
        </w:rPr>
        <w:lastRenderedPageBreak/>
        <w:t>5 FICHAS T.DOC</w:t>
      </w:r>
    </w:p>
    <w:p w14:paraId="6B8D9F36" w14:textId="622D0ADD" w:rsidR="00975BC2" w:rsidRDefault="00975BC2" w:rsidP="00611C9A">
      <w:pPr>
        <w:spacing w:line="240" w:lineRule="auto"/>
        <w:ind w:firstLine="0"/>
        <w:jc w:val="left"/>
      </w:pPr>
    </w:p>
    <w:p w14:paraId="5BEDE2B2" w14:textId="77777777" w:rsidR="00975BC2" w:rsidRDefault="00975BC2" w:rsidP="00611C9A">
      <w:pPr>
        <w:spacing w:line="240" w:lineRule="auto"/>
        <w:ind w:firstLine="0"/>
        <w:jc w:val="left"/>
      </w:pPr>
    </w:p>
    <w:p w14:paraId="6E48C5B4" w14:textId="77777777" w:rsidR="0049405A" w:rsidRDefault="0049405A" w:rsidP="00611C9A">
      <w:pPr>
        <w:spacing w:line="240" w:lineRule="auto"/>
        <w:ind w:firstLine="0"/>
        <w:jc w:val="left"/>
        <w:sectPr w:rsidR="0049405A" w:rsidSect="00611C9A">
          <w:headerReference w:type="even" r:id="rId24"/>
          <w:pgSz w:w="11907" w:h="16840" w:code="9"/>
          <w:pgMar w:top="1418" w:right="1134" w:bottom="1627" w:left="851" w:header="391" w:footer="153" w:gutter="0"/>
          <w:cols w:space="708"/>
          <w:docGrid w:linePitch="326"/>
        </w:sectPr>
      </w:pPr>
    </w:p>
    <w:p w14:paraId="431CD9BB" w14:textId="77777777" w:rsidR="00975BC2" w:rsidRDefault="00975BC2" w:rsidP="00611C9A">
      <w:pPr>
        <w:spacing w:line="240" w:lineRule="auto"/>
        <w:ind w:firstLine="0"/>
        <w:jc w:val="left"/>
      </w:pPr>
    </w:p>
    <w:p w14:paraId="71012A31" w14:textId="726915ED" w:rsidR="00975BC2" w:rsidRDefault="002D491A" w:rsidP="00611C9A">
      <w:pPr>
        <w:spacing w:line="240" w:lineRule="auto"/>
        <w:ind w:firstLine="0"/>
        <w:jc w:val="left"/>
      </w:pPr>
      <w:r w:rsidRPr="002D491A">
        <w:rPr>
          <w:noProof/>
        </w:rPr>
        <w:drawing>
          <wp:inline distT="0" distB="0" distL="0" distR="0" wp14:anchorId="447B0A40" wp14:editId="0F255ECE">
            <wp:extent cx="8759825" cy="4025900"/>
            <wp:effectExtent l="0" t="0" r="3175" b="0"/>
            <wp:docPr id="153124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598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A77E" w14:textId="674B3D7D" w:rsidR="00975BC2" w:rsidRDefault="00975BC2" w:rsidP="00611C9A">
      <w:pPr>
        <w:spacing w:line="240" w:lineRule="auto"/>
        <w:ind w:firstLine="0"/>
        <w:jc w:val="left"/>
      </w:pPr>
    </w:p>
    <w:p w14:paraId="1C7CA387" w14:textId="77777777" w:rsidR="0049405A" w:rsidRDefault="0049405A" w:rsidP="00611C9A">
      <w:pPr>
        <w:spacing w:line="240" w:lineRule="auto"/>
        <w:ind w:firstLine="0"/>
        <w:jc w:val="left"/>
      </w:pPr>
    </w:p>
    <w:p w14:paraId="5A309EE2" w14:textId="2565A8FC" w:rsidR="0049405A" w:rsidRDefault="0049405A" w:rsidP="00611C9A">
      <w:pPr>
        <w:spacing w:line="240" w:lineRule="auto"/>
        <w:ind w:firstLine="0"/>
        <w:jc w:val="left"/>
      </w:pPr>
    </w:p>
    <w:p w14:paraId="0CAE83FD" w14:textId="48109EF1" w:rsidR="0049405A" w:rsidRDefault="0049405A" w:rsidP="00611C9A">
      <w:pPr>
        <w:spacing w:line="240" w:lineRule="auto"/>
        <w:ind w:firstLine="0"/>
        <w:jc w:val="left"/>
      </w:pPr>
    </w:p>
    <w:p w14:paraId="50C63808" w14:textId="77777777" w:rsidR="001647F1" w:rsidRDefault="001647F1" w:rsidP="00611C9A">
      <w:pPr>
        <w:spacing w:line="240" w:lineRule="auto"/>
        <w:ind w:firstLine="0"/>
        <w:jc w:val="left"/>
      </w:pPr>
    </w:p>
    <w:p w14:paraId="12A39A14" w14:textId="77777777" w:rsidR="001647F1" w:rsidRDefault="001647F1" w:rsidP="00611C9A">
      <w:pPr>
        <w:spacing w:line="240" w:lineRule="auto"/>
        <w:ind w:firstLine="0"/>
        <w:jc w:val="left"/>
      </w:pPr>
    </w:p>
    <w:p w14:paraId="144C8BC3" w14:textId="77777777" w:rsidR="001647F1" w:rsidRDefault="001647F1" w:rsidP="00611C9A">
      <w:pPr>
        <w:spacing w:line="240" w:lineRule="auto"/>
        <w:ind w:firstLine="0"/>
        <w:jc w:val="left"/>
      </w:pPr>
    </w:p>
    <w:p w14:paraId="59253ED5" w14:textId="5B5E0615" w:rsidR="001647F1" w:rsidRDefault="001647F1" w:rsidP="00611C9A">
      <w:pPr>
        <w:spacing w:line="240" w:lineRule="auto"/>
        <w:ind w:firstLine="0"/>
        <w:jc w:val="left"/>
      </w:pPr>
      <w:r w:rsidRPr="001647F1">
        <w:lastRenderedPageBreak/>
        <w:drawing>
          <wp:inline distT="0" distB="0" distL="0" distR="0" wp14:anchorId="411C36E9" wp14:editId="46018533">
            <wp:extent cx="8759825" cy="4932045"/>
            <wp:effectExtent l="0" t="0" r="3175" b="1905"/>
            <wp:docPr id="531889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892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5982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7F1" w:rsidSect="0049405A">
      <w:pgSz w:w="16840" w:h="11907" w:orient="landscape" w:code="9"/>
      <w:pgMar w:top="851" w:right="1418" w:bottom="1134" w:left="1627" w:header="391" w:footer="153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4EA5" w14:textId="77777777" w:rsidR="00BE51E9" w:rsidRDefault="00BE51E9">
      <w:r>
        <w:separator/>
      </w:r>
    </w:p>
    <w:p w14:paraId="1D4CD2DB" w14:textId="77777777" w:rsidR="00BE51E9" w:rsidRDefault="00BE51E9"/>
  </w:endnote>
  <w:endnote w:type="continuationSeparator" w:id="0">
    <w:p w14:paraId="23DE305D" w14:textId="77777777" w:rsidR="00BE51E9" w:rsidRDefault="00BE51E9">
      <w:r>
        <w:continuationSeparator/>
      </w:r>
    </w:p>
    <w:p w14:paraId="1DF22E76" w14:textId="77777777" w:rsidR="00BE51E9" w:rsidRDefault="00BE51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5E299" w14:textId="77777777" w:rsidR="0003446C" w:rsidRDefault="0003446C" w:rsidP="00F27C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92BB95" w14:textId="77777777" w:rsidR="0003446C" w:rsidRDefault="0003446C" w:rsidP="00F27C6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63E2" w14:textId="77777777" w:rsidR="0003446C" w:rsidRDefault="0003446C" w:rsidP="00E30DDA">
    <w:pPr>
      <w:pStyle w:val="Piedepgina"/>
      <w:ind w:right="360" w:firstLine="0"/>
    </w:pPr>
  </w:p>
  <w:tbl>
    <w:tblPr>
      <w:tblStyle w:val="Tablaconcuadrcula"/>
      <w:tblW w:w="100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9115"/>
      <w:gridCol w:w="895"/>
    </w:tblGrid>
    <w:tr w:rsidR="0003446C" w14:paraId="72C627AE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756"/>
      </w:trPr>
      <w:tc>
        <w:tcPr>
          <w:tcW w:w="911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5DA1CC50" w14:textId="77777777" w:rsidR="0003446C" w:rsidRPr="008C1029" w:rsidRDefault="0003446C" w:rsidP="008C1029">
          <w:pPr>
            <w:pStyle w:val="Sangradetextonormal"/>
            <w:jc w:val="center"/>
            <w:rPr>
              <w:rFonts w:ascii="Arial" w:hAnsi="Arial"/>
              <w:color w:val="0375C9"/>
              <w:sz w:val="18"/>
              <w:szCs w:val="18"/>
            </w:rPr>
          </w:pPr>
          <w:r w:rsidRPr="008C1029">
            <w:rPr>
              <w:rFonts w:ascii="Arial" w:hAnsi="Arial"/>
              <w:color w:val="0375C9"/>
              <w:sz w:val="18"/>
              <w:szCs w:val="18"/>
            </w:rPr>
            <w:t>Polígono Industrial Mocholí, C/ Río Elorz, nave 13 E, 31110 NOAIN (Navarra)</w:t>
          </w:r>
        </w:p>
        <w:p w14:paraId="2327F29B" w14:textId="77777777" w:rsidR="0003446C" w:rsidRPr="008C1029" w:rsidRDefault="0003446C" w:rsidP="008C1029">
          <w:pPr>
            <w:pStyle w:val="Sangradetextonormal"/>
            <w:jc w:val="center"/>
            <w:rPr>
              <w:lang w:val="es-ES"/>
            </w:rPr>
          </w:pPr>
          <w:r w:rsidRPr="008C1029">
            <w:rPr>
              <w:rFonts w:ascii="Arial" w:hAnsi="Arial"/>
              <w:color w:val="0375C9"/>
              <w:sz w:val="18"/>
              <w:szCs w:val="18"/>
            </w:rPr>
            <w:t xml:space="preserve">Tel: (+34) 948-214040 - Fax: (+34) 948-214041 - </w:t>
          </w:r>
          <w:hyperlink r:id="rId1" w:history="1">
            <w:r w:rsidRPr="008C1029">
              <w:rPr>
                <w:rFonts w:ascii="Arial" w:hAnsi="Arial"/>
                <w:color w:val="0375C9"/>
                <w:sz w:val="18"/>
                <w:szCs w:val="18"/>
              </w:rPr>
              <w:t>tesicnor@tesicnor.com</w:t>
            </w:r>
          </w:hyperlink>
          <w:r w:rsidRPr="008C1029">
            <w:rPr>
              <w:rFonts w:ascii="Arial" w:hAnsi="Arial"/>
              <w:color w:val="0375C9"/>
              <w:sz w:val="18"/>
              <w:szCs w:val="18"/>
            </w:rPr>
            <w:t xml:space="preserve"> – </w:t>
          </w:r>
          <w:hyperlink r:id="rId2" w:history="1">
            <w:r w:rsidRPr="008C1029">
              <w:rPr>
                <w:rFonts w:ascii="Arial" w:hAnsi="Arial"/>
                <w:color w:val="0375C9"/>
                <w:sz w:val="18"/>
                <w:szCs w:val="18"/>
              </w:rPr>
              <w:t>www.tesicnor.com</w:t>
            </w:r>
          </w:hyperlink>
        </w:p>
      </w:tc>
      <w:tc>
        <w:tcPr>
          <w:tcW w:w="895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4E92DA1B" w14:textId="77777777" w:rsidR="0003446C" w:rsidRDefault="0003446C" w:rsidP="008A09E6">
          <w:pPr>
            <w:tabs>
              <w:tab w:val="left" w:pos="4320"/>
            </w:tabs>
            <w:spacing w:before="40" w:after="20" w:line="240" w:lineRule="auto"/>
            <w:ind w:left="-953" w:right="-85" w:firstLine="856"/>
            <w:jc w:val="center"/>
            <w:rPr>
              <w:color w:val="0275CA"/>
              <w:sz w:val="18"/>
              <w:szCs w:val="18"/>
            </w:rPr>
          </w:pPr>
          <w:r>
            <w:rPr>
              <w:i/>
              <w:noProof/>
              <w:color w:val="FF0000"/>
              <w:szCs w:val="18"/>
            </w:rPr>
            <w:drawing>
              <wp:inline distT="0" distB="0" distL="0" distR="0" wp14:anchorId="71D1F73C" wp14:editId="1F06AA3E">
                <wp:extent cx="514350" cy="590550"/>
                <wp:effectExtent l="0" t="0" r="0" b="0"/>
                <wp:docPr id="2" name="Imagen 2" descr="ISO9001 Color con n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SO9001 Color con nº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ED314D" w14:textId="77777777" w:rsidR="0003446C" w:rsidRDefault="0003446C" w:rsidP="00E30DDA">
    <w:pPr>
      <w:pStyle w:val="Piedepgina"/>
      <w:ind w:right="36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6802" w14:textId="77777777" w:rsidR="00BE51E9" w:rsidRDefault="00BE51E9">
      <w:r>
        <w:separator/>
      </w:r>
    </w:p>
    <w:p w14:paraId="45A4C701" w14:textId="77777777" w:rsidR="00BE51E9" w:rsidRDefault="00BE51E9"/>
  </w:footnote>
  <w:footnote w:type="continuationSeparator" w:id="0">
    <w:p w14:paraId="2A698374" w14:textId="77777777" w:rsidR="00BE51E9" w:rsidRDefault="00BE51E9">
      <w:r>
        <w:continuationSeparator/>
      </w:r>
    </w:p>
    <w:p w14:paraId="2CE4C15F" w14:textId="77777777" w:rsidR="00BE51E9" w:rsidRDefault="00BE51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1" w:type="dxa"/>
      <w:jc w:val="center"/>
      <w:shd w:val="clear" w:color="auto" w:fill="FFFFFF"/>
      <w:tblLook w:val="01E0" w:firstRow="1" w:lastRow="1" w:firstColumn="1" w:lastColumn="1" w:noHBand="0" w:noVBand="0"/>
    </w:tblPr>
    <w:tblGrid>
      <w:gridCol w:w="3336"/>
      <w:gridCol w:w="4002"/>
      <w:gridCol w:w="2705"/>
      <w:gridCol w:w="278"/>
    </w:tblGrid>
    <w:tr w:rsidR="0003446C" w14:paraId="79B55D98" w14:textId="77777777" w:rsidTr="009F4FBD">
      <w:trPr>
        <w:gridAfter w:val="1"/>
        <w:wAfter w:w="278" w:type="dxa"/>
        <w:trHeight w:val="284"/>
        <w:jc w:val="center"/>
      </w:trPr>
      <w:tc>
        <w:tcPr>
          <w:tcW w:w="3336" w:type="dxa"/>
          <w:vMerge w:val="restart"/>
          <w:shd w:val="clear" w:color="auto" w:fill="FFFFFF"/>
          <w:vAlign w:val="center"/>
        </w:tcPr>
        <w:p w14:paraId="47FE1E9A" w14:textId="77777777" w:rsidR="0003446C" w:rsidRPr="001950B6" w:rsidRDefault="0003446C" w:rsidP="007A63B7">
          <w:pPr>
            <w:pStyle w:val="Encabezado"/>
            <w:spacing w:line="240" w:lineRule="auto"/>
            <w:ind w:firstLine="0"/>
            <w:jc w:val="left"/>
            <w:rPr>
              <w:color w:val="008AD5"/>
            </w:rPr>
          </w:pPr>
          <w:r>
            <w:rPr>
              <w:noProof/>
            </w:rPr>
            <w:drawing>
              <wp:inline distT="0" distB="0" distL="0" distR="0" wp14:anchorId="70F1CC8E" wp14:editId="07415E79">
                <wp:extent cx="1971675" cy="371475"/>
                <wp:effectExtent l="0" t="0" r="9525" b="9525"/>
                <wp:docPr id="1" name="Imagen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16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02" w:type="dxa"/>
          <w:vMerge w:val="restart"/>
          <w:shd w:val="clear" w:color="auto" w:fill="FFFFFF"/>
          <w:vAlign w:val="center"/>
        </w:tcPr>
        <w:p w14:paraId="7AE8D488" w14:textId="77777777" w:rsidR="0003446C" w:rsidRPr="001950B6" w:rsidRDefault="0003446C" w:rsidP="007A63B7">
          <w:pPr>
            <w:pStyle w:val="Encabezado"/>
            <w:spacing w:line="240" w:lineRule="auto"/>
            <w:ind w:left="-74" w:firstLine="67"/>
            <w:jc w:val="center"/>
            <w:rPr>
              <w:color w:val="008AD5"/>
            </w:rPr>
          </w:pPr>
        </w:p>
      </w:tc>
      <w:tc>
        <w:tcPr>
          <w:tcW w:w="2705" w:type="dxa"/>
          <w:shd w:val="clear" w:color="auto" w:fill="FFFFFF"/>
          <w:vAlign w:val="center"/>
        </w:tcPr>
        <w:p w14:paraId="512E5666" w14:textId="0A6B1E05" w:rsidR="0003446C" w:rsidRPr="00395513" w:rsidRDefault="0003446C" w:rsidP="00395513">
          <w:pPr>
            <w:pStyle w:val="Encabezado"/>
            <w:spacing w:line="240" w:lineRule="auto"/>
            <w:ind w:left="-5" w:hanging="6"/>
            <w:jc w:val="right"/>
            <w:rPr>
              <w:b/>
              <w:color w:val="0275CA"/>
              <w:sz w:val="20"/>
              <w:szCs w:val="20"/>
            </w:rPr>
          </w:pPr>
          <w:r w:rsidRPr="004E2C12">
            <w:rPr>
              <w:sz w:val="20"/>
              <w:szCs w:val="20"/>
            </w:rPr>
            <w:t>Fecha:</w:t>
          </w:r>
          <w:r w:rsidR="00012E2D">
            <w:rPr>
              <w:b/>
              <w:color w:val="0275CA"/>
              <w:sz w:val="20"/>
              <w:szCs w:val="20"/>
            </w:rPr>
            <w:t>12</w:t>
          </w:r>
          <w:r w:rsidR="00404F06">
            <w:rPr>
              <w:b/>
              <w:color w:val="0275CA"/>
              <w:sz w:val="20"/>
              <w:szCs w:val="20"/>
            </w:rPr>
            <w:t>-0</w:t>
          </w:r>
          <w:r w:rsidR="006C64C7">
            <w:rPr>
              <w:b/>
              <w:color w:val="0275CA"/>
              <w:sz w:val="20"/>
              <w:szCs w:val="20"/>
            </w:rPr>
            <w:t>6</w:t>
          </w:r>
          <w:r w:rsidR="00404F06">
            <w:rPr>
              <w:b/>
              <w:color w:val="0275CA"/>
              <w:sz w:val="20"/>
              <w:szCs w:val="20"/>
            </w:rPr>
            <w:t>-2026</w:t>
          </w:r>
        </w:p>
      </w:tc>
    </w:tr>
    <w:tr w:rsidR="0003446C" w14:paraId="376C5C34" w14:textId="77777777" w:rsidTr="009F4FBD">
      <w:trPr>
        <w:trHeight w:val="284"/>
        <w:jc w:val="center"/>
      </w:trPr>
      <w:tc>
        <w:tcPr>
          <w:tcW w:w="3336" w:type="dxa"/>
          <w:vMerge/>
          <w:shd w:val="clear" w:color="auto" w:fill="FFFFFF"/>
          <w:vAlign w:val="center"/>
        </w:tcPr>
        <w:p w14:paraId="3DD4888E" w14:textId="77777777" w:rsidR="0003446C" w:rsidRDefault="0003446C" w:rsidP="001950B6">
          <w:pPr>
            <w:pStyle w:val="Encabezado"/>
            <w:spacing w:line="240" w:lineRule="auto"/>
            <w:ind w:firstLine="0"/>
            <w:jc w:val="center"/>
            <w:rPr>
              <w:noProof/>
            </w:rPr>
          </w:pPr>
        </w:p>
      </w:tc>
      <w:tc>
        <w:tcPr>
          <w:tcW w:w="4002" w:type="dxa"/>
          <w:vMerge/>
          <w:shd w:val="clear" w:color="auto" w:fill="FFFFFF"/>
          <w:vAlign w:val="center"/>
        </w:tcPr>
        <w:p w14:paraId="1D877EA3" w14:textId="77777777" w:rsidR="0003446C" w:rsidRPr="00F91ACF" w:rsidRDefault="0003446C" w:rsidP="001950B6">
          <w:pPr>
            <w:pStyle w:val="Encabezado"/>
            <w:spacing w:line="240" w:lineRule="auto"/>
            <w:jc w:val="right"/>
          </w:pPr>
        </w:p>
      </w:tc>
      <w:tc>
        <w:tcPr>
          <w:tcW w:w="2983" w:type="dxa"/>
          <w:gridSpan w:val="2"/>
          <w:shd w:val="clear" w:color="auto" w:fill="FFFFFF"/>
          <w:vAlign w:val="center"/>
        </w:tcPr>
        <w:p w14:paraId="7211FEE4" w14:textId="16F6377B" w:rsidR="0003446C" w:rsidRPr="00F91ACF" w:rsidRDefault="0003446C" w:rsidP="00815056">
          <w:pPr>
            <w:pStyle w:val="Encabezado"/>
            <w:spacing w:line="240" w:lineRule="auto"/>
            <w:ind w:left="-11" w:firstLine="0"/>
          </w:pPr>
          <w:r w:rsidRPr="004E2C12">
            <w:rPr>
              <w:sz w:val="20"/>
              <w:szCs w:val="20"/>
            </w:rPr>
            <w:t xml:space="preserve">Ref./Rev.: </w:t>
          </w:r>
          <w:r w:rsidR="008B0DCB">
            <w:rPr>
              <w:b/>
              <w:color w:val="0275CA"/>
              <w:sz w:val="20"/>
              <w:szCs w:val="20"/>
            </w:rPr>
            <w:t>T2</w:t>
          </w:r>
          <w:r w:rsidR="00404F06">
            <w:rPr>
              <w:b/>
              <w:color w:val="0275CA"/>
              <w:sz w:val="20"/>
              <w:szCs w:val="20"/>
            </w:rPr>
            <w:t>6</w:t>
          </w:r>
          <w:r w:rsidR="008B0DCB">
            <w:rPr>
              <w:b/>
              <w:color w:val="0275CA"/>
              <w:sz w:val="20"/>
              <w:szCs w:val="20"/>
            </w:rPr>
            <w:t>-</w:t>
          </w:r>
          <w:r w:rsidR="00946428">
            <w:rPr>
              <w:b/>
              <w:color w:val="0275CA"/>
              <w:sz w:val="20"/>
              <w:szCs w:val="20"/>
            </w:rPr>
            <w:t>ING-05-</w:t>
          </w:r>
          <w:r w:rsidR="00DD3C18">
            <w:rPr>
              <w:b/>
              <w:color w:val="0275CA"/>
              <w:sz w:val="20"/>
              <w:szCs w:val="20"/>
            </w:rPr>
            <w:t>0</w:t>
          </w:r>
          <w:r w:rsidR="001F3A58">
            <w:rPr>
              <w:b/>
              <w:color w:val="0275CA"/>
              <w:sz w:val="20"/>
              <w:szCs w:val="20"/>
            </w:rPr>
            <w:t>0</w:t>
          </w:r>
          <w:r w:rsidR="00404F06">
            <w:rPr>
              <w:b/>
              <w:color w:val="0275CA"/>
              <w:sz w:val="20"/>
              <w:szCs w:val="20"/>
            </w:rPr>
            <w:t>370</w:t>
          </w:r>
        </w:p>
      </w:tc>
    </w:tr>
    <w:tr w:rsidR="0003446C" w14:paraId="36F93DDA" w14:textId="77777777" w:rsidTr="009F4FBD">
      <w:trPr>
        <w:gridAfter w:val="1"/>
        <w:wAfter w:w="278" w:type="dxa"/>
        <w:trHeight w:val="284"/>
        <w:jc w:val="center"/>
      </w:trPr>
      <w:tc>
        <w:tcPr>
          <w:tcW w:w="3336" w:type="dxa"/>
          <w:vMerge/>
          <w:shd w:val="clear" w:color="auto" w:fill="FFFFFF"/>
          <w:vAlign w:val="center"/>
        </w:tcPr>
        <w:p w14:paraId="5319F59B" w14:textId="77777777" w:rsidR="0003446C" w:rsidRDefault="0003446C" w:rsidP="001950B6">
          <w:pPr>
            <w:pStyle w:val="Encabezado"/>
            <w:spacing w:line="240" w:lineRule="auto"/>
            <w:ind w:firstLine="0"/>
            <w:jc w:val="center"/>
          </w:pPr>
        </w:p>
      </w:tc>
      <w:tc>
        <w:tcPr>
          <w:tcW w:w="4002" w:type="dxa"/>
          <w:vMerge/>
          <w:shd w:val="clear" w:color="auto" w:fill="FFFFFF"/>
          <w:vAlign w:val="center"/>
        </w:tcPr>
        <w:p w14:paraId="25F0166C" w14:textId="77777777" w:rsidR="0003446C" w:rsidRPr="001950B6" w:rsidRDefault="0003446C" w:rsidP="001950B6">
          <w:pPr>
            <w:spacing w:line="240" w:lineRule="auto"/>
            <w:ind w:left="-23" w:right="-39" w:hanging="20"/>
            <w:jc w:val="right"/>
            <w:rPr>
              <w:sz w:val="20"/>
              <w:szCs w:val="20"/>
            </w:rPr>
          </w:pPr>
        </w:p>
      </w:tc>
      <w:tc>
        <w:tcPr>
          <w:tcW w:w="2705" w:type="dxa"/>
          <w:shd w:val="clear" w:color="auto" w:fill="FFFFFF"/>
          <w:vAlign w:val="center"/>
        </w:tcPr>
        <w:p w14:paraId="06990248" w14:textId="77777777" w:rsidR="0003446C" w:rsidRPr="001950B6" w:rsidRDefault="0003446C" w:rsidP="00AA0BEC">
          <w:pPr>
            <w:spacing w:line="240" w:lineRule="auto"/>
            <w:ind w:left="12" w:hanging="23"/>
            <w:jc w:val="right"/>
            <w:rPr>
              <w:sz w:val="20"/>
              <w:szCs w:val="20"/>
            </w:rPr>
          </w:pPr>
          <w:r w:rsidRPr="001950B6">
            <w:rPr>
              <w:sz w:val="20"/>
              <w:szCs w:val="20"/>
            </w:rPr>
            <w:t xml:space="preserve">Página </w:t>
          </w:r>
          <w:r w:rsidRPr="001950B6">
            <w:rPr>
              <w:sz w:val="20"/>
              <w:szCs w:val="20"/>
            </w:rPr>
            <w:fldChar w:fldCharType="begin"/>
          </w:r>
          <w:r w:rsidRPr="001950B6">
            <w:rPr>
              <w:sz w:val="20"/>
              <w:szCs w:val="20"/>
            </w:rPr>
            <w:instrText xml:space="preserve"> PAGE </w:instrText>
          </w:r>
          <w:r w:rsidRPr="001950B6">
            <w:rPr>
              <w:sz w:val="20"/>
              <w:szCs w:val="20"/>
            </w:rPr>
            <w:fldChar w:fldCharType="separate"/>
          </w:r>
          <w:r w:rsidR="009A528C">
            <w:rPr>
              <w:noProof/>
              <w:sz w:val="20"/>
              <w:szCs w:val="20"/>
            </w:rPr>
            <w:t>3</w:t>
          </w:r>
          <w:r w:rsidRPr="001950B6">
            <w:rPr>
              <w:sz w:val="20"/>
              <w:szCs w:val="20"/>
            </w:rPr>
            <w:fldChar w:fldCharType="end"/>
          </w:r>
          <w:r w:rsidRPr="001950B6">
            <w:rPr>
              <w:sz w:val="20"/>
              <w:szCs w:val="20"/>
            </w:rPr>
            <w:t xml:space="preserve"> de </w:t>
          </w:r>
          <w:r w:rsidRPr="001950B6">
            <w:rPr>
              <w:sz w:val="20"/>
              <w:szCs w:val="20"/>
            </w:rPr>
            <w:fldChar w:fldCharType="begin"/>
          </w:r>
          <w:r w:rsidRPr="001950B6">
            <w:rPr>
              <w:sz w:val="20"/>
              <w:szCs w:val="20"/>
            </w:rPr>
            <w:instrText xml:space="preserve"> NUMPAGES </w:instrText>
          </w:r>
          <w:r w:rsidRPr="001950B6">
            <w:rPr>
              <w:sz w:val="20"/>
              <w:szCs w:val="20"/>
            </w:rPr>
            <w:fldChar w:fldCharType="separate"/>
          </w:r>
          <w:r w:rsidR="009A528C">
            <w:rPr>
              <w:noProof/>
              <w:sz w:val="20"/>
              <w:szCs w:val="20"/>
            </w:rPr>
            <w:t>11</w:t>
          </w:r>
          <w:r w:rsidRPr="001950B6">
            <w:rPr>
              <w:sz w:val="20"/>
              <w:szCs w:val="20"/>
            </w:rPr>
            <w:fldChar w:fldCharType="end"/>
          </w:r>
        </w:p>
      </w:tc>
    </w:tr>
  </w:tbl>
  <w:p w14:paraId="12C6A8CB" w14:textId="77777777" w:rsidR="0003446C" w:rsidRDefault="0003446C" w:rsidP="007A63B7">
    <w:pPr>
      <w:pStyle w:val="Encabezad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6D3C" w14:textId="77777777" w:rsidR="0003446C" w:rsidRDefault="0003446C">
    <w:pPr>
      <w:pStyle w:val="Encabezado"/>
    </w:pPr>
    <w:r>
      <w:rPr>
        <w:noProof/>
      </w:rPr>
      <w:drawing>
        <wp:inline distT="0" distB="0" distL="0" distR="0" wp14:anchorId="5DBDC04C" wp14:editId="53871127">
          <wp:extent cx="1971675" cy="371475"/>
          <wp:effectExtent l="0" t="0" r="9525" b="9525"/>
          <wp:docPr id="4" name="Imagen 4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16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AFA9" w14:textId="77777777" w:rsidR="0003446C" w:rsidRDefault="000344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762075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927429766" o:spid="_x0000_i1025" type="#_x0000_t75" style="width:6pt;height:6pt;visibility:visible;mso-wrap-style:square" o:bullet="t">
        <v:imagedata r:id="rId1" o:title=""/>
      </v:shape>
    </w:pict>
  </w:numPicBullet>
  <w:abstractNum w:abstractNumId="0" w15:restartNumberingAfterBreak="0">
    <w:nsid w:val="015F4B36"/>
    <w:multiLevelType w:val="hybridMultilevel"/>
    <w:tmpl w:val="23A4D4B6"/>
    <w:lvl w:ilvl="0" w:tplc="0C0A000F">
      <w:start w:val="1"/>
      <w:numFmt w:val="decimal"/>
      <w:lvlText w:val="%1."/>
      <w:lvlJc w:val="lef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7C37C87"/>
    <w:multiLevelType w:val="hybridMultilevel"/>
    <w:tmpl w:val="5B4AA5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8255B"/>
    <w:multiLevelType w:val="hybridMultilevel"/>
    <w:tmpl w:val="8BCEF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758DC"/>
    <w:multiLevelType w:val="hybridMultilevel"/>
    <w:tmpl w:val="702CADA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6FB59C7"/>
    <w:multiLevelType w:val="hybridMultilevel"/>
    <w:tmpl w:val="CC00D2C4"/>
    <w:lvl w:ilvl="0" w:tplc="0C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73D2510"/>
    <w:multiLevelType w:val="hybridMultilevel"/>
    <w:tmpl w:val="08C01AB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83CEA"/>
    <w:multiLevelType w:val="hybridMultilevel"/>
    <w:tmpl w:val="40788544"/>
    <w:lvl w:ilvl="0" w:tplc="A030F89C">
      <w:start w:val="1"/>
      <w:numFmt w:val="bullet"/>
      <w:pStyle w:val="Numeracionyvietas"/>
      <w:lvlText w:val=""/>
      <w:lvlPicBulletId w:val="0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color w:val="auto"/>
      </w:rPr>
    </w:lvl>
    <w:lvl w:ilvl="1" w:tplc="04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94D5FE7"/>
    <w:multiLevelType w:val="hybridMultilevel"/>
    <w:tmpl w:val="9E4EA11A"/>
    <w:lvl w:ilvl="0" w:tplc="3C202566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AA27A53"/>
    <w:multiLevelType w:val="hybridMultilevel"/>
    <w:tmpl w:val="802473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A42B7"/>
    <w:multiLevelType w:val="hybridMultilevel"/>
    <w:tmpl w:val="4F54C24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F079F"/>
    <w:multiLevelType w:val="hybridMultilevel"/>
    <w:tmpl w:val="FAE4B5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A7A5D"/>
    <w:multiLevelType w:val="hybridMultilevel"/>
    <w:tmpl w:val="1EDEAC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813281"/>
    <w:multiLevelType w:val="hybridMultilevel"/>
    <w:tmpl w:val="87D8F8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943BC"/>
    <w:multiLevelType w:val="hybridMultilevel"/>
    <w:tmpl w:val="783281A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55DF1"/>
    <w:multiLevelType w:val="hybridMultilevel"/>
    <w:tmpl w:val="68121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464FBD"/>
    <w:multiLevelType w:val="hybridMultilevel"/>
    <w:tmpl w:val="0D8E4BA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F92FEE"/>
    <w:multiLevelType w:val="hybridMultilevel"/>
    <w:tmpl w:val="F5E05B1C"/>
    <w:lvl w:ilvl="0" w:tplc="0C0A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7" w15:restartNumberingAfterBreak="0">
    <w:nsid w:val="29F97765"/>
    <w:multiLevelType w:val="hybridMultilevel"/>
    <w:tmpl w:val="FA58AB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74423"/>
    <w:multiLevelType w:val="hybridMultilevel"/>
    <w:tmpl w:val="DE94797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B632866"/>
    <w:multiLevelType w:val="hybridMultilevel"/>
    <w:tmpl w:val="3654AA82"/>
    <w:lvl w:ilvl="0" w:tplc="3C202566">
      <w:start w:val="3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9204B4B"/>
    <w:multiLevelType w:val="hybridMultilevel"/>
    <w:tmpl w:val="8804A832"/>
    <w:lvl w:ilvl="0" w:tplc="0C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9EF4C5F"/>
    <w:multiLevelType w:val="hybridMultilevel"/>
    <w:tmpl w:val="31DC1CC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C9607EB"/>
    <w:multiLevelType w:val="hybridMultilevel"/>
    <w:tmpl w:val="066EE876"/>
    <w:lvl w:ilvl="0" w:tplc="3C20256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FE6916"/>
    <w:multiLevelType w:val="hybridMultilevel"/>
    <w:tmpl w:val="9C02839A"/>
    <w:lvl w:ilvl="0" w:tplc="5F54B2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8F6BD9"/>
    <w:multiLevelType w:val="hybridMultilevel"/>
    <w:tmpl w:val="ED184348"/>
    <w:lvl w:ilvl="0" w:tplc="0C0A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DD4119A"/>
    <w:multiLevelType w:val="hybridMultilevel"/>
    <w:tmpl w:val="CBE0EC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24759"/>
    <w:multiLevelType w:val="hybridMultilevel"/>
    <w:tmpl w:val="B90EBD44"/>
    <w:lvl w:ilvl="0" w:tplc="79063792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51CA7A93"/>
    <w:multiLevelType w:val="hybridMultilevel"/>
    <w:tmpl w:val="64AA42E0"/>
    <w:lvl w:ilvl="0" w:tplc="E3967B62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8" w15:restartNumberingAfterBreak="0">
    <w:nsid w:val="525B2D07"/>
    <w:multiLevelType w:val="hybridMultilevel"/>
    <w:tmpl w:val="450A199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A5177B"/>
    <w:multiLevelType w:val="hybridMultilevel"/>
    <w:tmpl w:val="EA0092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BF17D8"/>
    <w:multiLevelType w:val="hybridMultilevel"/>
    <w:tmpl w:val="E12CEF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821572"/>
    <w:multiLevelType w:val="hybridMultilevel"/>
    <w:tmpl w:val="E87804A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8EC2B75"/>
    <w:multiLevelType w:val="hybridMultilevel"/>
    <w:tmpl w:val="FDD0C090"/>
    <w:lvl w:ilvl="0" w:tplc="D7AC949E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3" w15:restartNumberingAfterBreak="0">
    <w:nsid w:val="5A8155C3"/>
    <w:multiLevelType w:val="hybridMultilevel"/>
    <w:tmpl w:val="412A5D3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A50AF7"/>
    <w:multiLevelType w:val="hybridMultilevel"/>
    <w:tmpl w:val="3B64C0EE"/>
    <w:lvl w:ilvl="0" w:tplc="EA4C0B64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60667D49"/>
    <w:multiLevelType w:val="multilevel"/>
    <w:tmpl w:val="C792E37A"/>
    <w:styleLink w:val="Titulo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ascii="Arial" w:hAnsi="Arial"/>
        <w:b/>
        <w:bCs/>
        <w:i/>
        <w:iCs/>
        <w:sz w:val="28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6" w15:restartNumberingAfterBreak="0">
    <w:nsid w:val="635341A6"/>
    <w:multiLevelType w:val="hybridMultilevel"/>
    <w:tmpl w:val="592083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8C3E91"/>
    <w:multiLevelType w:val="hybridMultilevel"/>
    <w:tmpl w:val="0B08998A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5425E41"/>
    <w:multiLevelType w:val="hybridMultilevel"/>
    <w:tmpl w:val="5A8629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93351C"/>
    <w:multiLevelType w:val="hybridMultilevel"/>
    <w:tmpl w:val="85629052"/>
    <w:lvl w:ilvl="0" w:tplc="2D7C79B0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 w15:restartNumberingAfterBreak="0">
    <w:nsid w:val="67D805B0"/>
    <w:multiLevelType w:val="multilevel"/>
    <w:tmpl w:val="3D100DF8"/>
    <w:lvl w:ilvl="0">
      <w:start w:val="1"/>
      <w:numFmt w:val="decimal"/>
      <w:pStyle w:val="Ttulo1"/>
      <w:lvlText w:val="%1."/>
      <w:lvlJc w:val="left"/>
      <w:pPr>
        <w:tabs>
          <w:tab w:val="num" w:pos="-360"/>
        </w:tabs>
        <w:ind w:left="-360" w:firstLine="644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2"/>
        </w:tabs>
        <w:ind w:left="72" w:firstLine="495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720"/>
        </w:tabs>
        <w:ind w:left="504" w:firstLine="34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08" w:hanging="6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60"/>
        </w:tabs>
        <w:ind w:left="3600" w:hanging="1440"/>
      </w:pPr>
      <w:rPr>
        <w:rFonts w:hint="default"/>
      </w:rPr>
    </w:lvl>
  </w:abstractNum>
  <w:abstractNum w:abstractNumId="41" w15:restartNumberingAfterBreak="0">
    <w:nsid w:val="72CE2568"/>
    <w:multiLevelType w:val="hybridMultilevel"/>
    <w:tmpl w:val="6638F292"/>
    <w:lvl w:ilvl="0" w:tplc="3C202566">
      <w:start w:val="3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CD11D0"/>
    <w:multiLevelType w:val="hybridMultilevel"/>
    <w:tmpl w:val="2A404D9A"/>
    <w:lvl w:ilvl="0" w:tplc="3C202566">
      <w:start w:val="3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CF05300"/>
    <w:multiLevelType w:val="hybridMultilevel"/>
    <w:tmpl w:val="521C6BC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7609D"/>
    <w:multiLevelType w:val="hybridMultilevel"/>
    <w:tmpl w:val="39386B2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1D4991"/>
    <w:multiLevelType w:val="hybridMultilevel"/>
    <w:tmpl w:val="13167F7C"/>
    <w:lvl w:ilvl="0" w:tplc="5F54B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85890534">
    <w:abstractNumId w:val="40"/>
  </w:num>
  <w:num w:numId="2" w16cid:durableId="1271008371">
    <w:abstractNumId w:val="6"/>
  </w:num>
  <w:num w:numId="3" w16cid:durableId="1185093522">
    <w:abstractNumId w:val="35"/>
  </w:num>
  <w:num w:numId="4" w16cid:durableId="2060281960">
    <w:abstractNumId w:val="34"/>
  </w:num>
  <w:num w:numId="5" w16cid:durableId="2064405006">
    <w:abstractNumId w:val="7"/>
  </w:num>
  <w:num w:numId="6" w16cid:durableId="475298798">
    <w:abstractNumId w:val="10"/>
  </w:num>
  <w:num w:numId="7" w16cid:durableId="441808586">
    <w:abstractNumId w:val="36"/>
  </w:num>
  <w:num w:numId="8" w16cid:durableId="320357166">
    <w:abstractNumId w:val="8"/>
  </w:num>
  <w:num w:numId="9" w16cid:durableId="1515920754">
    <w:abstractNumId w:val="2"/>
  </w:num>
  <w:num w:numId="10" w16cid:durableId="846599459">
    <w:abstractNumId w:val="7"/>
  </w:num>
  <w:num w:numId="11" w16cid:durableId="989745400">
    <w:abstractNumId w:val="42"/>
  </w:num>
  <w:num w:numId="12" w16cid:durableId="1342703480">
    <w:abstractNumId w:val="14"/>
  </w:num>
  <w:num w:numId="13" w16cid:durableId="1125849834">
    <w:abstractNumId w:val="38"/>
  </w:num>
  <w:num w:numId="14" w16cid:durableId="1904025082">
    <w:abstractNumId w:val="11"/>
  </w:num>
  <w:num w:numId="15" w16cid:durableId="974598972">
    <w:abstractNumId w:val="7"/>
  </w:num>
  <w:num w:numId="16" w16cid:durableId="28653468">
    <w:abstractNumId w:val="19"/>
  </w:num>
  <w:num w:numId="17" w16cid:durableId="1323699796">
    <w:abstractNumId w:val="22"/>
  </w:num>
  <w:num w:numId="18" w16cid:durableId="1416127055">
    <w:abstractNumId w:val="41"/>
  </w:num>
  <w:num w:numId="19" w16cid:durableId="1105228105">
    <w:abstractNumId w:val="29"/>
  </w:num>
  <w:num w:numId="20" w16cid:durableId="105391690">
    <w:abstractNumId w:val="30"/>
  </w:num>
  <w:num w:numId="21" w16cid:durableId="686757588">
    <w:abstractNumId w:val="17"/>
  </w:num>
  <w:num w:numId="22" w16cid:durableId="1351420330">
    <w:abstractNumId w:val="0"/>
  </w:num>
  <w:num w:numId="23" w16cid:durableId="1827698292">
    <w:abstractNumId w:val="4"/>
  </w:num>
  <w:num w:numId="24" w16cid:durableId="635725682">
    <w:abstractNumId w:val="24"/>
  </w:num>
  <w:num w:numId="25" w16cid:durableId="1744984834">
    <w:abstractNumId w:val="3"/>
  </w:num>
  <w:num w:numId="26" w16cid:durableId="974063389">
    <w:abstractNumId w:val="23"/>
  </w:num>
  <w:num w:numId="27" w16cid:durableId="59180571">
    <w:abstractNumId w:val="37"/>
  </w:num>
  <w:num w:numId="28" w16cid:durableId="1753353001">
    <w:abstractNumId w:val="31"/>
  </w:num>
  <w:num w:numId="29" w16cid:durableId="807236568">
    <w:abstractNumId w:val="45"/>
  </w:num>
  <w:num w:numId="30" w16cid:durableId="1118646114">
    <w:abstractNumId w:val="18"/>
  </w:num>
  <w:num w:numId="31" w16cid:durableId="399640725">
    <w:abstractNumId w:val="33"/>
  </w:num>
  <w:num w:numId="32" w16cid:durableId="1503351557">
    <w:abstractNumId w:val="20"/>
  </w:num>
  <w:num w:numId="33" w16cid:durableId="472409952">
    <w:abstractNumId w:val="12"/>
  </w:num>
  <w:num w:numId="34" w16cid:durableId="262881389">
    <w:abstractNumId w:val="25"/>
  </w:num>
  <w:num w:numId="35" w16cid:durableId="179978353">
    <w:abstractNumId w:val="44"/>
  </w:num>
  <w:num w:numId="36" w16cid:durableId="1487939174">
    <w:abstractNumId w:val="28"/>
  </w:num>
  <w:num w:numId="37" w16cid:durableId="1312519790">
    <w:abstractNumId w:val="15"/>
  </w:num>
  <w:num w:numId="38" w16cid:durableId="884102741">
    <w:abstractNumId w:val="21"/>
  </w:num>
  <w:num w:numId="39" w16cid:durableId="1871138630">
    <w:abstractNumId w:val="1"/>
  </w:num>
  <w:num w:numId="40" w16cid:durableId="1414620035">
    <w:abstractNumId w:val="39"/>
  </w:num>
  <w:num w:numId="41" w16cid:durableId="1532916185">
    <w:abstractNumId w:val="27"/>
  </w:num>
  <w:num w:numId="42" w16cid:durableId="640812657">
    <w:abstractNumId w:val="32"/>
  </w:num>
  <w:num w:numId="43" w16cid:durableId="155070588">
    <w:abstractNumId w:val="26"/>
  </w:num>
  <w:num w:numId="44" w16cid:durableId="1315908474">
    <w:abstractNumId w:val="5"/>
  </w:num>
  <w:num w:numId="45" w16cid:durableId="464202814">
    <w:abstractNumId w:val="43"/>
  </w:num>
  <w:num w:numId="46" w16cid:durableId="1507137070">
    <w:abstractNumId w:val="9"/>
  </w:num>
  <w:num w:numId="47" w16cid:durableId="264926364">
    <w:abstractNumId w:val="32"/>
  </w:num>
  <w:num w:numId="48" w16cid:durableId="506018187">
    <w:abstractNumId w:val="26"/>
  </w:num>
  <w:num w:numId="49" w16cid:durableId="861744164">
    <w:abstractNumId w:val="16"/>
  </w:num>
  <w:num w:numId="50" w16cid:durableId="1445541385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FBD"/>
    <w:rsid w:val="00001DB8"/>
    <w:rsid w:val="000065C4"/>
    <w:rsid w:val="00010DBA"/>
    <w:rsid w:val="00012E2D"/>
    <w:rsid w:val="00013005"/>
    <w:rsid w:val="00013AFA"/>
    <w:rsid w:val="000144CD"/>
    <w:rsid w:val="00015C86"/>
    <w:rsid w:val="00021B9C"/>
    <w:rsid w:val="0002474E"/>
    <w:rsid w:val="000309BA"/>
    <w:rsid w:val="00030BF6"/>
    <w:rsid w:val="0003239F"/>
    <w:rsid w:val="00032CA9"/>
    <w:rsid w:val="0003446C"/>
    <w:rsid w:val="000352FC"/>
    <w:rsid w:val="00036A45"/>
    <w:rsid w:val="00037558"/>
    <w:rsid w:val="000375BE"/>
    <w:rsid w:val="00037877"/>
    <w:rsid w:val="00040617"/>
    <w:rsid w:val="00040AAC"/>
    <w:rsid w:val="00042BFA"/>
    <w:rsid w:val="00050249"/>
    <w:rsid w:val="00051037"/>
    <w:rsid w:val="00051E82"/>
    <w:rsid w:val="00052792"/>
    <w:rsid w:val="00052BCF"/>
    <w:rsid w:val="000543ED"/>
    <w:rsid w:val="00054971"/>
    <w:rsid w:val="0005581A"/>
    <w:rsid w:val="00057C1B"/>
    <w:rsid w:val="0006308D"/>
    <w:rsid w:val="000631A0"/>
    <w:rsid w:val="00063690"/>
    <w:rsid w:val="00065133"/>
    <w:rsid w:val="000672FE"/>
    <w:rsid w:val="000746E4"/>
    <w:rsid w:val="00074E6C"/>
    <w:rsid w:val="000754D4"/>
    <w:rsid w:val="0007624D"/>
    <w:rsid w:val="00076A03"/>
    <w:rsid w:val="0007769E"/>
    <w:rsid w:val="000778B8"/>
    <w:rsid w:val="00077F62"/>
    <w:rsid w:val="00082A46"/>
    <w:rsid w:val="000844E3"/>
    <w:rsid w:val="000863FF"/>
    <w:rsid w:val="0009456C"/>
    <w:rsid w:val="0009480C"/>
    <w:rsid w:val="000955FB"/>
    <w:rsid w:val="000A04C8"/>
    <w:rsid w:val="000A13CE"/>
    <w:rsid w:val="000A2818"/>
    <w:rsid w:val="000A3028"/>
    <w:rsid w:val="000A4B84"/>
    <w:rsid w:val="000A54F2"/>
    <w:rsid w:val="000A59AC"/>
    <w:rsid w:val="000A7910"/>
    <w:rsid w:val="000B20C4"/>
    <w:rsid w:val="000B6029"/>
    <w:rsid w:val="000C566C"/>
    <w:rsid w:val="000D1593"/>
    <w:rsid w:val="000D296B"/>
    <w:rsid w:val="000D3DA5"/>
    <w:rsid w:val="000D47A6"/>
    <w:rsid w:val="000D5083"/>
    <w:rsid w:val="000D5B55"/>
    <w:rsid w:val="000D7C19"/>
    <w:rsid w:val="000E0C11"/>
    <w:rsid w:val="000E5189"/>
    <w:rsid w:val="000E759E"/>
    <w:rsid w:val="000F39E9"/>
    <w:rsid w:val="000F438E"/>
    <w:rsid w:val="000F7D87"/>
    <w:rsid w:val="0010131B"/>
    <w:rsid w:val="001025BA"/>
    <w:rsid w:val="00102A36"/>
    <w:rsid w:val="0010584B"/>
    <w:rsid w:val="00106768"/>
    <w:rsid w:val="0010746F"/>
    <w:rsid w:val="00110E6C"/>
    <w:rsid w:val="0011199D"/>
    <w:rsid w:val="00111A5C"/>
    <w:rsid w:val="00113ACE"/>
    <w:rsid w:val="00115F87"/>
    <w:rsid w:val="001161DB"/>
    <w:rsid w:val="00116CA3"/>
    <w:rsid w:val="00121BF0"/>
    <w:rsid w:val="00121CF6"/>
    <w:rsid w:val="0012210D"/>
    <w:rsid w:val="00123AA7"/>
    <w:rsid w:val="00125117"/>
    <w:rsid w:val="00130423"/>
    <w:rsid w:val="00130E7B"/>
    <w:rsid w:val="00131B26"/>
    <w:rsid w:val="001333B5"/>
    <w:rsid w:val="00134F6D"/>
    <w:rsid w:val="00136043"/>
    <w:rsid w:val="00136058"/>
    <w:rsid w:val="00140FBA"/>
    <w:rsid w:val="001413AC"/>
    <w:rsid w:val="00143EAB"/>
    <w:rsid w:val="00144F71"/>
    <w:rsid w:val="00146C64"/>
    <w:rsid w:val="001519AA"/>
    <w:rsid w:val="001525C7"/>
    <w:rsid w:val="001530EC"/>
    <w:rsid w:val="00156035"/>
    <w:rsid w:val="00156BA7"/>
    <w:rsid w:val="001601B7"/>
    <w:rsid w:val="00161A44"/>
    <w:rsid w:val="0016221A"/>
    <w:rsid w:val="001630DF"/>
    <w:rsid w:val="001647F1"/>
    <w:rsid w:val="00164CB1"/>
    <w:rsid w:val="001674E0"/>
    <w:rsid w:val="001736A4"/>
    <w:rsid w:val="00173B9C"/>
    <w:rsid w:val="001774ED"/>
    <w:rsid w:val="001814CB"/>
    <w:rsid w:val="001869A1"/>
    <w:rsid w:val="00190F37"/>
    <w:rsid w:val="00192AE3"/>
    <w:rsid w:val="0019429E"/>
    <w:rsid w:val="00194567"/>
    <w:rsid w:val="00194665"/>
    <w:rsid w:val="001950B6"/>
    <w:rsid w:val="001A0772"/>
    <w:rsid w:val="001A42A4"/>
    <w:rsid w:val="001A59EC"/>
    <w:rsid w:val="001A5B3A"/>
    <w:rsid w:val="001B28FB"/>
    <w:rsid w:val="001B382A"/>
    <w:rsid w:val="001B3F3B"/>
    <w:rsid w:val="001B5429"/>
    <w:rsid w:val="001B669A"/>
    <w:rsid w:val="001C0FF5"/>
    <w:rsid w:val="001C1153"/>
    <w:rsid w:val="001C1F4F"/>
    <w:rsid w:val="001C2229"/>
    <w:rsid w:val="001C32A4"/>
    <w:rsid w:val="001C3B9A"/>
    <w:rsid w:val="001C5DCE"/>
    <w:rsid w:val="001C6844"/>
    <w:rsid w:val="001C6B38"/>
    <w:rsid w:val="001C6E6A"/>
    <w:rsid w:val="001C799C"/>
    <w:rsid w:val="001D1CD8"/>
    <w:rsid w:val="001D1EFD"/>
    <w:rsid w:val="001D29F7"/>
    <w:rsid w:val="001D6718"/>
    <w:rsid w:val="001D7E25"/>
    <w:rsid w:val="001E04B8"/>
    <w:rsid w:val="001E055D"/>
    <w:rsid w:val="001E3B3A"/>
    <w:rsid w:val="001E49ED"/>
    <w:rsid w:val="001F24FD"/>
    <w:rsid w:val="001F3A58"/>
    <w:rsid w:val="001F44E5"/>
    <w:rsid w:val="001F4A1F"/>
    <w:rsid w:val="001F59D5"/>
    <w:rsid w:val="001F6BF8"/>
    <w:rsid w:val="00200BF6"/>
    <w:rsid w:val="00201501"/>
    <w:rsid w:val="00204C82"/>
    <w:rsid w:val="0020606E"/>
    <w:rsid w:val="002114C9"/>
    <w:rsid w:val="002123F2"/>
    <w:rsid w:val="00212F0E"/>
    <w:rsid w:val="002163C9"/>
    <w:rsid w:val="00217BE6"/>
    <w:rsid w:val="00221E41"/>
    <w:rsid w:val="002240FB"/>
    <w:rsid w:val="00224D75"/>
    <w:rsid w:val="00224E39"/>
    <w:rsid w:val="0023202A"/>
    <w:rsid w:val="00235327"/>
    <w:rsid w:val="00236442"/>
    <w:rsid w:val="00236A38"/>
    <w:rsid w:val="00236EB0"/>
    <w:rsid w:val="00243143"/>
    <w:rsid w:val="00245300"/>
    <w:rsid w:val="002458F9"/>
    <w:rsid w:val="002465F3"/>
    <w:rsid w:val="00251A64"/>
    <w:rsid w:val="002528BE"/>
    <w:rsid w:val="00253B8D"/>
    <w:rsid w:val="002549EC"/>
    <w:rsid w:val="00254ABC"/>
    <w:rsid w:val="00256701"/>
    <w:rsid w:val="00260CAF"/>
    <w:rsid w:val="00261446"/>
    <w:rsid w:val="00263676"/>
    <w:rsid w:val="00263F1C"/>
    <w:rsid w:val="002701D9"/>
    <w:rsid w:val="00272F40"/>
    <w:rsid w:val="002749E2"/>
    <w:rsid w:val="00275784"/>
    <w:rsid w:val="0027581A"/>
    <w:rsid w:val="00277C1B"/>
    <w:rsid w:val="00281DA6"/>
    <w:rsid w:val="0028524D"/>
    <w:rsid w:val="00285D4D"/>
    <w:rsid w:val="00286E1F"/>
    <w:rsid w:val="0029353C"/>
    <w:rsid w:val="00295CC8"/>
    <w:rsid w:val="00296335"/>
    <w:rsid w:val="00296A89"/>
    <w:rsid w:val="00296FC8"/>
    <w:rsid w:val="002A13E7"/>
    <w:rsid w:val="002A2D5A"/>
    <w:rsid w:val="002A473C"/>
    <w:rsid w:val="002A4A90"/>
    <w:rsid w:val="002B3860"/>
    <w:rsid w:val="002B6C66"/>
    <w:rsid w:val="002C4F8A"/>
    <w:rsid w:val="002C55DB"/>
    <w:rsid w:val="002C791E"/>
    <w:rsid w:val="002D1E9A"/>
    <w:rsid w:val="002D48CC"/>
    <w:rsid w:val="002D491A"/>
    <w:rsid w:val="002D7398"/>
    <w:rsid w:val="002D76F1"/>
    <w:rsid w:val="002E1DBD"/>
    <w:rsid w:val="002E1E92"/>
    <w:rsid w:val="002E26C5"/>
    <w:rsid w:val="002E38CA"/>
    <w:rsid w:val="002E5429"/>
    <w:rsid w:val="002E635F"/>
    <w:rsid w:val="002E7456"/>
    <w:rsid w:val="002E77EA"/>
    <w:rsid w:val="002E7894"/>
    <w:rsid w:val="002E7E47"/>
    <w:rsid w:val="002F12F0"/>
    <w:rsid w:val="002F169D"/>
    <w:rsid w:val="002F5159"/>
    <w:rsid w:val="002F57E2"/>
    <w:rsid w:val="002F591D"/>
    <w:rsid w:val="002F5B11"/>
    <w:rsid w:val="002F5D0A"/>
    <w:rsid w:val="002F64B8"/>
    <w:rsid w:val="00301DA4"/>
    <w:rsid w:val="003042D5"/>
    <w:rsid w:val="003068BF"/>
    <w:rsid w:val="00306C92"/>
    <w:rsid w:val="00311F34"/>
    <w:rsid w:val="003156DA"/>
    <w:rsid w:val="00317A3E"/>
    <w:rsid w:val="00317AA8"/>
    <w:rsid w:val="00320119"/>
    <w:rsid w:val="003202E4"/>
    <w:rsid w:val="003214B3"/>
    <w:rsid w:val="00322553"/>
    <w:rsid w:val="003229FB"/>
    <w:rsid w:val="00323F25"/>
    <w:rsid w:val="00326654"/>
    <w:rsid w:val="00327336"/>
    <w:rsid w:val="003303A3"/>
    <w:rsid w:val="003317A2"/>
    <w:rsid w:val="00333B88"/>
    <w:rsid w:val="0033635C"/>
    <w:rsid w:val="00337C4A"/>
    <w:rsid w:val="00341517"/>
    <w:rsid w:val="00342843"/>
    <w:rsid w:val="00345328"/>
    <w:rsid w:val="00350A89"/>
    <w:rsid w:val="00352053"/>
    <w:rsid w:val="00356EB0"/>
    <w:rsid w:val="003574A2"/>
    <w:rsid w:val="00361C9B"/>
    <w:rsid w:val="003626FF"/>
    <w:rsid w:val="003627B8"/>
    <w:rsid w:val="003635F6"/>
    <w:rsid w:val="00363A04"/>
    <w:rsid w:val="00363ADB"/>
    <w:rsid w:val="00363E9E"/>
    <w:rsid w:val="00364F5F"/>
    <w:rsid w:val="00372332"/>
    <w:rsid w:val="00374111"/>
    <w:rsid w:val="00374270"/>
    <w:rsid w:val="00375DAE"/>
    <w:rsid w:val="00380A4B"/>
    <w:rsid w:val="0038338B"/>
    <w:rsid w:val="00384166"/>
    <w:rsid w:val="0038603A"/>
    <w:rsid w:val="00387F87"/>
    <w:rsid w:val="00391856"/>
    <w:rsid w:val="00393539"/>
    <w:rsid w:val="00395513"/>
    <w:rsid w:val="0039789A"/>
    <w:rsid w:val="003A067A"/>
    <w:rsid w:val="003A1A71"/>
    <w:rsid w:val="003A2D94"/>
    <w:rsid w:val="003A3AD2"/>
    <w:rsid w:val="003A3D96"/>
    <w:rsid w:val="003A64C1"/>
    <w:rsid w:val="003A7909"/>
    <w:rsid w:val="003A7F5A"/>
    <w:rsid w:val="003B085D"/>
    <w:rsid w:val="003B0CD5"/>
    <w:rsid w:val="003B2A34"/>
    <w:rsid w:val="003B6935"/>
    <w:rsid w:val="003B698E"/>
    <w:rsid w:val="003C5CAB"/>
    <w:rsid w:val="003C7B8E"/>
    <w:rsid w:val="003D0827"/>
    <w:rsid w:val="003D0C5D"/>
    <w:rsid w:val="003D0CCF"/>
    <w:rsid w:val="003D1B10"/>
    <w:rsid w:val="003D2016"/>
    <w:rsid w:val="003D2619"/>
    <w:rsid w:val="003D48BA"/>
    <w:rsid w:val="003D7217"/>
    <w:rsid w:val="003E2294"/>
    <w:rsid w:val="003E2500"/>
    <w:rsid w:val="003E2F2D"/>
    <w:rsid w:val="003E31FE"/>
    <w:rsid w:val="003E4B8B"/>
    <w:rsid w:val="003E5AF9"/>
    <w:rsid w:val="003E5BE4"/>
    <w:rsid w:val="003E6ED0"/>
    <w:rsid w:val="003E7E00"/>
    <w:rsid w:val="003F76A5"/>
    <w:rsid w:val="004005E4"/>
    <w:rsid w:val="004019E4"/>
    <w:rsid w:val="00403A47"/>
    <w:rsid w:val="00404917"/>
    <w:rsid w:val="00404F06"/>
    <w:rsid w:val="00407F2C"/>
    <w:rsid w:val="00415022"/>
    <w:rsid w:val="00415091"/>
    <w:rsid w:val="0041579A"/>
    <w:rsid w:val="00420E34"/>
    <w:rsid w:val="00423791"/>
    <w:rsid w:val="00427F3F"/>
    <w:rsid w:val="00430EDA"/>
    <w:rsid w:val="00433114"/>
    <w:rsid w:val="0044094A"/>
    <w:rsid w:val="00441AFB"/>
    <w:rsid w:val="00443AE8"/>
    <w:rsid w:val="00444F85"/>
    <w:rsid w:val="004451FA"/>
    <w:rsid w:val="00453809"/>
    <w:rsid w:val="00457053"/>
    <w:rsid w:val="00462372"/>
    <w:rsid w:val="00462AA4"/>
    <w:rsid w:val="004631F8"/>
    <w:rsid w:val="00465378"/>
    <w:rsid w:val="004661A1"/>
    <w:rsid w:val="00471DDA"/>
    <w:rsid w:val="00473515"/>
    <w:rsid w:val="004736BB"/>
    <w:rsid w:val="004764E4"/>
    <w:rsid w:val="00477FD0"/>
    <w:rsid w:val="004810A7"/>
    <w:rsid w:val="004853D0"/>
    <w:rsid w:val="00485B64"/>
    <w:rsid w:val="0048791D"/>
    <w:rsid w:val="00491CF0"/>
    <w:rsid w:val="004928EC"/>
    <w:rsid w:val="00493BFC"/>
    <w:rsid w:val="0049405A"/>
    <w:rsid w:val="00494269"/>
    <w:rsid w:val="00495D89"/>
    <w:rsid w:val="004A07D1"/>
    <w:rsid w:val="004A2414"/>
    <w:rsid w:val="004A2A4D"/>
    <w:rsid w:val="004A34E9"/>
    <w:rsid w:val="004A6EAA"/>
    <w:rsid w:val="004B54A5"/>
    <w:rsid w:val="004C058D"/>
    <w:rsid w:val="004C53F8"/>
    <w:rsid w:val="004C74B0"/>
    <w:rsid w:val="004D0775"/>
    <w:rsid w:val="004D1C95"/>
    <w:rsid w:val="004D3CCD"/>
    <w:rsid w:val="004D4591"/>
    <w:rsid w:val="004D52BE"/>
    <w:rsid w:val="004D53D6"/>
    <w:rsid w:val="004D5E0D"/>
    <w:rsid w:val="004D6051"/>
    <w:rsid w:val="004E08C2"/>
    <w:rsid w:val="004E0BE8"/>
    <w:rsid w:val="004E2D30"/>
    <w:rsid w:val="004E4BD8"/>
    <w:rsid w:val="004E661A"/>
    <w:rsid w:val="004F0779"/>
    <w:rsid w:val="004F2412"/>
    <w:rsid w:val="004F25E0"/>
    <w:rsid w:val="004F497C"/>
    <w:rsid w:val="004F50CE"/>
    <w:rsid w:val="004F79B0"/>
    <w:rsid w:val="0050003F"/>
    <w:rsid w:val="0050080E"/>
    <w:rsid w:val="00504477"/>
    <w:rsid w:val="005067B9"/>
    <w:rsid w:val="00507CD2"/>
    <w:rsid w:val="00510CCC"/>
    <w:rsid w:val="005138A5"/>
    <w:rsid w:val="005152D5"/>
    <w:rsid w:val="005166A3"/>
    <w:rsid w:val="005167BF"/>
    <w:rsid w:val="00517842"/>
    <w:rsid w:val="00520CF1"/>
    <w:rsid w:val="00521CBF"/>
    <w:rsid w:val="005225E8"/>
    <w:rsid w:val="00524CB0"/>
    <w:rsid w:val="00526538"/>
    <w:rsid w:val="00527772"/>
    <w:rsid w:val="00530BF9"/>
    <w:rsid w:val="00531A7A"/>
    <w:rsid w:val="00531BB5"/>
    <w:rsid w:val="005340D2"/>
    <w:rsid w:val="005341CC"/>
    <w:rsid w:val="00535DC1"/>
    <w:rsid w:val="00541658"/>
    <w:rsid w:val="00541ACF"/>
    <w:rsid w:val="00542436"/>
    <w:rsid w:val="0054409E"/>
    <w:rsid w:val="005451FA"/>
    <w:rsid w:val="00547ECB"/>
    <w:rsid w:val="0055737C"/>
    <w:rsid w:val="00557D63"/>
    <w:rsid w:val="00560DCC"/>
    <w:rsid w:val="0056211F"/>
    <w:rsid w:val="00564477"/>
    <w:rsid w:val="005660C4"/>
    <w:rsid w:val="00566150"/>
    <w:rsid w:val="00566A91"/>
    <w:rsid w:val="00567979"/>
    <w:rsid w:val="00570260"/>
    <w:rsid w:val="005709E9"/>
    <w:rsid w:val="00570A40"/>
    <w:rsid w:val="005728C2"/>
    <w:rsid w:val="005731F7"/>
    <w:rsid w:val="005735C0"/>
    <w:rsid w:val="00573F70"/>
    <w:rsid w:val="0057590E"/>
    <w:rsid w:val="00575C70"/>
    <w:rsid w:val="00581D70"/>
    <w:rsid w:val="00587172"/>
    <w:rsid w:val="005871B1"/>
    <w:rsid w:val="00593DE8"/>
    <w:rsid w:val="00593FCC"/>
    <w:rsid w:val="005960C7"/>
    <w:rsid w:val="00596D1E"/>
    <w:rsid w:val="005A113D"/>
    <w:rsid w:val="005A235A"/>
    <w:rsid w:val="005B09C5"/>
    <w:rsid w:val="005B1274"/>
    <w:rsid w:val="005C24BF"/>
    <w:rsid w:val="005C5E47"/>
    <w:rsid w:val="005D0E6A"/>
    <w:rsid w:val="005D3ED3"/>
    <w:rsid w:val="005D57F9"/>
    <w:rsid w:val="005D5F11"/>
    <w:rsid w:val="005E06F4"/>
    <w:rsid w:val="005E0F61"/>
    <w:rsid w:val="005E1604"/>
    <w:rsid w:val="005E29DC"/>
    <w:rsid w:val="005E470B"/>
    <w:rsid w:val="005E7D88"/>
    <w:rsid w:val="005F2CAF"/>
    <w:rsid w:val="005F5638"/>
    <w:rsid w:val="006018F5"/>
    <w:rsid w:val="006025E9"/>
    <w:rsid w:val="006027EB"/>
    <w:rsid w:val="0060467C"/>
    <w:rsid w:val="00606A0E"/>
    <w:rsid w:val="00611C9A"/>
    <w:rsid w:val="00613417"/>
    <w:rsid w:val="006145CB"/>
    <w:rsid w:val="00631217"/>
    <w:rsid w:val="0063150C"/>
    <w:rsid w:val="00631B1F"/>
    <w:rsid w:val="00632632"/>
    <w:rsid w:val="00632C14"/>
    <w:rsid w:val="0063576D"/>
    <w:rsid w:val="006373BC"/>
    <w:rsid w:val="00641963"/>
    <w:rsid w:val="006479C7"/>
    <w:rsid w:val="0065071F"/>
    <w:rsid w:val="0065570D"/>
    <w:rsid w:val="0065644C"/>
    <w:rsid w:val="006628AD"/>
    <w:rsid w:val="006717F7"/>
    <w:rsid w:val="00677A86"/>
    <w:rsid w:val="006813AF"/>
    <w:rsid w:val="00684BE3"/>
    <w:rsid w:val="00687A4B"/>
    <w:rsid w:val="00690A48"/>
    <w:rsid w:val="00690BC7"/>
    <w:rsid w:val="00691578"/>
    <w:rsid w:val="00691FEA"/>
    <w:rsid w:val="00692B45"/>
    <w:rsid w:val="00695143"/>
    <w:rsid w:val="006971CF"/>
    <w:rsid w:val="0069754C"/>
    <w:rsid w:val="006A0267"/>
    <w:rsid w:val="006A060D"/>
    <w:rsid w:val="006A0C3B"/>
    <w:rsid w:val="006A3888"/>
    <w:rsid w:val="006A4465"/>
    <w:rsid w:val="006A5697"/>
    <w:rsid w:val="006A5928"/>
    <w:rsid w:val="006A7B66"/>
    <w:rsid w:val="006B17D1"/>
    <w:rsid w:val="006B19FE"/>
    <w:rsid w:val="006B2251"/>
    <w:rsid w:val="006B5325"/>
    <w:rsid w:val="006B6EFD"/>
    <w:rsid w:val="006C53ED"/>
    <w:rsid w:val="006C64C7"/>
    <w:rsid w:val="006D13A8"/>
    <w:rsid w:val="006D2D2B"/>
    <w:rsid w:val="006E133D"/>
    <w:rsid w:val="006E1E98"/>
    <w:rsid w:val="006E26F4"/>
    <w:rsid w:val="006E2B6A"/>
    <w:rsid w:val="006E56F6"/>
    <w:rsid w:val="006E5B6D"/>
    <w:rsid w:val="006E5DC0"/>
    <w:rsid w:val="006E64BF"/>
    <w:rsid w:val="006E76BE"/>
    <w:rsid w:val="006F0060"/>
    <w:rsid w:val="006F17F1"/>
    <w:rsid w:val="006F31F0"/>
    <w:rsid w:val="006F336E"/>
    <w:rsid w:val="006F4173"/>
    <w:rsid w:val="0070094E"/>
    <w:rsid w:val="00701DF2"/>
    <w:rsid w:val="00701EF0"/>
    <w:rsid w:val="007024A2"/>
    <w:rsid w:val="007033FE"/>
    <w:rsid w:val="00710551"/>
    <w:rsid w:val="00711408"/>
    <w:rsid w:val="007145A6"/>
    <w:rsid w:val="00716624"/>
    <w:rsid w:val="007172F1"/>
    <w:rsid w:val="00720560"/>
    <w:rsid w:val="00721616"/>
    <w:rsid w:val="00721A0F"/>
    <w:rsid w:val="00722DDF"/>
    <w:rsid w:val="00722EEE"/>
    <w:rsid w:val="00723DCB"/>
    <w:rsid w:val="007240C6"/>
    <w:rsid w:val="00732369"/>
    <w:rsid w:val="007330D0"/>
    <w:rsid w:val="0073327F"/>
    <w:rsid w:val="007333E3"/>
    <w:rsid w:val="007376C3"/>
    <w:rsid w:val="007404AB"/>
    <w:rsid w:val="00741432"/>
    <w:rsid w:val="007456EB"/>
    <w:rsid w:val="00746A9A"/>
    <w:rsid w:val="007470BA"/>
    <w:rsid w:val="0074712A"/>
    <w:rsid w:val="00752CFE"/>
    <w:rsid w:val="0075314B"/>
    <w:rsid w:val="00753843"/>
    <w:rsid w:val="0075473A"/>
    <w:rsid w:val="0075684B"/>
    <w:rsid w:val="00757963"/>
    <w:rsid w:val="00760C29"/>
    <w:rsid w:val="0076250C"/>
    <w:rsid w:val="00762800"/>
    <w:rsid w:val="00762AAC"/>
    <w:rsid w:val="0076470A"/>
    <w:rsid w:val="0076633B"/>
    <w:rsid w:val="00766999"/>
    <w:rsid w:val="007701AF"/>
    <w:rsid w:val="00772E36"/>
    <w:rsid w:val="00775C25"/>
    <w:rsid w:val="00777BE2"/>
    <w:rsid w:val="00777C82"/>
    <w:rsid w:val="007818ED"/>
    <w:rsid w:val="00781C43"/>
    <w:rsid w:val="00785BB6"/>
    <w:rsid w:val="007872C8"/>
    <w:rsid w:val="00790CE9"/>
    <w:rsid w:val="00792851"/>
    <w:rsid w:val="00793918"/>
    <w:rsid w:val="0079444A"/>
    <w:rsid w:val="007A1692"/>
    <w:rsid w:val="007A26E2"/>
    <w:rsid w:val="007A5973"/>
    <w:rsid w:val="007A63B7"/>
    <w:rsid w:val="007A76E0"/>
    <w:rsid w:val="007A7ABB"/>
    <w:rsid w:val="007B14B8"/>
    <w:rsid w:val="007B3B7C"/>
    <w:rsid w:val="007B5544"/>
    <w:rsid w:val="007B7517"/>
    <w:rsid w:val="007B7EAB"/>
    <w:rsid w:val="007C0FA8"/>
    <w:rsid w:val="007C2AFF"/>
    <w:rsid w:val="007C4204"/>
    <w:rsid w:val="007C4D16"/>
    <w:rsid w:val="007C5DC2"/>
    <w:rsid w:val="007C6767"/>
    <w:rsid w:val="007C715F"/>
    <w:rsid w:val="007D135B"/>
    <w:rsid w:val="007D2B16"/>
    <w:rsid w:val="007E1327"/>
    <w:rsid w:val="007E1DF6"/>
    <w:rsid w:val="007E2D7E"/>
    <w:rsid w:val="007E5068"/>
    <w:rsid w:val="007F07FB"/>
    <w:rsid w:val="007F1C54"/>
    <w:rsid w:val="007F3410"/>
    <w:rsid w:val="007F39C4"/>
    <w:rsid w:val="0080034F"/>
    <w:rsid w:val="00800EA1"/>
    <w:rsid w:val="0080175C"/>
    <w:rsid w:val="00802184"/>
    <w:rsid w:val="00802D43"/>
    <w:rsid w:val="00803E2C"/>
    <w:rsid w:val="00804517"/>
    <w:rsid w:val="008049BC"/>
    <w:rsid w:val="008072C0"/>
    <w:rsid w:val="00807390"/>
    <w:rsid w:val="00810C42"/>
    <w:rsid w:val="00814558"/>
    <w:rsid w:val="00815056"/>
    <w:rsid w:val="00815906"/>
    <w:rsid w:val="00817419"/>
    <w:rsid w:val="00820ED9"/>
    <w:rsid w:val="0082260D"/>
    <w:rsid w:val="00823046"/>
    <w:rsid w:val="00823BCD"/>
    <w:rsid w:val="008254F1"/>
    <w:rsid w:val="00826A77"/>
    <w:rsid w:val="00831AC5"/>
    <w:rsid w:val="0083358C"/>
    <w:rsid w:val="008335C3"/>
    <w:rsid w:val="00833DC5"/>
    <w:rsid w:val="0083427F"/>
    <w:rsid w:val="008373C2"/>
    <w:rsid w:val="0083768A"/>
    <w:rsid w:val="008406F0"/>
    <w:rsid w:val="00842250"/>
    <w:rsid w:val="00844E93"/>
    <w:rsid w:val="008454BA"/>
    <w:rsid w:val="008505E8"/>
    <w:rsid w:val="00850AF0"/>
    <w:rsid w:val="00857D3B"/>
    <w:rsid w:val="008610ED"/>
    <w:rsid w:val="00861E86"/>
    <w:rsid w:val="008630AC"/>
    <w:rsid w:val="008636EE"/>
    <w:rsid w:val="008640FC"/>
    <w:rsid w:val="00864CD7"/>
    <w:rsid w:val="00867C22"/>
    <w:rsid w:val="00872675"/>
    <w:rsid w:val="00873736"/>
    <w:rsid w:val="0087567A"/>
    <w:rsid w:val="00882743"/>
    <w:rsid w:val="00882A33"/>
    <w:rsid w:val="00886A35"/>
    <w:rsid w:val="008964BC"/>
    <w:rsid w:val="00896611"/>
    <w:rsid w:val="00896AB3"/>
    <w:rsid w:val="008A09E6"/>
    <w:rsid w:val="008A2CEC"/>
    <w:rsid w:val="008A4F26"/>
    <w:rsid w:val="008B0DCB"/>
    <w:rsid w:val="008B1EB6"/>
    <w:rsid w:val="008B328A"/>
    <w:rsid w:val="008B3B38"/>
    <w:rsid w:val="008B739A"/>
    <w:rsid w:val="008C1029"/>
    <w:rsid w:val="008C1960"/>
    <w:rsid w:val="008D0121"/>
    <w:rsid w:val="008D015E"/>
    <w:rsid w:val="008D05F5"/>
    <w:rsid w:val="008E2795"/>
    <w:rsid w:val="008E3B78"/>
    <w:rsid w:val="008E5B8E"/>
    <w:rsid w:val="008E6853"/>
    <w:rsid w:val="008E7F8B"/>
    <w:rsid w:val="008F0C73"/>
    <w:rsid w:val="008F1F83"/>
    <w:rsid w:val="008F41CA"/>
    <w:rsid w:val="008F73EA"/>
    <w:rsid w:val="00901D33"/>
    <w:rsid w:val="00901F59"/>
    <w:rsid w:val="00902DA1"/>
    <w:rsid w:val="009034FE"/>
    <w:rsid w:val="00903710"/>
    <w:rsid w:val="00905A85"/>
    <w:rsid w:val="00907E32"/>
    <w:rsid w:val="00911F4D"/>
    <w:rsid w:val="00912C12"/>
    <w:rsid w:val="009200B7"/>
    <w:rsid w:val="00922D0D"/>
    <w:rsid w:val="0092404E"/>
    <w:rsid w:val="009308C0"/>
    <w:rsid w:val="00932A20"/>
    <w:rsid w:val="0093475D"/>
    <w:rsid w:val="00937398"/>
    <w:rsid w:val="00937FCF"/>
    <w:rsid w:val="0094173C"/>
    <w:rsid w:val="00942485"/>
    <w:rsid w:val="009446FC"/>
    <w:rsid w:val="00946428"/>
    <w:rsid w:val="0095077D"/>
    <w:rsid w:val="00956FB1"/>
    <w:rsid w:val="00957948"/>
    <w:rsid w:val="00960D62"/>
    <w:rsid w:val="00962270"/>
    <w:rsid w:val="009627C8"/>
    <w:rsid w:val="00962D04"/>
    <w:rsid w:val="0096355A"/>
    <w:rsid w:val="00963696"/>
    <w:rsid w:val="00963F45"/>
    <w:rsid w:val="00966453"/>
    <w:rsid w:val="00972226"/>
    <w:rsid w:val="00973AF6"/>
    <w:rsid w:val="00973E07"/>
    <w:rsid w:val="009756FC"/>
    <w:rsid w:val="009757CA"/>
    <w:rsid w:val="00975BC2"/>
    <w:rsid w:val="00975E22"/>
    <w:rsid w:val="009841EA"/>
    <w:rsid w:val="00986DF9"/>
    <w:rsid w:val="009922C9"/>
    <w:rsid w:val="009928D1"/>
    <w:rsid w:val="00993649"/>
    <w:rsid w:val="00994BEF"/>
    <w:rsid w:val="009A4993"/>
    <w:rsid w:val="009A4CE7"/>
    <w:rsid w:val="009A528C"/>
    <w:rsid w:val="009A6D5F"/>
    <w:rsid w:val="009A7ABA"/>
    <w:rsid w:val="009B0ED2"/>
    <w:rsid w:val="009B10DB"/>
    <w:rsid w:val="009B1666"/>
    <w:rsid w:val="009B21A3"/>
    <w:rsid w:val="009C1444"/>
    <w:rsid w:val="009C3C5D"/>
    <w:rsid w:val="009C61B9"/>
    <w:rsid w:val="009C6A46"/>
    <w:rsid w:val="009C7EA6"/>
    <w:rsid w:val="009D16FE"/>
    <w:rsid w:val="009D4B8C"/>
    <w:rsid w:val="009D59FF"/>
    <w:rsid w:val="009D6AD2"/>
    <w:rsid w:val="009D6AF2"/>
    <w:rsid w:val="009E16FA"/>
    <w:rsid w:val="009E3BB9"/>
    <w:rsid w:val="009E5179"/>
    <w:rsid w:val="009E5804"/>
    <w:rsid w:val="009E5A35"/>
    <w:rsid w:val="009E7185"/>
    <w:rsid w:val="009F02BA"/>
    <w:rsid w:val="009F0EAF"/>
    <w:rsid w:val="009F12AC"/>
    <w:rsid w:val="009F21E3"/>
    <w:rsid w:val="009F2653"/>
    <w:rsid w:val="009F3C32"/>
    <w:rsid w:val="009F4DD0"/>
    <w:rsid w:val="009F4FBD"/>
    <w:rsid w:val="009F76FB"/>
    <w:rsid w:val="00A0177B"/>
    <w:rsid w:val="00A03227"/>
    <w:rsid w:val="00A04327"/>
    <w:rsid w:val="00A07E23"/>
    <w:rsid w:val="00A12BBC"/>
    <w:rsid w:val="00A14544"/>
    <w:rsid w:val="00A150CA"/>
    <w:rsid w:val="00A17A3A"/>
    <w:rsid w:val="00A20615"/>
    <w:rsid w:val="00A30505"/>
    <w:rsid w:val="00A34727"/>
    <w:rsid w:val="00A34800"/>
    <w:rsid w:val="00A35C7D"/>
    <w:rsid w:val="00A3615F"/>
    <w:rsid w:val="00A36E1A"/>
    <w:rsid w:val="00A37895"/>
    <w:rsid w:val="00A404D3"/>
    <w:rsid w:val="00A42F02"/>
    <w:rsid w:val="00A50D34"/>
    <w:rsid w:val="00A522E3"/>
    <w:rsid w:val="00A53CBE"/>
    <w:rsid w:val="00A542F8"/>
    <w:rsid w:val="00A54E77"/>
    <w:rsid w:val="00A55151"/>
    <w:rsid w:val="00A6071D"/>
    <w:rsid w:val="00A60798"/>
    <w:rsid w:val="00A6243D"/>
    <w:rsid w:val="00A640CB"/>
    <w:rsid w:val="00A65111"/>
    <w:rsid w:val="00A70045"/>
    <w:rsid w:val="00A71E33"/>
    <w:rsid w:val="00A73CEB"/>
    <w:rsid w:val="00A7459C"/>
    <w:rsid w:val="00A74EBA"/>
    <w:rsid w:val="00A75115"/>
    <w:rsid w:val="00A80738"/>
    <w:rsid w:val="00A81A2F"/>
    <w:rsid w:val="00A83E9A"/>
    <w:rsid w:val="00A84270"/>
    <w:rsid w:val="00A85CF1"/>
    <w:rsid w:val="00A86F65"/>
    <w:rsid w:val="00A871D9"/>
    <w:rsid w:val="00A90AD5"/>
    <w:rsid w:val="00A91627"/>
    <w:rsid w:val="00A9228E"/>
    <w:rsid w:val="00A95A88"/>
    <w:rsid w:val="00A9671C"/>
    <w:rsid w:val="00AA01B4"/>
    <w:rsid w:val="00AA0BEC"/>
    <w:rsid w:val="00AA137D"/>
    <w:rsid w:val="00AA1959"/>
    <w:rsid w:val="00AA1AC0"/>
    <w:rsid w:val="00AA60CD"/>
    <w:rsid w:val="00AB26F6"/>
    <w:rsid w:val="00AB4E81"/>
    <w:rsid w:val="00AC2B53"/>
    <w:rsid w:val="00AC2EB6"/>
    <w:rsid w:val="00AC2FE5"/>
    <w:rsid w:val="00AC39C2"/>
    <w:rsid w:val="00AC5DBD"/>
    <w:rsid w:val="00AD5761"/>
    <w:rsid w:val="00AE001A"/>
    <w:rsid w:val="00AE1721"/>
    <w:rsid w:val="00AE2D9E"/>
    <w:rsid w:val="00AE34B5"/>
    <w:rsid w:val="00AE39AF"/>
    <w:rsid w:val="00AE58FF"/>
    <w:rsid w:val="00AE653D"/>
    <w:rsid w:val="00AE75E3"/>
    <w:rsid w:val="00AF02DB"/>
    <w:rsid w:val="00AF060F"/>
    <w:rsid w:val="00AF0F41"/>
    <w:rsid w:val="00AF1500"/>
    <w:rsid w:val="00AF1A38"/>
    <w:rsid w:val="00AF388B"/>
    <w:rsid w:val="00AF3DE3"/>
    <w:rsid w:val="00B03806"/>
    <w:rsid w:val="00B03F66"/>
    <w:rsid w:val="00B05503"/>
    <w:rsid w:val="00B05D82"/>
    <w:rsid w:val="00B10044"/>
    <w:rsid w:val="00B14094"/>
    <w:rsid w:val="00B15FE1"/>
    <w:rsid w:val="00B16BFF"/>
    <w:rsid w:val="00B20D4E"/>
    <w:rsid w:val="00B210AB"/>
    <w:rsid w:val="00B24DD0"/>
    <w:rsid w:val="00B25A7C"/>
    <w:rsid w:val="00B26A12"/>
    <w:rsid w:val="00B26C11"/>
    <w:rsid w:val="00B27D20"/>
    <w:rsid w:val="00B371FF"/>
    <w:rsid w:val="00B444D9"/>
    <w:rsid w:val="00B461F9"/>
    <w:rsid w:val="00B47EA0"/>
    <w:rsid w:val="00B519D6"/>
    <w:rsid w:val="00B54F85"/>
    <w:rsid w:val="00B577BA"/>
    <w:rsid w:val="00B60A57"/>
    <w:rsid w:val="00B62D2D"/>
    <w:rsid w:val="00B67F82"/>
    <w:rsid w:val="00B70224"/>
    <w:rsid w:val="00B776FB"/>
    <w:rsid w:val="00B82467"/>
    <w:rsid w:val="00B82F1B"/>
    <w:rsid w:val="00B83B5B"/>
    <w:rsid w:val="00B863C6"/>
    <w:rsid w:val="00B94614"/>
    <w:rsid w:val="00B95851"/>
    <w:rsid w:val="00B962E0"/>
    <w:rsid w:val="00B96905"/>
    <w:rsid w:val="00B97DF4"/>
    <w:rsid w:val="00B97F9D"/>
    <w:rsid w:val="00BA162A"/>
    <w:rsid w:val="00BA425B"/>
    <w:rsid w:val="00BA5DE2"/>
    <w:rsid w:val="00BA6B97"/>
    <w:rsid w:val="00BB134F"/>
    <w:rsid w:val="00BB1CE9"/>
    <w:rsid w:val="00BB3D34"/>
    <w:rsid w:val="00BB56C7"/>
    <w:rsid w:val="00BB6251"/>
    <w:rsid w:val="00BC1BB5"/>
    <w:rsid w:val="00BC3429"/>
    <w:rsid w:val="00BC48C4"/>
    <w:rsid w:val="00BC4EFA"/>
    <w:rsid w:val="00BC7250"/>
    <w:rsid w:val="00BC74C2"/>
    <w:rsid w:val="00BC7CC3"/>
    <w:rsid w:val="00BD03AC"/>
    <w:rsid w:val="00BD04C7"/>
    <w:rsid w:val="00BD1426"/>
    <w:rsid w:val="00BD37FA"/>
    <w:rsid w:val="00BD5AB6"/>
    <w:rsid w:val="00BD6704"/>
    <w:rsid w:val="00BD737D"/>
    <w:rsid w:val="00BE2948"/>
    <w:rsid w:val="00BE51E9"/>
    <w:rsid w:val="00BE6D4D"/>
    <w:rsid w:val="00BF0FB5"/>
    <w:rsid w:val="00BF1615"/>
    <w:rsid w:val="00BF4AEB"/>
    <w:rsid w:val="00BF5B01"/>
    <w:rsid w:val="00C017F7"/>
    <w:rsid w:val="00C0791B"/>
    <w:rsid w:val="00C10190"/>
    <w:rsid w:val="00C10E22"/>
    <w:rsid w:val="00C11CDB"/>
    <w:rsid w:val="00C1244F"/>
    <w:rsid w:val="00C128DB"/>
    <w:rsid w:val="00C12AA1"/>
    <w:rsid w:val="00C14F78"/>
    <w:rsid w:val="00C1565D"/>
    <w:rsid w:val="00C15E65"/>
    <w:rsid w:val="00C2248F"/>
    <w:rsid w:val="00C228D7"/>
    <w:rsid w:val="00C22E2A"/>
    <w:rsid w:val="00C2324D"/>
    <w:rsid w:val="00C31239"/>
    <w:rsid w:val="00C360C9"/>
    <w:rsid w:val="00C36AD4"/>
    <w:rsid w:val="00C36B71"/>
    <w:rsid w:val="00C376CE"/>
    <w:rsid w:val="00C37F13"/>
    <w:rsid w:val="00C4349A"/>
    <w:rsid w:val="00C43F63"/>
    <w:rsid w:val="00C44601"/>
    <w:rsid w:val="00C45D9F"/>
    <w:rsid w:val="00C4677D"/>
    <w:rsid w:val="00C52CF3"/>
    <w:rsid w:val="00C52D03"/>
    <w:rsid w:val="00C5462E"/>
    <w:rsid w:val="00C5676E"/>
    <w:rsid w:val="00C634E7"/>
    <w:rsid w:val="00C63F98"/>
    <w:rsid w:val="00C66651"/>
    <w:rsid w:val="00C66F87"/>
    <w:rsid w:val="00C722CE"/>
    <w:rsid w:val="00C7469A"/>
    <w:rsid w:val="00C77405"/>
    <w:rsid w:val="00C77E3F"/>
    <w:rsid w:val="00C81BF1"/>
    <w:rsid w:val="00C81E08"/>
    <w:rsid w:val="00C8269B"/>
    <w:rsid w:val="00C82F7E"/>
    <w:rsid w:val="00C83A8B"/>
    <w:rsid w:val="00C8588A"/>
    <w:rsid w:val="00C87C52"/>
    <w:rsid w:val="00C91506"/>
    <w:rsid w:val="00C9266E"/>
    <w:rsid w:val="00C9372D"/>
    <w:rsid w:val="00C94F16"/>
    <w:rsid w:val="00C9738A"/>
    <w:rsid w:val="00C97417"/>
    <w:rsid w:val="00CA0809"/>
    <w:rsid w:val="00CA502B"/>
    <w:rsid w:val="00CA60EC"/>
    <w:rsid w:val="00CA7517"/>
    <w:rsid w:val="00CA7C96"/>
    <w:rsid w:val="00CA7FAA"/>
    <w:rsid w:val="00CB08CB"/>
    <w:rsid w:val="00CB16A2"/>
    <w:rsid w:val="00CB39C5"/>
    <w:rsid w:val="00CB4997"/>
    <w:rsid w:val="00CB52A2"/>
    <w:rsid w:val="00CB57A7"/>
    <w:rsid w:val="00CB592D"/>
    <w:rsid w:val="00CB5B17"/>
    <w:rsid w:val="00CC04B8"/>
    <w:rsid w:val="00CC05A7"/>
    <w:rsid w:val="00CC1E83"/>
    <w:rsid w:val="00CC28E5"/>
    <w:rsid w:val="00CC3B40"/>
    <w:rsid w:val="00CD133B"/>
    <w:rsid w:val="00CD1B78"/>
    <w:rsid w:val="00CD1F34"/>
    <w:rsid w:val="00CD303A"/>
    <w:rsid w:val="00CD30BF"/>
    <w:rsid w:val="00CD38B6"/>
    <w:rsid w:val="00CE1337"/>
    <w:rsid w:val="00CE24CD"/>
    <w:rsid w:val="00CE4B0F"/>
    <w:rsid w:val="00CE592A"/>
    <w:rsid w:val="00CF1CC6"/>
    <w:rsid w:val="00CF1CF8"/>
    <w:rsid w:val="00CF2263"/>
    <w:rsid w:val="00CF7B10"/>
    <w:rsid w:val="00D00A96"/>
    <w:rsid w:val="00D00FFB"/>
    <w:rsid w:val="00D01C15"/>
    <w:rsid w:val="00D072B5"/>
    <w:rsid w:val="00D0749C"/>
    <w:rsid w:val="00D10AFA"/>
    <w:rsid w:val="00D12966"/>
    <w:rsid w:val="00D12C86"/>
    <w:rsid w:val="00D1508A"/>
    <w:rsid w:val="00D2022C"/>
    <w:rsid w:val="00D20574"/>
    <w:rsid w:val="00D20817"/>
    <w:rsid w:val="00D20D46"/>
    <w:rsid w:val="00D241B0"/>
    <w:rsid w:val="00D24C65"/>
    <w:rsid w:val="00D25E0E"/>
    <w:rsid w:val="00D25FFF"/>
    <w:rsid w:val="00D2640E"/>
    <w:rsid w:val="00D2715C"/>
    <w:rsid w:val="00D34B0C"/>
    <w:rsid w:val="00D353C7"/>
    <w:rsid w:val="00D36E4D"/>
    <w:rsid w:val="00D42707"/>
    <w:rsid w:val="00D46B75"/>
    <w:rsid w:val="00D47053"/>
    <w:rsid w:val="00D4720B"/>
    <w:rsid w:val="00D47CBE"/>
    <w:rsid w:val="00D47CD9"/>
    <w:rsid w:val="00D503B0"/>
    <w:rsid w:val="00D50E67"/>
    <w:rsid w:val="00D5376F"/>
    <w:rsid w:val="00D5774E"/>
    <w:rsid w:val="00D60EC7"/>
    <w:rsid w:val="00D611C1"/>
    <w:rsid w:val="00D6326F"/>
    <w:rsid w:val="00D63C02"/>
    <w:rsid w:val="00D64111"/>
    <w:rsid w:val="00D66FC8"/>
    <w:rsid w:val="00D67C2B"/>
    <w:rsid w:val="00D7530B"/>
    <w:rsid w:val="00D7580C"/>
    <w:rsid w:val="00D75F65"/>
    <w:rsid w:val="00D77744"/>
    <w:rsid w:val="00D77882"/>
    <w:rsid w:val="00D835EA"/>
    <w:rsid w:val="00D83686"/>
    <w:rsid w:val="00D83F1D"/>
    <w:rsid w:val="00D84277"/>
    <w:rsid w:val="00D9195F"/>
    <w:rsid w:val="00D91B51"/>
    <w:rsid w:val="00D92B5E"/>
    <w:rsid w:val="00D93451"/>
    <w:rsid w:val="00D94594"/>
    <w:rsid w:val="00D95F38"/>
    <w:rsid w:val="00D960AA"/>
    <w:rsid w:val="00DA1009"/>
    <w:rsid w:val="00DA311E"/>
    <w:rsid w:val="00DA372F"/>
    <w:rsid w:val="00DA4EEF"/>
    <w:rsid w:val="00DB056B"/>
    <w:rsid w:val="00DB05D6"/>
    <w:rsid w:val="00DB0755"/>
    <w:rsid w:val="00DB0C93"/>
    <w:rsid w:val="00DB7878"/>
    <w:rsid w:val="00DC0205"/>
    <w:rsid w:val="00DC0239"/>
    <w:rsid w:val="00DC12B0"/>
    <w:rsid w:val="00DC2D04"/>
    <w:rsid w:val="00DD3C18"/>
    <w:rsid w:val="00DD3DC6"/>
    <w:rsid w:val="00DD5803"/>
    <w:rsid w:val="00DD6CDA"/>
    <w:rsid w:val="00DE0104"/>
    <w:rsid w:val="00DE0E49"/>
    <w:rsid w:val="00DE46E4"/>
    <w:rsid w:val="00DE49B1"/>
    <w:rsid w:val="00DE6A35"/>
    <w:rsid w:val="00DF2432"/>
    <w:rsid w:val="00DF24E2"/>
    <w:rsid w:val="00DF306F"/>
    <w:rsid w:val="00DF41B5"/>
    <w:rsid w:val="00DF76DB"/>
    <w:rsid w:val="00DF7B22"/>
    <w:rsid w:val="00E0147E"/>
    <w:rsid w:val="00E01FDC"/>
    <w:rsid w:val="00E03525"/>
    <w:rsid w:val="00E03D95"/>
    <w:rsid w:val="00E1038D"/>
    <w:rsid w:val="00E12D35"/>
    <w:rsid w:val="00E13623"/>
    <w:rsid w:val="00E150D6"/>
    <w:rsid w:val="00E159CC"/>
    <w:rsid w:val="00E16827"/>
    <w:rsid w:val="00E253B5"/>
    <w:rsid w:val="00E25C80"/>
    <w:rsid w:val="00E25F30"/>
    <w:rsid w:val="00E26875"/>
    <w:rsid w:val="00E30DDA"/>
    <w:rsid w:val="00E31201"/>
    <w:rsid w:val="00E313E1"/>
    <w:rsid w:val="00E3151B"/>
    <w:rsid w:val="00E31562"/>
    <w:rsid w:val="00E3245E"/>
    <w:rsid w:val="00E32805"/>
    <w:rsid w:val="00E32DDD"/>
    <w:rsid w:val="00E33187"/>
    <w:rsid w:val="00E34340"/>
    <w:rsid w:val="00E34623"/>
    <w:rsid w:val="00E34A7E"/>
    <w:rsid w:val="00E34ACB"/>
    <w:rsid w:val="00E34CCA"/>
    <w:rsid w:val="00E404BE"/>
    <w:rsid w:val="00E415B9"/>
    <w:rsid w:val="00E46187"/>
    <w:rsid w:val="00E465FD"/>
    <w:rsid w:val="00E47B61"/>
    <w:rsid w:val="00E5110F"/>
    <w:rsid w:val="00E51C66"/>
    <w:rsid w:val="00E52237"/>
    <w:rsid w:val="00E52453"/>
    <w:rsid w:val="00E54978"/>
    <w:rsid w:val="00E55D03"/>
    <w:rsid w:val="00E6078D"/>
    <w:rsid w:val="00E60BD0"/>
    <w:rsid w:val="00E61275"/>
    <w:rsid w:val="00E617BD"/>
    <w:rsid w:val="00E63179"/>
    <w:rsid w:val="00E63979"/>
    <w:rsid w:val="00E644FC"/>
    <w:rsid w:val="00E6534F"/>
    <w:rsid w:val="00E66A88"/>
    <w:rsid w:val="00E66DC5"/>
    <w:rsid w:val="00E70561"/>
    <w:rsid w:val="00E717F4"/>
    <w:rsid w:val="00E72301"/>
    <w:rsid w:val="00E764D3"/>
    <w:rsid w:val="00E771BF"/>
    <w:rsid w:val="00E81DEF"/>
    <w:rsid w:val="00E8339C"/>
    <w:rsid w:val="00E84102"/>
    <w:rsid w:val="00E87C11"/>
    <w:rsid w:val="00E91238"/>
    <w:rsid w:val="00E9298C"/>
    <w:rsid w:val="00E93958"/>
    <w:rsid w:val="00E96833"/>
    <w:rsid w:val="00EA0E4F"/>
    <w:rsid w:val="00EA0F75"/>
    <w:rsid w:val="00EA3D57"/>
    <w:rsid w:val="00EA5B7E"/>
    <w:rsid w:val="00EB4A18"/>
    <w:rsid w:val="00EB6C51"/>
    <w:rsid w:val="00EB70AC"/>
    <w:rsid w:val="00EC0866"/>
    <w:rsid w:val="00EC0D7F"/>
    <w:rsid w:val="00EC0E8D"/>
    <w:rsid w:val="00EC324C"/>
    <w:rsid w:val="00EC66D0"/>
    <w:rsid w:val="00EE135C"/>
    <w:rsid w:val="00EE18E7"/>
    <w:rsid w:val="00EE19CE"/>
    <w:rsid w:val="00EE1C09"/>
    <w:rsid w:val="00EE381A"/>
    <w:rsid w:val="00EE4489"/>
    <w:rsid w:val="00EE57BA"/>
    <w:rsid w:val="00EE58CF"/>
    <w:rsid w:val="00EE62D5"/>
    <w:rsid w:val="00EE71DE"/>
    <w:rsid w:val="00EF03CB"/>
    <w:rsid w:val="00EF07AA"/>
    <w:rsid w:val="00EF2CEE"/>
    <w:rsid w:val="00EF2F69"/>
    <w:rsid w:val="00F03BEE"/>
    <w:rsid w:val="00F04C2C"/>
    <w:rsid w:val="00F06CF3"/>
    <w:rsid w:val="00F06FC6"/>
    <w:rsid w:val="00F077E4"/>
    <w:rsid w:val="00F10730"/>
    <w:rsid w:val="00F11674"/>
    <w:rsid w:val="00F12C28"/>
    <w:rsid w:val="00F13A9F"/>
    <w:rsid w:val="00F149B4"/>
    <w:rsid w:val="00F14E99"/>
    <w:rsid w:val="00F14F4C"/>
    <w:rsid w:val="00F15F9A"/>
    <w:rsid w:val="00F1660B"/>
    <w:rsid w:val="00F209E4"/>
    <w:rsid w:val="00F24539"/>
    <w:rsid w:val="00F24953"/>
    <w:rsid w:val="00F24F81"/>
    <w:rsid w:val="00F25BC8"/>
    <w:rsid w:val="00F25CB7"/>
    <w:rsid w:val="00F27C6A"/>
    <w:rsid w:val="00F303FD"/>
    <w:rsid w:val="00F30BD1"/>
    <w:rsid w:val="00F30EEF"/>
    <w:rsid w:val="00F319D6"/>
    <w:rsid w:val="00F3352E"/>
    <w:rsid w:val="00F34CF6"/>
    <w:rsid w:val="00F35FA8"/>
    <w:rsid w:val="00F4005D"/>
    <w:rsid w:val="00F4331C"/>
    <w:rsid w:val="00F44500"/>
    <w:rsid w:val="00F46E30"/>
    <w:rsid w:val="00F50D7A"/>
    <w:rsid w:val="00F51602"/>
    <w:rsid w:val="00F54671"/>
    <w:rsid w:val="00F560D3"/>
    <w:rsid w:val="00F56301"/>
    <w:rsid w:val="00F60DEE"/>
    <w:rsid w:val="00F62FED"/>
    <w:rsid w:val="00F64270"/>
    <w:rsid w:val="00F66C4F"/>
    <w:rsid w:val="00F6712B"/>
    <w:rsid w:val="00F7017F"/>
    <w:rsid w:val="00F7382B"/>
    <w:rsid w:val="00F73F8B"/>
    <w:rsid w:val="00F835D6"/>
    <w:rsid w:val="00F84AD9"/>
    <w:rsid w:val="00F90C8A"/>
    <w:rsid w:val="00F92A79"/>
    <w:rsid w:val="00F92D34"/>
    <w:rsid w:val="00F93384"/>
    <w:rsid w:val="00F966AB"/>
    <w:rsid w:val="00FA0770"/>
    <w:rsid w:val="00FA4546"/>
    <w:rsid w:val="00FA4916"/>
    <w:rsid w:val="00FB117B"/>
    <w:rsid w:val="00FB16AC"/>
    <w:rsid w:val="00FB2FA6"/>
    <w:rsid w:val="00FB3885"/>
    <w:rsid w:val="00FB3C07"/>
    <w:rsid w:val="00FB4BB4"/>
    <w:rsid w:val="00FB6636"/>
    <w:rsid w:val="00FC0060"/>
    <w:rsid w:val="00FC09AD"/>
    <w:rsid w:val="00FC338C"/>
    <w:rsid w:val="00FC3729"/>
    <w:rsid w:val="00FC401F"/>
    <w:rsid w:val="00FC416E"/>
    <w:rsid w:val="00FC4F92"/>
    <w:rsid w:val="00FC57D8"/>
    <w:rsid w:val="00FC6A0D"/>
    <w:rsid w:val="00FC6AA6"/>
    <w:rsid w:val="00FC7460"/>
    <w:rsid w:val="00FC7FF9"/>
    <w:rsid w:val="00FD1E98"/>
    <w:rsid w:val="00FD2203"/>
    <w:rsid w:val="00FD332F"/>
    <w:rsid w:val="00FD4510"/>
    <w:rsid w:val="00FD497D"/>
    <w:rsid w:val="00FD5023"/>
    <w:rsid w:val="00FD59C8"/>
    <w:rsid w:val="00FD6191"/>
    <w:rsid w:val="00FD7613"/>
    <w:rsid w:val="00FD7774"/>
    <w:rsid w:val="00FE0404"/>
    <w:rsid w:val="00FE2389"/>
    <w:rsid w:val="00FE3B78"/>
    <w:rsid w:val="00FE5484"/>
    <w:rsid w:val="00FE5B01"/>
    <w:rsid w:val="00FF068C"/>
    <w:rsid w:val="00FF07AB"/>
    <w:rsid w:val="00FF187D"/>
    <w:rsid w:val="00FF3E60"/>
    <w:rsid w:val="00FF4656"/>
    <w:rsid w:val="00FF48C0"/>
    <w:rsid w:val="00FF64C0"/>
    <w:rsid w:val="00F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9DD8B2"/>
  <w15:docId w15:val="{28D8A1B4-41BB-4DB1-B142-88EEF360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5159"/>
    <w:pPr>
      <w:spacing w:line="360" w:lineRule="auto"/>
      <w:ind w:firstLine="567"/>
      <w:jc w:val="both"/>
    </w:pPr>
    <w:rPr>
      <w:rFonts w:ascii="Arial" w:hAnsi="Arial"/>
      <w:sz w:val="22"/>
      <w:szCs w:val="22"/>
    </w:rPr>
  </w:style>
  <w:style w:type="paragraph" w:styleId="Ttulo1">
    <w:name w:val="heading 1"/>
    <w:basedOn w:val="Normal"/>
    <w:next w:val="Normal"/>
    <w:qFormat/>
    <w:rsid w:val="00F27C6A"/>
    <w:pPr>
      <w:keepNext/>
      <w:numPr>
        <w:numId w:val="1"/>
      </w:numPr>
      <w:spacing w:before="240" w:after="60"/>
      <w:outlineLvl w:val="0"/>
    </w:pPr>
    <w:rPr>
      <w:rFonts w:cs="Arial"/>
      <w:b/>
      <w:bCs/>
      <w:caps/>
      <w:color w:val="008AD5"/>
      <w:kern w:val="32"/>
      <w:sz w:val="28"/>
      <w:szCs w:val="36"/>
      <w:u w:val="single"/>
    </w:rPr>
  </w:style>
  <w:style w:type="paragraph" w:styleId="Ttulo2">
    <w:name w:val="heading 2"/>
    <w:aliases w:val="TITULO 2"/>
    <w:basedOn w:val="Normal"/>
    <w:next w:val="Normal"/>
    <w:qFormat/>
    <w:rsid w:val="00524CB0"/>
    <w:pPr>
      <w:keepNext/>
      <w:numPr>
        <w:ilvl w:val="1"/>
        <w:numId w:val="1"/>
      </w:numPr>
      <w:spacing w:before="120" w:after="120" w:line="240" w:lineRule="auto"/>
      <w:ind w:left="0"/>
      <w:jc w:val="left"/>
      <w:outlineLvl w:val="1"/>
    </w:pPr>
    <w:rPr>
      <w:rFonts w:cs="Arial"/>
      <w:b/>
      <w:bCs/>
      <w:i/>
      <w:iCs/>
      <w:smallCap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BF4AEB"/>
    <w:pPr>
      <w:keepNext/>
      <w:numPr>
        <w:ilvl w:val="2"/>
        <w:numId w:val="1"/>
      </w:numPr>
      <w:outlineLvl w:val="2"/>
    </w:pPr>
    <w:rPr>
      <w:rFonts w:cs="Arial"/>
      <w:b/>
      <w:bCs/>
      <w:i/>
      <w:smallCaps/>
      <w:sz w:val="28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Principal">
    <w:name w:val="Titulo Principal"/>
    <w:basedOn w:val="Ttulo3"/>
    <w:rsid w:val="00F27C6A"/>
    <w:pPr>
      <w:numPr>
        <w:ilvl w:val="0"/>
        <w:numId w:val="0"/>
      </w:numPr>
      <w:jc w:val="center"/>
    </w:pPr>
    <w:rPr>
      <w:rFonts w:cs="Times New Roman"/>
      <w:caps/>
      <w:smallCaps w:val="0"/>
      <w:sz w:val="32"/>
      <w:szCs w:val="36"/>
      <w:lang w:val="es-ES" w:eastAsia="es-ES"/>
    </w:rPr>
  </w:style>
  <w:style w:type="paragraph" w:styleId="Encabezado">
    <w:name w:val="header"/>
    <w:basedOn w:val="Normal"/>
    <w:rsid w:val="00F27C6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27C6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bsica1"/>
    <w:rsid w:val="00B70224"/>
    <w:tblPr>
      <w:jc w:val="center"/>
      <w:tblBorders>
        <w:top w:val="single" w:sz="4" w:space="0" w:color="008AD5"/>
        <w:left w:val="single" w:sz="4" w:space="0" w:color="008AD5"/>
        <w:bottom w:val="single" w:sz="4" w:space="0" w:color="008AD5"/>
        <w:right w:val="single" w:sz="4" w:space="0" w:color="008AD5"/>
        <w:insideH w:val="single" w:sz="4" w:space="0" w:color="008AD5"/>
        <w:insideV w:val="single" w:sz="4" w:space="0" w:color="008AD5"/>
      </w:tblBorders>
    </w:tblPr>
    <w:trPr>
      <w:jc w:val="center"/>
    </w:trPr>
    <w:tcPr>
      <w:vAlign w:val="center"/>
    </w:tcPr>
    <w:tblStylePr w:type="firstRow">
      <w:rPr>
        <w:rFonts w:ascii="Arial" w:hAnsi="Arial"/>
        <w:b w:val="0"/>
        <w:color w:val="008AD5"/>
        <w:sz w:val="22"/>
      </w:rPr>
      <w:tblPr/>
      <w:tcPr>
        <w:tcBorders>
          <w:top w:val="single" w:sz="12" w:space="0" w:color="008AD5"/>
          <w:left w:val="single" w:sz="12" w:space="0" w:color="008AD5"/>
          <w:bottom w:val="single" w:sz="12" w:space="0" w:color="008AD5"/>
          <w:right w:val="single" w:sz="12" w:space="0" w:color="008AD5"/>
          <w:insideH w:val="single" w:sz="6" w:space="0" w:color="008AD5"/>
          <w:insideV w:val="single" w:sz="12" w:space="0" w:color="008AD5"/>
          <w:tl2br w:val="nil"/>
          <w:tr2bl w:val="nil"/>
        </w:tcBorders>
        <w:shd w:val="clear" w:color="auto" w:fill="FDC55F"/>
      </w:tcPr>
    </w:tblStylePr>
    <w:tblStylePr w:type="lastRow">
      <w:tblPr/>
      <w:tcPr>
        <w:tcBorders>
          <w:top w:val="single" w:sz="6" w:space="0" w:color="008AD5"/>
        </w:tcBorders>
        <w:shd w:val="clear" w:color="auto" w:fill="auto"/>
      </w:tcPr>
    </w:tblStylePr>
  </w:style>
  <w:style w:type="character" w:styleId="Nmerodepgina">
    <w:name w:val="page number"/>
    <w:basedOn w:val="Fuentedeprrafopredeter"/>
    <w:rsid w:val="00F27C6A"/>
  </w:style>
  <w:style w:type="paragraph" w:customStyle="1" w:styleId="CAPTULO">
    <w:name w:val="CAPÍTULO"/>
    <w:basedOn w:val="Normal"/>
    <w:rsid w:val="00F27C6A"/>
    <w:pPr>
      <w:ind w:right="-15"/>
    </w:pPr>
    <w:rPr>
      <w:b/>
      <w:caps/>
      <w:color w:val="008AD5"/>
    </w:rPr>
  </w:style>
  <w:style w:type="table" w:styleId="Tablabsica1">
    <w:name w:val="Table Simple 1"/>
    <w:basedOn w:val="Tablanormal"/>
    <w:rsid w:val="00CF2263"/>
    <w:pPr>
      <w:spacing w:line="360" w:lineRule="auto"/>
      <w:ind w:firstLine="567"/>
      <w:jc w:val="both"/>
    </w:pPr>
    <w:rPr>
      <w:rFonts w:ascii="Arial" w:hAnsi="Arial"/>
      <w:sz w:val="22"/>
    </w:rPr>
    <w:tblPr>
      <w:tblBorders>
        <w:top w:val="single" w:sz="12" w:space="0" w:color="008AD5"/>
        <w:bottom w:val="single" w:sz="12" w:space="0" w:color="008AD5"/>
        <w:insideH w:val="single" w:sz="8" w:space="0" w:color="008AD5"/>
        <w:insideV w:val="single" w:sz="8" w:space="0" w:color="008AD5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AD5"/>
        </w:tcBorders>
        <w:shd w:val="clear" w:color="auto" w:fill="auto"/>
      </w:tcPr>
    </w:tblStylePr>
    <w:tblStylePr w:type="lastRow">
      <w:tblPr/>
      <w:tcPr>
        <w:tcBorders>
          <w:top w:val="single" w:sz="6" w:space="0" w:color="008AD5"/>
        </w:tcBorders>
        <w:shd w:val="clear" w:color="auto" w:fill="auto"/>
      </w:tcPr>
    </w:tblStylePr>
  </w:style>
  <w:style w:type="paragraph" w:customStyle="1" w:styleId="Numeracionyvietas">
    <w:name w:val="Numeracion y viñetas"/>
    <w:basedOn w:val="Normal"/>
    <w:rsid w:val="00864CD7"/>
    <w:pPr>
      <w:numPr>
        <w:numId w:val="2"/>
      </w:numPr>
    </w:pPr>
  </w:style>
  <w:style w:type="paragraph" w:customStyle="1" w:styleId="textotabla">
    <w:name w:val="texto tabla"/>
    <w:basedOn w:val="Normal"/>
    <w:rsid w:val="00B70224"/>
    <w:pPr>
      <w:spacing w:line="240" w:lineRule="auto"/>
      <w:ind w:left="924" w:firstLine="0"/>
      <w:jc w:val="center"/>
    </w:pPr>
  </w:style>
  <w:style w:type="paragraph" w:customStyle="1" w:styleId="textoencabezadotabla">
    <w:name w:val="texto encabezado tabla"/>
    <w:basedOn w:val="Normal"/>
    <w:rsid w:val="00B70224"/>
    <w:pPr>
      <w:spacing w:line="240" w:lineRule="auto"/>
      <w:ind w:right="-17"/>
    </w:pPr>
    <w:rPr>
      <w:b/>
      <w:color w:val="008AD5"/>
    </w:rPr>
  </w:style>
  <w:style w:type="paragraph" w:styleId="Sangradetextonormal">
    <w:name w:val="Body Text Indent"/>
    <w:basedOn w:val="Normal"/>
    <w:link w:val="SangradetextonormalCar"/>
    <w:rsid w:val="00721616"/>
    <w:pPr>
      <w:jc w:val="left"/>
    </w:pPr>
    <w:rPr>
      <w:rFonts w:ascii="Times New Roman" w:hAnsi="Times New Roman"/>
      <w:sz w:val="20"/>
      <w:szCs w:val="20"/>
      <w:lang w:val="es-ES_tradnl"/>
    </w:rPr>
  </w:style>
  <w:style w:type="character" w:styleId="Hipervnculo">
    <w:name w:val="Hyperlink"/>
    <w:basedOn w:val="Fuentedeprrafopredeter"/>
    <w:rsid w:val="00E30DDA"/>
    <w:rPr>
      <w:color w:val="0000FF"/>
      <w:u w:val="single"/>
    </w:rPr>
  </w:style>
  <w:style w:type="paragraph" w:customStyle="1" w:styleId="INDICE">
    <w:name w:val="INDICE"/>
    <w:basedOn w:val="Normal"/>
    <w:rsid w:val="005225E8"/>
    <w:pPr>
      <w:jc w:val="center"/>
    </w:pPr>
    <w:rPr>
      <w:b/>
      <w:sz w:val="36"/>
      <w:lang w:val="es-ES_tradnl"/>
    </w:rPr>
  </w:style>
  <w:style w:type="numbering" w:customStyle="1" w:styleId="Titulo">
    <w:name w:val="Titulo"/>
    <w:basedOn w:val="Sinlista"/>
    <w:rsid w:val="00BF4AEB"/>
    <w:pPr>
      <w:numPr>
        <w:numId w:val="3"/>
      </w:numPr>
    </w:pPr>
  </w:style>
  <w:style w:type="paragraph" w:styleId="Textodeglobo">
    <w:name w:val="Balloon Text"/>
    <w:basedOn w:val="Normal"/>
    <w:link w:val="TextodegloboCar"/>
    <w:rsid w:val="009F4FB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F4FBD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842250"/>
    <w:rPr>
      <w:rFonts w:ascii="Arial" w:hAnsi="Arial" w:cs="Arial"/>
      <w:b/>
      <w:bCs/>
      <w:i/>
      <w:smallCaps/>
      <w:sz w:val="28"/>
      <w:szCs w:val="24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CB39C5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E72301"/>
    <w:rPr>
      <w:b/>
      <w:bCs/>
    </w:rPr>
  </w:style>
  <w:style w:type="character" w:customStyle="1" w:styleId="SangradetextonormalCar">
    <w:name w:val="Sangría de texto normal Car"/>
    <w:basedOn w:val="Fuentedeprrafopredeter"/>
    <w:link w:val="Sangradetextonormal"/>
    <w:rsid w:val="00200BF6"/>
    <w:rPr>
      <w:lang w:val="es-ES_tradnl"/>
    </w:rPr>
  </w:style>
  <w:style w:type="character" w:customStyle="1" w:styleId="Formulariorespuesta">
    <w:name w:val="Formulario_respuesta"/>
    <w:basedOn w:val="Fuentedeprrafopredeter"/>
    <w:rsid w:val="0038603A"/>
    <w:rPr>
      <w:rFonts w:ascii="Arial" w:hAnsi="Arial" w:cs="Arial"/>
      <w:color w:val="auto"/>
      <w:sz w:val="22"/>
      <w:szCs w:val="22"/>
      <w:lang w:val="es-E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hyperlink" Target="http://www.tesicnor.com" TargetMode="External"/><Relationship Id="rId1" Type="http://schemas.openxmlformats.org/officeDocument/2006/relationships/hyperlink" Target="mailto:tesicnor@tesicn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04D52-FDB2-4DF3-98BD-637503C58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12</Pages>
  <Words>537</Words>
  <Characters>2955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Tesicnor S.L.</Company>
  <LinksUpToDate>false</LinksUpToDate>
  <CharactersWithSpaces>3486</CharactersWithSpaces>
  <SharedDoc>false</SharedDoc>
  <HLinks>
    <vt:vector size="12" baseType="variant">
      <vt:variant>
        <vt:i4>5111886</vt:i4>
      </vt:variant>
      <vt:variant>
        <vt:i4>11</vt:i4>
      </vt:variant>
      <vt:variant>
        <vt:i4>0</vt:i4>
      </vt:variant>
      <vt:variant>
        <vt:i4>5</vt:i4>
      </vt:variant>
      <vt:variant>
        <vt:lpwstr>http://www.tesicnor.com/</vt:lpwstr>
      </vt:variant>
      <vt:variant>
        <vt:lpwstr/>
      </vt:variant>
      <vt:variant>
        <vt:i4>3604496</vt:i4>
      </vt:variant>
      <vt:variant>
        <vt:i4>8</vt:i4>
      </vt:variant>
      <vt:variant>
        <vt:i4>0</vt:i4>
      </vt:variant>
      <vt:variant>
        <vt:i4>5</vt:i4>
      </vt:variant>
      <vt:variant>
        <vt:lpwstr>mailto:tesicnor@tesicnor.com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Angel Alfonso Baquedano</dc:creator>
  <cp:lastModifiedBy>Ana Isabel Pérez - Tesicnor</cp:lastModifiedBy>
  <cp:revision>59</cp:revision>
  <cp:lastPrinted>2026-05-27T09:45:00Z</cp:lastPrinted>
  <dcterms:created xsi:type="dcterms:W3CDTF">2020-05-12T08:33:00Z</dcterms:created>
  <dcterms:modified xsi:type="dcterms:W3CDTF">2026-06-12T10:32:00Z</dcterms:modified>
</cp:coreProperties>
</file>