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15983270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87804" w:rsidRDefault="0088780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ja-JP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F4E79" w:themeColor="accent1" w:themeShade="80"/>
              <w:sz w:val="72"/>
              <w:szCs w:val="72"/>
            </w:rPr>
            <w:alias w:val="Título"/>
            <w:tag w:val=""/>
            <w:id w:val="1735040861"/>
            <w:placeholder>
              <w:docPart w:val="11AEE8CBCC6D43D69C25EC8A00F259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87804" w:rsidRPr="00DB1B1F" w:rsidRDefault="0088780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F4E79" w:themeColor="accent1" w:themeShade="80"/>
                  <w:sz w:val="80"/>
                  <w:szCs w:val="80"/>
                </w:rPr>
              </w:pPr>
              <w:r w:rsidRPr="00DB1B1F">
                <w:rPr>
                  <w:rFonts w:asciiTheme="majorHAnsi" w:eastAsiaTheme="majorEastAsia" w:hAnsiTheme="majorHAnsi" w:cstheme="majorBidi"/>
                  <w:caps/>
                  <w:color w:val="1F4E79" w:themeColor="accent1" w:themeShade="80"/>
                  <w:sz w:val="72"/>
                  <w:szCs w:val="72"/>
                </w:rPr>
                <w:t xml:space="preserve">Entregable </w:t>
              </w:r>
              <w:r w:rsidR="00CC7FE0" w:rsidRPr="00DB1B1F">
                <w:rPr>
                  <w:rFonts w:asciiTheme="majorHAnsi" w:eastAsiaTheme="majorEastAsia" w:hAnsiTheme="majorHAnsi" w:cstheme="majorBidi"/>
                  <w:caps/>
                  <w:color w:val="1F4E79" w:themeColor="accent1" w:themeShade="80"/>
                  <w:sz w:val="72"/>
                  <w:szCs w:val="72"/>
                </w:rPr>
                <w:t>B</w:t>
              </w:r>
            </w:p>
          </w:sdtContent>
        </w:sdt>
        <w:p w:rsidR="00887804" w:rsidRDefault="0088780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ja-JP"/>
            </w:rPr>
            <w:drawing>
              <wp:inline distT="0" distB="0" distL="0" distR="0" wp14:anchorId="0315EB11" wp14:editId="7AE7989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7804" w:rsidRDefault="00887804">
          <w:r>
            <w:rPr>
              <w:noProof/>
              <w:color w:val="5B9BD5" w:themeColor="accent1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9F1BD" wp14:editId="656BC722">
                    <wp:simplePos x="0" y="0"/>
                    <wp:positionH relativeFrom="margin">
                      <wp:posOffset>-30480</wp:posOffset>
                    </wp:positionH>
                    <wp:positionV relativeFrom="margin">
                      <wp:posOffset>6199505</wp:posOffset>
                    </wp:positionV>
                    <wp:extent cx="6553200" cy="557784"/>
                    <wp:effectExtent l="0" t="0" r="7620" b="444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804" w:rsidRPr="00FD4C68" w:rsidRDefault="00887804">
                                <w:pPr>
                                  <w:pStyle w:val="Sinespaciado"/>
                                  <w:jc w:val="center"/>
                                  <w:rPr>
                                    <w:color w:val="1F4E79" w:themeColor="accent1" w:themeShade="80"/>
                                    <w:sz w:val="28"/>
                                  </w:rPr>
                                </w:pP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>Juan Enrique Hernandez Zavala</w:t>
                                </w: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ab/>
                                  <w:t>1719295</w:t>
                                </w:r>
                              </w:p>
                              <w:p w:rsidR="00887804" w:rsidRPr="00FD4C68" w:rsidRDefault="00CC7FE0">
                                <w:pPr>
                                  <w:pStyle w:val="Sinespaciado"/>
                                  <w:jc w:val="center"/>
                                  <w:rPr>
                                    <w:color w:val="1F4E79" w:themeColor="accent1" w:themeShade="80"/>
                                    <w:sz w:val="28"/>
                                  </w:rPr>
                                </w:pP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>Rocío</w:t>
                                </w:r>
                                <w:r w:rsidR="00887804"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 xml:space="preserve"> Selene Martínez Chávez</w:t>
                                </w:r>
                                <w:r w:rsidR="00887804"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ab/>
                                </w:r>
                                <w:r w:rsidR="00887804"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ab/>
                                  <w:t>1488761</w:t>
                                </w:r>
                              </w:p>
                              <w:p w:rsidR="00887804" w:rsidRPr="00FD4C68" w:rsidRDefault="00887804">
                                <w:pPr>
                                  <w:pStyle w:val="Sinespaciado"/>
                                  <w:jc w:val="center"/>
                                  <w:rPr>
                                    <w:color w:val="1F4E79" w:themeColor="accent1" w:themeShade="80"/>
                                    <w:sz w:val="28"/>
                                  </w:rPr>
                                </w:pP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>Víctor Martínez Tavernier</w:t>
                                </w: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ab/>
                                </w: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ab/>
                                  <w:t>1719384</w:t>
                                </w:r>
                              </w:p>
                              <w:p w:rsidR="00887804" w:rsidRPr="00FD4C68" w:rsidRDefault="00887804">
                                <w:pPr>
                                  <w:pStyle w:val="Sinespaciado"/>
                                  <w:jc w:val="center"/>
                                  <w:rPr>
                                    <w:color w:val="1F4E79" w:themeColor="accent1" w:themeShade="80"/>
                                    <w:sz w:val="28"/>
                                  </w:rPr>
                                </w:pP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>Jordi Almanza Ramírez</w:t>
                                </w: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ab/>
                                </w: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ab/>
                                </w: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ab/>
                                  <w:t>1581884</w:t>
                                </w:r>
                              </w:p>
                              <w:p w:rsidR="00887804" w:rsidRPr="00FD4C68" w:rsidRDefault="00887804">
                                <w:pPr>
                                  <w:pStyle w:val="Sinespaciado"/>
                                  <w:jc w:val="center"/>
                                  <w:rPr>
                                    <w:color w:val="1F4E79" w:themeColor="accent1" w:themeShade="80"/>
                                    <w:sz w:val="28"/>
                                  </w:rPr>
                                </w:pP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>Omar Gabriel Palacios</w:t>
                                </w:r>
                                <w:r w:rsidR="00CC7FE0"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 xml:space="preserve"> Sala</w:t>
                                </w: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ab/>
                                </w:r>
                                <w:r w:rsidRPr="00FD4C68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ab/>
                                  <w:t>1719329</w:t>
                                </w:r>
                              </w:p>
                              <w:p w:rsidR="00CC7FE0" w:rsidRPr="00887804" w:rsidRDefault="00CC7FE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sz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1" w:themeShade="80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87804" w:rsidRPr="00DB1B1F" w:rsidRDefault="00CC7FE0" w:rsidP="0088780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DB1B1F">
                                      <w:rPr>
                                        <w:caps/>
                                        <w:color w:val="1F4E79" w:themeColor="accent1" w:themeShade="80"/>
                                        <w:szCs w:val="28"/>
                                      </w:rPr>
                                      <w:t>22</w:t>
                                    </w:r>
                                    <w:r w:rsidR="00887804" w:rsidRPr="00DB1B1F">
                                      <w:rPr>
                                        <w:caps/>
                                        <w:color w:val="1F4E79" w:themeColor="accent1" w:themeShade="80"/>
                                        <w:szCs w:val="28"/>
                                        <w:lang w:val="es-ES"/>
                                      </w:rPr>
                                      <w:t xml:space="preserve"> de agosto de 2016</w:t>
                                    </w:r>
                                  </w:p>
                                </w:sdtContent>
                              </w:sdt>
                              <w:p w:rsidR="00887804" w:rsidRPr="00DB1B1F" w:rsidRDefault="00A442B6">
                                <w:pPr>
                                  <w:pStyle w:val="Sinespaciado"/>
                                  <w:jc w:val="center"/>
                                  <w:rPr>
                                    <w:color w:val="1F4E79" w:themeColor="accent1" w:themeShade="80"/>
                                    <w:sz w:val="28"/>
                                  </w:rPr>
                                </w:pPr>
                                <w:r w:rsidRPr="00DB1B1F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 xml:space="preserve">Laboratorio Interacción Humano-Computadora </w:t>
                                </w:r>
                              </w:p>
                              <w:p w:rsidR="00A442B6" w:rsidRPr="00DB1B1F" w:rsidRDefault="00A442B6">
                                <w:pPr>
                                  <w:pStyle w:val="Sinespaciado"/>
                                  <w:jc w:val="center"/>
                                  <w:rPr>
                                    <w:color w:val="1F4E79" w:themeColor="accent1" w:themeShade="80"/>
                                    <w:sz w:val="28"/>
                                  </w:rPr>
                                </w:pPr>
                                <w:r w:rsidRPr="00DB1B1F">
                                  <w:rPr>
                                    <w:color w:val="1F4E79" w:themeColor="accent1" w:themeShade="80"/>
                                    <w:sz w:val="28"/>
                                  </w:rPr>
                                  <w:t>Brigada 203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69F1B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-2.4pt;margin-top:488.1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CS/0C+&#10;4wAAAAwBAAAPAAAAZHJzL2Rvd25yZXYueG1sTI/BTsMwEETvSPyDtUhcUOs0VAmEOBVC5YCQKmh7&#10;gJsTL3HUeB3Fbmv4epwT3Ha0o5k35SqYnp1wdJ0lAYt5AgypsaqjVsB+9zy7A+a8JCV7SyjgGx2s&#10;qsuLUhbKnukdT1vfshhCrpACtPdDwblrNBrp5nZAir8vOxrpoxxbrkZ5juGm52mSZNzIjmKDlgM+&#10;aWwO26MR8OJef5xeh4+3Tb6ub+pcHT6DF+L6Kjw+APMY/J8ZJvyIDlVkqu2RlGO9gNkyknsB93l2&#10;C2wyJGmeAqunK1sugFcl/z+i+gUAAP//AwBQSwECLQAUAAYACAAAACEAtoM4kv4AAADhAQAAEwAA&#10;AAAAAAAAAAAAAAAAAAAAW0NvbnRlbnRfVHlwZXNdLnhtbFBLAQItABQABgAIAAAAIQA4/SH/1gAA&#10;AJQBAAALAAAAAAAAAAAAAAAAAC8BAABfcmVscy8ucmVsc1BLAQItABQABgAIAAAAIQBw1KsSegIA&#10;AF0FAAAOAAAAAAAAAAAAAAAAAC4CAABkcnMvZTJvRG9jLnhtbFBLAQItABQABgAIAAAAIQCS/0C+&#10;4wAAAAwBAAAPAAAAAAAAAAAAAAAAANQEAABkcnMvZG93bnJldi54bWxQSwUGAAAAAAQABADzAAAA&#10;5AUAAAAA&#10;" filled="f" stroked="f" strokeweight=".5pt">
                    <v:textbox style="mso-fit-shape-to-text:t" inset="0,0,0,0">
                      <w:txbxContent>
                        <w:p w:rsidR="00887804" w:rsidRPr="00FD4C68" w:rsidRDefault="00887804">
                          <w:pPr>
                            <w:pStyle w:val="NoSpacing"/>
                            <w:jc w:val="center"/>
                            <w:rPr>
                              <w:color w:val="1F4E79" w:themeColor="accent1" w:themeShade="80"/>
                              <w:sz w:val="28"/>
                            </w:rPr>
                          </w:pP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 xml:space="preserve">Juan Enrique </w:t>
                          </w:r>
                          <w:proofErr w:type="spellStart"/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>Hernandez</w:t>
                          </w:r>
                          <w:proofErr w:type="spellEnd"/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 xml:space="preserve"> Zavala</w:t>
                          </w: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ab/>
                            <w:t>1719295</w:t>
                          </w:r>
                        </w:p>
                        <w:p w:rsidR="00887804" w:rsidRPr="00FD4C68" w:rsidRDefault="00CC7FE0">
                          <w:pPr>
                            <w:pStyle w:val="NoSpacing"/>
                            <w:jc w:val="center"/>
                            <w:rPr>
                              <w:color w:val="1F4E79" w:themeColor="accent1" w:themeShade="80"/>
                              <w:sz w:val="28"/>
                            </w:rPr>
                          </w:pP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>Rocío</w:t>
                          </w:r>
                          <w:r w:rsidR="00887804" w:rsidRPr="00FD4C68">
                            <w:rPr>
                              <w:color w:val="1F4E79" w:themeColor="accent1" w:themeShade="80"/>
                              <w:sz w:val="28"/>
                            </w:rPr>
                            <w:t xml:space="preserve"> Selene Martínez Chávez</w:t>
                          </w:r>
                          <w:r w:rsidR="00887804" w:rsidRPr="00FD4C68">
                            <w:rPr>
                              <w:color w:val="1F4E79" w:themeColor="accent1" w:themeShade="80"/>
                              <w:sz w:val="28"/>
                            </w:rPr>
                            <w:tab/>
                          </w:r>
                          <w:r w:rsidR="00887804" w:rsidRPr="00FD4C68">
                            <w:rPr>
                              <w:color w:val="1F4E79" w:themeColor="accent1" w:themeShade="80"/>
                              <w:sz w:val="28"/>
                            </w:rPr>
                            <w:tab/>
                            <w:t>1488761</w:t>
                          </w:r>
                        </w:p>
                        <w:p w:rsidR="00887804" w:rsidRPr="00FD4C68" w:rsidRDefault="00887804">
                          <w:pPr>
                            <w:pStyle w:val="NoSpacing"/>
                            <w:jc w:val="center"/>
                            <w:rPr>
                              <w:color w:val="1F4E79" w:themeColor="accent1" w:themeShade="80"/>
                              <w:sz w:val="28"/>
                            </w:rPr>
                          </w:pP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 xml:space="preserve">Víctor Martínez </w:t>
                          </w:r>
                          <w:proofErr w:type="spellStart"/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>Tavernier</w:t>
                          </w:r>
                          <w:proofErr w:type="spellEnd"/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ab/>
                          </w: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ab/>
                            <w:t>1719384</w:t>
                          </w:r>
                        </w:p>
                        <w:p w:rsidR="00887804" w:rsidRPr="00FD4C68" w:rsidRDefault="00887804">
                          <w:pPr>
                            <w:pStyle w:val="NoSpacing"/>
                            <w:jc w:val="center"/>
                            <w:rPr>
                              <w:color w:val="1F4E79" w:themeColor="accent1" w:themeShade="80"/>
                              <w:sz w:val="28"/>
                            </w:rPr>
                          </w:pP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>Jordi Almanza Ramírez</w:t>
                          </w: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ab/>
                          </w: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ab/>
                          </w: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ab/>
                            <w:t>1581884</w:t>
                          </w:r>
                        </w:p>
                        <w:p w:rsidR="00887804" w:rsidRPr="00FD4C68" w:rsidRDefault="00887804">
                          <w:pPr>
                            <w:pStyle w:val="NoSpacing"/>
                            <w:jc w:val="center"/>
                            <w:rPr>
                              <w:color w:val="1F4E79" w:themeColor="accent1" w:themeShade="80"/>
                              <w:sz w:val="28"/>
                            </w:rPr>
                          </w:pP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>Omar Gabriel Palacios</w:t>
                          </w:r>
                          <w:r w:rsidR="00CC7FE0" w:rsidRPr="00FD4C68">
                            <w:rPr>
                              <w:color w:val="1F4E79" w:themeColor="accent1" w:themeShade="80"/>
                              <w:sz w:val="28"/>
                            </w:rPr>
                            <w:t xml:space="preserve"> Sala</w:t>
                          </w: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ab/>
                          </w:r>
                          <w:r w:rsidRPr="00FD4C68">
                            <w:rPr>
                              <w:color w:val="1F4E79" w:themeColor="accent1" w:themeShade="80"/>
                              <w:sz w:val="28"/>
                            </w:rPr>
                            <w:tab/>
                            <w:t>1719329</w:t>
                          </w:r>
                        </w:p>
                        <w:p w:rsidR="00CC7FE0" w:rsidRPr="00887804" w:rsidRDefault="00CC7FE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1F4E79" w:themeColor="accent1" w:themeShade="80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1F4E79" w:themeColor="accent1" w:themeShade="80"/>
                            </w:rPr>
                          </w:sdtEndPr>
                          <w:sdtContent>
                            <w:p w:rsidR="00887804" w:rsidRPr="00DB1B1F" w:rsidRDefault="00CC7FE0" w:rsidP="008878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 w:rsidRPr="00DB1B1F">
                                <w:rPr>
                                  <w:caps/>
                                  <w:color w:val="1F4E79" w:themeColor="accent1" w:themeShade="80"/>
                                  <w:szCs w:val="28"/>
                                </w:rPr>
                                <w:t>22</w:t>
                              </w:r>
                              <w:r w:rsidR="00887804" w:rsidRPr="00DB1B1F">
                                <w:rPr>
                                  <w:caps/>
                                  <w:color w:val="1F4E79" w:themeColor="accent1" w:themeShade="80"/>
                                  <w:szCs w:val="28"/>
                                  <w:lang w:val="es-ES"/>
                                </w:rPr>
                                <w:t xml:space="preserve"> de agosto de 2016</w:t>
                              </w:r>
                            </w:p>
                          </w:sdtContent>
                        </w:sdt>
                        <w:p w:rsidR="00887804" w:rsidRPr="00DB1B1F" w:rsidRDefault="00A442B6">
                          <w:pPr>
                            <w:pStyle w:val="NoSpacing"/>
                            <w:jc w:val="center"/>
                            <w:rPr>
                              <w:color w:val="1F4E79" w:themeColor="accent1" w:themeShade="80"/>
                              <w:sz w:val="28"/>
                            </w:rPr>
                          </w:pPr>
                          <w:r w:rsidRPr="00DB1B1F">
                            <w:rPr>
                              <w:color w:val="1F4E79" w:themeColor="accent1" w:themeShade="80"/>
                              <w:sz w:val="28"/>
                            </w:rPr>
                            <w:t xml:space="preserve">Laboratorio Interacción Humano-Computadora </w:t>
                          </w:r>
                        </w:p>
                        <w:p w:rsidR="00A442B6" w:rsidRPr="00DB1B1F" w:rsidRDefault="00A442B6">
                          <w:pPr>
                            <w:pStyle w:val="NoSpacing"/>
                            <w:jc w:val="center"/>
                            <w:rPr>
                              <w:color w:val="1F4E79" w:themeColor="accent1" w:themeShade="80"/>
                              <w:sz w:val="28"/>
                            </w:rPr>
                          </w:pPr>
                          <w:r w:rsidRPr="00DB1B1F">
                            <w:rPr>
                              <w:color w:val="1F4E79" w:themeColor="accent1" w:themeShade="80"/>
                              <w:sz w:val="28"/>
                            </w:rPr>
                            <w:t>Brigada 203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9F1E21" w:rsidRDefault="00FD4C68" w:rsidP="00FD4C68">
      <w:pPr>
        <w:rPr>
          <w:sz w:val="28"/>
          <w:u w:val="single"/>
        </w:rPr>
      </w:pPr>
      <w:r w:rsidRPr="00DB1B1F">
        <w:rPr>
          <w:sz w:val="28"/>
          <w:u w:val="single"/>
        </w:rPr>
        <w:lastRenderedPageBreak/>
        <w:t>SELECCIÓN DE USUARIOS</w:t>
      </w:r>
    </w:p>
    <w:p w:rsidR="00DB1B1F" w:rsidRPr="00DB1B1F" w:rsidRDefault="00DB1B1F" w:rsidP="00FD4C68">
      <w:pPr>
        <w:rPr>
          <w:sz w:val="14"/>
          <w:u w:val="single"/>
        </w:rPr>
      </w:pPr>
    </w:p>
    <w:p w:rsidR="00DB1B1F" w:rsidRDefault="00DB1B1F" w:rsidP="00FD4C68">
      <w:r>
        <w:t xml:space="preserve">Los usuarios seleccionados para hacer comentarios y aportar sugerencias aprovechando sus conocimientos en el área son los siguientes: </w:t>
      </w:r>
    </w:p>
    <w:p w:rsidR="00DB1B1F" w:rsidRPr="00DB1B1F" w:rsidRDefault="00DB1B1F" w:rsidP="00FD4C68">
      <w:pPr>
        <w:rPr>
          <w:sz w:val="6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D4C68" w:rsidTr="00FD4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FD4C68" w:rsidRPr="00FD4C68" w:rsidRDefault="00FD4C68" w:rsidP="00FD4C68">
            <w:pPr>
              <w:jc w:val="center"/>
            </w:pPr>
            <w:r w:rsidRPr="00FD4C68">
              <w:t>Persona A</w:t>
            </w:r>
          </w:p>
        </w:tc>
      </w:tr>
      <w:tr w:rsidR="00FD4C68" w:rsidTr="00DB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4C68" w:rsidRPr="00DB1B1F" w:rsidRDefault="00FD4C68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Nombre:</w:t>
            </w:r>
          </w:p>
        </w:tc>
        <w:tc>
          <w:tcPr>
            <w:tcW w:w="6990" w:type="dxa"/>
          </w:tcPr>
          <w:p w:rsidR="00FD4C68" w:rsidRPr="00553A7F" w:rsidRDefault="00A54A55" w:rsidP="00FD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Hannah Martínez Cristerna</w:t>
            </w:r>
          </w:p>
        </w:tc>
      </w:tr>
      <w:tr w:rsidR="00FD4C68" w:rsidTr="00DB1B1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D4C68" w:rsidRPr="00DB1B1F" w:rsidRDefault="00FD4C68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Características:</w:t>
            </w:r>
          </w:p>
        </w:tc>
        <w:tc>
          <w:tcPr>
            <w:tcW w:w="6990" w:type="dxa"/>
          </w:tcPr>
          <w:p w:rsidR="00FD4C68" w:rsidRPr="00553A7F" w:rsidRDefault="00A54A55" w:rsidP="00FD4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Estudiante de Arquitectura, 20</w:t>
            </w:r>
            <w:r w:rsidR="0066516D">
              <w:t xml:space="preserve"> años</w:t>
            </w:r>
          </w:p>
        </w:tc>
      </w:tr>
      <w:tr w:rsidR="00FD4C68" w:rsidTr="00DB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B1B1F" w:rsidRPr="00DB1B1F" w:rsidRDefault="00FD4C68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Razón</w:t>
            </w:r>
            <w:r w:rsidR="00DB1B1F" w:rsidRPr="00DB1B1F">
              <w:rPr>
                <w:color w:val="1F4E79" w:themeColor="accent1" w:themeShade="80"/>
              </w:rPr>
              <w:t xml:space="preserve"> por la que</w:t>
            </w:r>
          </w:p>
          <w:p w:rsidR="00FD4C68" w:rsidRPr="00DB1B1F" w:rsidRDefault="00FD4C68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se le seleccionó:</w:t>
            </w:r>
          </w:p>
        </w:tc>
        <w:tc>
          <w:tcPr>
            <w:tcW w:w="6990" w:type="dxa"/>
          </w:tcPr>
          <w:p w:rsidR="00FD4C68" w:rsidRPr="00553A7F" w:rsidRDefault="00A54A55" w:rsidP="00FD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estudiantes y en general la gente joven tienden</w:t>
            </w:r>
            <w:r w:rsidR="0066516D">
              <w:t xml:space="preserve"> a no ir al </w:t>
            </w:r>
            <w:r>
              <w:t>médico</w:t>
            </w:r>
            <w:r w:rsidR="0066516D">
              <w:t xml:space="preserve"> cuando surge algún malestar de cualquier tipo por el simple hecho de que puede llegar a ser muy tardado agendar una cita y por eso optan por tomar la automedicación sin consultar a un experto.</w:t>
            </w:r>
            <w:r>
              <w:t xml:space="preserve"> Como estudiante de arquitectura tiene un punto de vista distinto enfocado </w:t>
            </w:r>
            <w:proofErr w:type="spellStart"/>
            <w:r>
              <w:t>mas</w:t>
            </w:r>
            <w:proofErr w:type="spellEnd"/>
            <w:r>
              <w:t xml:space="preserve"> al diseño</w:t>
            </w:r>
          </w:p>
        </w:tc>
      </w:tr>
    </w:tbl>
    <w:p w:rsidR="00FD4C68" w:rsidRDefault="0066516D" w:rsidP="00FD4C68">
      <w:pPr>
        <w:rPr>
          <w:u w:val="single"/>
        </w:rPr>
      </w:pPr>
      <w:r>
        <w:rPr>
          <w:u w:val="single"/>
        </w:rPr>
        <w:t xml:space="preserve">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B1B1F" w:rsidTr="00C4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DB1B1F" w:rsidRPr="00FD4C68" w:rsidRDefault="00DB1B1F" w:rsidP="00C44CAE">
            <w:pPr>
              <w:jc w:val="center"/>
            </w:pPr>
            <w:r>
              <w:t>Persona B</w:t>
            </w:r>
          </w:p>
        </w:tc>
      </w:tr>
      <w:tr w:rsidR="00DB1B1F" w:rsidTr="00DB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B1B1F" w:rsidRPr="00DB1B1F" w:rsidRDefault="00DB1B1F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Nombre:</w:t>
            </w:r>
          </w:p>
        </w:tc>
        <w:tc>
          <w:tcPr>
            <w:tcW w:w="6990" w:type="dxa"/>
          </w:tcPr>
          <w:p w:rsidR="00DB1B1F" w:rsidRPr="00553A7F" w:rsidRDefault="0066516D" w:rsidP="00C44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Rodolfo </w:t>
            </w:r>
            <w:r w:rsidR="00A54A55">
              <w:t>García</w:t>
            </w:r>
          </w:p>
        </w:tc>
      </w:tr>
      <w:tr w:rsidR="00DB1B1F" w:rsidTr="00DB1B1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B1B1F" w:rsidRPr="00DB1B1F" w:rsidRDefault="00DB1B1F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Características:</w:t>
            </w:r>
          </w:p>
        </w:tc>
        <w:tc>
          <w:tcPr>
            <w:tcW w:w="6990" w:type="dxa"/>
          </w:tcPr>
          <w:p w:rsidR="00DB1B1F" w:rsidRPr="00553A7F" w:rsidRDefault="00A54A55" w:rsidP="00C44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</w:t>
            </w:r>
            <w:r w:rsidR="0066516D">
              <w:t xml:space="preserve"> General</w:t>
            </w:r>
          </w:p>
        </w:tc>
      </w:tr>
      <w:tr w:rsidR="00DB1B1F" w:rsidTr="00DB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B1B1F" w:rsidRPr="00DB1B1F" w:rsidRDefault="00DB1B1F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Razón por la que</w:t>
            </w:r>
          </w:p>
          <w:p w:rsidR="00DB1B1F" w:rsidRPr="00DB1B1F" w:rsidRDefault="00DB1B1F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se le seleccionó:</w:t>
            </w:r>
          </w:p>
        </w:tc>
        <w:tc>
          <w:tcPr>
            <w:tcW w:w="6990" w:type="dxa"/>
          </w:tcPr>
          <w:p w:rsidR="00DB1B1F" w:rsidRPr="00553A7F" w:rsidRDefault="0066516D" w:rsidP="00665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</w:t>
            </w:r>
            <w:r w:rsidR="00A54A55">
              <w:t>médico</w:t>
            </w:r>
            <w:r>
              <w:t xml:space="preserve"> es oportuno para usar esta aplicación ya que además de proveer de retroalimentación puede brindar sus servicios a </w:t>
            </w:r>
            <w:r w:rsidR="00A54A55">
              <w:t>través</w:t>
            </w:r>
            <w:r>
              <w:t xml:space="preserve"> de la misma registrando su consultorio para que los usuarios puedan agendar citas con </w:t>
            </w:r>
            <w:proofErr w:type="spellStart"/>
            <w:r>
              <w:t>el</w:t>
            </w:r>
            <w:proofErr w:type="spellEnd"/>
            <w:r>
              <w:t xml:space="preserve">. </w:t>
            </w:r>
          </w:p>
        </w:tc>
      </w:tr>
    </w:tbl>
    <w:p w:rsidR="00DB1B1F" w:rsidRDefault="00DB1B1F" w:rsidP="00FD4C68">
      <w:pPr>
        <w:rPr>
          <w:u w:val="single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B1B1F" w:rsidTr="00C4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DB1B1F" w:rsidRPr="00FD4C68" w:rsidRDefault="00DB1B1F" w:rsidP="00C44CAE">
            <w:pPr>
              <w:jc w:val="center"/>
            </w:pPr>
            <w:r>
              <w:t>Persona C</w:t>
            </w:r>
          </w:p>
        </w:tc>
      </w:tr>
      <w:tr w:rsidR="00DB1B1F" w:rsidTr="00DB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B1B1F" w:rsidRPr="00DB1B1F" w:rsidRDefault="00DB1B1F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Nombre:</w:t>
            </w:r>
          </w:p>
        </w:tc>
        <w:tc>
          <w:tcPr>
            <w:tcW w:w="6990" w:type="dxa"/>
          </w:tcPr>
          <w:p w:rsidR="00A54A55" w:rsidRPr="00553A7F" w:rsidRDefault="00A54A55" w:rsidP="00C44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Luis Álvarez </w:t>
            </w:r>
          </w:p>
        </w:tc>
      </w:tr>
      <w:tr w:rsidR="00DB1B1F" w:rsidTr="00DB1B1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B1B1F" w:rsidRPr="00DB1B1F" w:rsidRDefault="00DB1B1F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Características:</w:t>
            </w:r>
          </w:p>
        </w:tc>
        <w:tc>
          <w:tcPr>
            <w:tcW w:w="6990" w:type="dxa"/>
          </w:tcPr>
          <w:p w:rsidR="00DB1B1F" w:rsidRPr="00553A7F" w:rsidRDefault="0066516D" w:rsidP="00C44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Estudiante</w:t>
            </w:r>
            <w:r w:rsidR="00A54A55">
              <w:t xml:space="preserve"> de Ingeniería</w:t>
            </w:r>
            <w:r>
              <w:t>, 20 años</w:t>
            </w:r>
          </w:p>
        </w:tc>
      </w:tr>
      <w:tr w:rsidR="00DB1B1F" w:rsidTr="00DB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B1B1F" w:rsidRPr="00DB1B1F" w:rsidRDefault="00DB1B1F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Razón por la que</w:t>
            </w:r>
          </w:p>
          <w:p w:rsidR="00DB1B1F" w:rsidRPr="00DB1B1F" w:rsidRDefault="00DB1B1F" w:rsidP="00DB1B1F">
            <w:pPr>
              <w:jc w:val="right"/>
              <w:rPr>
                <w:color w:val="1F4E79" w:themeColor="accent1" w:themeShade="80"/>
              </w:rPr>
            </w:pPr>
            <w:r w:rsidRPr="00DB1B1F">
              <w:rPr>
                <w:color w:val="1F4E79" w:themeColor="accent1" w:themeShade="80"/>
              </w:rPr>
              <w:t>se le seleccionó:</w:t>
            </w:r>
          </w:p>
        </w:tc>
        <w:tc>
          <w:tcPr>
            <w:tcW w:w="6990" w:type="dxa"/>
          </w:tcPr>
          <w:p w:rsidR="00DB1B1F" w:rsidRPr="00553A7F" w:rsidRDefault="0066516D" w:rsidP="00C44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Hay personas que no tienen acceso a algún consultorio cercano o se les dificulta mucho por tiempo o distancia ir a uno </w:t>
            </w:r>
            <w:r w:rsidR="00A54A55">
              <w:t>así</w:t>
            </w:r>
            <w:r>
              <w:t xml:space="preserve"> que esta aplicación </w:t>
            </w:r>
            <w:r w:rsidR="00A54A55">
              <w:t>sería</w:t>
            </w:r>
            <w:r>
              <w:t xml:space="preserve"> una gran ayuda para ese tipo de personas ya que aun estando lejos del cons</w:t>
            </w:r>
            <w:r w:rsidR="005467EA">
              <w:t xml:space="preserve">ultorio pueden agendarse o solicitar los medicamentos además de tener una idea de </w:t>
            </w:r>
            <w:proofErr w:type="spellStart"/>
            <w:r w:rsidR="005467EA">
              <w:t>cual</w:t>
            </w:r>
            <w:proofErr w:type="spellEnd"/>
            <w:r w:rsidR="005467EA">
              <w:t xml:space="preserve"> es el malestar que tienen</w:t>
            </w:r>
            <w:r w:rsidR="00A54A55">
              <w:t>. Como estudiante de ingeniería puede sugerir cambios mas técnicos.</w:t>
            </w:r>
            <w:bookmarkStart w:id="0" w:name="_GoBack"/>
            <w:bookmarkEnd w:id="0"/>
          </w:p>
        </w:tc>
      </w:tr>
    </w:tbl>
    <w:p w:rsidR="00C948D9" w:rsidRDefault="00C948D9" w:rsidP="00FD4C68">
      <w:pPr>
        <w:rPr>
          <w:u w:val="single"/>
        </w:rPr>
      </w:pPr>
    </w:p>
    <w:p w:rsidR="00C948D9" w:rsidRPr="00553A7F" w:rsidRDefault="00C948D9" w:rsidP="00FD4C68"/>
    <w:sectPr w:rsidR="00C948D9" w:rsidRPr="00553A7F" w:rsidSect="0088780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21"/>
    <w:rsid w:val="000268E4"/>
    <w:rsid w:val="00297D52"/>
    <w:rsid w:val="0034396C"/>
    <w:rsid w:val="004B2998"/>
    <w:rsid w:val="005467EA"/>
    <w:rsid w:val="00553A7F"/>
    <w:rsid w:val="0066516D"/>
    <w:rsid w:val="00765325"/>
    <w:rsid w:val="00887804"/>
    <w:rsid w:val="009F1E21"/>
    <w:rsid w:val="00A442B6"/>
    <w:rsid w:val="00A54A55"/>
    <w:rsid w:val="00C948D9"/>
    <w:rsid w:val="00CC4DF4"/>
    <w:rsid w:val="00CC7FE0"/>
    <w:rsid w:val="00D06563"/>
    <w:rsid w:val="00DB1B1F"/>
    <w:rsid w:val="00E23366"/>
    <w:rsid w:val="00E703AE"/>
    <w:rsid w:val="00FD4C68"/>
    <w:rsid w:val="00FF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F88E"/>
  <w15:chartTrackingRefBased/>
  <w15:docId w15:val="{E3F69B47-763F-4AB2-A29C-C7FD92AD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1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1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88780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7804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FD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FD4C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FD4C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AEE8CBCC6D43D69C25EC8A00F25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6187-1415-48B0-B01D-AB652174CA27}"/>
      </w:docPartPr>
      <w:docPartBody>
        <w:p w:rsidR="006763F1" w:rsidRDefault="007410A2" w:rsidP="007410A2">
          <w:pPr>
            <w:pStyle w:val="11AEE8CBCC6D43D69C25EC8A00F259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A2"/>
    <w:rsid w:val="002F5CE4"/>
    <w:rsid w:val="0063463A"/>
    <w:rsid w:val="006763F1"/>
    <w:rsid w:val="006A6307"/>
    <w:rsid w:val="007410A2"/>
    <w:rsid w:val="00AB4558"/>
    <w:rsid w:val="00B6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AEE8CBCC6D43D69C25EC8A00F25942">
    <w:name w:val="11AEE8CBCC6D43D69C25EC8A00F25942"/>
    <w:rsid w:val="007410A2"/>
  </w:style>
  <w:style w:type="paragraph" w:customStyle="1" w:styleId="EAE3ED4A14364E108B45D50A4097707B">
    <w:name w:val="EAE3ED4A14364E108B45D50A4097707B"/>
    <w:rsid w:val="007410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22 de agosto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Entregable B</vt:lpstr>
      <vt:lpstr>Entregable A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B</dc:title>
  <dc:subject>Juan enrique hernandez zavala 1719296</dc:subject>
  <dc:creator>Juan Enrique Hernandez Zavala</dc:creator>
  <cp:keywords/>
  <dc:description/>
  <cp:lastModifiedBy>victor manuel martinez tavernier</cp:lastModifiedBy>
  <cp:revision>10</cp:revision>
  <dcterms:created xsi:type="dcterms:W3CDTF">2016-08-16T04:35:00Z</dcterms:created>
  <dcterms:modified xsi:type="dcterms:W3CDTF">2016-11-15T00:40:00Z</dcterms:modified>
</cp:coreProperties>
</file>