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3946"/>
        <w:tblW w:w="102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3"/>
        <w:gridCol w:w="1006"/>
        <w:gridCol w:w="690"/>
        <w:gridCol w:w="1019"/>
        <w:gridCol w:w="1019"/>
        <w:gridCol w:w="1019"/>
        <w:gridCol w:w="1019"/>
        <w:gridCol w:w="1019"/>
        <w:gridCol w:w="196"/>
        <w:gridCol w:w="1257"/>
      </w:tblGrid>
      <w:tr w:rsidR="002729B7" w:rsidRPr="0019631C" w:rsidTr="002729B7">
        <w:trPr>
          <w:trHeight w:val="373"/>
        </w:trPr>
        <w:tc>
          <w:tcPr>
            <w:tcW w:w="1020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bookmarkStart w:id="0" w:name="_GoBack"/>
            <w:bookmarkEnd w:id="0"/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 xml:space="preserve">RESUMEN ESPECIFICACIONES </w:t>
            </w:r>
          </w:p>
        </w:tc>
      </w:tr>
      <w:tr w:rsidR="002729B7" w:rsidRPr="0019631C" w:rsidTr="002729B7">
        <w:trPr>
          <w:trHeight w:val="373"/>
        </w:trPr>
        <w:tc>
          <w:tcPr>
            <w:tcW w:w="1020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PAPEL CARTO OFFSET</w:t>
            </w:r>
          </w:p>
        </w:tc>
      </w:tr>
      <w:tr w:rsidR="002729B7" w:rsidRPr="0019631C" w:rsidTr="002729B7">
        <w:trPr>
          <w:trHeight w:val="373"/>
        </w:trPr>
        <w:tc>
          <w:tcPr>
            <w:tcW w:w="1020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u w:val="single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u w:val="single"/>
                <w:lang w:eastAsia="es-CO"/>
              </w:rPr>
              <w:t>VALORES TIPICOS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mar-07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PROPIEDADES</w:t>
            </w:r>
          </w:p>
        </w:tc>
        <w:tc>
          <w:tcPr>
            <w:tcW w:w="100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Unidades</w:t>
            </w:r>
          </w:p>
        </w:tc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 </w:t>
            </w:r>
          </w:p>
        </w:tc>
        <w:tc>
          <w:tcPr>
            <w:tcW w:w="5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GRAMAJE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 xml:space="preserve">METODOS </w:t>
            </w:r>
          </w:p>
        </w:tc>
      </w:tr>
      <w:tr w:rsidR="002729B7" w:rsidRPr="0019631C" w:rsidTr="002729B7">
        <w:trPr>
          <w:trHeight w:val="391"/>
        </w:trPr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0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6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56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60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70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75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90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b/>
                <w:bCs/>
                <w:lang w:eastAsia="es-CO"/>
              </w:rPr>
              <w:t>TAPPI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Peso Básico</w:t>
            </w: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g/m²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Rango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56 ± 5 % 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60 ± 5 % 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70 ± 5 % 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75 ± 5 % 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90 ± 5 % 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410 om-02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Calibre</w:t>
            </w: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mm/100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Rango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7.5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8.0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9.5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9.7 ± 0.7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11.7 ± 1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411 om-97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Humedad</w:t>
            </w: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%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Rango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7.2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7.2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7.2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7.2 ± 0.5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7.2 ± 0.5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412 om-02</w:t>
            </w:r>
          </w:p>
        </w:tc>
      </w:tr>
      <w:tr w:rsidR="002729B7" w:rsidRPr="0019631C" w:rsidTr="002729B7">
        <w:trPr>
          <w:trHeight w:val="442"/>
        </w:trPr>
        <w:tc>
          <w:tcPr>
            <w:tcW w:w="19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Opacidad</w:t>
            </w:r>
          </w:p>
        </w:tc>
        <w:tc>
          <w:tcPr>
            <w:tcW w:w="100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%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Prom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82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88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92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425 om-01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06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Mín.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77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82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88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Brightness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%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Prom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90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452 om-02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Mín.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86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Hunter b</w:t>
            </w: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Rango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-6.2 a -7.7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-6.2 a -7.7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-6.2 a -7.7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-6.2 a -7.7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-6.2 a -7.7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524 om-02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Rugosidad Sheffield</w:t>
            </w:r>
          </w:p>
        </w:tc>
        <w:tc>
          <w:tcPr>
            <w:tcW w:w="100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U.S.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Prom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140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140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140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150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150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538 om-01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Máx.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170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170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170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170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180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Tensil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 xml:space="preserve"> MD</w:t>
            </w:r>
          </w:p>
        </w:tc>
        <w:tc>
          <w:tcPr>
            <w:tcW w:w="100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kN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/m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Prom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4.3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4.5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5.3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5.6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6.4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494 om-01</w:t>
            </w: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Mín.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3.0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3.1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3.3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3.7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4.2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Rasgado CD</w:t>
            </w:r>
          </w:p>
        </w:tc>
        <w:tc>
          <w:tcPr>
            <w:tcW w:w="100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gf</w:t>
            </w:r>
            <w:proofErr w:type="spellEnd"/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proofErr w:type="spellStart"/>
            <w:r w:rsidRPr="0019631C">
              <w:rPr>
                <w:rFonts w:ascii="Arial Narrow" w:eastAsia="Times New Roman" w:hAnsi="Arial Narrow" w:cs="Arial"/>
                <w:lang w:eastAsia="es-CO"/>
              </w:rPr>
              <w:t>Prom</w:t>
            </w:r>
            <w:proofErr w:type="spellEnd"/>
            <w:r w:rsidRPr="0019631C">
              <w:rPr>
                <w:rFonts w:ascii="Arial Narrow" w:eastAsia="Times New Roman" w:hAnsi="Arial Narrow" w:cs="Arial"/>
                <w:lang w:eastAsia="es-CO"/>
              </w:rPr>
              <w:t>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48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55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68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T 414 om-98</w:t>
            </w:r>
          </w:p>
        </w:tc>
      </w:tr>
      <w:tr w:rsidR="002729B7" w:rsidRPr="0019631C" w:rsidTr="002729B7">
        <w:trPr>
          <w:trHeight w:val="391"/>
        </w:trPr>
        <w:tc>
          <w:tcPr>
            <w:tcW w:w="19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00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Mín.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33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35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40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40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50</w:t>
            </w:r>
          </w:p>
        </w:tc>
        <w:tc>
          <w:tcPr>
            <w:tcW w:w="1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 </w:t>
            </w:r>
          </w:p>
        </w:tc>
        <w:tc>
          <w:tcPr>
            <w:tcW w:w="12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  <w:tr w:rsidR="002729B7" w:rsidRPr="0019631C" w:rsidTr="002729B7">
        <w:trPr>
          <w:trHeight w:val="373"/>
        </w:trPr>
        <w:tc>
          <w:tcPr>
            <w:tcW w:w="4678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  <w:r w:rsidRPr="0019631C">
              <w:rPr>
                <w:rFonts w:ascii="Arial Narrow" w:eastAsia="Times New Roman" w:hAnsi="Arial Narrow" w:cs="Arial"/>
                <w:lang w:eastAsia="es-CO"/>
              </w:rPr>
              <w:t>Los valores típicos u objetivo corresponden a promedios de corridas</w:t>
            </w:r>
          </w:p>
        </w:tc>
        <w:tc>
          <w:tcPr>
            <w:tcW w:w="1019" w:type="dxa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29B7" w:rsidRPr="0019631C" w:rsidRDefault="002729B7" w:rsidP="002729B7">
            <w:pPr>
              <w:spacing w:after="0" w:line="240" w:lineRule="auto"/>
              <w:rPr>
                <w:rFonts w:ascii="Arial Narrow" w:eastAsia="Times New Roman" w:hAnsi="Arial Narrow" w:cs="Arial"/>
                <w:lang w:eastAsia="es-CO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729B7" w:rsidRPr="0019631C" w:rsidRDefault="002729B7" w:rsidP="002729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lang w:eastAsia="es-CO"/>
              </w:rPr>
            </w:pPr>
          </w:p>
        </w:tc>
      </w:tr>
    </w:tbl>
    <w:p w:rsidR="003C69F9" w:rsidRDefault="003C69F9" w:rsidP="002729B7"/>
    <w:sectPr w:rsidR="003C69F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CB7" w:rsidRDefault="00F83CB7" w:rsidP="0019631C">
      <w:pPr>
        <w:spacing w:after="0" w:line="240" w:lineRule="auto"/>
      </w:pPr>
      <w:r>
        <w:separator/>
      </w:r>
    </w:p>
  </w:endnote>
  <w:endnote w:type="continuationSeparator" w:id="0">
    <w:p w:rsidR="00F83CB7" w:rsidRDefault="00F83CB7" w:rsidP="0019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CB7" w:rsidRDefault="00F83CB7" w:rsidP="0019631C">
      <w:pPr>
        <w:spacing w:after="0" w:line="240" w:lineRule="auto"/>
      </w:pPr>
      <w:r>
        <w:separator/>
      </w:r>
    </w:p>
  </w:footnote>
  <w:footnote w:type="continuationSeparator" w:id="0">
    <w:p w:rsidR="00F83CB7" w:rsidRDefault="00F83CB7" w:rsidP="0019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margin" w:tblpXSpec="center" w:tblpY="-251"/>
      <w:tblW w:w="10279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885"/>
      <w:gridCol w:w="3394"/>
    </w:tblGrid>
    <w:tr w:rsidR="0019631C" w:rsidRPr="00512D6C" w:rsidTr="002729B7">
      <w:trPr>
        <w:trHeight w:hRule="exact" w:val="2076"/>
      </w:trPr>
      <w:tc>
        <w:tcPr>
          <w:tcW w:w="6885" w:type="dxa"/>
        </w:tcPr>
        <w:p w:rsidR="0019631C" w:rsidRDefault="0019631C" w:rsidP="00DF41E5">
          <w:pPr>
            <w:pStyle w:val="HDMAdrblock"/>
            <w:rPr>
              <w:b/>
              <w:noProof w:val="0"/>
              <w:sz w:val="20"/>
              <w:lang w:val="es-ES"/>
            </w:rPr>
          </w:pPr>
          <w:r>
            <w:rPr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06EF862F" wp14:editId="2DFB65CF">
                <wp:simplePos x="0" y="0"/>
                <wp:positionH relativeFrom="column">
                  <wp:posOffset>-16787</wp:posOffset>
                </wp:positionH>
                <wp:positionV relativeFrom="paragraph">
                  <wp:posOffset>107950</wp:posOffset>
                </wp:positionV>
                <wp:extent cx="2443480" cy="953135"/>
                <wp:effectExtent l="0" t="0" r="0" b="0"/>
                <wp:wrapNone/>
                <wp:docPr id="6" name="Imagen 6" descr="LOGO SU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UP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3480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b/>
              <w:noProof w:val="0"/>
              <w:sz w:val="20"/>
              <w:lang w:val="es-ES"/>
            </w:rPr>
            <w:t xml:space="preserve"> </w:t>
          </w:r>
        </w:p>
        <w:p w:rsidR="0019631C" w:rsidRPr="00A502FE" w:rsidRDefault="0019631C" w:rsidP="00DF41E5">
          <w:pPr>
            <w:rPr>
              <w:lang w:val="es-ES"/>
            </w:rPr>
          </w:pPr>
        </w:p>
        <w:p w:rsidR="0019631C" w:rsidRPr="00A502FE" w:rsidRDefault="0019631C" w:rsidP="00DF41E5">
          <w:pPr>
            <w:rPr>
              <w:lang w:val="es-ES"/>
            </w:rPr>
          </w:pPr>
        </w:p>
        <w:p w:rsidR="0019631C" w:rsidRDefault="0019631C" w:rsidP="00DF41E5">
          <w:pPr>
            <w:rPr>
              <w:lang w:val="es-ES"/>
            </w:rPr>
          </w:pPr>
        </w:p>
        <w:p w:rsidR="0019631C" w:rsidRPr="00A502FE" w:rsidRDefault="0019631C" w:rsidP="00DF41E5">
          <w:pPr>
            <w:tabs>
              <w:tab w:val="left" w:pos="4170"/>
            </w:tabs>
            <w:rPr>
              <w:lang w:val="es-ES"/>
            </w:rPr>
          </w:pPr>
          <w:r>
            <w:rPr>
              <w:lang w:val="es-ES"/>
            </w:rPr>
            <w:tab/>
          </w:r>
        </w:p>
      </w:tc>
      <w:tc>
        <w:tcPr>
          <w:tcW w:w="3394" w:type="dxa"/>
        </w:tcPr>
        <w:p w:rsidR="0019631C" w:rsidRDefault="0019631C" w:rsidP="00DF41E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proofErr w:type="spellStart"/>
          <w:r w:rsidRPr="00FB5591">
            <w:rPr>
              <w:rFonts w:cs="Arial"/>
              <w:noProof w:val="0"/>
              <w:sz w:val="20"/>
              <w:lang w:val="es-ES"/>
            </w:rPr>
            <w:t>Destek</w:t>
          </w:r>
          <w:proofErr w:type="spellEnd"/>
          <w:r w:rsidRPr="00FB5591">
            <w:rPr>
              <w:rFonts w:cs="Arial"/>
              <w:noProof w:val="0"/>
              <w:sz w:val="20"/>
              <w:lang w:val="es-ES"/>
            </w:rPr>
            <w:t xml:space="preserve"> Comercial S.A.S.</w:t>
          </w: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5 A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G-52</w:t>
          </w: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19631C" w:rsidRPr="00FB5591" w:rsidRDefault="0019631C" w:rsidP="00DF41E5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19631C" w:rsidRPr="00FB5591" w:rsidRDefault="00F83CB7" w:rsidP="00DF41E5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2" w:history="1">
            <w:r w:rsidR="0019631C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</w:tc>
    </w:tr>
  </w:tbl>
  <w:p w:rsidR="0019631C" w:rsidRDefault="0019631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31C"/>
    <w:rsid w:val="0019631C"/>
    <w:rsid w:val="002729B7"/>
    <w:rsid w:val="003C69F9"/>
    <w:rsid w:val="00F8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6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31C"/>
  </w:style>
  <w:style w:type="paragraph" w:styleId="Piedepgina">
    <w:name w:val="footer"/>
    <w:basedOn w:val="Normal"/>
    <w:link w:val="PiedepginaCar"/>
    <w:uiPriority w:val="99"/>
    <w:unhideWhenUsed/>
    <w:rsid w:val="00196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31C"/>
  </w:style>
  <w:style w:type="paragraph" w:customStyle="1" w:styleId="HDMAdrblock">
    <w:name w:val="HDM_Adrblock"/>
    <w:rsid w:val="0019631C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9631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6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631C"/>
  </w:style>
  <w:style w:type="paragraph" w:styleId="Piedepgina">
    <w:name w:val="footer"/>
    <w:basedOn w:val="Normal"/>
    <w:link w:val="PiedepginaCar"/>
    <w:uiPriority w:val="99"/>
    <w:unhideWhenUsed/>
    <w:rsid w:val="001963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31C"/>
  </w:style>
  <w:style w:type="paragraph" w:customStyle="1" w:styleId="HDMAdrblock">
    <w:name w:val="HDM_Adrblock"/>
    <w:rsid w:val="0019631C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1963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COMERCIAL-DT</dc:creator>
  <cp:lastModifiedBy>COMERCIAL-DT</cp:lastModifiedBy>
  <cp:revision>3</cp:revision>
  <cp:lastPrinted>2015-02-02T13:58:00Z</cp:lastPrinted>
  <dcterms:created xsi:type="dcterms:W3CDTF">2015-02-02T13:46:00Z</dcterms:created>
  <dcterms:modified xsi:type="dcterms:W3CDTF">2015-02-02T13:58:00Z</dcterms:modified>
</cp:coreProperties>
</file>