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45311" w14:textId="77777777" w:rsidR="003A4EB6" w:rsidRDefault="0083172C" w:rsidP="003A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80" w:right="-520"/>
        <w:jc w:val="center"/>
        <w:rPr>
          <w:rFonts w:ascii="Arial" w:hAnsi="Arial" w:cs="Arial"/>
          <w:b/>
        </w:rPr>
      </w:pPr>
      <w:r w:rsidRPr="009B45F8">
        <w:rPr>
          <w:rFonts w:ascii="Arial" w:hAnsi="Arial" w:cs="Arial"/>
          <w:b/>
        </w:rPr>
        <w:t>FICHA TECNICA</w:t>
      </w:r>
    </w:p>
    <w:p w14:paraId="7693B912" w14:textId="77777777" w:rsidR="003A4EB6" w:rsidRDefault="003A4EB6" w:rsidP="003A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80" w:right="-520"/>
        <w:jc w:val="center"/>
        <w:rPr>
          <w:rFonts w:ascii="Arial" w:hAnsi="Arial" w:cs="Arial"/>
          <w:b/>
        </w:rPr>
      </w:pPr>
    </w:p>
    <w:p w14:paraId="1C2FD829" w14:textId="77777777" w:rsidR="003A4EB6" w:rsidRDefault="0083172C" w:rsidP="003A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80" w:right="-520"/>
        <w:jc w:val="both"/>
        <w:rPr>
          <w:rStyle w:val="hps"/>
          <w:rFonts w:ascii="Arial" w:hAnsi="Arial" w:cs="Arial"/>
          <w:color w:val="000000"/>
        </w:rPr>
      </w:pPr>
      <w:r>
        <w:rPr>
          <w:rFonts w:ascii="Arial" w:hAnsi="Arial" w:cs="Arial"/>
        </w:rPr>
        <w:t xml:space="preserve">DESCRIPCIÓN: </w:t>
      </w:r>
      <w:r>
        <w:rPr>
          <w:rStyle w:val="hps"/>
          <w:rFonts w:ascii="Arial" w:hAnsi="Arial" w:cs="Arial"/>
          <w:color w:val="000000"/>
        </w:rPr>
        <w:t>Especialmente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ps"/>
          <w:rFonts w:ascii="Arial" w:hAnsi="Arial" w:cs="Arial"/>
          <w:color w:val="000000"/>
        </w:rPr>
        <w:t>formulada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ps"/>
          <w:rFonts w:ascii="Arial" w:hAnsi="Arial" w:cs="Arial"/>
          <w:color w:val="000000"/>
        </w:rPr>
        <w:t>para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ps"/>
          <w:rFonts w:ascii="Arial" w:hAnsi="Arial" w:cs="Arial"/>
          <w:color w:val="000000"/>
        </w:rPr>
        <w:t>las tintas</w:t>
      </w:r>
      <w:r>
        <w:rPr>
          <w:rStyle w:val="apple-converted-space"/>
          <w:rFonts w:ascii="Arial" w:hAnsi="Arial" w:cs="Arial"/>
          <w:color w:val="000000"/>
        </w:rPr>
        <w:t> </w:t>
      </w:r>
      <w:r>
        <w:rPr>
          <w:rStyle w:val="hps"/>
          <w:rFonts w:ascii="Arial" w:hAnsi="Arial" w:cs="Arial"/>
          <w:color w:val="000000"/>
        </w:rPr>
        <w:t xml:space="preserve">de curado UV, en prensas de cama plana (sheet-fed), prensas de forma continua (continuous forms presses) y aplicaciones en offset seco. </w:t>
      </w:r>
    </w:p>
    <w:p w14:paraId="728450AB" w14:textId="77777777" w:rsidR="003A4EB6" w:rsidRDefault="003A4EB6" w:rsidP="003A4E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80" w:right="-520"/>
        <w:jc w:val="both"/>
        <w:rPr>
          <w:rStyle w:val="hps"/>
          <w:rFonts w:ascii="Arial" w:hAnsi="Arial" w:cs="Arial"/>
          <w:b/>
        </w:rPr>
      </w:pPr>
    </w:p>
    <w:p w14:paraId="59179DAA" w14:textId="77777777" w:rsidR="003A4EB6" w:rsidRPr="004A77FF" w:rsidRDefault="003A4EB6" w:rsidP="003A4EB6">
      <w:pPr>
        <w:ind w:left="225" w:right="-520"/>
        <w:jc w:val="both"/>
        <w:rPr>
          <w:rFonts w:ascii="Arial" w:hAnsi="Arial" w:cs="Arial"/>
          <w:b/>
        </w:rPr>
      </w:pPr>
    </w:p>
    <w:p w14:paraId="7A08722C" w14:textId="77777777" w:rsidR="003A4EB6" w:rsidRPr="003A4EB6" w:rsidRDefault="003A4EB6" w:rsidP="003A4EB6">
      <w:pPr>
        <w:numPr>
          <w:ilvl w:val="0"/>
          <w:numId w:val="2"/>
        </w:numPr>
        <w:ind w:right="-520"/>
        <w:jc w:val="both"/>
        <w:rPr>
          <w:rFonts w:ascii="Arial" w:hAnsi="Arial" w:cs="Arial"/>
          <w:lang w:val="en-US"/>
        </w:rPr>
      </w:pPr>
      <w:r w:rsidRPr="001814BB">
        <w:rPr>
          <w:rFonts w:ascii="Arial" w:hAnsi="Arial" w:cs="Arial"/>
          <w:b/>
          <w:lang w:val="en-US"/>
        </w:rPr>
        <w:t>COLOUR</w:t>
      </w:r>
      <w:r w:rsidR="001814BB">
        <w:rPr>
          <w:rFonts w:ascii="Arial" w:hAnsi="Arial" w:cs="Arial"/>
          <w:lang w:val="en-US"/>
        </w:rPr>
        <w:t>……………………………………….</w:t>
      </w:r>
      <w:r w:rsidR="001814BB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Rojo</w:t>
      </w:r>
    </w:p>
    <w:p w14:paraId="31110602" w14:textId="77777777" w:rsidR="003A4EB6" w:rsidRPr="001814BB" w:rsidRDefault="003A4EB6" w:rsidP="003A4EB6">
      <w:pPr>
        <w:numPr>
          <w:ilvl w:val="0"/>
          <w:numId w:val="2"/>
        </w:numPr>
        <w:ind w:right="-520"/>
        <w:jc w:val="both"/>
        <w:rPr>
          <w:rFonts w:ascii="Arial" w:hAnsi="Arial" w:cs="Arial"/>
        </w:rPr>
      </w:pPr>
      <w:r w:rsidRPr="001814BB">
        <w:rPr>
          <w:rFonts w:ascii="Arial" w:hAnsi="Arial" w:cs="Arial"/>
          <w:b/>
        </w:rPr>
        <w:t>FACE COMPOUND</w:t>
      </w:r>
      <w:r w:rsidR="001814BB">
        <w:rPr>
          <w:rFonts w:ascii="Arial" w:hAnsi="Arial" w:cs="Arial"/>
        </w:rPr>
        <w:t>…………………………..</w:t>
      </w:r>
      <w:r w:rsidRPr="001814BB">
        <w:rPr>
          <w:rFonts w:ascii="Arial" w:hAnsi="Arial" w:cs="Arial"/>
        </w:rPr>
        <w:t>EPDM</w:t>
      </w:r>
    </w:p>
    <w:p w14:paraId="752056A9" w14:textId="77777777" w:rsidR="003A4EB6" w:rsidRPr="001814BB" w:rsidRDefault="001814BB" w:rsidP="003A4EB6">
      <w:pPr>
        <w:numPr>
          <w:ilvl w:val="0"/>
          <w:numId w:val="2"/>
        </w:numPr>
        <w:ind w:right="-520"/>
        <w:jc w:val="both"/>
        <w:rPr>
          <w:rFonts w:ascii="Arial" w:hAnsi="Arial" w:cs="Arial"/>
        </w:rPr>
      </w:pPr>
      <w:r w:rsidRPr="001814BB">
        <w:rPr>
          <w:rFonts w:ascii="Arial" w:hAnsi="Arial" w:cs="Arial"/>
          <w:b/>
        </w:rPr>
        <w:t>CONSTRUCC</w:t>
      </w:r>
      <w:r w:rsidR="003A4EB6" w:rsidRPr="001814BB">
        <w:rPr>
          <w:rFonts w:ascii="Arial" w:hAnsi="Arial" w:cs="Arial"/>
          <w:b/>
        </w:rPr>
        <w:t>ION</w:t>
      </w:r>
      <w:r>
        <w:rPr>
          <w:rFonts w:ascii="Arial" w:hAnsi="Arial" w:cs="Arial"/>
        </w:rPr>
        <w:t>…………………………….</w:t>
      </w:r>
      <w:r>
        <w:rPr>
          <w:rFonts w:ascii="Arial" w:hAnsi="Arial" w:cs="Arial"/>
        </w:rPr>
        <w:tab/>
      </w:r>
      <w:r w:rsidR="003A4EB6" w:rsidRPr="001814BB">
        <w:rPr>
          <w:rFonts w:ascii="Arial" w:hAnsi="Arial" w:cs="Arial"/>
        </w:rPr>
        <w:t>Cord Carcass</w:t>
      </w:r>
    </w:p>
    <w:p w14:paraId="74A98CB9" w14:textId="77777777" w:rsidR="003A4EB6" w:rsidRPr="001814BB" w:rsidRDefault="003A4EB6" w:rsidP="003A4EB6">
      <w:pPr>
        <w:numPr>
          <w:ilvl w:val="0"/>
          <w:numId w:val="2"/>
        </w:numPr>
        <w:ind w:right="-520"/>
        <w:jc w:val="both"/>
        <w:rPr>
          <w:rFonts w:ascii="Arial" w:hAnsi="Arial" w:cs="Arial"/>
        </w:rPr>
      </w:pPr>
      <w:r w:rsidRPr="001814BB">
        <w:rPr>
          <w:rFonts w:ascii="Arial" w:hAnsi="Arial" w:cs="Arial"/>
          <w:b/>
        </w:rPr>
        <w:t>TIPO</w:t>
      </w:r>
      <w:r w:rsidR="001814BB">
        <w:rPr>
          <w:rFonts w:ascii="Arial" w:hAnsi="Arial" w:cs="Arial"/>
        </w:rPr>
        <w:t>…………………………………………….</w:t>
      </w:r>
      <w:r w:rsidR="001814BB">
        <w:rPr>
          <w:rFonts w:ascii="Arial" w:hAnsi="Arial" w:cs="Arial"/>
        </w:rPr>
        <w:tab/>
      </w:r>
      <w:r w:rsidRPr="001814BB">
        <w:rPr>
          <w:rFonts w:ascii="Arial" w:hAnsi="Arial" w:cs="Arial"/>
        </w:rPr>
        <w:t>Compresible</w:t>
      </w:r>
    </w:p>
    <w:p w14:paraId="278894D0" w14:textId="77777777" w:rsidR="003A4EB6" w:rsidRPr="001814BB" w:rsidRDefault="001814BB" w:rsidP="003A4EB6">
      <w:pPr>
        <w:numPr>
          <w:ilvl w:val="0"/>
          <w:numId w:val="2"/>
        </w:numPr>
        <w:ind w:right="-520"/>
        <w:jc w:val="both"/>
        <w:rPr>
          <w:rFonts w:ascii="Arial" w:hAnsi="Arial" w:cs="Arial"/>
        </w:rPr>
      </w:pPr>
      <w:r w:rsidRPr="001814BB">
        <w:rPr>
          <w:rFonts w:ascii="Arial" w:hAnsi="Arial" w:cs="Arial"/>
          <w:b/>
        </w:rPr>
        <w:t>TERMINADO DE LA SUPERFICIE</w:t>
      </w:r>
      <w:r>
        <w:rPr>
          <w:rFonts w:ascii="Arial" w:hAnsi="Arial" w:cs="Arial"/>
        </w:rPr>
        <w:t>…………</w:t>
      </w:r>
      <w:r>
        <w:rPr>
          <w:rFonts w:ascii="Arial" w:hAnsi="Arial" w:cs="Arial"/>
        </w:rPr>
        <w:tab/>
      </w:r>
      <w:r w:rsidR="003A4EB6" w:rsidRPr="001814BB">
        <w:rPr>
          <w:rFonts w:ascii="Arial" w:hAnsi="Arial" w:cs="Arial"/>
        </w:rPr>
        <w:t>Ground and polished</w:t>
      </w:r>
    </w:p>
    <w:p w14:paraId="3DC1AFED" w14:textId="77777777" w:rsidR="003A4EB6" w:rsidRPr="001814BB" w:rsidRDefault="001814BB" w:rsidP="003A4EB6">
      <w:pPr>
        <w:numPr>
          <w:ilvl w:val="0"/>
          <w:numId w:val="2"/>
        </w:numPr>
        <w:ind w:right="-520"/>
        <w:jc w:val="both"/>
        <w:rPr>
          <w:rFonts w:ascii="Arial" w:hAnsi="Arial" w:cs="Arial"/>
        </w:rPr>
      </w:pPr>
      <w:r w:rsidRPr="001814BB">
        <w:rPr>
          <w:rFonts w:ascii="Arial" w:hAnsi="Arial" w:cs="Arial"/>
          <w:b/>
        </w:rPr>
        <w:t>RUGOSIDAD DE LA SUPERFICIE</w:t>
      </w:r>
      <w:r w:rsidR="003A4EB6" w:rsidRPr="001814BB">
        <w:rPr>
          <w:rFonts w:ascii="Arial" w:hAnsi="Arial" w:cs="Arial"/>
          <w:b/>
        </w:rPr>
        <w:t>, RA</w:t>
      </w:r>
      <w:r>
        <w:rPr>
          <w:rFonts w:ascii="Arial" w:hAnsi="Arial" w:cs="Arial"/>
        </w:rPr>
        <w:t>……</w:t>
      </w:r>
      <w:r w:rsidR="003A4EB6" w:rsidRPr="001814BB">
        <w:rPr>
          <w:rFonts w:ascii="Arial" w:hAnsi="Arial" w:cs="Arial"/>
        </w:rPr>
        <w:tab/>
        <w:t>0,60 – 0,90 mm</w:t>
      </w:r>
    </w:p>
    <w:p w14:paraId="4A86F20F" w14:textId="77777777" w:rsidR="003A4EB6" w:rsidRPr="001814BB" w:rsidRDefault="003A4EB6" w:rsidP="003A4EB6">
      <w:pPr>
        <w:numPr>
          <w:ilvl w:val="0"/>
          <w:numId w:val="2"/>
        </w:numPr>
        <w:ind w:right="-520"/>
        <w:jc w:val="both"/>
        <w:rPr>
          <w:rFonts w:ascii="Arial" w:hAnsi="Arial" w:cs="Arial"/>
        </w:rPr>
      </w:pPr>
      <w:r w:rsidRPr="001814BB">
        <w:rPr>
          <w:rFonts w:ascii="Arial" w:hAnsi="Arial" w:cs="Arial"/>
          <w:b/>
        </w:rPr>
        <w:t>MICRO DUREZA</w:t>
      </w:r>
      <w:r w:rsidR="001814BB">
        <w:rPr>
          <w:rFonts w:ascii="Arial" w:hAnsi="Arial" w:cs="Arial"/>
        </w:rPr>
        <w:t>……………………………...</w:t>
      </w:r>
      <w:r w:rsidRPr="001814BB">
        <w:rPr>
          <w:rFonts w:ascii="Arial" w:hAnsi="Arial" w:cs="Arial"/>
        </w:rPr>
        <w:t>70 +/- 3 IRHD</w:t>
      </w:r>
    </w:p>
    <w:p w14:paraId="360116EC" w14:textId="77777777" w:rsidR="003A4EB6" w:rsidRPr="001814BB" w:rsidRDefault="003A4EB6" w:rsidP="003A4EB6">
      <w:pPr>
        <w:numPr>
          <w:ilvl w:val="0"/>
          <w:numId w:val="2"/>
        </w:numPr>
        <w:ind w:right="-520"/>
        <w:jc w:val="both"/>
        <w:rPr>
          <w:rFonts w:ascii="Arial" w:hAnsi="Arial" w:cs="Arial"/>
        </w:rPr>
      </w:pPr>
      <w:r w:rsidRPr="001814BB">
        <w:rPr>
          <w:rFonts w:ascii="Arial" w:hAnsi="Arial" w:cs="Arial"/>
          <w:b/>
        </w:rPr>
        <w:t>STRETCH</w:t>
      </w:r>
      <w:r w:rsidR="001814BB">
        <w:rPr>
          <w:rFonts w:ascii="Arial" w:hAnsi="Arial" w:cs="Arial"/>
        </w:rPr>
        <w:t>……………………………………...</w:t>
      </w:r>
      <w:r w:rsidRPr="001814BB">
        <w:rPr>
          <w:rFonts w:ascii="Arial" w:hAnsi="Arial" w:cs="Arial"/>
          <w:bCs/>
        </w:rPr>
        <w:t xml:space="preserve">&lt; </w:t>
      </w:r>
      <w:r w:rsidRPr="001814BB">
        <w:rPr>
          <w:rFonts w:ascii="Arial" w:hAnsi="Arial" w:cs="Arial"/>
        </w:rPr>
        <w:t>0,70 % a 500 N/5 cm</w:t>
      </w:r>
    </w:p>
    <w:p w14:paraId="62D91DAB" w14:textId="77777777" w:rsidR="003A4EB6" w:rsidRPr="007C5A1B" w:rsidRDefault="003A4EB6" w:rsidP="007C5A1B">
      <w:pPr>
        <w:numPr>
          <w:ilvl w:val="0"/>
          <w:numId w:val="2"/>
        </w:numPr>
        <w:ind w:right="-520"/>
        <w:jc w:val="both"/>
        <w:rPr>
          <w:rFonts w:ascii="Arial" w:hAnsi="Arial" w:cs="Arial"/>
          <w:lang w:val="en-US"/>
        </w:rPr>
      </w:pPr>
      <w:r w:rsidRPr="001814BB">
        <w:rPr>
          <w:rFonts w:ascii="Arial" w:hAnsi="Arial" w:cs="Arial"/>
          <w:b/>
          <w:lang w:val="en-US"/>
        </w:rPr>
        <w:t>CALIBRE</w:t>
      </w:r>
      <w:r w:rsidR="001814BB">
        <w:rPr>
          <w:rFonts w:ascii="Arial" w:hAnsi="Arial" w:cs="Arial"/>
          <w:lang w:val="en-US"/>
        </w:rPr>
        <w:t>………………………………………</w:t>
      </w:r>
      <w:r w:rsidR="001814BB" w:rsidRPr="001814BB">
        <w:rPr>
          <w:rFonts w:ascii="Arial" w:hAnsi="Arial" w:cs="Arial"/>
          <w:lang w:val="en-US"/>
        </w:rPr>
        <w:tab/>
      </w:r>
      <w:r w:rsidRPr="001814BB">
        <w:rPr>
          <w:rFonts w:ascii="Arial" w:hAnsi="Arial" w:cs="Arial"/>
          <w:lang w:val="en-US"/>
        </w:rPr>
        <w:t>1,95 mm (ISO 12636)</w:t>
      </w:r>
    </w:p>
    <w:p w14:paraId="3E542354" w14:textId="77777777" w:rsidR="003A4EB6" w:rsidRPr="001814BB" w:rsidRDefault="001814BB" w:rsidP="003A4EB6">
      <w:pPr>
        <w:numPr>
          <w:ilvl w:val="0"/>
          <w:numId w:val="2"/>
        </w:numPr>
        <w:ind w:right="-520"/>
        <w:jc w:val="both"/>
        <w:rPr>
          <w:rFonts w:ascii="Arial" w:hAnsi="Arial" w:cs="Arial"/>
        </w:rPr>
      </w:pPr>
      <w:r w:rsidRPr="001814BB">
        <w:rPr>
          <w:rFonts w:ascii="Arial" w:hAnsi="Arial" w:cs="Arial"/>
          <w:b/>
        </w:rPr>
        <w:t>PERDIDA DE CALIBRE</w:t>
      </w:r>
      <w:r w:rsidRPr="001814BB">
        <w:rPr>
          <w:rFonts w:ascii="Arial" w:hAnsi="Arial" w:cs="Arial"/>
        </w:rPr>
        <w:t>…………………….</w:t>
      </w:r>
      <w:r>
        <w:rPr>
          <w:rFonts w:ascii="Arial" w:hAnsi="Arial" w:cs="Arial"/>
        </w:rPr>
        <w:t>..</w:t>
      </w:r>
      <w:r w:rsidR="003A4EB6" w:rsidRPr="001814BB">
        <w:rPr>
          <w:rFonts w:ascii="Arial" w:hAnsi="Arial" w:cs="Arial" w:hint="eastAsia"/>
          <w:bCs/>
        </w:rPr>
        <w:t>≤</w:t>
      </w:r>
      <w:r w:rsidR="003A4EB6" w:rsidRPr="001814BB">
        <w:rPr>
          <w:rFonts w:ascii="Arial" w:hAnsi="Arial" w:cs="Arial"/>
          <w:bCs/>
        </w:rPr>
        <w:t xml:space="preserve"> </w:t>
      </w:r>
      <w:r w:rsidR="003A4EB6" w:rsidRPr="001814BB">
        <w:rPr>
          <w:rFonts w:ascii="Arial" w:hAnsi="Arial" w:cs="Arial"/>
        </w:rPr>
        <w:t>0,02 mm</w:t>
      </w:r>
    </w:p>
    <w:p w14:paraId="3CDC312C" w14:textId="77777777" w:rsidR="001814BB" w:rsidRDefault="001814BB" w:rsidP="003A4EB6">
      <w:pPr>
        <w:numPr>
          <w:ilvl w:val="0"/>
          <w:numId w:val="2"/>
        </w:numPr>
        <w:ind w:right="-520"/>
        <w:jc w:val="both"/>
        <w:rPr>
          <w:rFonts w:ascii="Arial" w:hAnsi="Arial" w:cs="Arial"/>
        </w:rPr>
      </w:pPr>
      <w:r w:rsidRPr="001814BB">
        <w:rPr>
          <w:rFonts w:ascii="Arial" w:hAnsi="Arial" w:cs="Arial"/>
          <w:b/>
        </w:rPr>
        <w:t>EMPAQUE Y TENSION</w:t>
      </w:r>
      <w:r>
        <w:rPr>
          <w:rFonts w:ascii="Arial" w:hAnsi="Arial" w:cs="Arial"/>
        </w:rPr>
        <w:t>…</w:t>
      </w:r>
      <w:r w:rsidRPr="001814BB">
        <w:rPr>
          <w:rFonts w:ascii="Arial" w:hAnsi="Arial" w:cs="Arial"/>
        </w:rPr>
        <w:t>…………………..</w:t>
      </w:r>
      <w:r>
        <w:rPr>
          <w:rFonts w:ascii="Arial" w:hAnsi="Arial" w:cs="Arial"/>
        </w:rPr>
        <w:t xml:space="preserve"> De acuerdo con instrucciones del fabricante</w:t>
      </w:r>
    </w:p>
    <w:p w14:paraId="66572EC9" w14:textId="77777777" w:rsidR="003A4EB6" w:rsidRDefault="001814BB" w:rsidP="001814BB">
      <w:pPr>
        <w:ind w:left="225" w:right="-5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de la prensa</w:t>
      </w:r>
    </w:p>
    <w:tbl>
      <w:tblPr>
        <w:tblStyle w:val="Tablaconcuadrcula"/>
        <w:tblpPr w:leftFromText="141" w:rightFromText="141" w:vertAnchor="text" w:horzAnchor="page" w:tblpXSpec="center" w:tblpY="110"/>
        <w:tblW w:w="0" w:type="auto"/>
        <w:tblLayout w:type="fixed"/>
        <w:tblLook w:val="04A0" w:firstRow="1" w:lastRow="0" w:firstColumn="1" w:lastColumn="0" w:noHBand="0" w:noVBand="1"/>
      </w:tblPr>
      <w:tblGrid>
        <w:gridCol w:w="3936"/>
        <w:gridCol w:w="283"/>
        <w:gridCol w:w="2126"/>
        <w:gridCol w:w="284"/>
      </w:tblGrid>
      <w:tr w:rsidR="00911FE5" w14:paraId="694722F0" w14:textId="77777777" w:rsidTr="00685D67">
        <w:tc>
          <w:tcPr>
            <w:tcW w:w="6629" w:type="dxa"/>
            <w:gridSpan w:val="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39AAD200" w14:textId="77777777" w:rsidR="00911FE5" w:rsidRDefault="00911FE5" w:rsidP="00880DFF">
            <w:pPr>
              <w:autoSpaceDE w:val="0"/>
              <w:autoSpaceDN w:val="0"/>
              <w:adjustRightInd w:val="0"/>
              <w:jc w:val="center"/>
              <w:rPr>
                <w:rFonts w:ascii="AEDINExtra" w:eastAsiaTheme="minorHAnsi" w:hAnsi="AEDINExtra" w:cs="AEDINExtra"/>
                <w:sz w:val="28"/>
                <w:szCs w:val="28"/>
                <w:lang w:val="en-US" w:eastAsia="en-US"/>
              </w:rPr>
            </w:pPr>
            <w:r>
              <w:rPr>
                <w:rFonts w:ascii="AEDINExtra" w:eastAsiaTheme="minorHAnsi" w:hAnsi="AEDINExtra" w:cs="AEDINExtra"/>
                <w:sz w:val="28"/>
                <w:szCs w:val="28"/>
                <w:lang w:val="en-US" w:eastAsia="en-US"/>
              </w:rPr>
              <w:t>COMPATIBILIDAD</w:t>
            </w:r>
          </w:p>
        </w:tc>
      </w:tr>
      <w:tr w:rsidR="00911FE5" w14:paraId="6F32245D" w14:textId="77777777" w:rsidTr="00AB5D7A">
        <w:tc>
          <w:tcPr>
            <w:tcW w:w="4219" w:type="dxa"/>
            <w:gridSpan w:val="2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14:paraId="69144254" w14:textId="77777777" w:rsidR="00911FE5" w:rsidRDefault="00911FE5" w:rsidP="00880DFF">
            <w:pPr>
              <w:autoSpaceDE w:val="0"/>
              <w:autoSpaceDN w:val="0"/>
              <w:adjustRightInd w:val="0"/>
              <w:jc w:val="center"/>
              <w:rPr>
                <w:rFonts w:ascii="AEDINExtra" w:eastAsiaTheme="minorHAnsi" w:hAnsi="AEDINExtra" w:cs="AEDINExtra"/>
                <w:sz w:val="28"/>
                <w:szCs w:val="28"/>
                <w:lang w:val="en-US" w:eastAsia="en-US"/>
              </w:rPr>
            </w:pPr>
            <w:r>
              <w:rPr>
                <w:rFonts w:ascii="AEDINExtra" w:eastAsiaTheme="minorHAnsi" w:hAnsi="AEDINExtra" w:cs="AEDINExtra"/>
                <w:sz w:val="28"/>
                <w:szCs w:val="28"/>
                <w:lang w:val="en-US" w:eastAsia="en-US"/>
              </w:rPr>
              <w:t>APLICACIONES</w:t>
            </w:r>
          </w:p>
        </w:tc>
        <w:tc>
          <w:tcPr>
            <w:tcW w:w="241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94174FF" w14:textId="77777777" w:rsidR="00911FE5" w:rsidRDefault="00911FE5" w:rsidP="00880DFF">
            <w:pPr>
              <w:autoSpaceDE w:val="0"/>
              <w:autoSpaceDN w:val="0"/>
              <w:adjustRightInd w:val="0"/>
              <w:jc w:val="center"/>
              <w:rPr>
                <w:rFonts w:ascii="AEDINExtra" w:eastAsiaTheme="minorHAnsi" w:hAnsi="AEDINExtra" w:cs="AEDINExtra"/>
                <w:sz w:val="28"/>
                <w:szCs w:val="28"/>
                <w:lang w:val="en-US" w:eastAsia="en-US"/>
              </w:rPr>
            </w:pPr>
            <w:r>
              <w:rPr>
                <w:rFonts w:ascii="AEDINExtra" w:eastAsiaTheme="minorHAnsi" w:hAnsi="AEDINExtra" w:cs="AEDINExtra"/>
                <w:sz w:val="28"/>
                <w:szCs w:val="28"/>
                <w:lang w:val="en-US" w:eastAsia="en-US"/>
              </w:rPr>
              <w:t>TINTAS</w:t>
            </w:r>
          </w:p>
        </w:tc>
      </w:tr>
      <w:tr w:rsidR="00880DFF" w14:paraId="75FCAB4E" w14:textId="77777777" w:rsidTr="00911FE5">
        <w:tc>
          <w:tcPr>
            <w:tcW w:w="393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A9F9CB" w14:textId="77777777"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  <w:r w:rsidRPr="00FB0037">
              <w:rPr>
                <w:rFonts w:ascii="AEDIN-Regular" w:eastAsiaTheme="minorHAnsi" w:hAnsi="AEDIN-Regular" w:cs="AEDIN-Regular"/>
                <w:lang w:val="en-US" w:eastAsia="en-US"/>
              </w:rPr>
              <w:t>Sheetfed</w:t>
            </w:r>
            <w:r>
              <w:rPr>
                <w:rFonts w:ascii="AEDIN-Regular" w:eastAsiaTheme="minorHAnsi" w:hAnsi="AEDIN-Regular" w:cs="AEDIN-Regular"/>
                <w:lang w:val="en-US" w:eastAsia="en-US"/>
              </w:rPr>
              <w:t xml:space="preserve"> – Cama plana</w:t>
            </w:r>
          </w:p>
        </w:tc>
        <w:tc>
          <w:tcPr>
            <w:tcW w:w="2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20E0E43F" w14:textId="77777777" w:rsidR="00880DFF" w:rsidRPr="00FB0037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11655" w14:textId="77777777"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  <w:r w:rsidRPr="00FB0037">
              <w:rPr>
                <w:rFonts w:ascii="AEDIN-Regular" w:eastAsiaTheme="minorHAnsi" w:hAnsi="AEDIN-Regular" w:cs="AEDIN-Regular"/>
                <w:lang w:val="en-US" w:eastAsia="en-US"/>
              </w:rPr>
              <w:t>UV</w:t>
            </w:r>
          </w:p>
        </w:tc>
        <w:tc>
          <w:tcPr>
            <w:tcW w:w="28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00B050"/>
          </w:tcPr>
          <w:p w14:paraId="34E2A5BA" w14:textId="77777777" w:rsidR="00880DFF" w:rsidRPr="00FB0037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</w:p>
        </w:tc>
      </w:tr>
      <w:tr w:rsidR="00880DFF" w14:paraId="7B730162" w14:textId="77777777" w:rsidTr="00911FE5">
        <w:tc>
          <w:tcPr>
            <w:tcW w:w="393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44CE43" w14:textId="77777777"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  <w:r w:rsidRPr="00FB0037">
              <w:rPr>
                <w:rFonts w:ascii="AEDIN-Regular" w:eastAsiaTheme="minorHAnsi" w:hAnsi="AEDIN-Regular" w:cs="AEDIN-Regular"/>
                <w:lang w:val="en-US" w:eastAsia="en-US"/>
              </w:rPr>
              <w:t>Heatset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themeColor="background1" w:fill="FF0000"/>
          </w:tcPr>
          <w:p w14:paraId="5FA9D527" w14:textId="77777777"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319E7" w14:textId="77777777" w:rsidR="00880DFF" w:rsidRPr="00C7002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eastAsia="en-US"/>
              </w:rPr>
            </w:pPr>
            <w:r>
              <w:rPr>
                <w:rFonts w:ascii="AEDIN-Regular" w:eastAsiaTheme="minorHAnsi" w:hAnsi="AEDIN-Regular" w:cs="AEDIN-Regular"/>
                <w:lang w:eastAsia="en-US"/>
              </w:rPr>
              <w:t>Conventional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0000"/>
          </w:tcPr>
          <w:p w14:paraId="21E57981" w14:textId="77777777"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eastAsia="en-US"/>
              </w:rPr>
            </w:pPr>
          </w:p>
        </w:tc>
      </w:tr>
      <w:tr w:rsidR="00880DFF" w14:paraId="26907F7F" w14:textId="77777777" w:rsidTr="00911FE5">
        <w:tc>
          <w:tcPr>
            <w:tcW w:w="393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608FD4C" w14:textId="77777777"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  <w:r w:rsidRPr="00FB0037">
              <w:rPr>
                <w:rFonts w:ascii="AEDIN-Regular" w:eastAsiaTheme="minorHAnsi" w:hAnsi="AEDIN-Regular" w:cs="AEDIN-Regular"/>
                <w:lang w:val="en-US" w:eastAsia="en-US"/>
              </w:rPr>
              <w:t>Coldset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themeColor="background1" w:fill="FF0000"/>
          </w:tcPr>
          <w:p w14:paraId="21EA0748" w14:textId="77777777"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1140" w14:textId="77777777" w:rsidR="00880DFF" w:rsidRPr="00C7002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eastAsia="en-US"/>
              </w:rPr>
            </w:pPr>
            <w:r>
              <w:rPr>
                <w:rFonts w:ascii="AEDIN-Regular" w:eastAsiaTheme="minorHAnsi" w:hAnsi="AEDIN-Regular" w:cs="AEDIN-Regular"/>
                <w:lang w:eastAsia="en-US"/>
              </w:rPr>
              <w:t>Hybrid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0000"/>
          </w:tcPr>
          <w:p w14:paraId="117091A7" w14:textId="77777777"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eastAsia="en-US"/>
              </w:rPr>
            </w:pPr>
          </w:p>
        </w:tc>
      </w:tr>
      <w:tr w:rsidR="00911FE5" w14:paraId="0F09D1D5" w14:textId="77777777" w:rsidTr="008D510F">
        <w:tc>
          <w:tcPr>
            <w:tcW w:w="393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77FE16" w14:textId="77777777" w:rsidR="00911FE5" w:rsidRDefault="00911FE5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  <w:r w:rsidRPr="00FB0037">
              <w:rPr>
                <w:rFonts w:ascii="AEDIN-Regular" w:eastAsiaTheme="minorHAnsi" w:hAnsi="AEDIN-Regular" w:cs="AEDIN-Regular"/>
                <w:lang w:val="en-US" w:eastAsia="en-US"/>
              </w:rPr>
              <w:t>Packaging</w:t>
            </w:r>
            <w:r>
              <w:rPr>
                <w:rFonts w:ascii="AEDIN-Regular" w:eastAsiaTheme="minorHAnsi" w:hAnsi="AEDIN-Regular" w:cs="AEDIN-Regular"/>
                <w:lang w:val="en-US" w:eastAsia="en-US"/>
              </w:rPr>
              <w:t xml:space="preserve"> – Embalaje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665B4863" w14:textId="77777777" w:rsidR="00911FE5" w:rsidRDefault="00911FE5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</w:tcPr>
          <w:p w14:paraId="56F4F939" w14:textId="77777777" w:rsidR="00911FE5" w:rsidRDefault="00911FE5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</w:p>
        </w:tc>
      </w:tr>
      <w:tr w:rsidR="00911FE5" w14:paraId="4AAF96FD" w14:textId="77777777" w:rsidTr="007E4070">
        <w:tc>
          <w:tcPr>
            <w:tcW w:w="393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6C38EDB" w14:textId="77777777" w:rsidR="00911FE5" w:rsidRDefault="00911FE5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  <w:r w:rsidRPr="00FB0037">
              <w:rPr>
                <w:rFonts w:ascii="AEDIN-Regular" w:eastAsiaTheme="minorHAnsi" w:hAnsi="AEDIN-Regular" w:cs="AEDIN-Regular"/>
                <w:lang w:val="en-US" w:eastAsia="en-US"/>
              </w:rPr>
              <w:t>Coating</w:t>
            </w:r>
            <w:r>
              <w:rPr>
                <w:rFonts w:ascii="AEDIN-Regular" w:eastAsiaTheme="minorHAnsi" w:hAnsi="AEDIN-Regular" w:cs="AEDIN-Regular"/>
                <w:lang w:val="en-US" w:eastAsia="en-US"/>
              </w:rPr>
              <w:t xml:space="preserve"> – Barnizado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74C1D0F" w14:textId="77777777" w:rsidR="00911FE5" w:rsidRDefault="00911FE5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</w:p>
        </w:tc>
        <w:tc>
          <w:tcPr>
            <w:tcW w:w="24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E039673" w14:textId="77777777" w:rsidR="00911FE5" w:rsidRDefault="00911FE5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</w:p>
        </w:tc>
      </w:tr>
      <w:tr w:rsidR="00880DFF" w14:paraId="1FAD6912" w14:textId="77777777" w:rsidTr="00911FE5">
        <w:tc>
          <w:tcPr>
            <w:tcW w:w="393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D404040" w14:textId="77777777" w:rsidR="00880DFF" w:rsidRPr="00FB0037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val="en-US" w:eastAsia="en-US"/>
              </w:rPr>
            </w:pPr>
            <w:r w:rsidRPr="00FB0037">
              <w:rPr>
                <w:rFonts w:ascii="AEDIN-Regular" w:eastAsiaTheme="minorHAnsi" w:hAnsi="AEDIN-Regular" w:cs="AEDIN-Regular"/>
                <w:lang w:val="en-US" w:eastAsia="en-US"/>
              </w:rPr>
              <w:t>Metal</w:t>
            </w:r>
            <w:r>
              <w:rPr>
                <w:rFonts w:ascii="AEDIN-Regular" w:eastAsiaTheme="minorHAnsi" w:hAnsi="AEDIN-Regular" w:cs="AEDIN-Regular"/>
                <w:lang w:val="en-US" w:eastAsia="en-US"/>
              </w:rPr>
              <w:t xml:space="preserve"> 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4EDB702" w14:textId="77777777"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sz w:val="18"/>
                <w:szCs w:val="18"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2A6D0" w14:textId="77777777" w:rsidR="00880DFF" w:rsidRPr="00C7002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sz w:val="18"/>
                <w:szCs w:val="18"/>
                <w:lang w:eastAsia="en-US"/>
              </w:rPr>
            </w:pPr>
            <w:r>
              <w:rPr>
                <w:rFonts w:ascii="AEDIN-Regular" w:eastAsiaTheme="minorHAnsi" w:hAnsi="AEDIN-Regular" w:cs="AEDIN-Regular"/>
                <w:sz w:val="18"/>
                <w:szCs w:val="18"/>
                <w:lang w:eastAsia="en-US"/>
              </w:rPr>
              <w:t>RECOMMENDED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00B050"/>
          </w:tcPr>
          <w:p w14:paraId="7B16404B" w14:textId="77777777"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sz w:val="18"/>
                <w:szCs w:val="18"/>
                <w:lang w:eastAsia="en-US"/>
              </w:rPr>
            </w:pPr>
          </w:p>
        </w:tc>
      </w:tr>
      <w:tr w:rsidR="00880DFF" w:rsidRPr="002463EE" w14:paraId="2A402D29" w14:textId="77777777" w:rsidTr="00911FE5">
        <w:tc>
          <w:tcPr>
            <w:tcW w:w="393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A499B3" w14:textId="77777777" w:rsidR="00880DFF" w:rsidRPr="002463EE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eastAsia="en-US"/>
              </w:rPr>
            </w:pPr>
            <w:r w:rsidRPr="002463EE">
              <w:rPr>
                <w:rFonts w:ascii="AEDIN-Regular" w:eastAsiaTheme="minorHAnsi" w:hAnsi="AEDIN-Regular" w:cs="AEDIN-Regular"/>
                <w:lang w:eastAsia="en-US"/>
              </w:rPr>
              <w:t>Continuous F.</w:t>
            </w:r>
            <w:r>
              <w:rPr>
                <w:rFonts w:ascii="AEDIN-Regular" w:eastAsiaTheme="minorHAnsi" w:hAnsi="AEDIN-Regular" w:cs="AEDIN-Regular"/>
                <w:lang w:eastAsia="en-US"/>
              </w:rPr>
              <w:t>-</w:t>
            </w:r>
            <w:r w:rsidRPr="002463EE">
              <w:rPr>
                <w:rFonts w:ascii="AEDIN-Regular" w:eastAsiaTheme="minorHAnsi" w:hAnsi="AEDIN-Regular" w:cs="AEDIN-Regular"/>
                <w:lang w:eastAsia="en-US"/>
              </w:rPr>
              <w:t xml:space="preserve"> </w:t>
            </w:r>
            <w:r>
              <w:rPr>
                <w:rFonts w:ascii="AEDIN-Regular" w:eastAsiaTheme="minorHAnsi" w:hAnsi="AEDIN-Regular" w:cs="AEDIN-Regular"/>
                <w:lang w:eastAsia="en-US"/>
              </w:rPr>
              <w:t>Formas Continuas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77A950C6" w14:textId="77777777"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sz w:val="18"/>
                <w:szCs w:val="18"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CB996" w14:textId="77777777" w:rsidR="00880DFF" w:rsidRPr="00C7002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sz w:val="18"/>
                <w:szCs w:val="18"/>
                <w:lang w:eastAsia="en-US"/>
              </w:rPr>
            </w:pPr>
            <w:r>
              <w:rPr>
                <w:rFonts w:ascii="AEDIN-Regular" w:eastAsiaTheme="minorHAnsi" w:hAnsi="AEDIN-Regular" w:cs="AEDIN-Regular"/>
                <w:sz w:val="18"/>
                <w:szCs w:val="18"/>
                <w:lang w:eastAsia="en-US"/>
              </w:rPr>
              <w:t>SUITABLE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00"/>
          </w:tcPr>
          <w:p w14:paraId="72B87A7E" w14:textId="77777777" w:rsidR="00880DFF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sz w:val="18"/>
                <w:szCs w:val="18"/>
                <w:lang w:eastAsia="en-US"/>
              </w:rPr>
            </w:pPr>
          </w:p>
        </w:tc>
      </w:tr>
      <w:tr w:rsidR="00880DFF" w:rsidRPr="002463EE" w14:paraId="0F16B6C0" w14:textId="77777777" w:rsidTr="00911FE5">
        <w:tc>
          <w:tcPr>
            <w:tcW w:w="393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7B113B42" w14:textId="77777777" w:rsidR="00880DFF" w:rsidRPr="002463EE" w:rsidRDefault="00880DFF" w:rsidP="00880DFF">
            <w:pPr>
              <w:autoSpaceDE w:val="0"/>
              <w:autoSpaceDN w:val="0"/>
              <w:adjustRightInd w:val="0"/>
              <w:rPr>
                <w:rFonts w:ascii="AEDIN-Regular" w:eastAsiaTheme="minorHAnsi" w:hAnsi="AEDIN-Regular" w:cs="AEDIN-Regular"/>
                <w:lang w:eastAsia="en-US"/>
              </w:rPr>
            </w:pPr>
            <w:r w:rsidRPr="002463EE">
              <w:rPr>
                <w:rFonts w:ascii="AEDIN-Regular" w:eastAsiaTheme="minorHAnsi" w:hAnsi="AEDIN-Regular" w:cs="AEDIN-Regular"/>
                <w:lang w:eastAsia="en-US"/>
              </w:rPr>
              <w:t>Plastic</w:t>
            </w:r>
            <w:r>
              <w:rPr>
                <w:rFonts w:ascii="AEDIN-Regular" w:eastAsiaTheme="minorHAnsi" w:hAnsi="AEDIN-Regular" w:cs="AEDIN-Regular"/>
                <w:lang w:eastAsia="en-US"/>
              </w:rPr>
              <w:t xml:space="preserve"> - Plástico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00B050"/>
          </w:tcPr>
          <w:p w14:paraId="5F1B4A1C" w14:textId="77777777" w:rsidR="00880DFF" w:rsidRDefault="00880DFF" w:rsidP="00880DFF">
            <w:pPr>
              <w:ind w:right="-520"/>
              <w:jc w:val="both"/>
              <w:rPr>
                <w:rFonts w:ascii="AEDIN-Regular" w:eastAsiaTheme="minorHAnsi" w:hAnsi="AEDIN-Regular" w:cs="AEDIN-Regular"/>
                <w:sz w:val="18"/>
                <w:szCs w:val="18"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4F70D2F" w14:textId="77777777" w:rsidR="00880DFF" w:rsidRPr="00C7002F" w:rsidRDefault="00880DFF" w:rsidP="00880DFF">
            <w:pPr>
              <w:ind w:right="-520"/>
              <w:jc w:val="both"/>
              <w:rPr>
                <w:rFonts w:ascii="Arial" w:hAnsi="Arial" w:cs="Arial"/>
              </w:rPr>
            </w:pPr>
            <w:r>
              <w:rPr>
                <w:rFonts w:ascii="AEDIN-Regular" w:eastAsiaTheme="minorHAnsi" w:hAnsi="AEDIN-Regular" w:cs="AEDIN-Regular"/>
                <w:sz w:val="18"/>
                <w:szCs w:val="18"/>
                <w:lang w:eastAsia="en-US"/>
              </w:rPr>
              <w:t>NOT RECOMMENDED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0000"/>
          </w:tcPr>
          <w:p w14:paraId="04C184F7" w14:textId="77777777" w:rsidR="00880DFF" w:rsidRDefault="00880DFF" w:rsidP="00880DFF">
            <w:pPr>
              <w:ind w:right="-520"/>
              <w:jc w:val="both"/>
              <w:rPr>
                <w:rFonts w:ascii="AEDIN-Regular" w:eastAsiaTheme="minorHAnsi" w:hAnsi="AEDIN-Regular" w:cs="AEDIN-Regular"/>
                <w:sz w:val="18"/>
                <w:szCs w:val="18"/>
                <w:lang w:eastAsia="en-US"/>
              </w:rPr>
            </w:pPr>
          </w:p>
        </w:tc>
      </w:tr>
    </w:tbl>
    <w:p w14:paraId="756D8E02" w14:textId="77777777" w:rsidR="00FB0037" w:rsidRDefault="00FB0037" w:rsidP="001814BB">
      <w:pPr>
        <w:ind w:left="225" w:right="-520"/>
        <w:jc w:val="both"/>
        <w:rPr>
          <w:rFonts w:ascii="Arial" w:hAnsi="Arial" w:cs="Arial"/>
        </w:rPr>
      </w:pPr>
    </w:p>
    <w:p w14:paraId="06EDCDA7" w14:textId="77777777" w:rsidR="00FB0037" w:rsidRDefault="00FB0037" w:rsidP="00FB0037">
      <w:pPr>
        <w:autoSpaceDE w:val="0"/>
        <w:autoSpaceDN w:val="0"/>
        <w:adjustRightInd w:val="0"/>
        <w:rPr>
          <w:rFonts w:ascii="AEDIN-Regular" w:eastAsiaTheme="minorHAnsi" w:hAnsi="AEDIN-Regular" w:cs="AEDIN-Regular"/>
          <w:lang w:val="en-US" w:eastAsia="en-US"/>
        </w:rPr>
      </w:pPr>
    </w:p>
    <w:p w14:paraId="6BF73AEF" w14:textId="77777777" w:rsidR="00880DFF" w:rsidRDefault="00880DFF" w:rsidP="00FB0037">
      <w:pPr>
        <w:autoSpaceDE w:val="0"/>
        <w:autoSpaceDN w:val="0"/>
        <w:adjustRightInd w:val="0"/>
        <w:rPr>
          <w:rFonts w:ascii="AEDINExtra" w:eastAsiaTheme="minorHAnsi" w:hAnsi="AEDINExtra" w:cs="AEDINExtra"/>
          <w:sz w:val="28"/>
          <w:szCs w:val="28"/>
          <w:lang w:eastAsia="en-US"/>
        </w:rPr>
      </w:pPr>
    </w:p>
    <w:p w14:paraId="069CD6AB" w14:textId="77777777" w:rsidR="00880DFF" w:rsidRDefault="00880DFF" w:rsidP="00FB0037">
      <w:pPr>
        <w:autoSpaceDE w:val="0"/>
        <w:autoSpaceDN w:val="0"/>
        <w:adjustRightInd w:val="0"/>
        <w:rPr>
          <w:rFonts w:ascii="AEDINExtra" w:eastAsiaTheme="minorHAnsi" w:hAnsi="AEDINExtra" w:cs="AEDINExtra"/>
          <w:sz w:val="28"/>
          <w:szCs w:val="28"/>
          <w:lang w:eastAsia="en-US"/>
        </w:rPr>
      </w:pPr>
    </w:p>
    <w:p w14:paraId="49E40AB4" w14:textId="77777777" w:rsidR="00880DFF" w:rsidRDefault="00880DFF" w:rsidP="00FB0037">
      <w:pPr>
        <w:autoSpaceDE w:val="0"/>
        <w:autoSpaceDN w:val="0"/>
        <w:adjustRightInd w:val="0"/>
        <w:rPr>
          <w:rFonts w:ascii="AEDINExtra" w:eastAsiaTheme="minorHAnsi" w:hAnsi="AEDINExtra" w:cs="AEDINExtra"/>
          <w:sz w:val="28"/>
          <w:szCs w:val="28"/>
          <w:lang w:eastAsia="en-US"/>
        </w:rPr>
      </w:pPr>
    </w:p>
    <w:p w14:paraId="4C7B7827" w14:textId="77777777" w:rsidR="00880DFF" w:rsidRDefault="00880DFF" w:rsidP="00FB0037">
      <w:pPr>
        <w:autoSpaceDE w:val="0"/>
        <w:autoSpaceDN w:val="0"/>
        <w:adjustRightInd w:val="0"/>
        <w:rPr>
          <w:rFonts w:ascii="AEDINExtra" w:eastAsiaTheme="minorHAnsi" w:hAnsi="AEDINExtra" w:cs="AEDINExtra"/>
          <w:sz w:val="28"/>
          <w:szCs w:val="28"/>
          <w:lang w:eastAsia="en-US"/>
        </w:rPr>
      </w:pPr>
    </w:p>
    <w:p w14:paraId="37BD4510" w14:textId="77777777" w:rsidR="00880DFF" w:rsidRDefault="00880DFF" w:rsidP="00FB0037">
      <w:pPr>
        <w:autoSpaceDE w:val="0"/>
        <w:autoSpaceDN w:val="0"/>
        <w:adjustRightInd w:val="0"/>
        <w:rPr>
          <w:rFonts w:ascii="AEDINExtra" w:eastAsiaTheme="minorHAnsi" w:hAnsi="AEDINExtra" w:cs="AEDINExtra"/>
          <w:sz w:val="28"/>
          <w:szCs w:val="28"/>
          <w:lang w:eastAsia="en-US"/>
        </w:rPr>
      </w:pPr>
    </w:p>
    <w:p w14:paraId="730F48EE" w14:textId="77777777" w:rsidR="00880DFF" w:rsidRDefault="00880DFF" w:rsidP="00FB0037">
      <w:pPr>
        <w:autoSpaceDE w:val="0"/>
        <w:autoSpaceDN w:val="0"/>
        <w:adjustRightInd w:val="0"/>
        <w:rPr>
          <w:rFonts w:ascii="AEDINExtra" w:eastAsiaTheme="minorHAnsi" w:hAnsi="AEDINExtra" w:cs="AEDINExtra"/>
          <w:sz w:val="28"/>
          <w:szCs w:val="28"/>
          <w:lang w:eastAsia="en-US"/>
        </w:rPr>
      </w:pPr>
    </w:p>
    <w:p w14:paraId="2C6DD5A9" w14:textId="77777777" w:rsidR="00880DFF" w:rsidRDefault="00880DFF" w:rsidP="00FB0037">
      <w:pPr>
        <w:autoSpaceDE w:val="0"/>
        <w:autoSpaceDN w:val="0"/>
        <w:adjustRightInd w:val="0"/>
        <w:rPr>
          <w:rFonts w:ascii="AEDINExtra" w:eastAsiaTheme="minorHAnsi" w:hAnsi="AEDINExtra" w:cs="AEDINExtra"/>
          <w:sz w:val="28"/>
          <w:szCs w:val="28"/>
          <w:lang w:eastAsia="en-US"/>
        </w:rPr>
      </w:pPr>
    </w:p>
    <w:p w14:paraId="0CAA9056" w14:textId="77777777" w:rsidR="00880DFF" w:rsidRDefault="00880DFF" w:rsidP="00FB0037">
      <w:pPr>
        <w:autoSpaceDE w:val="0"/>
        <w:autoSpaceDN w:val="0"/>
        <w:adjustRightInd w:val="0"/>
        <w:rPr>
          <w:rFonts w:ascii="AEDINExtra" w:eastAsiaTheme="minorHAnsi" w:hAnsi="AEDINExtra" w:cs="AEDINExtra"/>
          <w:sz w:val="28"/>
          <w:szCs w:val="28"/>
          <w:lang w:eastAsia="en-US"/>
        </w:rPr>
      </w:pPr>
    </w:p>
    <w:p w14:paraId="066FE1DA" w14:textId="77777777" w:rsidR="003A4EB6" w:rsidRDefault="003A4EB6" w:rsidP="003A4EB6">
      <w:pPr>
        <w:ind w:right="-520"/>
        <w:jc w:val="both"/>
        <w:rPr>
          <w:rFonts w:ascii="AEDINExtra" w:eastAsiaTheme="minorHAnsi" w:hAnsi="AEDINExtra" w:cs="AEDINExtra"/>
          <w:sz w:val="28"/>
          <w:szCs w:val="28"/>
          <w:lang w:eastAsia="en-US"/>
        </w:rPr>
      </w:pPr>
    </w:p>
    <w:p w14:paraId="0D381AED" w14:textId="77777777" w:rsidR="00880DFF" w:rsidRPr="001814BB" w:rsidRDefault="00880DFF" w:rsidP="003A4EB6">
      <w:pPr>
        <w:ind w:right="-520"/>
        <w:jc w:val="both"/>
        <w:rPr>
          <w:rFonts w:ascii="Arial" w:hAnsi="Arial" w:cs="Arial"/>
        </w:rPr>
      </w:pPr>
    </w:p>
    <w:p w14:paraId="3C6DA873" w14:textId="77777777" w:rsidR="003A4EB6" w:rsidRDefault="0083172C" w:rsidP="003A4EB6">
      <w:pPr>
        <w:ind w:left="-284" w:right="-520"/>
        <w:jc w:val="both"/>
        <w:rPr>
          <w:rFonts w:ascii="Arial" w:hAnsi="Arial" w:cs="Arial"/>
        </w:rPr>
      </w:pPr>
      <w:r w:rsidRPr="003A4EB6">
        <w:rPr>
          <w:rFonts w:ascii="Arial" w:hAnsi="Arial" w:cs="Arial"/>
        </w:rPr>
        <w:t>MONTAJE:</w:t>
      </w:r>
    </w:p>
    <w:p w14:paraId="55E42003" w14:textId="77777777" w:rsidR="003A4EB6" w:rsidRDefault="0083172C" w:rsidP="003A4EB6">
      <w:pPr>
        <w:ind w:left="-284" w:right="-520"/>
        <w:jc w:val="both"/>
        <w:rPr>
          <w:rFonts w:ascii="Arial" w:hAnsi="Arial" w:cs="Arial"/>
        </w:rPr>
      </w:pPr>
      <w:r w:rsidRPr="003A4EB6">
        <w:rPr>
          <w:rFonts w:ascii="Arial" w:hAnsi="Arial" w:cs="Arial"/>
        </w:rPr>
        <w:t>El espesor del montaje empaque-mantilla debe ser medido y ajustado con micrómetro según las recomendaciones del fabricante de la máquina.</w:t>
      </w:r>
    </w:p>
    <w:p w14:paraId="2BAD03EF" w14:textId="77777777" w:rsidR="003A4EB6" w:rsidRDefault="003A4EB6" w:rsidP="003A4EB6">
      <w:pPr>
        <w:ind w:left="-284" w:right="-520"/>
        <w:jc w:val="both"/>
        <w:rPr>
          <w:rFonts w:ascii="Arial" w:hAnsi="Arial" w:cs="Arial"/>
        </w:rPr>
      </w:pPr>
    </w:p>
    <w:p w14:paraId="277CB06E" w14:textId="77777777" w:rsidR="0083172C" w:rsidRDefault="0083172C" w:rsidP="003A4EB6">
      <w:pPr>
        <w:ind w:left="-284" w:right="-5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TENSION: </w:t>
      </w:r>
    </w:p>
    <w:p w14:paraId="7589462C" w14:textId="77777777" w:rsidR="0083172C" w:rsidRDefault="0083172C" w:rsidP="003A4EB6">
      <w:pPr>
        <w:ind w:left="-180" w:right="-520"/>
        <w:jc w:val="both"/>
        <w:rPr>
          <w:rFonts w:ascii="Arial" w:hAnsi="Arial" w:cs="Arial"/>
        </w:rPr>
      </w:pPr>
    </w:p>
    <w:p w14:paraId="2E55FA80" w14:textId="08C2DC64" w:rsidR="0083172C" w:rsidRDefault="0083172C" w:rsidP="003A4EB6">
      <w:pPr>
        <w:ind w:left="-180" w:right="-5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 instalar una mantilla </w:t>
      </w:r>
      <w:r w:rsidR="0058782F">
        <w:rPr>
          <w:rFonts w:ascii="Arial" w:hAnsi="Arial" w:cs="Arial"/>
        </w:rPr>
        <w:t>HQ</w:t>
      </w:r>
      <w:r>
        <w:rPr>
          <w:rFonts w:ascii="Arial" w:hAnsi="Arial" w:cs="Arial"/>
        </w:rPr>
        <w:t xml:space="preserve"> nueva, se debe ajustar alrededor de 5 N/m por debajo de la máxima tensión recomendada por el fabricante. Después de realizar un primer trabajo, (1000 tiradas </w:t>
      </w:r>
      <w:r>
        <w:rPr>
          <w:rFonts w:ascii="Arial" w:hAnsi="Arial" w:cs="Arial"/>
        </w:rPr>
        <w:lastRenderedPageBreak/>
        <w:t xml:space="preserve">aprox.) la mantilla ya ha alcanzado su máxima cedencia y se procede a hacer el ajuste definitivo de tensión. Para que el ajuste de tensión de la mantilla sea preciso,  se debe realizar con una </w:t>
      </w:r>
      <w:r w:rsidRPr="007E63B2">
        <w:rPr>
          <w:rFonts w:ascii="Arial" w:hAnsi="Arial" w:cs="Arial"/>
          <w:b/>
          <w:i/>
        </w:rPr>
        <w:t>llave de torque</w:t>
      </w:r>
      <w:r>
        <w:rPr>
          <w:rFonts w:ascii="Arial" w:hAnsi="Arial" w:cs="Arial"/>
        </w:rPr>
        <w:t>. Las recomendaciones de fábrica según el formato a trabajar son:</w:t>
      </w:r>
    </w:p>
    <w:p w14:paraId="3377C55C" w14:textId="77777777" w:rsidR="0083172C" w:rsidRDefault="0083172C" w:rsidP="003A4EB6">
      <w:pPr>
        <w:ind w:left="-180" w:right="-520"/>
        <w:rPr>
          <w:rFonts w:ascii="Arial" w:hAnsi="Arial" w:cs="Arial"/>
        </w:rPr>
      </w:pPr>
    </w:p>
    <w:p w14:paraId="14DB317E" w14:textId="77777777" w:rsidR="003A4EB6" w:rsidRDefault="0083172C" w:rsidP="003A4EB6">
      <w:pPr>
        <w:ind w:left="-180" w:right="-520"/>
        <w:rPr>
          <w:rFonts w:ascii="Arial" w:hAnsi="Arial" w:cs="Arial"/>
        </w:rPr>
      </w:pPr>
      <w:r>
        <w:rPr>
          <w:noProof/>
          <w:lang w:val="es-CO" w:eastAsia="es-CO"/>
        </w:rPr>
        <w:drawing>
          <wp:inline distT="0" distB="0" distL="0" distR="0" wp14:anchorId="3156294C" wp14:editId="517B1363">
            <wp:extent cx="5610225" cy="14954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0664CC" w14:textId="77777777" w:rsidR="003A4EB6" w:rsidRDefault="003A4EB6" w:rsidP="003A4EB6">
      <w:pPr>
        <w:ind w:left="-180" w:right="-520"/>
        <w:rPr>
          <w:rFonts w:ascii="Arial" w:hAnsi="Arial" w:cs="Arial"/>
        </w:rPr>
      </w:pPr>
    </w:p>
    <w:p w14:paraId="6855BE86" w14:textId="77777777" w:rsidR="003A4EB6" w:rsidRDefault="003A4EB6" w:rsidP="003A4EB6">
      <w:pPr>
        <w:ind w:left="-180" w:right="-520"/>
        <w:rPr>
          <w:rFonts w:ascii="Arial" w:hAnsi="Arial" w:cs="Arial"/>
        </w:rPr>
      </w:pPr>
    </w:p>
    <w:p w14:paraId="3C7B0168" w14:textId="77777777" w:rsidR="0083172C" w:rsidRPr="003A4EB6" w:rsidRDefault="0083172C" w:rsidP="003A4EB6">
      <w:pPr>
        <w:ind w:left="-180" w:right="-520"/>
      </w:pPr>
      <w:r>
        <w:rPr>
          <w:rFonts w:ascii="Arial" w:hAnsi="Arial" w:cs="Arial"/>
        </w:rPr>
        <w:t xml:space="preserve">ALMACENAMIENTO: </w:t>
      </w:r>
    </w:p>
    <w:p w14:paraId="55F1CDBE" w14:textId="77777777" w:rsidR="0083172C" w:rsidRDefault="0083172C" w:rsidP="003A4EB6">
      <w:pPr>
        <w:ind w:left="-180" w:right="-520"/>
        <w:rPr>
          <w:rFonts w:ascii="Arial" w:hAnsi="Arial" w:cs="Arial"/>
        </w:rPr>
      </w:pPr>
    </w:p>
    <w:p w14:paraId="386EDF7F" w14:textId="28D1B543" w:rsidR="003A4EB6" w:rsidRDefault="0083172C" w:rsidP="003A4EB6">
      <w:pPr>
        <w:ind w:left="-180" w:right="-520"/>
        <w:rPr>
          <w:rFonts w:ascii="Arial" w:hAnsi="Arial" w:cs="Arial"/>
        </w:rPr>
      </w:pPr>
      <w:r>
        <w:rPr>
          <w:rFonts w:ascii="Arial" w:hAnsi="Arial" w:cs="Arial"/>
        </w:rPr>
        <w:t xml:space="preserve">Una vez recibidas, se deben desenrollar y poner en una superficie plana, siempre enfrentando las caras engomadas, como se muestra en el esquema: </w:t>
      </w:r>
    </w:p>
    <w:p w14:paraId="1080CD14" w14:textId="77777777" w:rsidR="003A4EB6" w:rsidRDefault="003A4EB6" w:rsidP="003A4EB6">
      <w:pPr>
        <w:ind w:left="-180" w:right="-520"/>
        <w:rPr>
          <w:rFonts w:ascii="Arial" w:hAnsi="Arial" w:cs="Arial"/>
        </w:rPr>
      </w:pPr>
    </w:p>
    <w:p w14:paraId="384825BF" w14:textId="77777777" w:rsidR="003A4EB6" w:rsidRDefault="003A4EB6" w:rsidP="003A4EB6">
      <w:pPr>
        <w:ind w:left="-180" w:right="-520"/>
        <w:rPr>
          <w:rFonts w:ascii="Arial" w:hAnsi="Arial" w:cs="Arial"/>
        </w:rPr>
      </w:pPr>
    </w:p>
    <w:p w14:paraId="42DCF40B" w14:textId="1A4E914C" w:rsidR="003A4EB6" w:rsidRDefault="0058782F" w:rsidP="003A4EB6">
      <w:pPr>
        <w:ind w:left="-180" w:right="-52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c">
            <w:drawing>
              <wp:inline distT="0" distB="0" distL="0" distR="0" wp14:anchorId="79A3A171" wp14:editId="26FB85F3">
                <wp:extent cx="5372100" cy="800100"/>
                <wp:effectExtent l="0" t="3810" r="4445" b="0"/>
                <wp:docPr id="36" name="Lienzo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4" name="Group 38"/>
                        <wpg:cNvGrpSpPr>
                          <a:grpSpLocks/>
                        </wpg:cNvGrpSpPr>
                        <wpg:grpSpPr bwMode="auto">
                          <a:xfrm>
                            <a:off x="1485900" y="114300"/>
                            <a:ext cx="2743200" cy="234315"/>
                            <a:chOff x="2601" y="6255"/>
                            <a:chExt cx="6300" cy="361"/>
                          </a:xfrm>
                        </wpg:grpSpPr>
                        <wps:wsp>
                          <wps:cNvPr id="5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1" y="6255"/>
                              <a:ext cx="6300" cy="18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1" y="6435"/>
                              <a:ext cx="6300" cy="181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7" name="Group 41"/>
                        <wpg:cNvGrpSpPr>
                          <a:grpSpLocks/>
                        </wpg:cNvGrpSpPr>
                        <wpg:grpSpPr bwMode="auto">
                          <a:xfrm>
                            <a:off x="1485900" y="419100"/>
                            <a:ext cx="2743200" cy="234315"/>
                            <a:chOff x="3081" y="6735"/>
                            <a:chExt cx="6300" cy="360"/>
                          </a:xfrm>
                        </wpg:grpSpPr>
                        <wps:wsp>
                          <wps:cNvPr id="8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3081" y="6735"/>
                              <a:ext cx="6300" cy="181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81" y="6914"/>
                              <a:ext cx="6300" cy="18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0" name="Group 44"/>
                        <wpg:cNvGrpSpPr>
                          <a:grpSpLocks/>
                        </wpg:cNvGrpSpPr>
                        <wpg:grpSpPr bwMode="auto">
                          <a:xfrm>
                            <a:off x="4229100" y="50800"/>
                            <a:ext cx="952500" cy="228600"/>
                            <a:chOff x="8361" y="6155"/>
                            <a:chExt cx="1500" cy="360"/>
                          </a:xfrm>
                        </wpg:grpSpPr>
                        <wps:wsp>
                          <wps:cNvPr id="11" name="Line 45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8361" y="6334"/>
                              <a:ext cx="720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61" y="6155"/>
                              <a:ext cx="900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4F7531" w14:textId="77777777" w:rsidR="003A4EB6" w:rsidRPr="009F4565" w:rsidRDefault="003A4EB6" w:rsidP="003A4EB6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9F4565">
                                  <w:rPr>
                                    <w:sz w:val="20"/>
                                    <w:szCs w:val="20"/>
                                  </w:rPr>
                                  <w:t>LONA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3" name="Group 47"/>
                        <wpg:cNvGrpSpPr>
                          <a:grpSpLocks/>
                        </wpg:cNvGrpSpPr>
                        <wpg:grpSpPr bwMode="auto">
                          <a:xfrm>
                            <a:off x="4241800" y="495300"/>
                            <a:ext cx="952500" cy="228600"/>
                            <a:chOff x="8361" y="6155"/>
                            <a:chExt cx="1500" cy="360"/>
                          </a:xfrm>
                        </wpg:grpSpPr>
                        <wps:wsp>
                          <wps:cNvPr id="14" name="Line 48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8361" y="6334"/>
                              <a:ext cx="720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61" y="6155"/>
                              <a:ext cx="900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CFA060" w14:textId="77777777" w:rsidR="003A4EB6" w:rsidRPr="009F4565" w:rsidRDefault="003A4EB6" w:rsidP="003A4EB6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9F4565">
                                  <w:rPr>
                                    <w:sz w:val="20"/>
                                    <w:szCs w:val="20"/>
                                  </w:rPr>
                                  <w:t>LONA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6" name="Line 50"/>
                        <wps:cNvCnPr>
                          <a:cxnSpLocks noChangeShapeType="1"/>
                        </wps:cNvCnPr>
                        <wps:spPr bwMode="auto">
                          <a:xfrm flipV="1">
                            <a:off x="922655" y="318135"/>
                            <a:ext cx="563245" cy="660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948055" y="384175"/>
                            <a:ext cx="537845" cy="730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66700" y="165100"/>
                            <a:ext cx="9144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BFE020" w14:textId="77777777" w:rsidR="003A4EB6" w:rsidRPr="009F4565" w:rsidRDefault="003A4EB6" w:rsidP="003A4EB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CARA CON CAUCH</w:t>
                              </w:r>
                              <w:r w:rsidRPr="009F4565">
                                <w:rPr>
                                  <w:sz w:val="20"/>
                                  <w:szCs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9A3A171" id="Lienzo 36" o:spid="_x0000_s1026" editas="canvas" style="width:423pt;height:63pt;mso-position-horizontal-relative:char;mso-position-vertical-relative:line" coordsize="53721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3721;height:8001;visibility:visible;mso-wrap-style:square">
                  <v:fill o:detectmouseclick="t"/>
                  <v:path o:connecttype="none"/>
                </v:shape>
                <v:group id="Group 38" o:spid="_x0000_s1028" style="position:absolute;left:14859;top:1143;width:27432;height:2343" coordorigin="2601,6255" coordsize="6300,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39" o:spid="_x0000_s1029" style="position:absolute;left:2601;top:6255;width:6300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  <v:rect id="Rectangle 40" o:spid="_x0000_s1030" style="position:absolute;left:2601;top:6435;width:6300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" fillcolor="#36f"/>
                </v:group>
                <v:group id="Group 41" o:spid="_x0000_s1031" style="position:absolute;left:14859;top:4191;width:27432;height:2343" coordorigin="3081,6735" coordsize="63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angle 42" o:spid="_x0000_s1032" style="position:absolute;left:3081;top:6735;width:6300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" fillcolor="#36f"/>
                  <v:rect id="Rectangle 43" o:spid="_x0000_s1033" style="position:absolute;left:3081;top:6914;width:6300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/v:group>
                <v:group id="Group 44" o:spid="_x0000_s1034" style="position:absolute;left:42291;top:508;width:9525;height:2286" coordorigin="8361,6155" coordsize="15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line id="Line 45" o:spid="_x0000_s1035" style="position:absolute;flip:x y;visibility:visible;mso-wrap-style:square" from="8361,6334" to="9081,6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">
                    <v:stroke endarrow="block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" o:spid="_x0000_s1036" type="#_x0000_t202" style="position:absolute;left:8961;top:6155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  <v:textbox>
                      <w:txbxContent>
                        <w:p w14:paraId="474F7531" w14:textId="77777777" w:rsidR="003A4EB6" w:rsidRPr="009F4565" w:rsidRDefault="003A4EB6" w:rsidP="003A4EB6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9F4565">
                            <w:rPr>
                              <w:sz w:val="20"/>
                              <w:szCs w:val="20"/>
                            </w:rPr>
                            <w:t>LONA</w:t>
                          </w:r>
                        </w:p>
                      </w:txbxContent>
                    </v:textbox>
                  </v:shape>
                </v:group>
                <v:group id="Group 47" o:spid="_x0000_s1037" style="position:absolute;left:42418;top:4953;width:9525;height:2286" coordorigin="8361,6155" coordsize="15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line id="Line 48" o:spid="_x0000_s1038" style="position:absolute;flip:x y;visibility:visible;mso-wrap-style:square" from="8361,6334" to="9081,6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">
                    <v:stroke endarrow="block"/>
                  </v:line>
                  <v:shape id="Text Box 49" o:spid="_x0000_s1039" type="#_x0000_t202" style="position:absolute;left:8961;top:6155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<v:textbox>
                      <w:txbxContent>
                        <w:p w14:paraId="63CFA060" w14:textId="77777777" w:rsidR="003A4EB6" w:rsidRPr="009F4565" w:rsidRDefault="003A4EB6" w:rsidP="003A4EB6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9F4565">
                            <w:rPr>
                              <w:sz w:val="20"/>
                              <w:szCs w:val="20"/>
                            </w:rPr>
                            <w:t>LONA</w:t>
                          </w:r>
                        </w:p>
                      </w:txbxContent>
                    </v:textbox>
                  </v:shape>
                </v:group>
                <v:line id="Line 50" o:spid="_x0000_s1040" style="position:absolute;flip:y;visibility:visible;mso-wrap-style:square" from="9226,3181" to="14859,3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">
                  <v:stroke endarrow="block"/>
                </v:line>
                <v:line id="Line 51" o:spid="_x0000_s1041" style="position:absolute;visibility:visible;mso-wrap-style:square" from="9480,3841" to="14859,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">
                  <v:stroke endarrow="block"/>
                </v:line>
                <v:shape id="Text Box 52" o:spid="_x0000_s1042" type="#_x0000_t202" style="position:absolute;left:2667;top:1651;width:9144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09BFE020" w14:textId="77777777" w:rsidR="003A4EB6" w:rsidRPr="009F4565" w:rsidRDefault="003A4EB6" w:rsidP="003A4EB6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CARA CON CAUCH</w:t>
                        </w:r>
                        <w:r w:rsidRPr="009F4565">
                          <w:rPr>
                            <w:sz w:val="20"/>
                            <w:szCs w:val="20"/>
                          </w:rPr>
                          <w:t>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18B13CD" w14:textId="77777777" w:rsidR="003A4EB6" w:rsidRDefault="003A4EB6" w:rsidP="003A4EB6">
      <w:pPr>
        <w:ind w:left="-180" w:right="-520"/>
        <w:rPr>
          <w:rFonts w:ascii="Arial" w:hAnsi="Arial" w:cs="Arial"/>
        </w:rPr>
      </w:pPr>
    </w:p>
    <w:p w14:paraId="3F837617" w14:textId="77777777" w:rsidR="003A4EB6" w:rsidRDefault="003A4EB6" w:rsidP="003A4EB6">
      <w:pPr>
        <w:ind w:left="-180" w:right="-520"/>
        <w:rPr>
          <w:rFonts w:ascii="Arial" w:hAnsi="Arial" w:cs="Arial"/>
        </w:rPr>
      </w:pPr>
    </w:p>
    <w:sectPr w:rsidR="003A4EB6" w:rsidSect="001B519C">
      <w:headerReference w:type="default" r:id="rId8"/>
      <w:pgSz w:w="12242" w:h="15842" w:code="122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CB84C" w14:textId="77777777" w:rsidR="00FF5589" w:rsidRDefault="00FF5589" w:rsidP="0083172C">
      <w:r>
        <w:separator/>
      </w:r>
    </w:p>
  </w:endnote>
  <w:endnote w:type="continuationSeparator" w:id="0">
    <w:p w14:paraId="584FE345" w14:textId="77777777" w:rsidR="00FF5589" w:rsidRDefault="00FF5589" w:rsidP="00831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EDINExtra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EDI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CC717" w14:textId="77777777" w:rsidR="00FF5589" w:rsidRDefault="00FF5589" w:rsidP="0083172C">
      <w:r>
        <w:separator/>
      </w:r>
    </w:p>
  </w:footnote>
  <w:footnote w:type="continuationSeparator" w:id="0">
    <w:p w14:paraId="7E86C545" w14:textId="77777777" w:rsidR="00FF5589" w:rsidRDefault="00FF5589" w:rsidP="008317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866" w:type="dxa"/>
      <w:jc w:val="center"/>
      <w:tblBorders>
        <w:insideH w:val="none" w:sz="0" w:space="0" w:color="auto"/>
        <w:insideV w:val="none" w:sz="0" w:space="0" w:color="auto"/>
      </w:tblBorders>
      <w:tblLayout w:type="fixed"/>
      <w:tblLook w:val="01E0" w:firstRow="1" w:lastRow="1" w:firstColumn="1" w:lastColumn="1" w:noHBand="0" w:noVBand="0"/>
    </w:tblPr>
    <w:tblGrid>
      <w:gridCol w:w="1850"/>
      <w:gridCol w:w="5258"/>
      <w:gridCol w:w="2758"/>
    </w:tblGrid>
    <w:tr w:rsidR="001B519C" w:rsidRPr="00746E04" w14:paraId="7BFD2E2F" w14:textId="77777777">
      <w:trPr>
        <w:trHeight w:val="354"/>
        <w:jc w:val="center"/>
      </w:trPr>
      <w:tc>
        <w:tcPr>
          <w:tcW w:w="1850" w:type="dxa"/>
          <w:vMerge w:val="restart"/>
          <w:tcBorders>
            <w:right w:val="single" w:sz="4" w:space="0" w:color="auto"/>
          </w:tcBorders>
          <w:vAlign w:val="center"/>
        </w:tcPr>
        <w:p w14:paraId="26D53089" w14:textId="3B7A3896" w:rsidR="001B519C" w:rsidRPr="00B22146" w:rsidRDefault="0058782F" w:rsidP="001B519C">
          <w:pPr>
            <w:spacing w:line="360" w:lineRule="aut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5AD9B3AC" wp14:editId="4C868BA0">
                <wp:extent cx="1037590" cy="10375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1037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8" w:type="dxa"/>
          <w:vMerge w:val="restart"/>
          <w:tcBorders>
            <w:right w:val="single" w:sz="4" w:space="0" w:color="auto"/>
          </w:tcBorders>
          <w:vAlign w:val="center"/>
        </w:tcPr>
        <w:p w14:paraId="5BB3B7AF" w14:textId="77777777" w:rsidR="001B519C" w:rsidRPr="00B22146" w:rsidRDefault="00145FF0" w:rsidP="001B519C">
          <w:pPr>
            <w:spacing w:line="360" w:lineRule="aut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DESTEK COMERCIAL S.A.S</w:t>
          </w:r>
        </w:p>
      </w:tc>
      <w:tc>
        <w:tcPr>
          <w:tcW w:w="275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189A8C18" w14:textId="77777777" w:rsidR="001B519C" w:rsidRPr="00B22146" w:rsidRDefault="006E609D" w:rsidP="001B519C">
          <w:pPr>
            <w:spacing w:line="360" w:lineRule="auto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Versión: 01</w:t>
          </w:r>
        </w:p>
      </w:tc>
    </w:tr>
    <w:tr w:rsidR="001B519C" w:rsidRPr="00746E04" w14:paraId="733E5ED1" w14:textId="77777777">
      <w:trPr>
        <w:trHeight w:val="336"/>
        <w:jc w:val="center"/>
      </w:trPr>
      <w:tc>
        <w:tcPr>
          <w:tcW w:w="1850" w:type="dxa"/>
          <w:vMerge/>
          <w:tcBorders>
            <w:right w:val="single" w:sz="4" w:space="0" w:color="auto"/>
          </w:tcBorders>
          <w:vAlign w:val="center"/>
        </w:tcPr>
        <w:p w14:paraId="3AE1CD7E" w14:textId="77777777" w:rsidR="001B519C" w:rsidRPr="00B22146" w:rsidRDefault="0075215B" w:rsidP="001B519C">
          <w:pPr>
            <w:spacing w:line="360" w:lineRule="auto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258" w:type="dxa"/>
          <w:vMerge/>
          <w:tcBorders>
            <w:right w:val="single" w:sz="4" w:space="0" w:color="auto"/>
          </w:tcBorders>
          <w:vAlign w:val="center"/>
        </w:tcPr>
        <w:p w14:paraId="03951D8A" w14:textId="77777777" w:rsidR="001B519C" w:rsidRPr="00B22146" w:rsidRDefault="0075215B" w:rsidP="001B519C">
          <w:pPr>
            <w:spacing w:line="360" w:lineRule="auto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75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bottom"/>
        </w:tcPr>
        <w:p w14:paraId="0A9AE48B" w14:textId="317BEE0A" w:rsidR="001B519C" w:rsidRPr="00B22146" w:rsidRDefault="0083172C" w:rsidP="0083172C">
          <w:pPr>
            <w:spacing w:line="360" w:lineRule="auto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Fecha: 08/04</w:t>
          </w:r>
          <w:r w:rsidR="006E609D">
            <w:rPr>
              <w:rFonts w:ascii="Arial" w:hAnsi="Arial" w:cs="Arial"/>
              <w:sz w:val="20"/>
              <w:szCs w:val="20"/>
            </w:rPr>
            <w:t>/</w:t>
          </w:r>
          <w:r>
            <w:rPr>
              <w:rFonts w:ascii="Arial" w:hAnsi="Arial" w:cs="Arial"/>
              <w:sz w:val="20"/>
              <w:szCs w:val="20"/>
            </w:rPr>
            <w:t>20</w:t>
          </w:r>
          <w:r w:rsidR="0058782F">
            <w:rPr>
              <w:rFonts w:ascii="Arial" w:hAnsi="Arial" w:cs="Arial"/>
              <w:sz w:val="20"/>
              <w:szCs w:val="20"/>
            </w:rPr>
            <w:t>22</w:t>
          </w:r>
        </w:p>
      </w:tc>
    </w:tr>
    <w:tr w:rsidR="001B519C" w:rsidRPr="00746E04" w14:paraId="1CBE8C02" w14:textId="77777777">
      <w:trPr>
        <w:trHeight w:val="165"/>
        <w:jc w:val="center"/>
      </w:trPr>
      <w:tc>
        <w:tcPr>
          <w:tcW w:w="1850" w:type="dxa"/>
          <w:vMerge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3AC86C37" w14:textId="77777777" w:rsidR="001B519C" w:rsidRPr="00B22146" w:rsidRDefault="0075215B" w:rsidP="001B519C">
          <w:pPr>
            <w:spacing w:line="360" w:lineRule="auto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258" w:type="dxa"/>
          <w:vMerge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35EC5039" w14:textId="77777777" w:rsidR="001B519C" w:rsidRPr="00B22146" w:rsidRDefault="0075215B" w:rsidP="001B519C">
          <w:pPr>
            <w:spacing w:line="360" w:lineRule="auto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75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bottom"/>
        </w:tcPr>
        <w:p w14:paraId="45CE772B" w14:textId="77777777" w:rsidR="001B519C" w:rsidRPr="00B22146" w:rsidRDefault="006E609D" w:rsidP="001B519C">
          <w:pPr>
            <w:spacing w:line="360" w:lineRule="auto"/>
            <w:rPr>
              <w:rFonts w:ascii="Arial" w:hAnsi="Arial" w:cs="Arial"/>
              <w:sz w:val="20"/>
              <w:szCs w:val="20"/>
            </w:rPr>
          </w:pPr>
          <w:r w:rsidRPr="00B22146">
            <w:rPr>
              <w:rStyle w:val="Nmerodepgina"/>
              <w:rFonts w:ascii="Arial" w:hAnsi="Arial" w:cs="Arial"/>
              <w:sz w:val="20"/>
              <w:szCs w:val="20"/>
            </w:rPr>
            <w:t xml:space="preserve">Página </w:t>
          </w:r>
          <w:r w:rsidR="00FC39D0" w:rsidRPr="00B221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B22146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="00FC39D0" w:rsidRPr="00B221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="0097422E">
            <w:rPr>
              <w:rStyle w:val="Nmerodepgina"/>
              <w:rFonts w:ascii="Arial" w:hAnsi="Arial" w:cs="Arial"/>
              <w:noProof/>
              <w:sz w:val="20"/>
              <w:szCs w:val="20"/>
            </w:rPr>
            <w:t>2</w:t>
          </w:r>
          <w:r w:rsidR="00FC39D0" w:rsidRPr="00B221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  <w:r w:rsidRPr="00B22146">
            <w:rPr>
              <w:rStyle w:val="Nmerodepgina"/>
              <w:rFonts w:ascii="Arial" w:hAnsi="Arial" w:cs="Arial"/>
              <w:sz w:val="20"/>
              <w:szCs w:val="20"/>
            </w:rPr>
            <w:t xml:space="preserve"> de </w:t>
          </w:r>
          <w:r w:rsidR="00FC39D0" w:rsidRPr="00B221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B22146">
            <w:rPr>
              <w:rStyle w:val="Nmerodepgina"/>
              <w:rFonts w:ascii="Arial" w:hAnsi="Arial" w:cs="Arial"/>
              <w:sz w:val="20"/>
              <w:szCs w:val="20"/>
            </w:rPr>
            <w:instrText xml:space="preserve"> NUMPAGES </w:instrText>
          </w:r>
          <w:r w:rsidR="00FC39D0" w:rsidRPr="00B221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="0097422E">
            <w:rPr>
              <w:rStyle w:val="Nmerodepgina"/>
              <w:rFonts w:ascii="Arial" w:hAnsi="Arial" w:cs="Arial"/>
              <w:noProof/>
              <w:sz w:val="20"/>
              <w:szCs w:val="20"/>
            </w:rPr>
            <w:t>2</w:t>
          </w:r>
          <w:r w:rsidR="00FC39D0" w:rsidRPr="00B221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550DE4F8" w14:textId="77777777" w:rsidR="001B519C" w:rsidRDefault="007521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22F9C"/>
    <w:multiLevelType w:val="hybridMultilevel"/>
    <w:tmpl w:val="A9FCC6A6"/>
    <w:lvl w:ilvl="0" w:tplc="9B4A11DA">
      <w:numFmt w:val="bullet"/>
      <w:lvlText w:val=""/>
      <w:lvlJc w:val="left"/>
      <w:pPr>
        <w:ind w:left="225" w:hanging="360"/>
      </w:pPr>
      <w:rPr>
        <w:rFonts w:ascii="Symbol" w:eastAsia="Times New Roman" w:hAnsi="Symbol" w:cs="Arial" w:hint="default"/>
      </w:rPr>
    </w:lvl>
    <w:lvl w:ilvl="1" w:tplc="0C0A0003">
      <w:start w:val="1"/>
      <w:numFmt w:val="bullet"/>
      <w:lvlText w:val="o"/>
      <w:lvlJc w:val="left"/>
      <w:pPr>
        <w:ind w:left="94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665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385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105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8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5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</w:abstractNum>
  <w:abstractNum w:abstractNumId="1" w15:restartNumberingAfterBreak="0">
    <w:nsid w:val="3B44510F"/>
    <w:multiLevelType w:val="hybridMultilevel"/>
    <w:tmpl w:val="BA60651A"/>
    <w:lvl w:ilvl="0" w:tplc="0C0A000F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72C"/>
    <w:rsid w:val="00005BB1"/>
    <w:rsid w:val="00015FAE"/>
    <w:rsid w:val="00044007"/>
    <w:rsid w:val="000A7C98"/>
    <w:rsid w:val="000E5F9E"/>
    <w:rsid w:val="000E6A96"/>
    <w:rsid w:val="001107B8"/>
    <w:rsid w:val="001223C5"/>
    <w:rsid w:val="00125DB0"/>
    <w:rsid w:val="0013727A"/>
    <w:rsid w:val="00145FF0"/>
    <w:rsid w:val="00171491"/>
    <w:rsid w:val="00172E1D"/>
    <w:rsid w:val="001814BB"/>
    <w:rsid w:val="001B10D5"/>
    <w:rsid w:val="002237BD"/>
    <w:rsid w:val="0023690B"/>
    <w:rsid w:val="002463EE"/>
    <w:rsid w:val="002532EC"/>
    <w:rsid w:val="00273DC6"/>
    <w:rsid w:val="002A3421"/>
    <w:rsid w:val="002B3DCC"/>
    <w:rsid w:val="002B5334"/>
    <w:rsid w:val="002D12F9"/>
    <w:rsid w:val="002D5D18"/>
    <w:rsid w:val="003667F8"/>
    <w:rsid w:val="00367BA2"/>
    <w:rsid w:val="003867F0"/>
    <w:rsid w:val="00397946"/>
    <w:rsid w:val="003A4EB6"/>
    <w:rsid w:val="00415017"/>
    <w:rsid w:val="00420576"/>
    <w:rsid w:val="0047243E"/>
    <w:rsid w:val="004860ED"/>
    <w:rsid w:val="0048711E"/>
    <w:rsid w:val="004A77FF"/>
    <w:rsid w:val="004B1908"/>
    <w:rsid w:val="004C5460"/>
    <w:rsid w:val="00503E32"/>
    <w:rsid w:val="00533C9A"/>
    <w:rsid w:val="005354E7"/>
    <w:rsid w:val="00586392"/>
    <w:rsid w:val="0058782F"/>
    <w:rsid w:val="00587D04"/>
    <w:rsid w:val="005B0697"/>
    <w:rsid w:val="005D2F60"/>
    <w:rsid w:val="006053E3"/>
    <w:rsid w:val="006223F1"/>
    <w:rsid w:val="00661B1A"/>
    <w:rsid w:val="00692538"/>
    <w:rsid w:val="006979B8"/>
    <w:rsid w:val="006E2315"/>
    <w:rsid w:val="006E609D"/>
    <w:rsid w:val="007300BD"/>
    <w:rsid w:val="00731101"/>
    <w:rsid w:val="00745BCD"/>
    <w:rsid w:val="0075215B"/>
    <w:rsid w:val="007C5059"/>
    <w:rsid w:val="007C5A1B"/>
    <w:rsid w:val="007F06BF"/>
    <w:rsid w:val="0083172C"/>
    <w:rsid w:val="00872E77"/>
    <w:rsid w:val="00880DFF"/>
    <w:rsid w:val="00884774"/>
    <w:rsid w:val="008A4861"/>
    <w:rsid w:val="008C0156"/>
    <w:rsid w:val="008D4EF6"/>
    <w:rsid w:val="008D7EEF"/>
    <w:rsid w:val="008F1482"/>
    <w:rsid w:val="008F4823"/>
    <w:rsid w:val="00903634"/>
    <w:rsid w:val="00911FE5"/>
    <w:rsid w:val="00956632"/>
    <w:rsid w:val="0097422E"/>
    <w:rsid w:val="00980970"/>
    <w:rsid w:val="009B1809"/>
    <w:rsid w:val="009B6948"/>
    <w:rsid w:val="00A014CE"/>
    <w:rsid w:val="00A104EF"/>
    <w:rsid w:val="00A167BF"/>
    <w:rsid w:val="00A2709E"/>
    <w:rsid w:val="00A40C58"/>
    <w:rsid w:val="00B20B97"/>
    <w:rsid w:val="00B6337C"/>
    <w:rsid w:val="00B70890"/>
    <w:rsid w:val="00B7527B"/>
    <w:rsid w:val="00BB4EBC"/>
    <w:rsid w:val="00BC21EC"/>
    <w:rsid w:val="00BE35E9"/>
    <w:rsid w:val="00BF78EE"/>
    <w:rsid w:val="00C36B2C"/>
    <w:rsid w:val="00C40181"/>
    <w:rsid w:val="00C413B2"/>
    <w:rsid w:val="00C4197F"/>
    <w:rsid w:val="00C65EB3"/>
    <w:rsid w:val="00C7002F"/>
    <w:rsid w:val="00C90F57"/>
    <w:rsid w:val="00CB3798"/>
    <w:rsid w:val="00CD07F4"/>
    <w:rsid w:val="00D07D66"/>
    <w:rsid w:val="00D453F0"/>
    <w:rsid w:val="00D9683F"/>
    <w:rsid w:val="00DB1793"/>
    <w:rsid w:val="00DC3811"/>
    <w:rsid w:val="00DC4767"/>
    <w:rsid w:val="00E20E4D"/>
    <w:rsid w:val="00E277D1"/>
    <w:rsid w:val="00ED6234"/>
    <w:rsid w:val="00F15189"/>
    <w:rsid w:val="00F16808"/>
    <w:rsid w:val="00F46528"/>
    <w:rsid w:val="00F73755"/>
    <w:rsid w:val="00F87246"/>
    <w:rsid w:val="00FB0037"/>
    <w:rsid w:val="00FC39D0"/>
    <w:rsid w:val="00FF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</o:shapelayout>
  </w:shapeDefaults>
  <w:decimalSymbol w:val=","/>
  <w:listSeparator w:val=";"/>
  <w14:docId w14:val="2CA51F04"/>
  <w15:docId w15:val="{A4F6168E-B2E4-404D-8728-64ED61B25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7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83172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83172C"/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rsid w:val="00831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83172C"/>
  </w:style>
  <w:style w:type="paragraph" w:styleId="Textodeglobo">
    <w:name w:val="Balloon Text"/>
    <w:basedOn w:val="Normal"/>
    <w:link w:val="TextodegloboCar"/>
    <w:uiPriority w:val="99"/>
    <w:semiHidden/>
    <w:unhideWhenUsed/>
    <w:rsid w:val="0083172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172C"/>
    <w:rPr>
      <w:rFonts w:ascii="Tahoma" w:eastAsia="Times New Roman" w:hAnsi="Tahoma" w:cs="Tahoma"/>
      <w:sz w:val="16"/>
      <w:szCs w:val="16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172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172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hps">
    <w:name w:val="hps"/>
    <w:basedOn w:val="Fuentedeprrafopredeter"/>
    <w:rsid w:val="0083172C"/>
  </w:style>
  <w:style w:type="character" w:customStyle="1" w:styleId="apple-converted-space">
    <w:name w:val="apple-converted-space"/>
    <w:basedOn w:val="Fuentedeprrafopredeter"/>
    <w:rsid w:val="0083172C"/>
  </w:style>
  <w:style w:type="paragraph" w:styleId="Prrafodelista">
    <w:name w:val="List Paragraph"/>
    <w:basedOn w:val="Normal"/>
    <w:uiPriority w:val="34"/>
    <w:qFormat/>
    <w:rsid w:val="003A4E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COMEROFF</Company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Ivonne Guio</dc:creator>
  <cp:lastModifiedBy>Oscar A. Hernandez Melo</cp:lastModifiedBy>
  <cp:revision>3</cp:revision>
  <cp:lastPrinted>2024-08-26T16:05:00Z</cp:lastPrinted>
  <dcterms:created xsi:type="dcterms:W3CDTF">2024-08-26T16:04:00Z</dcterms:created>
  <dcterms:modified xsi:type="dcterms:W3CDTF">2024-08-26T16:06:00Z</dcterms:modified>
</cp:coreProperties>
</file>