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2E26" w14:textId="77777777" w:rsidR="008A33AC" w:rsidRDefault="00000000">
      <w:pPr>
        <w:pStyle w:val="Textoindependiente"/>
        <w:ind w:left="85" w:right="-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05F3BBC" wp14:editId="408375E3">
            <wp:extent cx="6259961" cy="61874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961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4578" w14:textId="1FA705EA" w:rsidR="008A33AC" w:rsidRDefault="001452F7">
      <w:pPr>
        <w:pStyle w:val="Ttulo"/>
      </w:pPr>
      <w:proofErr w:type="spellStart"/>
      <w:r>
        <w:t>Ficha</w:t>
      </w:r>
      <w:proofErr w:type="spellEnd"/>
      <w:r>
        <w:t xml:space="preserve"> Técnica </w:t>
      </w:r>
      <w:r>
        <w:rPr>
          <w:spacing w:val="-3"/>
        </w:rPr>
        <w:t>(</w:t>
      </w:r>
      <w:r>
        <w:rPr>
          <w:spacing w:val="-4"/>
        </w:rPr>
        <w:t>H</w:t>
      </w:r>
      <w:r w:rsidR="00000000">
        <w:rPr>
          <w:spacing w:val="-4"/>
        </w:rPr>
        <w:t>D</w:t>
      </w:r>
      <w:r>
        <w:rPr>
          <w:spacing w:val="-4"/>
        </w:rPr>
        <w:t>T</w:t>
      </w:r>
      <w:r w:rsidR="00000000">
        <w:rPr>
          <w:spacing w:val="-4"/>
        </w:rPr>
        <w:t>)</w:t>
      </w:r>
    </w:p>
    <w:p w14:paraId="54FCC204" w14:textId="77777777" w:rsidR="008A33AC" w:rsidRDefault="008A33AC">
      <w:pPr>
        <w:pStyle w:val="Textoindependiente"/>
        <w:spacing w:before="1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1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4705"/>
        <w:gridCol w:w="3259"/>
      </w:tblGrid>
      <w:tr w:rsidR="008A33AC" w14:paraId="71C1314C" w14:textId="77777777" w:rsidTr="001452F7">
        <w:trPr>
          <w:trHeight w:val="448"/>
        </w:trPr>
        <w:tc>
          <w:tcPr>
            <w:tcW w:w="1705" w:type="dxa"/>
          </w:tcPr>
          <w:p w14:paraId="7FAC00D8" w14:textId="60B8C2CA" w:rsidR="008A33AC" w:rsidRDefault="00000000">
            <w:pPr>
              <w:pStyle w:val="TableParagraph"/>
              <w:spacing w:before="51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Product</w:t>
            </w:r>
            <w:r w:rsidR="001452F7"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>:</w:t>
            </w:r>
          </w:p>
        </w:tc>
        <w:tc>
          <w:tcPr>
            <w:tcW w:w="7964" w:type="dxa"/>
            <w:gridSpan w:val="2"/>
          </w:tcPr>
          <w:p w14:paraId="04A9662B" w14:textId="49AAC951" w:rsidR="008A33AC" w:rsidRDefault="00000000">
            <w:pPr>
              <w:pStyle w:val="TableParagraph"/>
              <w:spacing w:before="4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Saphira</w:t>
            </w:r>
            <w:r>
              <w:rPr>
                <w:rFonts w:ascii="Arial" w:hAnsi="Arial"/>
                <w:b/>
                <w:sz w:val="20"/>
                <w:vertAlign w:val="superscript"/>
              </w:rPr>
              <w:t>®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proofErr w:type="spellStart"/>
            <w:r w:rsidR="00AF068C">
              <w:rPr>
                <w:rFonts w:ascii="Arial" w:hAnsi="Arial"/>
                <w:b/>
                <w:sz w:val="20"/>
              </w:rPr>
              <w:t>Aceite</w:t>
            </w:r>
            <w:proofErr w:type="spellEnd"/>
            <w:r w:rsidR="00AF068C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HP</w:t>
            </w:r>
            <w:r w:rsidR="00F42B16">
              <w:rPr>
                <w:rFonts w:ascii="Arial" w:hAnsi="Arial"/>
                <w:b/>
                <w:spacing w:val="-5"/>
                <w:sz w:val="20"/>
              </w:rPr>
              <w:t>1</w:t>
            </w:r>
          </w:p>
        </w:tc>
      </w:tr>
      <w:tr w:rsidR="008A33AC" w14:paraId="7957FDF6" w14:textId="77777777" w:rsidTr="001452F7">
        <w:trPr>
          <w:trHeight w:val="1489"/>
        </w:trPr>
        <w:tc>
          <w:tcPr>
            <w:tcW w:w="1705" w:type="dxa"/>
          </w:tcPr>
          <w:p w14:paraId="1B8D1ADC" w14:textId="44911E60" w:rsidR="008A33AC" w:rsidRDefault="001452F7">
            <w:pPr>
              <w:pStyle w:val="TableParagraph"/>
              <w:spacing w:before="51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Especificaciones</w:t>
            </w:r>
            <w:r w:rsidR="00000000">
              <w:rPr>
                <w:spacing w:val="-2"/>
                <w:sz w:val="20"/>
              </w:rPr>
              <w:t>:</w:t>
            </w:r>
          </w:p>
        </w:tc>
        <w:tc>
          <w:tcPr>
            <w:tcW w:w="7964" w:type="dxa"/>
            <w:gridSpan w:val="2"/>
          </w:tcPr>
          <w:p w14:paraId="0F4C3348" w14:textId="14C1B55D" w:rsidR="008A33AC" w:rsidRDefault="001452F7" w:rsidP="001452F7">
            <w:pPr>
              <w:jc w:val="both"/>
              <w:rPr>
                <w:sz w:val="20"/>
              </w:rPr>
            </w:pPr>
            <w:r w:rsidRPr="001452F7">
              <w:rPr>
                <w:sz w:val="20"/>
              </w:rPr>
              <w:t xml:space="preserve">El </w:t>
            </w:r>
            <w:proofErr w:type="spellStart"/>
            <w:r w:rsidR="00AF068C">
              <w:rPr>
                <w:sz w:val="20"/>
              </w:rPr>
              <w:t>Aceite</w:t>
            </w:r>
            <w:proofErr w:type="spellEnd"/>
            <w:r w:rsidR="00AF068C">
              <w:rPr>
                <w:sz w:val="20"/>
              </w:rPr>
              <w:t xml:space="preserve"> </w:t>
            </w:r>
            <w:r w:rsidRPr="001452F7">
              <w:rPr>
                <w:b/>
                <w:bCs/>
                <w:sz w:val="20"/>
              </w:rPr>
              <w:t>Saphira HP</w:t>
            </w:r>
            <w:r w:rsidR="00AF076B">
              <w:rPr>
                <w:b/>
                <w:bCs/>
                <w:sz w:val="20"/>
              </w:rPr>
              <w:t>1</w:t>
            </w:r>
            <w:r w:rsidRPr="001452F7">
              <w:rPr>
                <w:sz w:val="20"/>
              </w:rPr>
              <w:t xml:space="preserve"> es </w:t>
            </w:r>
            <w:r w:rsidR="004611D4">
              <w:rPr>
                <w:sz w:val="20"/>
              </w:rPr>
              <w:t xml:space="preserve">u </w:t>
            </w:r>
            <w:proofErr w:type="spellStart"/>
            <w:r w:rsidR="004611D4">
              <w:rPr>
                <w:sz w:val="20"/>
              </w:rPr>
              <w:t>aceite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multiusos</w:t>
            </w:r>
            <w:proofErr w:type="spellEnd"/>
            <w:r w:rsidRPr="001452F7">
              <w:rPr>
                <w:sz w:val="20"/>
              </w:rPr>
              <w:t xml:space="preserve"> para </w:t>
            </w:r>
            <w:proofErr w:type="spellStart"/>
            <w:r w:rsidRPr="001452F7">
              <w:rPr>
                <w:sz w:val="20"/>
              </w:rPr>
              <w:t>lubricación</w:t>
            </w:r>
            <w:proofErr w:type="spellEnd"/>
            <w:r w:rsidRPr="001452F7">
              <w:rPr>
                <w:sz w:val="20"/>
              </w:rPr>
              <w:t xml:space="preserve"> a largo </w:t>
            </w:r>
            <w:proofErr w:type="spellStart"/>
            <w:r w:rsidRPr="001452F7">
              <w:rPr>
                <w:sz w:val="20"/>
              </w:rPr>
              <w:t>plazo</w:t>
            </w:r>
            <w:proofErr w:type="spellEnd"/>
            <w:r w:rsidRPr="001452F7">
              <w:rPr>
                <w:sz w:val="20"/>
              </w:rPr>
              <w:t xml:space="preserve"> a </w:t>
            </w:r>
            <w:proofErr w:type="spellStart"/>
            <w:r w:rsidRPr="001452F7">
              <w:rPr>
                <w:sz w:val="20"/>
              </w:rPr>
              <w:t>temperaturas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normales</w:t>
            </w:r>
            <w:proofErr w:type="spellEnd"/>
            <w:r w:rsidRPr="001452F7">
              <w:rPr>
                <w:sz w:val="20"/>
              </w:rPr>
              <w:t xml:space="preserve"> y cargas </w:t>
            </w:r>
            <w:proofErr w:type="spellStart"/>
            <w:r w:rsidRPr="001452F7">
              <w:rPr>
                <w:sz w:val="20"/>
              </w:rPr>
              <w:t>elevadas</w:t>
            </w:r>
            <w:proofErr w:type="spellEnd"/>
            <w:r w:rsidRPr="001452F7">
              <w:rPr>
                <w:sz w:val="20"/>
              </w:rPr>
              <w:t xml:space="preserve">. </w:t>
            </w:r>
            <w:r w:rsidR="0032539A">
              <w:rPr>
                <w:sz w:val="20"/>
              </w:rPr>
              <w:t>F</w:t>
            </w:r>
            <w:r w:rsidRPr="001452F7">
              <w:rPr>
                <w:sz w:val="20"/>
              </w:rPr>
              <w:t xml:space="preserve">ue </w:t>
            </w:r>
            <w:proofErr w:type="spellStart"/>
            <w:r w:rsidRPr="001452F7">
              <w:rPr>
                <w:sz w:val="20"/>
              </w:rPr>
              <w:t>especialmente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diseñada</w:t>
            </w:r>
            <w:proofErr w:type="spellEnd"/>
            <w:r w:rsidRPr="001452F7">
              <w:rPr>
                <w:sz w:val="20"/>
              </w:rPr>
              <w:t xml:space="preserve"> para </w:t>
            </w:r>
            <w:proofErr w:type="spellStart"/>
            <w:r w:rsidRPr="001452F7">
              <w:rPr>
                <w:sz w:val="20"/>
              </w:rPr>
              <w:t>los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engranajes</w:t>
            </w:r>
            <w:proofErr w:type="spellEnd"/>
            <w:r w:rsidRPr="001452F7">
              <w:rPr>
                <w:sz w:val="20"/>
              </w:rPr>
              <w:t xml:space="preserve"> de la </w:t>
            </w:r>
            <w:proofErr w:type="spellStart"/>
            <w:r w:rsidRPr="001452F7">
              <w:rPr>
                <w:sz w:val="20"/>
              </w:rPr>
              <w:t>prensa</w:t>
            </w:r>
            <w:proofErr w:type="spellEnd"/>
            <w:r w:rsidRPr="001452F7">
              <w:rPr>
                <w:sz w:val="20"/>
              </w:rPr>
              <w:t xml:space="preserve"> de </w:t>
            </w:r>
            <w:proofErr w:type="spellStart"/>
            <w:r w:rsidRPr="001452F7">
              <w:rPr>
                <w:sz w:val="20"/>
              </w:rPr>
              <w:t>impresión</w:t>
            </w:r>
            <w:proofErr w:type="spellEnd"/>
            <w:r w:rsidRPr="001452F7">
              <w:rPr>
                <w:sz w:val="20"/>
              </w:rPr>
              <w:t xml:space="preserve">. Se </w:t>
            </w:r>
            <w:proofErr w:type="spellStart"/>
            <w:r w:rsidRPr="001452F7">
              <w:rPr>
                <w:sz w:val="20"/>
              </w:rPr>
              <w:t>puede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aplicar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en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el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tren</w:t>
            </w:r>
            <w:proofErr w:type="spellEnd"/>
            <w:r w:rsidRPr="001452F7">
              <w:rPr>
                <w:sz w:val="20"/>
              </w:rPr>
              <w:t xml:space="preserve"> de </w:t>
            </w:r>
            <w:proofErr w:type="spellStart"/>
            <w:r w:rsidRPr="001452F7">
              <w:rPr>
                <w:sz w:val="20"/>
              </w:rPr>
              <w:t>engranajes</w:t>
            </w:r>
            <w:proofErr w:type="spellEnd"/>
            <w:r w:rsidRPr="001452F7">
              <w:rPr>
                <w:sz w:val="20"/>
              </w:rPr>
              <w:t xml:space="preserve"> principal de </w:t>
            </w:r>
            <w:proofErr w:type="spellStart"/>
            <w:r w:rsidRPr="001452F7">
              <w:rPr>
                <w:sz w:val="20"/>
              </w:rPr>
              <w:t>máquinas</w:t>
            </w:r>
            <w:proofErr w:type="spellEnd"/>
            <w:r w:rsidRPr="001452F7">
              <w:rPr>
                <w:sz w:val="20"/>
              </w:rPr>
              <w:t xml:space="preserve"> de </w:t>
            </w:r>
            <w:proofErr w:type="spellStart"/>
            <w:r w:rsidRPr="001452F7">
              <w:rPr>
                <w:sz w:val="20"/>
              </w:rPr>
              <w:t>pequeño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formato</w:t>
            </w:r>
            <w:proofErr w:type="spellEnd"/>
            <w:r w:rsidRPr="001452F7">
              <w:rPr>
                <w:sz w:val="20"/>
              </w:rPr>
              <w:t xml:space="preserve">, </w:t>
            </w:r>
            <w:proofErr w:type="spellStart"/>
            <w:r w:rsidRPr="001452F7">
              <w:rPr>
                <w:sz w:val="20"/>
              </w:rPr>
              <w:t>en</w:t>
            </w:r>
            <w:proofErr w:type="spellEnd"/>
            <w:r w:rsidRPr="001452F7">
              <w:rPr>
                <w:sz w:val="20"/>
              </w:rPr>
              <w:t xml:space="preserve"> la </w:t>
            </w:r>
            <w:proofErr w:type="spellStart"/>
            <w:r w:rsidRPr="001452F7">
              <w:rPr>
                <w:sz w:val="20"/>
              </w:rPr>
              <w:t>lubricación</w:t>
            </w:r>
            <w:proofErr w:type="spellEnd"/>
            <w:r w:rsidRPr="001452F7">
              <w:rPr>
                <w:sz w:val="20"/>
              </w:rPr>
              <w:t xml:space="preserve"> de </w:t>
            </w:r>
            <w:proofErr w:type="spellStart"/>
            <w:r w:rsidRPr="001452F7">
              <w:rPr>
                <w:sz w:val="20"/>
              </w:rPr>
              <w:t>husillos</w:t>
            </w:r>
            <w:proofErr w:type="spellEnd"/>
            <w:r w:rsidRPr="001452F7">
              <w:rPr>
                <w:sz w:val="20"/>
              </w:rPr>
              <w:t xml:space="preserve">, </w:t>
            </w:r>
            <w:proofErr w:type="spellStart"/>
            <w:r w:rsidRPr="001452F7">
              <w:rPr>
                <w:sz w:val="20"/>
              </w:rPr>
              <w:t>en</w:t>
            </w:r>
            <w:proofErr w:type="spellEnd"/>
            <w:r w:rsidRPr="001452F7">
              <w:rPr>
                <w:sz w:val="20"/>
              </w:rPr>
              <w:t xml:space="preserve"> la </w:t>
            </w:r>
            <w:proofErr w:type="spellStart"/>
            <w:r w:rsidRPr="001452F7">
              <w:rPr>
                <w:sz w:val="20"/>
              </w:rPr>
              <w:t>lubricación</w:t>
            </w:r>
            <w:proofErr w:type="spellEnd"/>
            <w:r w:rsidRPr="001452F7">
              <w:rPr>
                <w:sz w:val="20"/>
              </w:rPr>
              <w:t xml:space="preserve"> central y </w:t>
            </w:r>
            <w:proofErr w:type="spellStart"/>
            <w:r w:rsidRPr="001452F7">
              <w:rPr>
                <w:sz w:val="20"/>
              </w:rPr>
              <w:t>en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los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cojinetes</w:t>
            </w:r>
            <w:proofErr w:type="spellEnd"/>
            <w:r w:rsidRPr="001452F7">
              <w:rPr>
                <w:sz w:val="20"/>
              </w:rPr>
              <w:t xml:space="preserve"> de </w:t>
            </w:r>
            <w:proofErr w:type="spellStart"/>
            <w:r w:rsidRPr="001452F7">
              <w:rPr>
                <w:sz w:val="20"/>
              </w:rPr>
              <w:t>los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cilindros</w:t>
            </w:r>
            <w:proofErr w:type="spellEnd"/>
            <w:r w:rsidRPr="001452F7">
              <w:rPr>
                <w:sz w:val="20"/>
              </w:rPr>
              <w:t xml:space="preserve"> de </w:t>
            </w:r>
            <w:proofErr w:type="spellStart"/>
            <w:r w:rsidRPr="001452F7">
              <w:rPr>
                <w:sz w:val="20"/>
              </w:rPr>
              <w:t>lubricación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en</w:t>
            </w:r>
            <w:proofErr w:type="spellEnd"/>
            <w:r w:rsidRPr="001452F7">
              <w:rPr>
                <w:sz w:val="20"/>
              </w:rPr>
              <w:t xml:space="preserve"> la </w:t>
            </w:r>
            <w:proofErr w:type="spellStart"/>
            <w:r w:rsidRPr="001452F7">
              <w:rPr>
                <w:sz w:val="20"/>
              </w:rPr>
              <w:t>parte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operativa</w:t>
            </w:r>
            <w:proofErr w:type="spellEnd"/>
            <w:r w:rsidRPr="001452F7">
              <w:rPr>
                <w:sz w:val="20"/>
              </w:rPr>
              <w:t xml:space="preserve"> de </w:t>
            </w:r>
            <w:proofErr w:type="spellStart"/>
            <w:r w:rsidRPr="001452F7">
              <w:rPr>
                <w:sz w:val="20"/>
              </w:rPr>
              <w:t>máquinas</w:t>
            </w:r>
            <w:proofErr w:type="spellEnd"/>
            <w:r w:rsidRPr="001452F7">
              <w:rPr>
                <w:sz w:val="20"/>
              </w:rPr>
              <w:t xml:space="preserve"> de </w:t>
            </w:r>
            <w:proofErr w:type="spellStart"/>
            <w:r w:rsidRPr="001452F7">
              <w:rPr>
                <w:sz w:val="20"/>
              </w:rPr>
              <w:t>formato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mediano</w:t>
            </w:r>
            <w:proofErr w:type="spellEnd"/>
            <w:r w:rsidRPr="001452F7">
              <w:rPr>
                <w:sz w:val="20"/>
              </w:rPr>
              <w:t xml:space="preserve"> y </w:t>
            </w:r>
            <w:proofErr w:type="spellStart"/>
            <w:r w:rsidRPr="001452F7">
              <w:rPr>
                <w:sz w:val="20"/>
              </w:rPr>
              <w:t>grande</w:t>
            </w:r>
            <w:proofErr w:type="spellEnd"/>
            <w:r w:rsidRPr="001452F7">
              <w:rPr>
                <w:sz w:val="20"/>
              </w:rPr>
              <w:t>.</w:t>
            </w:r>
          </w:p>
        </w:tc>
      </w:tr>
      <w:tr w:rsidR="008A33AC" w14:paraId="3C84E097" w14:textId="77777777" w:rsidTr="001452F7">
        <w:trPr>
          <w:trHeight w:val="1029"/>
        </w:trPr>
        <w:tc>
          <w:tcPr>
            <w:tcW w:w="1705" w:type="dxa"/>
          </w:tcPr>
          <w:p w14:paraId="3FB6B809" w14:textId="2EB43893" w:rsidR="008A33AC" w:rsidRDefault="00000000">
            <w:pPr>
              <w:pStyle w:val="TableParagraph"/>
              <w:spacing w:before="48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Ap</w:t>
            </w:r>
            <w:r w:rsidR="001452F7">
              <w:rPr>
                <w:spacing w:val="-2"/>
                <w:sz w:val="20"/>
              </w:rPr>
              <w:t>licaciones</w:t>
            </w:r>
            <w:r>
              <w:rPr>
                <w:spacing w:val="-2"/>
                <w:sz w:val="20"/>
              </w:rPr>
              <w:t>:</w:t>
            </w:r>
          </w:p>
        </w:tc>
        <w:tc>
          <w:tcPr>
            <w:tcW w:w="7964" w:type="dxa"/>
            <w:gridSpan w:val="2"/>
          </w:tcPr>
          <w:p w14:paraId="5FBEF9E0" w14:textId="5994B120" w:rsidR="008A33AC" w:rsidRDefault="001452F7" w:rsidP="001452F7">
            <w:pPr>
              <w:pStyle w:val="TableParagraph"/>
              <w:spacing w:before="46" w:line="242" w:lineRule="auto"/>
              <w:ind w:right="120"/>
              <w:jc w:val="both"/>
              <w:rPr>
                <w:sz w:val="20"/>
              </w:rPr>
            </w:pPr>
            <w:r w:rsidRPr="001452F7">
              <w:rPr>
                <w:sz w:val="20"/>
              </w:rPr>
              <w:t xml:space="preserve">El </w:t>
            </w:r>
            <w:proofErr w:type="spellStart"/>
            <w:r w:rsidR="004611D4">
              <w:rPr>
                <w:sz w:val="20"/>
              </w:rPr>
              <w:t>aceite</w:t>
            </w:r>
            <w:proofErr w:type="spellEnd"/>
            <w:r w:rsidR="004611D4">
              <w:rPr>
                <w:sz w:val="20"/>
              </w:rPr>
              <w:t xml:space="preserve"> </w:t>
            </w:r>
            <w:r w:rsidR="002032D2" w:rsidRPr="002032D2">
              <w:rPr>
                <w:b/>
                <w:bCs/>
                <w:sz w:val="20"/>
              </w:rPr>
              <w:t>Saphira HP1</w:t>
            </w:r>
            <w:r w:rsidRPr="001452F7">
              <w:rPr>
                <w:sz w:val="20"/>
              </w:rPr>
              <w:t xml:space="preserve"> se </w:t>
            </w:r>
            <w:proofErr w:type="spellStart"/>
            <w:r w:rsidRPr="001452F7">
              <w:rPr>
                <w:sz w:val="20"/>
              </w:rPr>
              <w:t>puede</w:t>
            </w:r>
            <w:proofErr w:type="spellEnd"/>
            <w:r w:rsidRPr="001452F7">
              <w:rPr>
                <w:sz w:val="20"/>
              </w:rPr>
              <w:t xml:space="preserve"> </w:t>
            </w:r>
            <w:proofErr w:type="spellStart"/>
            <w:r w:rsidRPr="001452F7">
              <w:rPr>
                <w:sz w:val="20"/>
              </w:rPr>
              <w:t>aplicar</w:t>
            </w:r>
            <w:proofErr w:type="spellEnd"/>
            <w:r w:rsidRPr="001452F7">
              <w:rPr>
                <w:sz w:val="20"/>
              </w:rPr>
              <w:t xml:space="preserve"> para la lubricación del tren de engranajes principal en máquinas de formato pequeño, lubricación de husillos, lubricación central y lubricación de cojinetes de cilindros en el lado OS de las máquinas de </w:t>
            </w:r>
            <w:proofErr w:type="spellStart"/>
            <w:r w:rsidRPr="001452F7">
              <w:rPr>
                <w:sz w:val="20"/>
              </w:rPr>
              <w:t>formato</w:t>
            </w:r>
            <w:proofErr w:type="spellEnd"/>
            <w:r w:rsidRPr="001452F7">
              <w:rPr>
                <w:sz w:val="20"/>
              </w:rPr>
              <w:t xml:space="preserve"> medio y </w:t>
            </w:r>
            <w:proofErr w:type="spellStart"/>
            <w:r w:rsidRPr="001452F7">
              <w:rPr>
                <w:sz w:val="20"/>
              </w:rPr>
              <w:t>grande</w:t>
            </w:r>
            <w:proofErr w:type="spellEnd"/>
            <w:r w:rsidRPr="001452F7">
              <w:rPr>
                <w:sz w:val="20"/>
              </w:rPr>
              <w:t>.</w:t>
            </w:r>
          </w:p>
        </w:tc>
      </w:tr>
      <w:tr w:rsidR="008A33AC" w14:paraId="6A89B185" w14:textId="77777777" w:rsidTr="001452F7">
        <w:trPr>
          <w:trHeight w:val="390"/>
        </w:trPr>
        <w:tc>
          <w:tcPr>
            <w:tcW w:w="1705" w:type="dxa"/>
            <w:vMerge w:val="restart"/>
          </w:tcPr>
          <w:p w14:paraId="50A8CF01" w14:textId="084AE91A" w:rsidR="008A33AC" w:rsidRDefault="00000000">
            <w:pPr>
              <w:pStyle w:val="TableParagraph"/>
              <w:spacing w:before="48"/>
              <w:ind w:left="5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</w:t>
            </w:r>
            <w:r w:rsidR="001452F7">
              <w:rPr>
                <w:spacing w:val="-2"/>
                <w:sz w:val="20"/>
              </w:rPr>
              <w:t>piedades</w:t>
            </w:r>
            <w:proofErr w:type="spellEnd"/>
            <w:r>
              <w:rPr>
                <w:spacing w:val="-2"/>
                <w:sz w:val="20"/>
              </w:rPr>
              <w:t>:</w:t>
            </w:r>
          </w:p>
        </w:tc>
        <w:tc>
          <w:tcPr>
            <w:tcW w:w="4705" w:type="dxa"/>
          </w:tcPr>
          <w:p w14:paraId="771A4482" w14:textId="77777777" w:rsidR="008A33AC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pacing w:val="-2"/>
                <w:sz w:val="20"/>
              </w:rPr>
              <w:t>Color:</w:t>
            </w:r>
          </w:p>
        </w:tc>
        <w:tc>
          <w:tcPr>
            <w:tcW w:w="3259" w:type="dxa"/>
          </w:tcPr>
          <w:p w14:paraId="45C325B0" w14:textId="44E18020" w:rsidR="008A33AC" w:rsidRDefault="001452F7">
            <w:pPr>
              <w:pStyle w:val="TableParagraph"/>
              <w:spacing w:before="75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Café </w:t>
            </w:r>
          </w:p>
        </w:tc>
      </w:tr>
      <w:tr w:rsidR="008A33AC" w:rsidRPr="008069FC" w14:paraId="375A8360" w14:textId="77777777" w:rsidTr="001452F7">
        <w:trPr>
          <w:trHeight w:val="392"/>
        </w:trPr>
        <w:tc>
          <w:tcPr>
            <w:tcW w:w="1705" w:type="dxa"/>
            <w:vMerge/>
            <w:tcBorders>
              <w:top w:val="nil"/>
            </w:tcBorders>
          </w:tcPr>
          <w:p w14:paraId="3F6C1A53" w14:textId="77777777" w:rsidR="008A33AC" w:rsidRDefault="008A33AC">
            <w:pPr>
              <w:rPr>
                <w:sz w:val="2"/>
                <w:szCs w:val="2"/>
              </w:rPr>
            </w:pPr>
          </w:p>
        </w:tc>
        <w:tc>
          <w:tcPr>
            <w:tcW w:w="4705" w:type="dxa"/>
          </w:tcPr>
          <w:p w14:paraId="313AC848" w14:textId="2FE5C069" w:rsidR="008A33AC" w:rsidRDefault="001452F7">
            <w:pPr>
              <w:pStyle w:val="TableParagraph"/>
              <w:spacing w:before="77"/>
              <w:rPr>
                <w:sz w:val="20"/>
              </w:rPr>
            </w:pPr>
            <w:bookmarkStart w:id="0" w:name="_Hlk194918502"/>
            <w:proofErr w:type="spellStart"/>
            <w:r>
              <w:rPr>
                <w:sz w:val="20"/>
              </w:rPr>
              <w:t>Composición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quimica</w:t>
            </w:r>
            <w:proofErr w:type="spellEnd"/>
            <w:r>
              <w:rPr>
                <w:sz w:val="20"/>
              </w:rPr>
              <w:t xml:space="preserve"> </w:t>
            </w:r>
            <w:bookmarkEnd w:id="0"/>
          </w:p>
        </w:tc>
        <w:tc>
          <w:tcPr>
            <w:tcW w:w="3259" w:type="dxa"/>
          </w:tcPr>
          <w:p w14:paraId="37223BBD" w14:textId="4AACEDA7" w:rsidR="008A33AC" w:rsidRPr="008069FC" w:rsidRDefault="008069FC" w:rsidP="008069FC">
            <w:pPr>
              <w:pStyle w:val="TableParagraph"/>
              <w:spacing w:before="75"/>
              <w:ind w:left="54"/>
              <w:rPr>
                <w:spacing w:val="-2"/>
                <w:sz w:val="20"/>
              </w:rPr>
            </w:pPr>
            <w:r w:rsidRPr="008069FC">
              <w:rPr>
                <w:spacing w:val="-2"/>
                <w:sz w:val="20"/>
              </w:rPr>
              <w:t>Aceite mineral (</w:t>
            </w:r>
            <w:proofErr w:type="spellStart"/>
            <w:r w:rsidRPr="008069FC">
              <w:rPr>
                <w:spacing w:val="-2"/>
                <w:sz w:val="20"/>
              </w:rPr>
              <w:t>espesante</w:t>
            </w:r>
            <w:proofErr w:type="spellEnd"/>
            <w:r w:rsidRPr="008069FC">
              <w:rPr>
                <w:spacing w:val="-2"/>
                <w:sz w:val="20"/>
              </w:rPr>
              <w:t xml:space="preserve">: </w:t>
            </w:r>
            <w:proofErr w:type="spellStart"/>
            <w:r w:rsidRPr="008069FC">
              <w:rPr>
                <w:spacing w:val="-2"/>
                <w:sz w:val="20"/>
              </w:rPr>
              <w:t>jabón</w:t>
            </w:r>
            <w:proofErr w:type="spellEnd"/>
            <w:r w:rsidRPr="008069FC">
              <w:rPr>
                <w:spacing w:val="-2"/>
                <w:sz w:val="20"/>
              </w:rPr>
              <w:t xml:space="preserve"> de</w:t>
            </w:r>
            <w:r w:rsidRPr="008069FC">
              <w:rPr>
                <w:spacing w:val="-2"/>
                <w:sz w:val="20"/>
              </w:rPr>
              <w:t xml:space="preserve"> </w:t>
            </w:r>
            <w:proofErr w:type="spellStart"/>
            <w:r w:rsidRPr="008069FC">
              <w:rPr>
                <w:spacing w:val="-2"/>
                <w:sz w:val="20"/>
              </w:rPr>
              <w:t>litio</w:t>
            </w:r>
            <w:proofErr w:type="spellEnd"/>
            <w:r w:rsidRPr="008069FC">
              <w:rPr>
                <w:spacing w:val="-2"/>
                <w:sz w:val="20"/>
              </w:rPr>
              <w:t>)</w:t>
            </w:r>
          </w:p>
        </w:tc>
      </w:tr>
      <w:tr w:rsidR="008A33AC" w14:paraId="1F8EDD62" w14:textId="77777777" w:rsidTr="001452F7">
        <w:trPr>
          <w:trHeight w:val="390"/>
        </w:trPr>
        <w:tc>
          <w:tcPr>
            <w:tcW w:w="1705" w:type="dxa"/>
            <w:vMerge/>
            <w:tcBorders>
              <w:top w:val="nil"/>
            </w:tcBorders>
          </w:tcPr>
          <w:p w14:paraId="266EB8D1" w14:textId="77777777" w:rsidR="008A33AC" w:rsidRDefault="008A33AC">
            <w:pPr>
              <w:rPr>
                <w:sz w:val="2"/>
                <w:szCs w:val="2"/>
              </w:rPr>
            </w:pPr>
          </w:p>
        </w:tc>
        <w:tc>
          <w:tcPr>
            <w:tcW w:w="4705" w:type="dxa"/>
          </w:tcPr>
          <w:p w14:paraId="00B4F396" w14:textId="755B5E08" w:rsidR="008069FC" w:rsidRDefault="008069FC" w:rsidP="008069FC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Temperatura de Servicio:</w:t>
            </w:r>
          </w:p>
        </w:tc>
        <w:tc>
          <w:tcPr>
            <w:tcW w:w="3259" w:type="dxa"/>
          </w:tcPr>
          <w:p w14:paraId="38F163CF" w14:textId="77777777" w:rsidR="008A33AC" w:rsidRDefault="00000000">
            <w:pPr>
              <w:pStyle w:val="TableParagraph"/>
              <w:spacing w:before="77"/>
              <w:ind w:left="54"/>
              <w:rPr>
                <w:sz w:val="20"/>
              </w:rPr>
            </w:pPr>
            <w:r>
              <w:rPr>
                <w:sz w:val="20"/>
              </w:rPr>
              <w:t>-30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°C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+100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°C</w:t>
            </w:r>
          </w:p>
        </w:tc>
      </w:tr>
      <w:tr w:rsidR="008A33AC" w14:paraId="147D740D" w14:textId="77777777" w:rsidTr="001452F7">
        <w:trPr>
          <w:trHeight w:val="392"/>
        </w:trPr>
        <w:tc>
          <w:tcPr>
            <w:tcW w:w="1705" w:type="dxa"/>
            <w:vMerge/>
            <w:tcBorders>
              <w:top w:val="nil"/>
            </w:tcBorders>
          </w:tcPr>
          <w:p w14:paraId="46CFCE18" w14:textId="77777777" w:rsidR="008A33AC" w:rsidRDefault="008A33AC">
            <w:pPr>
              <w:rPr>
                <w:sz w:val="2"/>
                <w:szCs w:val="2"/>
              </w:rPr>
            </w:pPr>
          </w:p>
        </w:tc>
        <w:tc>
          <w:tcPr>
            <w:tcW w:w="4705" w:type="dxa"/>
          </w:tcPr>
          <w:p w14:paraId="2D22523A" w14:textId="129AF9FD" w:rsidR="008A33AC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D</w:t>
            </w:r>
            <w:r w:rsidR="008069FC">
              <w:rPr>
                <w:sz w:val="20"/>
              </w:rPr>
              <w:t>ensidad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°C:</w:t>
            </w:r>
          </w:p>
        </w:tc>
        <w:tc>
          <w:tcPr>
            <w:tcW w:w="3259" w:type="dxa"/>
          </w:tcPr>
          <w:p w14:paraId="18B936F1" w14:textId="6BC6BC0C" w:rsidR="008A33AC" w:rsidRDefault="00000000">
            <w:pPr>
              <w:pStyle w:val="TableParagraph"/>
              <w:spacing w:before="77"/>
              <w:ind w:left="55"/>
              <w:rPr>
                <w:sz w:val="20"/>
              </w:rPr>
            </w:pPr>
            <w:r>
              <w:rPr>
                <w:sz w:val="20"/>
              </w:rPr>
              <w:t>Aprox.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0.94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g/cm³</w:t>
            </w:r>
          </w:p>
        </w:tc>
      </w:tr>
      <w:tr w:rsidR="008A33AC" w14:paraId="1AE02223" w14:textId="77777777" w:rsidTr="001452F7">
        <w:trPr>
          <w:trHeight w:val="390"/>
        </w:trPr>
        <w:tc>
          <w:tcPr>
            <w:tcW w:w="1705" w:type="dxa"/>
            <w:vMerge/>
            <w:tcBorders>
              <w:top w:val="nil"/>
            </w:tcBorders>
          </w:tcPr>
          <w:p w14:paraId="2BD9C88D" w14:textId="77777777" w:rsidR="008A33AC" w:rsidRDefault="008A33AC">
            <w:pPr>
              <w:rPr>
                <w:sz w:val="2"/>
                <w:szCs w:val="2"/>
              </w:rPr>
            </w:pPr>
          </w:p>
        </w:tc>
        <w:tc>
          <w:tcPr>
            <w:tcW w:w="4705" w:type="dxa"/>
          </w:tcPr>
          <w:p w14:paraId="5CEF9B0B" w14:textId="721BB846" w:rsidR="008A33AC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Visco</w:t>
            </w:r>
            <w:r w:rsidR="008069FC">
              <w:rPr>
                <w:sz w:val="20"/>
              </w:rPr>
              <w:t xml:space="preserve">sidad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°C</w:t>
            </w:r>
          </w:p>
        </w:tc>
        <w:tc>
          <w:tcPr>
            <w:tcW w:w="3259" w:type="dxa"/>
          </w:tcPr>
          <w:p w14:paraId="6F1BDC52" w14:textId="4229156A" w:rsidR="008A33AC" w:rsidRDefault="00000000">
            <w:pPr>
              <w:pStyle w:val="TableParagraph"/>
              <w:spacing w:before="77"/>
              <w:ind w:left="55"/>
              <w:rPr>
                <w:sz w:val="20"/>
              </w:rPr>
            </w:pPr>
            <w:r>
              <w:rPr>
                <w:sz w:val="20"/>
              </w:rPr>
              <w:t>Aprox.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mm²/s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(DIN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562)</w:t>
            </w:r>
          </w:p>
        </w:tc>
      </w:tr>
      <w:tr w:rsidR="008A33AC" w14:paraId="61A4879C" w14:textId="77777777" w:rsidTr="001452F7">
        <w:trPr>
          <w:trHeight w:val="620"/>
        </w:trPr>
        <w:tc>
          <w:tcPr>
            <w:tcW w:w="1705" w:type="dxa"/>
          </w:tcPr>
          <w:p w14:paraId="238A655E" w14:textId="7A93291F" w:rsidR="008A33AC" w:rsidRDefault="008069FC">
            <w:pPr>
              <w:pStyle w:val="TableParagraph"/>
              <w:spacing w:before="51"/>
              <w:ind w:left="57" w:right="4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Notas</w:t>
            </w:r>
            <w:proofErr w:type="spellEnd"/>
            <w:r>
              <w:rPr>
                <w:spacing w:val="-2"/>
                <w:sz w:val="20"/>
              </w:rPr>
              <w:t xml:space="preserve"> de </w:t>
            </w:r>
            <w:proofErr w:type="spellStart"/>
            <w:r>
              <w:rPr>
                <w:spacing w:val="-2"/>
                <w:sz w:val="20"/>
              </w:rPr>
              <w:t>aplicación</w:t>
            </w:r>
            <w:proofErr w:type="spellEnd"/>
            <w:r>
              <w:rPr>
                <w:spacing w:val="-2"/>
                <w:sz w:val="20"/>
              </w:rPr>
              <w:t>:</w:t>
            </w:r>
          </w:p>
        </w:tc>
        <w:tc>
          <w:tcPr>
            <w:tcW w:w="7964" w:type="dxa"/>
            <w:gridSpan w:val="2"/>
          </w:tcPr>
          <w:p w14:paraId="46D373E0" w14:textId="582AFD8D" w:rsidR="008069FC" w:rsidRPr="008069FC" w:rsidRDefault="008069FC" w:rsidP="008069FC">
            <w:pPr>
              <w:pStyle w:val="HTMLconformatoprevio"/>
              <w:shd w:val="clear" w:color="auto" w:fill="F8F9FA"/>
              <w:rPr>
                <w:rFonts w:ascii="Arial MT" w:hAnsi="Arial MT"/>
                <w:szCs w:val="22"/>
              </w:rPr>
            </w:pPr>
            <w:proofErr w:type="spellStart"/>
            <w:r w:rsidRPr="008069FC">
              <w:rPr>
                <w:rFonts w:ascii="Arial MT" w:hAnsi="Arial MT"/>
                <w:szCs w:val="22"/>
              </w:rPr>
              <w:t>Puede</w:t>
            </w:r>
            <w:proofErr w:type="spellEnd"/>
            <w:r w:rsidRPr="008069FC">
              <w:rPr>
                <w:rFonts w:ascii="Arial MT" w:hAnsi="Arial MT"/>
                <w:szCs w:val="22"/>
              </w:rPr>
              <w:t xml:space="preserve"> </w:t>
            </w:r>
            <w:proofErr w:type="spellStart"/>
            <w:r w:rsidRPr="008069FC">
              <w:rPr>
                <w:rFonts w:ascii="Arial MT" w:hAnsi="Arial MT"/>
                <w:szCs w:val="22"/>
              </w:rPr>
              <w:t>aplicarse</w:t>
            </w:r>
            <w:proofErr w:type="spellEnd"/>
            <w:r w:rsidRPr="008069FC">
              <w:rPr>
                <w:rFonts w:ascii="Arial MT" w:hAnsi="Arial MT"/>
                <w:szCs w:val="22"/>
              </w:rPr>
              <w:t xml:space="preserve"> a </w:t>
            </w:r>
            <w:proofErr w:type="spellStart"/>
            <w:r w:rsidRPr="008069FC">
              <w:rPr>
                <w:rFonts w:ascii="Arial MT" w:hAnsi="Arial MT"/>
                <w:szCs w:val="22"/>
              </w:rPr>
              <w:t>través</w:t>
            </w:r>
            <w:proofErr w:type="spellEnd"/>
            <w:r w:rsidRPr="008069FC">
              <w:rPr>
                <w:rFonts w:ascii="Arial MT" w:hAnsi="Arial MT"/>
                <w:szCs w:val="22"/>
              </w:rPr>
              <w:t xml:space="preserve"> de </w:t>
            </w:r>
            <w:proofErr w:type="spellStart"/>
            <w:r w:rsidRPr="008069FC">
              <w:rPr>
                <w:rFonts w:ascii="Arial MT" w:hAnsi="Arial MT"/>
                <w:szCs w:val="22"/>
              </w:rPr>
              <w:t>los</w:t>
            </w:r>
            <w:proofErr w:type="spellEnd"/>
            <w:r>
              <w:rPr>
                <w:rFonts w:ascii="Arial MT" w:hAnsi="Arial MT"/>
                <w:szCs w:val="22"/>
              </w:rPr>
              <w:t xml:space="preserve"> </w:t>
            </w:r>
            <w:proofErr w:type="spellStart"/>
            <w:r w:rsidRPr="008069FC">
              <w:rPr>
                <w:rFonts w:ascii="Arial MT" w:hAnsi="Arial MT"/>
                <w:szCs w:val="22"/>
              </w:rPr>
              <w:t>sistemas</w:t>
            </w:r>
            <w:proofErr w:type="spellEnd"/>
            <w:r w:rsidRPr="008069FC">
              <w:rPr>
                <w:rFonts w:ascii="Arial MT" w:hAnsi="Arial MT"/>
                <w:szCs w:val="22"/>
              </w:rPr>
              <w:t xml:space="preserve"> </w:t>
            </w:r>
            <w:proofErr w:type="spellStart"/>
            <w:r w:rsidRPr="008069FC">
              <w:rPr>
                <w:rFonts w:ascii="Arial MT" w:hAnsi="Arial MT"/>
                <w:szCs w:val="22"/>
              </w:rPr>
              <w:t>habituales</w:t>
            </w:r>
            <w:proofErr w:type="spellEnd"/>
            <w:r w:rsidRPr="008069FC">
              <w:rPr>
                <w:rFonts w:ascii="Arial MT" w:hAnsi="Arial MT"/>
                <w:szCs w:val="22"/>
              </w:rPr>
              <w:t>.</w:t>
            </w:r>
          </w:p>
          <w:p w14:paraId="0F5F9A06" w14:textId="3911342A" w:rsidR="008A33AC" w:rsidRDefault="008A33AC">
            <w:pPr>
              <w:pStyle w:val="TableParagraph"/>
              <w:spacing w:before="51"/>
              <w:rPr>
                <w:sz w:val="20"/>
              </w:rPr>
            </w:pPr>
          </w:p>
        </w:tc>
      </w:tr>
      <w:tr w:rsidR="008A33AC" w14:paraId="5624EC7A" w14:textId="77777777" w:rsidTr="001452F7">
        <w:trPr>
          <w:trHeight w:val="1029"/>
        </w:trPr>
        <w:tc>
          <w:tcPr>
            <w:tcW w:w="1705" w:type="dxa"/>
          </w:tcPr>
          <w:p w14:paraId="7FF344AF" w14:textId="13B891C7" w:rsidR="008A33AC" w:rsidRDefault="008069FC">
            <w:pPr>
              <w:pStyle w:val="TableParagraph"/>
              <w:spacing w:before="53"/>
              <w:ind w:left="5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Almacenamiento</w:t>
            </w:r>
            <w:proofErr w:type="spellEnd"/>
            <w:r w:rsidR="00000000">
              <w:rPr>
                <w:spacing w:val="-2"/>
                <w:sz w:val="20"/>
              </w:rPr>
              <w:t>:</w:t>
            </w:r>
          </w:p>
        </w:tc>
        <w:tc>
          <w:tcPr>
            <w:tcW w:w="7964" w:type="dxa"/>
            <w:gridSpan w:val="2"/>
          </w:tcPr>
          <w:p w14:paraId="4DB6D1A4" w14:textId="77777777" w:rsidR="00565941" w:rsidRPr="00565941" w:rsidRDefault="00565941" w:rsidP="00565941">
            <w:pPr>
              <w:widowControl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0"/>
              </w:rPr>
            </w:pPr>
            <w:r w:rsidRPr="00565941">
              <w:rPr>
                <w:sz w:val="20"/>
              </w:rPr>
              <w:t>Conservar en un lugar seco, fresco y bien ventilado.</w:t>
            </w:r>
          </w:p>
          <w:p w14:paraId="79955483" w14:textId="77777777" w:rsidR="00565941" w:rsidRPr="00565941" w:rsidRDefault="00565941" w:rsidP="00565941">
            <w:pPr>
              <w:widowControl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0"/>
              </w:rPr>
            </w:pPr>
            <w:r w:rsidRPr="00565941">
              <w:rPr>
                <w:sz w:val="20"/>
              </w:rPr>
              <w:t>Para preservar la calidad del producto, no almacenar en un lugar con calor ni expuesto a la luz solar directa.</w:t>
            </w:r>
          </w:p>
          <w:p w14:paraId="2EF05CCD" w14:textId="4F8D1B6B" w:rsidR="008A33AC" w:rsidRDefault="00565941" w:rsidP="00565941">
            <w:pPr>
              <w:widowControl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0"/>
              </w:rPr>
            </w:pPr>
            <w:r w:rsidRPr="00565941">
              <w:rPr>
                <w:sz w:val="20"/>
              </w:rPr>
              <w:t xml:space="preserve">Una vez abiertos, los envases deben volver a cerrarse cuidadosamente y mantenerse en posición vertical para </w:t>
            </w:r>
            <w:proofErr w:type="spellStart"/>
            <w:r w:rsidRPr="00565941">
              <w:rPr>
                <w:sz w:val="20"/>
              </w:rPr>
              <w:t>evitar</w:t>
            </w:r>
            <w:proofErr w:type="spellEnd"/>
            <w:r w:rsidRPr="00565941">
              <w:rPr>
                <w:sz w:val="20"/>
              </w:rPr>
              <w:t xml:space="preserve"> </w:t>
            </w:r>
            <w:proofErr w:type="spellStart"/>
            <w:r w:rsidRPr="00565941">
              <w:rPr>
                <w:sz w:val="20"/>
              </w:rPr>
              <w:t>fugas</w:t>
            </w:r>
            <w:proofErr w:type="spellEnd"/>
            <w:r w:rsidRPr="00565941">
              <w:rPr>
                <w:sz w:val="20"/>
              </w:rPr>
              <w:t>.</w:t>
            </w:r>
          </w:p>
        </w:tc>
      </w:tr>
    </w:tbl>
    <w:p w14:paraId="00A1D644" w14:textId="77777777" w:rsidR="00565941" w:rsidRDefault="00565941" w:rsidP="00565941">
      <w:pPr>
        <w:pStyle w:val="Textoindependiente"/>
        <w:spacing w:line="205" w:lineRule="exact"/>
        <w:rPr>
          <w:rFonts w:ascii="Arial"/>
          <w:b/>
          <w:sz w:val="20"/>
        </w:rPr>
      </w:pPr>
    </w:p>
    <w:p w14:paraId="7E7EA736" w14:textId="62BAEE09" w:rsidR="00565941" w:rsidRDefault="00565941" w:rsidP="00565941">
      <w:pPr>
        <w:pStyle w:val="Textoindependiente"/>
        <w:spacing w:before="4" w:line="207" w:lineRule="exact"/>
        <w:ind w:left="87"/>
        <w:jc w:val="both"/>
      </w:pPr>
      <w:r w:rsidRPr="00565941">
        <w:t xml:space="preserve">Esta </w:t>
      </w:r>
      <w:proofErr w:type="spellStart"/>
      <w:r w:rsidRPr="00565941">
        <w:t>ficha</w:t>
      </w:r>
      <w:proofErr w:type="spellEnd"/>
      <w:r w:rsidRPr="00565941">
        <w:t xml:space="preserve"> </w:t>
      </w:r>
      <w:proofErr w:type="spellStart"/>
      <w:r w:rsidRPr="00565941">
        <w:t>técnica</w:t>
      </w:r>
      <w:proofErr w:type="spellEnd"/>
      <w:r w:rsidRPr="00565941">
        <w:t xml:space="preserve"> </w:t>
      </w:r>
      <w:proofErr w:type="spellStart"/>
      <w:r w:rsidRPr="00565941">
        <w:t>tiene</w:t>
      </w:r>
      <w:proofErr w:type="spellEnd"/>
      <w:r w:rsidRPr="00565941">
        <w:t xml:space="preserve"> </w:t>
      </w:r>
      <w:proofErr w:type="spellStart"/>
      <w:r w:rsidRPr="00565941">
        <w:t>como</w:t>
      </w:r>
      <w:proofErr w:type="spellEnd"/>
      <w:r w:rsidRPr="00565941">
        <w:t xml:space="preserve"> objetivo informar y asesorar a nuestros clientes. El éxito de </w:t>
      </w:r>
      <w:proofErr w:type="spellStart"/>
      <w:r w:rsidRPr="00565941">
        <w:t>su</w:t>
      </w:r>
      <w:proofErr w:type="spellEnd"/>
      <w:r w:rsidRPr="00565941">
        <w:t xml:space="preserve"> </w:t>
      </w:r>
      <w:proofErr w:type="spellStart"/>
      <w:r w:rsidRPr="00565941">
        <w:t>aplicación</w:t>
      </w:r>
      <w:proofErr w:type="spellEnd"/>
      <w:r w:rsidRPr="00565941">
        <w:t xml:space="preserve"> </w:t>
      </w:r>
      <w:proofErr w:type="spellStart"/>
      <w:r w:rsidRPr="00565941">
        <w:t>depende</w:t>
      </w:r>
      <w:proofErr w:type="spellEnd"/>
      <w:r w:rsidRPr="00565941">
        <w:t xml:space="preserve"> de</w:t>
      </w:r>
      <w:r>
        <w:t xml:space="preserve">    </w:t>
      </w:r>
      <w:proofErr w:type="spellStart"/>
      <w:r w:rsidRPr="00565941">
        <w:t>diversos</w:t>
      </w:r>
      <w:proofErr w:type="spellEnd"/>
      <w:r w:rsidRPr="00565941">
        <w:t xml:space="preserve"> </w:t>
      </w:r>
      <w:proofErr w:type="spellStart"/>
      <w:r w:rsidRPr="00565941">
        <w:t>factores</w:t>
      </w:r>
      <w:proofErr w:type="spellEnd"/>
      <w:r w:rsidRPr="00565941">
        <w:t xml:space="preserve"> que </w:t>
      </w:r>
      <w:proofErr w:type="spellStart"/>
      <w:r w:rsidRPr="00565941">
        <w:t>escapan</w:t>
      </w:r>
      <w:proofErr w:type="spellEnd"/>
      <w:r w:rsidRPr="00565941">
        <w:t xml:space="preserve"> a nuestro control. Por lo tanto, le rogamos que comprenda que estos documentos de asesoramiento no pueden utilizarse como base para </w:t>
      </w:r>
      <w:proofErr w:type="spellStart"/>
      <w:r w:rsidRPr="00565941">
        <w:t>reclamaciones</w:t>
      </w:r>
      <w:proofErr w:type="spellEnd"/>
      <w:r w:rsidRPr="00565941">
        <w:t xml:space="preserve"> </w:t>
      </w:r>
      <w:proofErr w:type="spellStart"/>
      <w:r w:rsidRPr="00565941">
        <w:t>legales</w:t>
      </w:r>
      <w:proofErr w:type="spellEnd"/>
      <w:r w:rsidRPr="00565941">
        <w:t>.</w:t>
      </w:r>
    </w:p>
    <w:p w14:paraId="0F4554CF" w14:textId="77777777" w:rsidR="00571B2C" w:rsidRPr="00565941" w:rsidRDefault="00571B2C" w:rsidP="00565941">
      <w:pPr>
        <w:pStyle w:val="Textoindependiente"/>
        <w:spacing w:before="4" w:line="207" w:lineRule="exact"/>
        <w:ind w:left="87"/>
        <w:jc w:val="both"/>
      </w:pPr>
    </w:p>
    <w:p w14:paraId="7CA5DEEF" w14:textId="0BE6F8AB" w:rsidR="00565941" w:rsidRPr="00565941" w:rsidRDefault="00565941" w:rsidP="00565941">
      <w:pPr>
        <w:pStyle w:val="Textoindependiente"/>
        <w:spacing w:before="4" w:line="207" w:lineRule="exact"/>
        <w:ind w:left="87"/>
        <w:jc w:val="both"/>
      </w:pPr>
      <w:r w:rsidRPr="00565941">
        <w:t xml:space="preserve">Marcas </w:t>
      </w:r>
      <w:proofErr w:type="spellStart"/>
      <w:r w:rsidRPr="00565941">
        <w:t>comerciales</w:t>
      </w:r>
      <w:proofErr w:type="spellEnd"/>
      <w:r>
        <w:t xml:space="preserve"> </w:t>
      </w:r>
      <w:r w:rsidRPr="00565941">
        <w:t xml:space="preserve">Heidelberg, </w:t>
      </w:r>
      <w:proofErr w:type="spellStart"/>
      <w:r w:rsidRPr="00565941">
        <w:t>el</w:t>
      </w:r>
      <w:proofErr w:type="spellEnd"/>
      <w:r w:rsidRPr="00565941">
        <w:t xml:space="preserve"> </w:t>
      </w:r>
      <w:proofErr w:type="spellStart"/>
      <w:r w:rsidRPr="00565941">
        <w:t>logotipo</w:t>
      </w:r>
      <w:proofErr w:type="spellEnd"/>
      <w:r w:rsidRPr="00565941">
        <w:t xml:space="preserve"> de Heidelberg y </w:t>
      </w:r>
      <w:proofErr w:type="spellStart"/>
      <w:r w:rsidRPr="00565941">
        <w:t>Saphira</w:t>
      </w:r>
      <w:proofErr w:type="spellEnd"/>
      <w:r w:rsidRPr="00565941">
        <w:t xml:space="preserve"> son marcas registradas de </w:t>
      </w:r>
      <w:proofErr w:type="spellStart"/>
      <w:r w:rsidRPr="00565941">
        <w:t>Heidelberger</w:t>
      </w:r>
      <w:proofErr w:type="spellEnd"/>
      <w:r w:rsidRPr="00565941">
        <w:t xml:space="preserve"> </w:t>
      </w:r>
      <w:proofErr w:type="spellStart"/>
      <w:r w:rsidRPr="00565941">
        <w:t>Druckmaschinen</w:t>
      </w:r>
      <w:proofErr w:type="spellEnd"/>
      <w:r w:rsidRPr="00565941">
        <w:rPr>
          <w:rFonts w:ascii="inherit" w:eastAsia="Times New Roman" w:hAnsi="inherit" w:cs="Courier New"/>
          <w:color w:val="1F1F1F"/>
          <w:sz w:val="42"/>
          <w:szCs w:val="42"/>
          <w:lang w:val="es-ES" w:eastAsia="es-CO"/>
        </w:rPr>
        <w:t xml:space="preserve"> </w:t>
      </w:r>
      <w:r w:rsidRPr="00565941">
        <w:t>AG en EE. UU. y otros países. Todas las demás marcas comerciales son propiedad de sus respectivos dueños.</w:t>
      </w:r>
    </w:p>
    <w:p w14:paraId="02666460" w14:textId="77777777" w:rsidR="00565941" w:rsidRPr="00565941" w:rsidRDefault="00565941" w:rsidP="00565941">
      <w:pPr>
        <w:pStyle w:val="Textoindependiente"/>
        <w:spacing w:before="4" w:line="207" w:lineRule="exact"/>
        <w:ind w:left="87"/>
      </w:pPr>
      <w:r w:rsidRPr="00565941">
        <w:t>Sujeto a modificaciones técnicas y otros cambios.</w:t>
      </w:r>
    </w:p>
    <w:p w14:paraId="04E0F646" w14:textId="77777777" w:rsidR="008A33AC" w:rsidRPr="00565941" w:rsidRDefault="008A33AC" w:rsidP="00565941">
      <w:pPr>
        <w:pStyle w:val="Textoindependiente"/>
        <w:spacing w:before="4" w:line="207" w:lineRule="exact"/>
        <w:ind w:left="87"/>
      </w:pPr>
    </w:p>
    <w:p w14:paraId="455490DB" w14:textId="77777777" w:rsidR="008A33AC" w:rsidRPr="00565941" w:rsidRDefault="008A33AC" w:rsidP="00565941">
      <w:pPr>
        <w:pStyle w:val="Textoindependiente"/>
        <w:spacing w:before="4" w:line="207" w:lineRule="exact"/>
        <w:ind w:left="87"/>
      </w:pPr>
    </w:p>
    <w:p w14:paraId="5845E897" w14:textId="77777777" w:rsidR="008A33AC" w:rsidRDefault="008A33AC">
      <w:pPr>
        <w:pStyle w:val="Textoindependiente"/>
        <w:rPr>
          <w:rFonts w:ascii="Arial"/>
          <w:b/>
          <w:sz w:val="20"/>
        </w:rPr>
      </w:pPr>
    </w:p>
    <w:p w14:paraId="0CF8CA31" w14:textId="77777777" w:rsidR="008A33AC" w:rsidRDefault="008A33AC">
      <w:pPr>
        <w:pStyle w:val="Textoindependiente"/>
        <w:rPr>
          <w:rFonts w:ascii="Arial"/>
          <w:b/>
          <w:sz w:val="20"/>
        </w:rPr>
      </w:pPr>
    </w:p>
    <w:p w14:paraId="3F716B67" w14:textId="77777777" w:rsidR="008A33AC" w:rsidRDefault="008A33AC">
      <w:pPr>
        <w:pStyle w:val="Textoindependiente"/>
        <w:rPr>
          <w:rFonts w:ascii="Arial"/>
          <w:b/>
          <w:sz w:val="20"/>
        </w:rPr>
      </w:pPr>
    </w:p>
    <w:p w14:paraId="7D3231B2" w14:textId="77777777" w:rsidR="008A33AC" w:rsidRDefault="008A33AC">
      <w:pPr>
        <w:pStyle w:val="Textoindependiente"/>
        <w:rPr>
          <w:rFonts w:ascii="Arial"/>
          <w:b/>
          <w:sz w:val="20"/>
        </w:rPr>
      </w:pPr>
    </w:p>
    <w:p w14:paraId="09A96D5B" w14:textId="77777777" w:rsidR="008A33AC" w:rsidRDefault="008A33AC">
      <w:pPr>
        <w:pStyle w:val="Textoindependiente"/>
        <w:rPr>
          <w:rFonts w:ascii="Arial"/>
          <w:b/>
          <w:sz w:val="20"/>
        </w:rPr>
      </w:pPr>
    </w:p>
    <w:p w14:paraId="43D500EB" w14:textId="77777777" w:rsidR="008A33AC" w:rsidRDefault="008A33AC">
      <w:pPr>
        <w:pStyle w:val="Textoindependiente"/>
        <w:rPr>
          <w:rFonts w:ascii="Arial"/>
          <w:b/>
          <w:sz w:val="20"/>
        </w:rPr>
      </w:pPr>
    </w:p>
    <w:p w14:paraId="5D910E70" w14:textId="77777777" w:rsidR="008A33AC" w:rsidRDefault="008A33AC">
      <w:pPr>
        <w:pStyle w:val="Textoindependiente"/>
        <w:rPr>
          <w:rFonts w:ascii="Arial"/>
          <w:b/>
          <w:sz w:val="20"/>
        </w:rPr>
      </w:pPr>
    </w:p>
    <w:p w14:paraId="20E3BB14" w14:textId="77777777" w:rsidR="008A33AC" w:rsidRDefault="008A33AC">
      <w:pPr>
        <w:pStyle w:val="Textoindependiente"/>
        <w:rPr>
          <w:rFonts w:ascii="Arial"/>
          <w:b/>
          <w:sz w:val="20"/>
        </w:rPr>
      </w:pPr>
    </w:p>
    <w:p w14:paraId="5B8CA051" w14:textId="77777777" w:rsidR="008A33AC" w:rsidRDefault="008A33AC">
      <w:pPr>
        <w:pStyle w:val="Textoindependiente"/>
        <w:rPr>
          <w:rFonts w:ascii="Arial"/>
          <w:b/>
          <w:sz w:val="20"/>
        </w:rPr>
      </w:pPr>
    </w:p>
    <w:p w14:paraId="3CEF2A27" w14:textId="77777777" w:rsidR="008A33AC" w:rsidRDefault="008A33AC">
      <w:pPr>
        <w:pStyle w:val="Textoindependiente"/>
        <w:rPr>
          <w:rFonts w:ascii="Arial"/>
          <w:b/>
          <w:sz w:val="20"/>
        </w:rPr>
      </w:pPr>
    </w:p>
    <w:p w14:paraId="3E30F522" w14:textId="77777777" w:rsidR="008A33AC" w:rsidRDefault="008A33AC">
      <w:pPr>
        <w:pStyle w:val="Textoindependiente"/>
        <w:spacing w:before="135"/>
        <w:rPr>
          <w:rFonts w:ascii="Arial"/>
          <w:b/>
          <w:sz w:val="20"/>
        </w:rPr>
      </w:pPr>
    </w:p>
    <w:p w14:paraId="7738E075" w14:textId="77777777" w:rsidR="008A33AC" w:rsidRDefault="008A33AC">
      <w:pPr>
        <w:pStyle w:val="Textoindependiente"/>
        <w:rPr>
          <w:rFonts w:ascii="Arial"/>
          <w:b/>
          <w:sz w:val="20"/>
        </w:rPr>
        <w:sectPr w:rsidR="008A33AC">
          <w:type w:val="continuous"/>
          <w:pgSz w:w="11910" w:h="16840"/>
          <w:pgMar w:top="680" w:right="992" w:bottom="280" w:left="992" w:header="720" w:footer="720" w:gutter="0"/>
          <w:cols w:space="720"/>
        </w:sectPr>
      </w:pPr>
    </w:p>
    <w:p w14:paraId="5C07D0CD" w14:textId="77777777" w:rsidR="008A33AC" w:rsidRDefault="008A33AC">
      <w:pPr>
        <w:pStyle w:val="Textoindependiente"/>
        <w:rPr>
          <w:rFonts w:ascii="Arial"/>
          <w:b/>
        </w:rPr>
      </w:pPr>
    </w:p>
    <w:p w14:paraId="32E242AF" w14:textId="77777777" w:rsidR="008A33AC" w:rsidRDefault="008A33AC">
      <w:pPr>
        <w:pStyle w:val="Textoindependiente"/>
        <w:rPr>
          <w:rFonts w:ascii="Arial"/>
          <w:b/>
        </w:rPr>
      </w:pPr>
    </w:p>
    <w:p w14:paraId="2D24F0DE" w14:textId="77777777" w:rsidR="008A33AC" w:rsidRDefault="008A33AC">
      <w:pPr>
        <w:pStyle w:val="Textoindependiente"/>
        <w:rPr>
          <w:rFonts w:ascii="Arial"/>
          <w:b/>
        </w:rPr>
      </w:pPr>
    </w:p>
    <w:p w14:paraId="7D393E73" w14:textId="77777777" w:rsidR="008A33AC" w:rsidRDefault="008A33AC">
      <w:pPr>
        <w:pStyle w:val="Textoindependiente"/>
        <w:rPr>
          <w:rFonts w:ascii="Arial"/>
          <w:b/>
        </w:rPr>
      </w:pPr>
    </w:p>
    <w:p w14:paraId="181DBEC3" w14:textId="77777777" w:rsidR="008A33AC" w:rsidRDefault="008A33AC">
      <w:pPr>
        <w:pStyle w:val="Textoindependiente"/>
        <w:rPr>
          <w:rFonts w:ascii="Arial"/>
          <w:b/>
        </w:rPr>
      </w:pPr>
    </w:p>
    <w:p w14:paraId="482BF16B" w14:textId="77777777" w:rsidR="008A33AC" w:rsidRDefault="008A33AC">
      <w:pPr>
        <w:pStyle w:val="Textoindependiente"/>
        <w:spacing w:before="95"/>
        <w:rPr>
          <w:rFonts w:ascii="Arial"/>
          <w:b/>
        </w:rPr>
      </w:pPr>
    </w:p>
    <w:p w14:paraId="58D960A6" w14:textId="3A20542C" w:rsidR="008A33AC" w:rsidRDefault="00000000">
      <w:pPr>
        <w:pStyle w:val="Textoindependiente"/>
        <w:ind w:left="87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E4E5019" wp14:editId="6D637F42">
                <wp:simplePos x="0" y="0"/>
                <wp:positionH relativeFrom="page">
                  <wp:posOffset>739139</wp:posOffset>
                </wp:positionH>
                <wp:positionV relativeFrom="paragraph">
                  <wp:posOffset>-908926</wp:posOffset>
                </wp:positionV>
                <wp:extent cx="3165475" cy="7270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5475" cy="727075"/>
                          <a:chOff x="0" y="0"/>
                          <a:chExt cx="3165475" cy="72707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0"/>
                            <a:ext cx="298704" cy="399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348" cy="726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4B4456" id="Group 2" o:spid="_x0000_s1026" style="position:absolute;margin-left:58.2pt;margin-top:-71.55pt;width:249.25pt;height:57.25pt;z-index:15728640;mso-wrap-distance-left:0;mso-wrap-distance-right:0;mso-position-horizontal-relative:page" coordsize="31654,7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KjcXWgIAABQHAAAOAAAAZHJzL2Uyb0RvYy54bWzUVduO2yAQfa/Uf0C8&#10;b+w42VxQkn1JN1pp1a56+QCCsY3WXAQkTv6+A/Z6o7hqq1UrtQ9Gg2GGM2cOw+ruJGt05NYJrdZ4&#10;PEox4orpXKhyjb99vb9ZYOQ8VTmtteJrfOYO323ev1s1hvBMV7rOuUUQRDnSmDWuvDckSRyruKRu&#10;pA1XsFhoK6mHqS2T3NIGoss6ydJ0ljTa5sZqxp2Dv9t2EW9i/KLgzH8qCsc9qtcYsPk42jjuw5hs&#10;VpSUlppKsA4GfQMKSYWCQ/tQW+opOlgxCCUFs9rpwo+YlokuCsF4zAGyGadX2eysPpiYS0ma0vQ0&#10;AbVXPL05LPt43FnzxTzZFj2Yj5o9O+AlaUxJLtfDvHzdfCqsDE6QBDpFRs89o/zkEYOfk/Hsdjq/&#10;xYjB2jybp2BHylkFdRm4serDzx0TStpjI7gejBGMwNcRBNaAoF8LCbz8wXLcBZG/FUNS+3wwN1BL&#10;Q73Yi1r4c9QlVC2AUscnwQK3YQJcPlkkcqAFI0UlXIcHSUuOJoGTlx1hf2B/4L6vhbkXdR04D3YH&#10;FMR8JYYf5NoKbavZQXLl25tjeQ2YtXKVMA4jS7jccwBnH/IxFAxurQeExgrl25o5b7lnVTi/AByf&#10;4XIFoJT0CxH0K86QguukdaWWCVxeYGGomGy5mKfTVjCT5TJbzMPhfd0pMdb5HdcSBQPQAgogmxJ6&#10;fHQdnpctHYsthIgNELVMg/HfqAXYuFTL9F9TS/bX1QKde6iU0FsmU3hf2t4yW4L9p6US2wy03qjA&#10;7pkIvf1yDvblY7b5DgAA//8DAFBLAwQKAAAAAAAAACEARFVyigYQAAAGEAAAFAAAAGRycy9tZWRp&#10;YS9pbWFnZTEucG5niVBORw0KGgoAAAANSUhEUgAAAD8AAABTCAYAAAAoad/+AAAABmJLR0QA/wD/&#10;AP+gvaeTAAAACXBIWXMAAA7EAAAOxAGVKw4bAAAPpklEQVR4nO1beVhTSbY/SSAEAknIE2PYRAiI&#10;IGkHBHFtWscwLixilBYZXFBBFLFd2pan46gtT6URQ1wAn+LK6AAq0KJxwW5aQFFpQQWEDkoAWURI&#10;ICEYIPX+cG6/a14UUFvffOT3ffV9qTrnnjq/yrn31q1TBQghGGwlJydnBgAgIgxi6MgPVujID1bo&#10;yH9uKBQK6osXL8w+db//h/zWrVt3xsTERH9KJzZv3vxfQ4cObVYqlYYfaistLW3eL7/8Mrk/um+Q&#10;f/78uXlKSsoSgUAQ1dHRYfKhjnwOhIWFJUkkEuv+6OrhKwKBIGrVqlUHs7KyfE+cOLFo9erVBzBZ&#10;U1MTq7a21qq6utq2qKjIAwAgMDDwnLu7+10AALVaTTx+/PjisrIyJxqN1r5kyZIUiURi7e7ufpdM&#10;JqtUKhX55MmTIRUVFY4EAgHNnTs3w9PT87Y2pxQKBfXAgQOrX7x4YUalUhXz58//p7Oz82NMXlxc&#10;7JqamhpEIBCQr69vFpFIVLu5ud1/9OjR6J6eHr3KykqH1tZWJpPJbH0ne2zKJ5PJaGw2+7lUKqWn&#10;pKQsHjlyZIVarSZg8uTk5OV0Ol3q6up6n8fjiUaMGFFNo9FkcrmcihCCjRs37jUyMlLweDzRV199&#10;lWtmZtYMAKiurs4CIQQLFixINTY27uDxeKLp06dfNTIyUmRnZ89GCEFkZGQCAKDOzk7Djo4O48mT&#10;J+c5OjqW83g80dSpU2+YmJi0l5eXOyKE4M6dOx4EAkE9bty42zweT2RtbV0DAKiystLe3Ny8HgAQ&#10;AKCMjIyAvqa3vzfExsZuCA4OPoUQArlcTjU2Nu4QiUQ8PHkmk/lSqVRSEEJQUlLCJRAI6vz8/AkI&#10;IXBycnr8/fff/yemz+fz0zDyz549Gw4A6OnTpzaYfNu2bX+n0WgypVJJwZPfsmXLzrFjx95VKBRG&#10;mO6KFSuSIiIiDiKEICQk5IS7u3uRSqXSRwjB2bNnAzHySqWSYmpq2nrs2LElPT09pL7I6wEAdHd3&#10;6wsEgihfX9+slJSUJQAA9vb2VUKhMJLH413FooRCoXRRKJQuAAAul1vKZrMbHj9+7DxhwoSCsrIy&#10;J1dX12JMd9OmTXvS09P5AABlZWVOAABr1qxJwORtbW2m7e3ttNraWit8JD5+/Ni5ubl56Ndff30W&#10;aysvLx9lYWFRDwBw7dq16fHx8d/o6+t3AwDg+8R8I5PJKhKJ1PvOkId/3fOpqalBDQ0N7MzMTL/M&#10;zEw/TPjw4UMXsVhsZ2dnJ+7LkCbIZLJKs2348OE1+N9jxox5wGAwpJp6JiYmHZq69vb2VQCvBw0j&#10;/qHQAwD44YcfNgQGBp47c+bMQrxwzpw5Fw4dOhQRFxe3vj/G2tvbadhv/CDS6XQZAEBcXNx6bFBK&#10;S0u5YrHYztTUtA1vg06nyxgMhjQhIWENgUBAAAD5+fkTqVSqAgDAwsKiPjMz0y8gIOC8Zp8DBhb/&#10;eXl5kzXvjStXrngzGIw2uVxOTU5OXm5ubl6Pl5ubm9cnJycvRwhBcHDwKXt7+8q8vLzJFy5c8Dc2&#10;Nu4A3APPwcHhCYfDqbp586ZXYmJimKmpaaurq+t9tVpNwN/z5eXljhQKRRkcHHyqsLDQc//+/VFU&#10;KlW+bNmyIwghuHjxoh+ZTH515MiRZbm5uV95enoWwr/ueYQQcDicqqCgoDMtLS3/0ecDz8vL66az&#10;s/MjbUpqtZpga2srTkxMDOuLfG9vLzEkJOQEACADA4Ou8PDww3jyIpGIx2aznwMAIhKJvf7+/hck&#10;EomV5tMeIQRpaWl8bPAMDQ07161bF4c94BBCsHPnzi0kEqkHAJCXl9dNPPmkpKQVRkZGCoFAsKZP&#10;8jKZjIZ1qq10dnYadnZ2GqpUKv329nYTvKy9vd0Ec6qiomKkXC6nSqVSulKppOzatSva0tKytru7&#10;Ww8/mFKplK7Zn1KppEilUjq+raurywCzhW+vrKy0l8vlVLlcTpXJZLTi4uI/AQCqqamxxnTwb4p+&#10;veo+tAQEBGTY2Ng83bFjx9bY2NgNNBpNtm7duriPZR8rmzdvjiGRSD3btm37e2JiYpitra3Y09Oz&#10;cCA2Pjr5pqamoXPnzk0fOnRoE4fDqUpPT5/7sYkjhKCnp4e0b9++bywtLWtZLFbj2rVr4/v6p/9w&#10;8v9ORbeACf9Pvuc/F3TkByt05AcrdOQHK3TkByt05AcrBjf5PXv2bDp9+nTw2xSOHj0aKhKJvD+l&#10;UwCvkyCPHj0a/Uf2QRSLxXaRkZHCV69eGWgKW1pahqxateqgoaGh8o90QhuWLl167NSpU3/9I/sg&#10;Ll++/IhUKmXk5OTM1BSePHkyxMbG5tmUKVPyAABUKhX5p59+8srOzvYpKCiYoM3gtWvXptfV1Vli&#10;dYlEYp2dne2TnZ3to1AoqJr63d3d+pcuXZqVm5s7Fd/+7Nkzmw9m1xcQQsDlckv4fH6a5ke/o6Nj&#10;eWxs7AaEELS2tpo6Ozs/IhAIagMDgy4AQOHh4YexlBafz0+zsrKSkMnkV8OHD3+mVCopAoFgDZ1O&#10;l1IoFCWJROphMpkv792754YQgr179250dnZ+5O/vf4FCoSgBAGHLUbNmzfoRABCBQFBv3779b76+&#10;vplRUVH7EUJQV1dnQSKRembPnp2N+blw4cLTixcvTnmvlRyhULiaQqEoZTIZDVP4+eefp+jr66ua&#10;m5vNEEIQFhaWOHr06Ic3btyYihCC48ePLyKRSD3x8fFrEUIwZ86c81wut0SlUulLJBKrxsZGlp6e&#10;XveOHTu2IoSgurp6hIuLSym2BL179+5NAIDWrl0bj9D/pp2uXLnife/ePTcXF5fSefPm/bOqqoqT&#10;lJS0gsPhVCGEID09fa6enl43k8l8iRAClUqlT6fTpQNZNntjJSc4OPg0AMD58+cDsIg4cuTIcj8/&#10;v0wzM7MXAAA1NTXDGQyG9Ndff/1TXFzc+paWliFsNrvh+vXrf8au8fDwKNLX1++2srKqZbFYTfX1&#10;9RabNm3a093drQ/wOhODjzpLS8s6LCESGBh4jkKhdCkUCqqbm9t9JpPZOmLEiKccDuc3Hx+fbLFY&#10;bFdZWelw+/ZtzzFjxjxobW1lVlVV2efm5k599eqVgbe3t2igUa8HAMBgMKR8Pj/9zJkzCxcvXny8&#10;ra3NND09nX/x4kV/vHJFRYXjyZMnQ7A6k8lsxaeVNCEUCiOzsrJ8JRKJtVQqZejp6fU4OTmVYXJT&#10;U9M2IpGo7stJNpvd4OHhUZSTkzPzzp0747y8vH6qqKhwvH37tmdBQcGEadOm3TA2Npa/F3kAgGXL&#10;lv33tGnTbtTW1lqlpaXNY7FYTdOnT7+GV16wYME/EhIS1mD1uro6S0tLyzpthi9dujRr//79a7/7&#10;7rvd3t7eIiaT2bpq1aqDA3UQg7+//8XLly/PKCkp+WL9+vVxDx48GFNYWDj++vXrf/7222/3vo/N&#10;3yc5X3755c92dnbiyMhIoVAojAwNDT2K/1eoVKoiOzvbp6amZjgAQFFRkceoUaPK3zZHuHv3rruF&#10;hUV9RETEobFjx94Ti8V2V65c+cv7OAkA4Ofnl5mfnz+xq6uLMmHChIJJkybd+vHHH2dXV1fb+vj4&#10;ZL+PzTdmeKGhoUdFIpF3bW2t1ZIlS1LwsoMHD66iUqkKDofzm6GhodLT0/O2t7e3yNfXN0ub4eDg&#10;4NNtbW2mLBarydDQUMnn89MdHR0r+ptYHDVqVPm+ffvWhYWFJWF1c3Pz59bW1hIzM7MXkyZNulVb&#10;W2vl4eFRNGzYsEbsuoHMS97YlhIWFpY0atSochMTkw7NcGaxWE3FxcWu+fn5E+VyuTGZTFbxeLyr&#10;WCY1Ojo6Bp+W5nA4v129epWH7Y9xc3O739HRYYK9v/l8frrmtpSMjIy5WL59586dW2fOnJmDz+Ke&#10;PXv2656eHj0AgIkTJ+ZnZWX5jhgx4inehoeHR1G/NzZ97gSCLmnxmaAjP1ihIz9YoSM/WKEjP1ih&#10;Iz9YoSM/WPEGebFYbNfc3DxUqVQaPnz40KW3t5f0uRz7FHiDfFBQUOqhQ4ciSktLuVwut1Qmk9E/&#10;l2OfAm+Qv3z58gwfH59sGo3W3tjYOExzO/hAIJfLja9evcrTlgnShrKyMifs7I4m8vPzJ/b30NCA&#10;gP/I7+3tJTo4ODxxd3cv+tAFg5KSEi7gdl33VZYtW3aERCL1FBQUjNeUcTicqnftov4oixlZWVm+&#10;JiYmHQ0NDew7d+6M0zZYarWaKJPJ6HK53FibXC6XG7/vs6K3t5cUEhJyUltaSxMqlYrc1dVFeZ9+&#10;MLxBPjY2duPq1asPjB8/vlAoFEbiZTk5OTMDAwPPLViw4B8MBkPKYDCkW7Zs+R6Tt7a2MkNDQ4/S&#10;aLR2FxeXh6WlpdyBOjNt2rQbvb29pA0bNvzwNp2YmJjopKSkMFtb22pzc/PnH3QSEwuFW7duTbSw&#10;sKhTqVT6IpGIRyaTXzU2NrIweXJy8nIikdi7dOnSo4WFhZ4REREHiURiL5bimj9//jkHB4cneXl5&#10;k8+fPz+HyWS+hAGG/Zw5c84XFhZ66uvrqy5fvvwXbWEfFBR0xsDAoGvfvn3fHDt2bAn++NtAw/73&#10;Bj8/v4u7du2KxupOTk6Pt2/f/jc8+WHDhjVg9adPn9qQyeRXly5dmokQAhqNJsPOySGEYMeOHVvf&#10;hzxCr09SsNns5y9fvmRqI0+j0WQf7Z5/8uTJyKysLN/9+/evtbS0rLO0tKyrqakZnpiYGI7l2QAA&#10;8EkMGxubZ0OGDGmpr6+3AHh90Ad/nMvPzy9TW6R1dnYaRUZGCrGi7fBSdHR0jL29fdXKlSsPa7Mx&#10;a9asS+8X52/i99NVdnZ24ujo6Bi8cPv27dsyMjLm4s+49RcqlYqsrb2rq4ty4MCB1Vjdw8OjaP36&#10;9XF4HSKRqD59+nTwF198UZKamhqkaQPLFXwo9BobG4edOnXqr7t37/5OM0vT0NDAFgqFkf0h7+rq&#10;WlxcXOw6Y8aMywAAe/bs2aRNj8lktmKJB4C3E7GysqpNTk5esWLFiuT+HBB8HxCFQmEkkUhUL1q0&#10;6ISmMDQ09Ojdu3fdi4uLXfsyFB8f/01MTEy0t7e3aOrUqblPnjwZiZf7+vpmYQNCIpF6sfKuLC2f&#10;z08PCAg439LSMuRdfa9cufJwVFSUoC8fNaFHpVIVCQkJa7TN5lgsVpNAIIhqampicbnc0vDw8ES8&#10;PDw8PJHL5ZYCAEyZMiXv8OHDK0tLS7k0Gq2dz+enHzt2bCmWkxeLxXYcDue3tzni7e0t0vZ+FwgE&#10;UUOGDGnB0lja7neJRGKNHSUdED7WrOnfqejSVaD7nh+80JEfrNCRH6zQkR+s+B9bRAVDxWRUugAA&#10;AABJRU5ErkJgglBLAwQKAAAAAAAAACEAAJbQ3HQwAAB0MAAAFAAAAGRycy9tZWRpYS9pbWFnZTIu&#10;cG5niVBORw0KGgoAAAANSUhEUgAAApkAAACYCAYAAACvbPLeAAAABmJLR0QA/wD/AP+gvaeTAAAA&#10;CXBIWXMAAA7EAAAOxAGVKw4bAAAgAElEQVR4nO3deVxM7eM//mumaV+nktKiIqIoSraKiAjJUoTK&#10;LltE7tsua+47pLrRba/cIqWEFqKokEJEckdJKirTvkxTM78/+pzfd949LGFumbyej8d50DnXOdd1&#10;Thmvrutc59B4PB4BABA2OTk5+n369Hmen5+vo62t/bqj2wMAAP+L3tENAAAAAIDOByETAAAAAAQO&#10;IRMAAAAABA4hEwAAAAAEDiETAAAAAAQOIRMAOpXg4GAXOTm56raLnZ1ddG1trUxHtw8A4FfB6OgG&#10;AAAIUlNTk5iYmFhTYGCgG7WuoaFB0tfX12P8+PGxycnJFh3ZPgCAXwVCJgB0OpKSkg3Tp08P518n&#10;JydX7ejoGEZ93dTUJLZ58+ZdWVlZ/RgMRvPYsWOvrVix4i8ajcbLzs7u+/TpU0MxMbGmY8eOLeJy&#10;uXQXF5dgJyenUGr/q1evTjh16tS8uro66R49erzauHHjnm7duhVzOBzR06dPzzUxMXmwb98+z4qK&#10;Cqaurm7epk2bdvNvl5WVrTlz5syclpYWEWtr6wQPDw9fOp3Ozc3N1UtLSxs8Z86cM1RdoaGhTgMG&#10;DHikr6+fc/369TFNTU1i58+fn1FWVtZFS0vrzcaNG/d07969gBBCeDwezdXVNaisrKyLgYHBsylT&#10;pkSyWCzFSZMmXf4R1x4AgILhcgD4JeTl5emqqqq+I4QQDocjOm3atIj4+HgbfX39HHl5+SoPDw/f&#10;AwcOrCGEkJs3b45asmTJ35s3b97Vq1evf2tqamTnzp17Oj09fRAhhJw5c2bOjBkzzqupqZXo6enl&#10;RkZGTpkwYcJVHo9Ha2hokFy8ePFROzu7aDk5ueoePXq8On78+MI9e/ZsJISQxsZGicWLFx/dvn37&#10;Nj09vVwxMbEmT0/PfYmJiVaEEHL37t2ha9asOcDf9t9///2P27dvWxJCyOHDh5c5OTmFioqKcvT0&#10;9HLPnDkzZ8uWLTupshMmTLh6/fr1MXp6erkJCQnWo0ePvvHHH3/8/mOuMgDA/4OeTADodN6/f991&#10;4MCBD6mvGxsbJV69etWDGkKPiYmxTUtLG/zixYveTCazghBCRo0addPb23vD2rVr9xNCSFVVlfyl&#10;S5cmW1pa3uZyuXR5efmqvLw83YEDBz5ctWqVn6en5z4vLy8vQgjZvn37Ni0trTf37t0bYmBg8IwQ&#10;QsaNGxdH1dfS0iKSn5+vw9/GLVu27Jw1a9ZZQggxNTXNiIuLGzd69Ogb7Tm/YcOG3Tlx4sQCQggx&#10;NjbOdHd39/f393d///5914SEBOtXr1710NTULKysrFQYPHhw2ndeTgCAb4KQCQCdjpSUVL2Dg8MF&#10;/nUxMTG2fn5+q5ydnUPevHmjVVlZqTBkyJB71Pa6ujrp0tJSFeprHR2dfEtLy9uEEEKn07l0Op1L&#10;CCG1tbUyLBZL8cSJEwtCQ0OdqPL19fVSBQUF3amQOW/evFPUNgaD0dy2jdTwNiGEDB8+PPXZs2cG&#10;7T0//n2NjIwe19XVSXM4HNHs7Oy+DAajWVNTs5AQQhQUFCqnT58efuvWrRHtPTYAgKAgZAJApyMr&#10;K1uzYcMGb/5169ev38tgMJqvX78+hpDWALZixYq/+MuIiIi0UH+n0Wi8z9VhZWWVOGjQoHT+dSYm&#10;Jg/au//XaG5u/ubPakG2AwDgayBkAsAvoaGhQZIQQrhcLp3JZFbU1NTI2tnZRVO9gvfu3RuSmZlp&#10;/KXjSEhINEpISDTKysrWrFy5MoAQQthstriPj886CQmJRkG3Ozs7u29JSYlae8rq6enlcrlcemNj&#10;o4SEhEQjl8ulp6amDhd0mwAA2gMhEwA6nYaGBsnz58/P4F8XGBjoxmQyK0aMGHGrpaVFpHv37gVW&#10;VlaJGzdu3MNgMJo9PT339e3bN9vNzS3wc8cWFxdnu7u7+/v4+KxrbGyUGDt27LXTp0/PjYuLG2dl&#10;ZZXYr1+/rO9pO51O55aXlyvv2LFja8+ePV+GhYU5UveNfomhoeHTIUOG3LO2tk5YtmzZ4atXr05I&#10;SkoaOXz48NTvaRMAwLdAyASATkVcXJzd0tIiwh8WRUVFOWPGjLm+f//+tTIyMrWEEJKYmGg1Y8aM&#10;8+vWrfMRFRXluLi4BO/YsWMrIa29lfLy8lX8x2UymRViYmJNhBDyxx9//C4pKdlw/PjxhRcvXpxq&#10;amqakZycbDF8+PDUmpoaWQUFhUr++zClpKTqZWVlawhpHb7+3HYnJ6fQq1evTvD19fVgMBjNISEh&#10;znl5ebri4uJsQgiRkZGplZaWrqP2ZTAYzQoKCpXUPaNHjx5dPHny5EvLly8/ZGBg8GzevHmncnNz&#10;9QR/pQEAPo/G4+F2HQAQPjk5Ofp9+vR5np+fr6Otrf26o9vzs4iOjraztrZOkJKSqieEEAsLi2Rj&#10;Y+PMgICAlR3dNgD4taAnEwCgE3FwcLhgYmLyYNKkSZcLCws1U1JSzDdt2rS7o9sFAL8ePIwdAKAT&#10;yc3N1TMyMnocHh4+/cGDByZRUVH248aNi+vodgHArwc9mQAAnYiWltabI0eOLO3odgAAoCcTAAAA&#10;AAQOIRMAAAAABA4hEwAAAAAEDiETAAAAAAQOIRMAAAAABA4hEwAAAAAEDiETAAAAAAQOIRMAAAAA&#10;BA4hEwAAAAAEDiETAAAAAAQOIRMAAAAABA4hEwAAAAAEDiETAAAAAAQOIRMAAAAABA4hEwAAAAAE&#10;DiETAAAAAAQOIRMAAAAABA4hEwAAAAAEDiETAAAAAAQOIRMAAAAABA4hEwAAAAAEDiETAAAAAAQO&#10;IRMAAAAABA4hEwAAAAAEDiETAAAAAAQOIRMAAAAABA4hEwAAAAAEDiETAAAAAAQOIRMAAAAABA4h&#10;EwAAAAAEDiETAAAAAAQOIRMAAAAABA4hEwAAAAAEDiETAAAAAAQOIRMAAAAABA4hEwAAAAAEDiET&#10;AAAAAAQOIRMAAAAABA4hEwAAAAAEDiETAAAAAAQOIRMAAAAABA4hEwAAAAAEDiETAAAAAAQOIRMA&#10;AAAABA4hEwAAAAAEDiETAAAAAAQOIRMAAAAABA4hEwAAAAAEDiETAAAAAAQOIRMAAAAABA4hEwAA&#10;AAAEDiETAAAAAAQOIRMAAAAABA4hEwAAAAAEDiETAAAAAAQOIRMAAAAABA4hEwAAAAAEDiETAAAA&#10;AAQOIRMAAAAABA4hEwAAAAAEDiETAAAAAASO0dENAAD4FrGxseMIIWT9+vV7LC0tU2g0Go8QQj72&#10;pzBv+xnagPP6Oc4ZQNjQeDz87AKA8DE1Nc148OCBSUe3A+BH+9bgSgjhEUIInU7/qcLzx/5saWmh&#10;MxiMlh/9S0FpaWkXFoulSKPR/v/rzePxSHNzs6iMjEwtk8msUFJS+vC137NvxeFwREVFRTk/qj5B&#10;Q08mAAglOp3O7eg2AHQEHo9H4/8TfgwWi6UoKytbM3HixCs/qs7w8PDpU6ZMifxR9QkaQiYACCWq&#10;58HY2PjRxYsXp/F4PFrb/3z5/xSGbTY2NvGxsbHjf9b2CXrbz9CGX+mcb9++bWFmZnZfXFy86Wc/&#10;r/T09EEmJiYPfobvV2Njo3h6eroZIYRoaWm92bJly07yg2RnZ/f9kfUJGkImAAglqidTXFy8SUdH&#10;J58QQjIzM43fvXunSm03NzdPkZKSqv/UMVJTU4cPHDjwoaSkZMOX6uNyufTr16+P6dq163tjY+NM&#10;QZ0HPwaD0TxixIhb/OtSUlLMa2trZQhpDdaWlpa3P9fehIQEa2tr64T/on0g3JYtW3Z479696+Xk&#10;5KpbWlpErl+/PqZtGUNDw6caGhpv+dfV1dVJP3nypH+XLl3K/vzzz9/++uuvFWJiYk2EENLY2CiR&#10;np4+yMLCIvljdd6/f9+sd+/eL+Tl5au+pq1z5sw5c+bMmTlfKvfmzRut7OzsvtTX/fr1y1JXVy/6&#10;VPnnz5/3kZWVrWl7jp9TUFDQXVtb+3V7ywsSFXi/FovFUkxPTx/EZDIrzMzM7n+qXHFxcbfKykqF&#10;vn37Zn97Kz8Ns8sBQChRPZn8H8K7du3avGvXrs3Hjh1bdOTIkaVqamolV65cmfipYyxZsuTvkpIS&#10;tfbUl5KSYr5q1Sq/yZMnX/rY9oyMDNPVq1cf/Nrz4PexWwAWLlx43N/f3/3YsWOL9u/fv1ZXVzfv&#10;yZMn/T91jE+177/w7t071enTp4f/qPrg+/B4PBr1M9bc3Mw4duzYomPHji1ycnIKPXDgwJpjx44t&#10;ysnJ0W+7X2VlpcLFixenvnv3TvXYsWOLOByOKLWtrKysy8KFC49/qs7ffvvtzxcvXvT+b86IkMuX&#10;L09yd3f3p85l0KBB6Rs2bPD+VPkjR44sjYuLGyfodvj5+a0yNzdP4T/XyMjIKQMGDHh0586dYR/b&#10;p66uTjohIcH6c8flcrlfndOSkpJG9uzZ8+XRo0cXr1+/fq+9vX1UU1OT2MfK/vvvv71SU1OHl5aW&#10;qkydOvXi19b1JQiZACCUPhYyCSFk48aNeyIiIqZFRkZOuXLlysTVq1cfbGlpEcnNzdULDg52CQ8P&#10;n85ms8X598nOzu4bHR1t97n6wsLCHDds2ODd0tIikpaWNpgQQp48edI/KSlp5JkzZ+aEh4dPv3v3&#10;7tC3b99qfO85tRUYGOgWEREx7dq1a2N37Nix9ffff/+DEEJev36tHRwc7BITE2Pb9joUFBR0T0pK&#10;GslisRTj4+NtCCGksLBQMyUlxbypqUksIiJiWnJyskVoaKhTfX29VERExLTg4GAX6jhPnz41DA4O&#10;dsnPz9chpDVQJiYmWl26dGny1atXJxBCSGxs7Pj79++b8fckwc+Ly+XSqZ8xcXFxdkRExLSIiIhp&#10;urq6eX5+fqsiIiKmWVtbJ1RUVDCDg4NdqFs3ZGVla0aOHJnEf6zy8nLl4OBgF/5QyuVy6f/888/s&#10;8+fPz6irq5PmL19fXy914cIFh2/tmfucyZMnX6LOJTs7u+/p06fn5ubm6tXU1MgGBwe7nDlzZs77&#10;9++78u/D4/FoFy9enNrQ0CApiDbU1dVJV1RUME+dOjWPWnfgwIE1TU1NYlQo53K59Pr6eilq+/nz&#10;52eEhIQ4t7S0iHzquN9yvSIiIqbt3bt3fURExLSbN2+O6tevX9abN2+0CGntWeb/vmlpab3p37//&#10;k7i4uHH37983e/r0qSEhhCQnJ1uEhIQ4V1RUML+2fn4ImQAglD4VMvlZWFgkt7S0iBQXF6stXbr0&#10;iLS0dF1DQ4OkjY1NPNVDkJGRYTpx4sQr3bp1K/7UcbhcLv3y5cuT7OzsopctW3Y4LCzMkZDWngpP&#10;T8996urqRQoKCpUSEhKN4uLi7G89p/ZMZpo1a9bZjIwM05KSErVFixYdU1FRKc3Ly9NduXJlAFXm&#10;1q1bI0aNGnWzS5cuZa9fv9beuXPnFkIIefDggcnhw4eX1dTUyC5evPhoXl6e7v3798369u2bLSYm&#10;1hQYGOjm7e294dChQ8v//PPP39TU1Eo2bdq0OyIiYtrTp08NXVxcgiUlJRu2bt264/Lly5MUFBQq&#10;RUVFOdLS0nXfes7w43C5XPqXfsYePnw40MLCIllNTa3k0aNHA9zd3f2Li4u78d8XyOPxyNChQ+/K&#10;y8tXPXz4cOD/raMtWrToGJvNFhcTE2uaMGHC1VevXvUghJC3b99qWFhYJDc0NEj+149jUlBQqLS1&#10;tY3JyMgw3bhx454PHz4odenSpWz8+PGxhYWFmoQQUltbKzNt2rSIsrKyLu25Vaa9Jk2adDkyMnIK&#10;j8ej5efn67S0tIhoaWm9IaQ1+M2cOfPc4sWLjzo7O4c0NTWJnTt3bmZ6evqgvLw83c8d92uD5sKF&#10;C4+fOnVqnru7u/+5c+dmbt68eVfPnj1fBgUFuR48eHC1mppayf79+9eeOHFiQXJyskVQUJAr9W9Z&#10;RkamdsWKFX/FxsaOV1VVfefo6Bj26NGjAd96TRAyAUAotSdkEtL6H2tGRoaptLR03bRp0yKcnZ1D&#10;KioqmJmZmcaEEOLs7Bzi6+vrYWpqmkHtU1dXJ+3j47POx8dn3dmzZ2fdvn3bksfj0Y4fP76QxWIp&#10;8vfI2NvbR1lZWSUaGho+7dq16/suXbqUfe85tUd4ePh0MzOz++PGjYtbsWLFXxcuXHBoaGiQZLPZ&#10;4mPGjLnu4eHha2Bg8OxT+0tJSdW7uroGubi4BKurqxdNmjTpsoeHh29WVla/mJgYW2lp6brMzEzj&#10;xsZGCT8/v1WEEDJgwIBHY8eOvbZ8+fJD8fHxNoaGhk9lZGRqu3fvXvCt5ww/Dv9w+accP358Ye/e&#10;vV9kZmYaczgc0aioKPu2Za5duza2Z8+eLydPnnxp1qxZZwlp7fm+c+fOsPnz55+cMmVKpLKycjk1&#10;dDxr1qyzOjo6+S4uLsH/zZn9r//7BZIXEhLi7OHh4WtjYxNvYWGRfP78+RmEELJ+/fq9mpqahUuW&#10;LPlbkPXKyMjUGhgYPLt169aIf/75Z7aDg8MFaltRUZH6/v371545c2ZOWVlZl8jIyClz5849PWzY&#10;sDt6enq5nzrm/z3O6ZM9nR9jZGT0+Pbt25ZTp069mJWV1c/Kyiqxurpazt/f371r167vMzMzjblc&#10;Lp3/tgFDQ8On0tLSddra2q+joqLsJSQkGjMzM41lZWVrTpw4seDbrggm/gCAkKIC2efuWYqLixvH&#10;ZDIrZGRk/qenTVJSskFRUZFFSOvw+qFDh5bz38vI5XLp1HBfQ0ODZFhYmKOFhUVyXV2dtIyMTK2c&#10;nFw1NWROTYAQhPb0ZN65c2eYpqZmYdtwTX0tJibWtGrVKr/Q0FCnFStW/MVf5ktD+fznMmjQoHRT&#10;U9OMYcOG3REREWmhJh+B8OIfLv8UHo9HMzY2zrSxsYlvaWkR6devX1bbMsrKyuUiIiItbfdru476&#10;+vfff/8jICBgZVlZWZfv+SWsPXg8Hi06Otpu9+7dG/nDmYiISAv1b2Tp0qVHYmJibMvLy5WVlZXL&#10;BVm/o6Nj2NmzZ2elpqYOj4uLG3ft2rWxhBDSo0ePV56envvExMSaCgoKurPZbHEGg9H8peNRIbM9&#10;ZSnW1tYJp0+fnjty5MgkS0vL20OHDr377NkzAx6PRxsxYsQtXV3dvGHDht1paWkRoW6HaWvUqFE3&#10;5eTkqgcOHPhQTk6uuv1X4H8hZAKAUKICWduwdeLEiQU3b94cxeVy6WfOnJkTGhrqpK2t/frDhw9K&#10;J0+enF9XVyetoaHxlpot6uzsHFJUVKT+999/L5k/f/5JfX39nH/++We2l5eXFyGt/zFv375925Mn&#10;T/orKChUEkKIqqrqu7CwMMe2M2Y/fPigVFFRwWQymRXfc05t7d69e5OsrGxNTU2NbFRUlH1oaKiT&#10;np5erqura1B4ePj0nJwcfSsrq0RJSckGGo3G27Vr1+aRI0cmXbhwwaFv377ZJSUlagkJCdb//PPP&#10;bGom/ueMHj36xp07d4b16tXr3y1btuz08PDw/dQs/fr6eqni4uJun7vdAH4O7enJdHV1DVqwYMGJ&#10;wYMHp2VnZ/e9evXqhICAgJX8ZUxMTB5yOBzR4OBgFxaLpUhIa0+YqqrqO19fXw8mk1lRWFioaWlp&#10;edvb23vDhAkTrnI4HFEvLy+vQ4cOLTc2Ns7cs2fPRltb2xhBnNetW7dGeHp67iOEkMTERCsHB4cL&#10;qqqq74YNG3bHy8vLy8jI6HFSUtLIiIiIab6+vh4GBgbPBg8enLZ8+fJD58+fnzFjxozzQ4YMuefh&#10;4eH7vW2ZOHHilfXr1+/V0NB4q6mpWUit9/Ly8goICFhpYGDw7GNPf8jKyurHZDIr2s56p9Pp3Obm&#10;ZsbX3IZjZmZ2f+DAgQ+dnZ1DWCyWYmNjo4SBgcEzNze3wMOHDy+j2tKzZ8+X/L2oDQ0NkkVFRepj&#10;x469lpSUNHLUqFE3PT099/39999LvvV6iPzf5ygAgFAJCgpyff36tXbXrl3fu7m5BRLSej8Wk8ms&#10;VFRUrFBRUSk7ePDg6v79+2cpKipWTJ8+PTw7O7uvkpISa/v27V6EtPbIGBkZPba1tY3Ny8vr0b9/&#10;/yfi4uJNZmZm6XJycjWEEFJVVSWvp6eXO3DgwIdU3T169HjV0tLCGDRoULqenl6uqqrqu+7duxdw&#10;OBxRTU3NQgUFha96XAtl//79az09Pffzr1NWVi5XUFCoUlRUrFBVVX23b98+T2Nj48fy8vLV1tbW&#10;CY8fPzZmMpmVO3bs2Eqn03ldu3YtNTU1fWBjY3OtvLxc2dzcPHXo0KH38vLydFetWuWno6OTr6en&#10;91JVVfWdkZHRE1FR0WZNTc23+vr6ORISEmxtbe2C2bNn/6OmplaSmZk5YMKECVcnTpx4VVxcnK2l&#10;pVWop6f3UlJSskFXVzfPwMAgW0ZGpo7JZFaqqqq+/+ZvJvwQkZGRU+3t7S/R6fT/6c1UUlJiGRkZ&#10;PZGQkGjU0NB46+DgEJ6amjpcVFS0edeuXVukpaXr1NXVi4yNjTN79OiRZ2Zmdn/s2LHXs7Ky+g8c&#10;OPDRgAEDHvXv3z/LxcUluKioSKOqqkp+586dW/7v55ZlaGj41NbWNqa8vLyLsbHxYzExMY6pqekD&#10;RUXFT/4ydvHixantme0sLS1dr6ioWEEt7u7u/vPmzTtNp9N5s2fPPstisRTLy8uVfX19PVRUVErl&#10;5OSqe/fu/a+VlVUSl8sV0dLSKpSRkakzMDDI/tSjj6qqqhQOHjy4mhBCunfv/mbevHmn2pZ5+/at&#10;BpPJrDQxMXlQWlqqMmHChKv9+vXLev78eV9TU9MMJpNZeeHCBYf4+HgbfX39nIEDBz5SV1cvio2N&#10;HT9gwIDMefPmna6rq5Nu+wizyMjIqba2tjFfEzJHjx59Y+jQoXebm5tF+/Xrl+Xt7b1BTk6uxsTE&#10;5IGGhsbbZ8+eGRoYGGSvXr36oJSUVL2Ojk6+gYFBtqysbI28vHy1m5vb3/X19VI5OTn6ixcvPvq5&#10;RyB9EY/Hw4IFCxahW6ysrG4SQnj9+/d/3NFtEdTSrVu3oo5uA5bOu8yZMyeEy+XSOrod7Vlmz559&#10;pqPbQC2vX7/uTgjhEUJ4FhYWt/+LOurr6yWbmppEP3YdWCwWs6OvwbcuGC4HAKHU3ok/wgSvyoT/&#10;Eo/Ho/3Xs7vh23xqljs1XP6j2yMomF0OAEKpPRN/hA0CAADwo9Pp3K+dXf4z6TQfzgDwa/nUxB9h&#10;hp5M+Jm9fftWg79XraamRpaa+PNfKikpUWv7xprS0lKVb3mQemNjo0TbB7N/L2qWNv8iqGD4uUcY&#10;lZWVdeF/6D2HwxH90hvM2Gy2eE1NjSwhrY9qy8/P1xHUA+k/BiETAIRSZxwuR08m/MzMzc1TvPhm&#10;C587d27m9u3bt/3X9Xp7e28ICQlx5l83fPjw1MrKSoWvPVZWVlY/Qbe5qKhIXV9fP2fSpEmXqcXM&#10;zOy+IIa5P9eTuWLFir+mTp16kfoMfP78eZ8pU6ZEfu54QUFBrtTD1b28vLysrKwSfX19Pb63nZ+C&#10;kAkAQqkzhkz0ZMLPLiUlxfzevXtD+Nc1NjZKZGVl9cvIyDD98OGDkqDrdHBwuEC9ZYuQ1rd0qamp&#10;laipqZXU1dVJp6WlDU5LSxtMvbLxwYMHJrm5uXp5eXm6paWlKtT26upqOX19/ZxVq1b5EUJIcXFx&#10;N2ob1buXmZlpnJOTo5+Wljb4a3o8dXR08p8+fWpILdLS0nVXrlyZSAghjx8/NkpLSxtcWFioWV9f&#10;L/X8+fM+hLT2gH7pbTo0Go33ubBaX18vdfjw4WVt1z948MDk2bNnBgUFBd3519+9e3fosGHD7hDS&#10;OoM/ODjY5cKFCw7U9idPnvSnzv/ly5c9CSHkxYsXvanrlJaWNvhT70H/GIRMABBKCJkAP56fn98q&#10;d3d3f/5h2oKCgu4jR45MunPnzrD/4h5pc3PzlBcvXvSmAmxYWJijo6NjWGNjo8SMGTPOx8fH28TH&#10;x9ssWLDgBJvNFre2tk44fvz4whcvXvQyMzO7n5qaOjw6Otpu3bp1Pg8ePDDx8PDwLS0tVTE3N0+5&#10;ffu2ZXh4+HQqeE6aNOlySEiI86VLlyaPHTv2WnvbWF9fL3Xjxo3RN27cGO3l5eWVl5enO3z48FQf&#10;H591u3fv3pSenj5o06ZNu3Nzc/Xs7Oyim5qaxJ48edL/S72qX7onc+3atftDQ0Od/v33317860eP&#10;Hn3jxo0bo6nwTAghTU1NYnQ6nctgMJrT0tIGa2lpvbG0tLzN4/Foubm5eoQQMn369HAvLy+v9PT0&#10;QSYmJg8IaQ2Z6enpg3x9fT28vb03fM3nlNDOWAKAXxsm/gD8eGpqaiVLliz529PTcx//s2O1tLTe&#10;uLu7+/8XddJoNN7kyZMvXbx4ceqiRYuOXbx4cWpKSop5dHS0HZfLpRsbG2cSQkhgYKBbeXm5MiGE&#10;bN26dYeYmFiTkpLSh7Kysi7Dhw9PtbS0vE29az05OdnC3Nw8Zd26dT4tLS0i+vr6OW/evNEihJA1&#10;a9YcUFRUZFGvU22PiooKpp+f36qCgoLuXC6XHhkZOUVBQaFyy5YtO48cObJUSUnpQ3JyskVCQoK1&#10;vb19VHx8vE1hYaGmo6Nj2OeO+6WQyWAwmgMCAlbOnz//pL+/vzv/Njc3t0D+t3ilpKSYm5ubpxDS&#10;GtS7d+9eEB0dbdezZ8+XYWFhjps2bdpNCCE7d+7coqenl/vbb7/9SQghdnZ20fn5+TqZmZnGISEh&#10;zl/z9qFO8+EMAL8WTPwB6BgLFiw48fLly578777+rzk6OoYFBwe7JCYmWmloaLxVVVV919DQIFlR&#10;UcFks9nibDZb3MfHZx31ulgGg9EsKirKSUlJMbe2tk6IiYmxNTMzu9/Y2ChByP9+btBoNJ6YmFjT&#10;9/z7U1dXL4qOjra7cePGaA0NjbevXr3q0dLSIsJms8WpNtrb20fZ2trGLF68+OilS5cmJycnW0ya&#10;NOny5477peFyQlFBW5gAABAISURBVAgZMGDAI0tLy9t79uzZ+LlycXFx48aNGxdHCCGRkZFT2Gy2&#10;eGhoqBOdTufyD5m3fZxSbW2tzKlTp+YdOXJkqaioKOfLV+P/QcgEAKHUGYfL0ZMJwuLo0aOL4+Pj&#10;bT62bfr06eGpqanDBVnfsGHD7uTn5+ssXrz4qIODwwVCCLG3t496/fq1trS0dB2Px6MdOnRoOf8+&#10;zc3NjPHjx8dWVlYqLFq06FhzczODw+EwCCGkf//+T1JSUsxv3bo14uTJk/OtrKwS277S8VsoKyuX&#10;BwUFuW7dunUHh8MRdXV1Dbp69eqEAQMGPAoKCnJlsViKenp6ue/fv+/KZrPFZWVlawghxMPDwzc0&#10;NNSp7fHa+wijbdu2bX/27JnBx7Zt3Lhxz8mTJ+cXFxd3U1NTK7l3794QbW3t16GhoU6hoaFOYWFh&#10;jjQajdd2yJ2Q1s9XV1fXoDlz5pyprq6W+/DhgxKXy6XPnDnzXFJS0sgvtQvD5QAglDpjyERPJvzM&#10;5s+ff5J6h72Ojk5+UFCQK51O5yoqKrJmz579D1WuZ8+eL2VkZGoFWTeNRuP98ccfv6enpw+iQqa8&#10;vHzV48ePjfbv379WUlKy4cqVKxMlJSUbli5deoTBYDSLiIi0REdH2/n5+a3Ky8vTjY2NHU+j0Xj2&#10;9vZRvXr1+jc2Nnb88ePHFxoZGT2m3s++cOHC45KSkg00Go23YsWKv9rTNjk5uWpXV9cg6msVFZVS&#10;d3d3/4yMDNMTJ04sCAwMdDt8+PCynTt3bhk0aFA6IYT89ttvf/L/UqmlpfVGSUnpQ9tjfy5k2tra&#10;xujq6uYRQoi4uDg7JCTEOSUlxZwQQpYuXXpERESkhRBCNDQ03srJyVVRM89rampkN2zY4M1/LC8v&#10;L6+ysrIuc+fOPU0F3xUrVvxFvSqXf3KRl5eXV48ePV5R5T6ro185hAULFizfstjZ2V0ihPB0dHTy&#10;OrotgloMDQ2zOroNWDrv8jO9qlGY2vojXiv5qWXlypX+aWlpZh19Db51wXA5AAilztiTieFyAOCH&#10;N/4AAHSAzji7HMPlAMAPIRMAoANgdjkAdHafe62kMEDIBAChhOFyAOjs6HQ6VxCvp+woCJkAIJQ6&#10;Y8hETyYA8MNwOQBAB+iMIRM9mQDAD8PlAAAdABN/AKCzw3A5AEAHwMQfAOjsMFwOANABMFwOAJ0d&#10;hssBADpAZwyZ6MkEAH4YLgcA6AAImQDQ2WG4HACgA3TGiT8YLgcAfhguBwDoAJj4AwCdHXoyAQA6&#10;QGccLkdPJgDwo9FoPNyTCQDwg3XGkImeTADgh55MAIAOgJAJAJ0dQiYAQAfojCETw+UAwA/D5QAA&#10;HaAzzi5HTyYA8ENPJgBAB+iMs8vRkwkA/BAyAQA6QGccLkdPJgDww3A5AEAHQMgEgM4OPZkAAB2g&#10;M4ZMDJcDAD+ETACADoCJPwDQ2eG1kgAAHaAzTvxByAQAfnQ6nYt7MgEAfjAMlwNAZ4fhcgCADtAZ&#10;QyZ6MgGAn7APlzOOHTu2qKMbAQDwtZ49e9aXkNZ7MsePHx9Lp9O5NBqNR4XPj/0pyG3/RT0PHjww&#10;cXNzCxSmNneWeoSxzV9bz7t377omJSWNFIY2V1VVyb148aL3z/A9YLFYTNJBhH24nLZq1aqDHd0I&#10;AICvdevWrRGZmZnGHd0OAPh16Orq5q1cuTLgR9VXUFCgVVVVpdC/f/8nP6pOQRk3blwc4+DBg6s7&#10;uiEAAF/Lw8PDFyETAH4kDocjWlZW1uVH1SclJdUgJSXV8CPrFBQ2my0utF2wAPBr479/8enTpwY0&#10;WuutmdQ9mjwej8b/9/Zs+9rywrLtZ2gDzgvnLKznxWazxR8/fmxECCHa2tqvd+/evYlAuyBkAoBQ&#10;ou6ZIoQQfX39FyIiIi0d2R4A6JwKCgq6a2trv+7odggjzC4HAKHEHzKpHgcAAPh5oCcTAITSrxQy&#10;ly9ffqi8vFyZf9348eNj586de/p7jltSUqLm5+e3au/eves/V+7ff//tFRYW5rh58+Zd/Ou5XC49&#10;Ojrazt7ePup72tEe2dnZfaOjo+3Wr1+/90tlWSyW4tq1a/fX19dLEULIkCFD7s2cOfOcmppaCSGE&#10;HDhwYI2mpmahg4PDBf79Fi9efDQgIGBlenr6oICAgJVtj3v06NHF8vLyVa9fv9b+/fff/yCEEE1N&#10;zcK9e/euZzAYzYQQkp6ePmj//v1reTweTVVV9Z2Pj886MTGxJkFcAwBhg55MABBK/CGzM71a8mMu&#10;X748afLkyZecnZ1DnJ2dQ2xtbWN27ty5paSkRO17jltdXS0XHx9v86Vy5eXlyklJSSPbrn/16lWP&#10;bdu2bf+eNrRXaWmpyu3bty3bU9bGxibe2Ng4k7peDx8+HDhv3rxT1PaUlBRzd3d3/9evX2vz7xcV&#10;FWXP4XBEdXR08ql9nZ2dQ+zt7aOKiorU5eTkqgkhxMLCInns2LHXnJ2dQ6qrq+XWrFlzgGqjnZ1d&#10;tJ2dXbSzs3NIfn6+TkhIiLMALwOAUEFPJgAIJf6JP529J5MQQsaOHXtNWVm5nPq6uLi424kTJxZs&#10;3rx51+nTp+caGRk9Tk5Otpg2bVqEurp6UVBQkGtVVZU8Ia29nnp6ermEtAbyU6dOzaurq5OmevYo&#10;gYGBbkuWLPmbRqPxamtrZSIjI6c4OzuHtG1LQkKCdV1dnVRGRsag8vJyZX9/f/eFCxcel5KSqqfK&#10;1NfXS124cMGhqalJrKGhQVJSUrJh/vz5J0VERFp4PB4tJSXF/NGjRwMIIaR79+4FkyZNukyn07k8&#10;Ho/29OlTw8TERCtCCBk9evQNAwODZ4QQ0tjYKBEQELCSx+PRVFRUSmfOnHmubdt4PB4tOzu776pV&#10;q/yodba2tjFDhgy5V11dLUcFRXd3d/8FCxacSEhIsOb/hYUQQtTV1YvU1dWLqOu1cOHC45cuXZpM&#10;lWOxWIoLFiw4QQghenp6uU5OTqGEEHLo0KHl48ePj501a9ZZQgjp06fPcxcXl2CqLMCvplP/9g8A&#10;ndevNFzeFpvNFk9MTLSihmG3bdu2fevWrTtKSkrUFBQUKrdu3brDx8dnXUlJidq9e/eG2NjYxDc1&#10;NYkRQsjcuXNPR0VF2VND5fzHXbdunQ/VK1xZWamwc+fOLW3r9vX19di1a9dmY2Pjx2VlZV2am5sZ&#10;JSUlam3fSlJVVSU/f/78k4mJiVYlJSVqPj4+67y8vLwIIeTmzZujFi5ceLykpEStpKREbdOmTbtD&#10;Q0OdCCHkxo0bo+3t7aNKSkrUMjMzjV1dXYMaGhokCSEkOTnZ4vnz531KSkrUNmzY4H3p0qXJbdtH&#10;o9F4BgYGzwYPHpx24sSJBS9evOhNo9F49+/fN6MCJiGEDBgw4JGhoeFTX19fj89d68DAQLehQ4fe&#10;VVJS+kCts7CwSD548ODqnJwc/d9+++3P5cuXHyKEkLKysi4WFhbJVDkJCYnG0tJSlc8dH6AzQ08m&#10;AAilXy1kent7b5CUlGwghJC4uLhxPXv2fLls2bLD1PZdu3ZtNjIyeszhcEQPHDiwJicnR19DQ+Mt&#10;Ia33dF68eHHquHHj4p49e2aQnp4+iE6nc7Ozs/vOnj37n/bUz+PxaGvWrDmQl5enGx8fbyMuLs5e&#10;u3bt/rt37w719vbe8LF9NDU1C8+ePTuLkNb7Iqk3zDU3NzPCwsIcjYyMHufl5emWlJSosVgsRUII&#10;iYiImObj47Nu6tSpFwkhxNPTc19KSoq5qKgoZ9SoUTcPHz68jJDW3s9bt26NmDx58qW29cbGxo73&#10;8vLyOnTo0HI3N7dAVVXVd6tXrz64du3a/fzldu7cucXY2Dhz/PjxsX369Hn+sXM4efLk/JiYGFvq&#10;6+bmZoaysnL533//vSQ4ONiFzWaL8wfJtr2iAL8yhEwAEEq/WshkMpkV0tLSdYQQsmbNmgP29vZR&#10;/MPT3bp1Kyak9WHREhISjVTAJIQQcXFxdmVlpcKtW7dG9O7d+wV1q8HXPPbp1q1bI5hMZkVFRQWz&#10;vRNZ+I8vKytbQ/3d2Ng4c/78+SezsrL6MZnMChaLpWhiYvKAkNYeVP799u3b50kIIUlJSSPb097y&#10;8nLlDx8+KFETd1gslmJ2dnbf+fPnn9TT08u1s7OLpsrKyclV79mzZ6OLi0vw3bt3h7Y91qtXr3pw&#10;OBxRFRWVUmpdbGzs+OLi4m7Z2dl9aTQaLzs7u++0adMi+IfnAaAVhssBQCj9ShN/CCHEzc0t0MPD&#10;w9fDw8N31qxZZ/kDJj8REZEWNpstXltbK9N2W48ePV61d/iWmplNGTFixK3w8PDp2trar0+dOjXv&#10;286i1YYNG7yNjIweZ2ZmGj9+/NiIuofxY548edK/sLBQs73Hvnv37tDRo0ffYLPZ4oQQoqioyDI3&#10;N0+xsrJK/NhEqZkzZ55TUFCo3LVr1+a22y5cuOAwZ86cM/zruFwuvWvXru+pn78+ffo853A4ou/e&#10;vVPV0NB4e//+fTOqLIfDEVVVVX3X3rYDdDad/oMZADqnX23iT3uJi4uzqdnNjY2NEjExMbYZGRmm&#10;9vb2UYaGhk/r6uqk/fz8VjU3NzP8/f3d+feVk5OrDg4OdikrK+vS9nFFVKg6cODAmn379nl++PBB&#10;SUpKqr64uLjb3bt3h1L3fLZHU1OTWHl5ubKEhERjfHy8zfHjxxdS2wYPHpwWEBCwsra2Vub+/ftm&#10;zs7OIaKiopz2HnvMmDHXu3XrVmxvbx+VmZlpXFFRwfTz81sVHh4+3dzcPOVj+xw6dGj5vn37PKmJ&#10;UoS0/kyFhIQ4jxw5Mom/rKmpaUZ2dnbfK1euTGxpaRHZtm3bdiaTWaGpqVno6OgYFhUVZX/37t2h&#10;tbW1Mjt27Ng6bty4uPa2HaCzQcgEAKH0Kw2Xy8rK1vCH6i9t9/f3d6+pqZFVUVEp3bt37/ojR44s&#10;pXrU4uLixmVlZfVTVFRkiYqKcmRkZGqp/c6dOzczMDDQTU9PL3fu3LmnqW0MBqOZGqpXUlL6sHXr&#10;1h07duzYqq6uXrR69eqD9vb2UW17Pul0Opd/iJzBYDRTva8BAQErCwoKuqurqxeFhoY6rVix4q/U&#10;1NThhBCyevXqgyoqKqXdunUrnjJlSuSuXbs2q6qqvuPfnxBCxMTEmiQkJBrbXgsJCYnG69evj7Gx&#10;sYmfOnXqRR0dnfzk5GSL6OhoO2qWupSUVD31XEtCCOnVq9e/69at8xEXF2dTP1eVlZUK7969U+3V&#10;q9e//MdXV1cvOnr06OI1a9YcYDKZFTdu3Bidmpo6XFRUlNOzZ8+Xhw8fXjZ58uRL6urqRQMGDHi0&#10;YcMG789/dwE6LxqPh3uUAUD4bN++fRs1W7miooKpoKBQ2cFNAoBOiP+1khYWFsntfV4roCcTAITU&#10;r9STCQAgjBAyAUAoIWQCAPzcEDIBQCj9arPLAQCEDZ6TCQBCqUePHq/GjBlznRBCvmb2MQAA/BgI&#10;mQAglJycnEKpd0YDAMDP5/8Dy+ddWU78xNgAAAAASUVORK5CYIJQSwMEFAAGAAgAAAAhABaHilzi&#10;AAAADAEAAA8AAABkcnMvZG93bnJldi54bWxMj8FKw0AQhu+C77CM4K3dbBtDjdmUUtRTEWwF8bZN&#10;pklodjZkt0n69o4ne/xnPv75JltPthUD9r5xpEHNIxBIhSsbqjR8Hd5mKxA+GCpN6wg1XNHDOr+/&#10;y0xaupE+cdiHSnAJ+dRoqEPoUil9UaM1fu46JN6dXG9N4NhXsuzNyOW2lYsoSqQ1DfGF2nS4rbE4&#10;7y9Ww/toxs1SvQ6782l7/Tk8fXzvFGr9+DBtXkAEnMI/DH/6rA45Ox3dhUovWs4qiRnVMFPxUoFg&#10;JFHxM4gjjxarBGSeydsn8l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tio3F1oCAAAUBwAADgAAAAAAAAAAAAAAAAA6AgAAZHJzL2Uyb0RvYy54&#10;bWxQSwECLQAKAAAAAAAAACEARFVyigYQAAAGEAAAFAAAAAAAAAAAAAAAAADABAAAZHJzL21lZGlh&#10;L2ltYWdlMS5wbmdQSwECLQAKAAAAAAAAACEAAJbQ3HQwAAB0MAAAFAAAAAAAAAAAAAAAAAD4FAAA&#10;ZHJzL21lZGlhL2ltYWdlMi5wbmdQSwECLQAUAAYACAAAACEAFoeKXOIAAAAMAQAADwAAAAAAAAAA&#10;AAAAAACeRQAAZHJzL2Rvd25yZXYueG1sUEsBAi0AFAAGAAgAAAAhAC5s8ADFAAAApQEAABkAAAAA&#10;AAAAAAAAAAAArUYAAGRycy9fcmVscy9lMm9Eb2MueG1sLnJlbHNQSwUGAAAAAAcABwC+AQAAqUc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320;width:2987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CGcwwAAANoAAAAPAAAAZHJzL2Rvd25yZXYueG1sRI9Ba8JA&#10;FITvBf/D8oTe6iYWrMasQYWCFw+1FeLtmX1ugtm3Ibtq+u+7hUKPw8x8w+TFYFtxp943jhWkkwQE&#10;ceV0w0bB1+f7yxyED8gaW8ek4Js8FKvRU46Zdg/+oPshGBEh7DNUUIfQZVL6qiaLfuI64uhdXG8x&#10;RNkbqXt8RLht5TRJZtJiw3Ghxo62NVXXw80q2OnNLT2eNqYxiyuXWL55uT8r9Twe1ksQgYbwH/5r&#10;77SCV/i9Em+AXP0AAAD//wMAUEsBAi0AFAAGAAgAAAAhANvh9svuAAAAhQEAABMAAAAAAAAAAAAA&#10;AAAAAAAAAFtDb250ZW50X1R5cGVzXS54bWxQSwECLQAUAAYACAAAACEAWvQsW78AAAAVAQAACwAA&#10;AAAAAAAAAAAAAAAfAQAAX3JlbHMvLnJlbHNQSwECLQAUAAYACAAAACEATdwhnMMAAADaAAAADwAA&#10;AAAAAAAAAAAAAAAHAgAAZHJzL2Rvd25yZXYueG1sUEsFBgAAAAADAAMAtwAAAPcCAAAAAA==&#10;">
                  <v:imagedata r:id="rId7" o:title=""/>
                </v:shape>
                <v:shape id="Image 4" o:spid="_x0000_s1028" type="#_x0000_t75" style="position:absolute;width:31653;height:7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fnowgAAANoAAAAPAAAAZHJzL2Rvd25yZXYueG1sRI/RisIw&#10;FETfBf8h3AXfNN1SdalGEWFdfRJ1P+DSXNtqc1OabK379UYQfBxm5gwzX3amEi01rrSs4HMUgSDO&#10;rC45V/B7+h5+gXAeWWNlmRTcycFy0e/NMdX2xgdqjz4XAcIuRQWF93UqpcsKMuhGtiYO3tk2Bn2Q&#10;TS51g7cAN5WMo2giDZYcFgqsaV1Qdj3+GQXyvv/ZJHF7GV+uURWv6/H/NNkpNfjoVjMQnjr/Dr/a&#10;W60ggeeVcAPk4gEAAP//AwBQSwECLQAUAAYACAAAACEA2+H2y+4AAACFAQAAEwAAAAAAAAAAAAAA&#10;AAAAAAAAW0NvbnRlbnRfVHlwZXNdLnhtbFBLAQItABQABgAIAAAAIQBa9CxbvwAAABUBAAALAAAA&#10;AAAAAAAAAAAAAB8BAABfcmVscy8ucmVsc1BLAQItABQABgAIAAAAIQCoVfnowgAAANo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D15FF50" wp14:editId="6FF06F1C">
                <wp:simplePos x="0" y="0"/>
                <wp:positionH relativeFrom="page">
                  <wp:posOffset>697229</wp:posOffset>
                </wp:positionH>
                <wp:positionV relativeFrom="paragraph">
                  <wp:posOffset>-915022</wp:posOffset>
                </wp:positionV>
                <wp:extent cx="3251835" cy="74231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1835" cy="74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96"/>
                              <w:gridCol w:w="884"/>
                              <w:gridCol w:w="2698"/>
                            </w:tblGrid>
                            <w:tr w:rsidR="008A33AC" w14:paraId="7B0AF737" w14:textId="77777777">
                              <w:trPr>
                                <w:trHeight w:val="176"/>
                              </w:trPr>
                              <w:tc>
                                <w:tcPr>
                                  <w:tcW w:w="1396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2A53CE" w14:textId="77777777" w:rsidR="008A33AC" w:rsidRDefault="00000000">
                                  <w:pPr>
                                    <w:pStyle w:val="TableParagraph"/>
                                    <w:spacing w:before="3" w:line="153" w:lineRule="exact"/>
                                    <w:ind w:left="5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RITTERBE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5DDDBA1" w14:textId="47544F37" w:rsidR="008A33AC" w:rsidRDefault="00D21638">
                                  <w:pPr>
                                    <w:pStyle w:val="TableParagraph"/>
                                    <w:spacing w:before="3" w:line="153" w:lineRule="exact"/>
                                    <w:ind w:left="4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28</w:t>
                                  </w:r>
                                  <w:r w:rsidR="00000000">
                                    <w:rPr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  <w:r w:rsidR="00565941">
                                    <w:rPr>
                                      <w:spacing w:val="-2"/>
                                      <w:sz w:val="16"/>
                                    </w:rPr>
                                    <w:t>01.2024</w:t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B3F8881" w14:textId="77777777" w:rsidR="008A33AC" w:rsidRDefault="008A33AC">
                                  <w:pPr>
                                    <w:pStyle w:val="TableParagraph"/>
                                    <w:spacing w:before="68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0F648E9D" w14:textId="77777777" w:rsidR="008A33AC" w:rsidRDefault="00000000">
                                  <w:pPr>
                                    <w:pStyle w:val="TableParagraph"/>
                                    <w:ind w:left="54" w:right="-15"/>
                                    <w:rPr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9"/>
                                    </w:rPr>
                                    <w:t>Technisches</w:t>
                                  </w:r>
                                  <w:proofErr w:type="spellEnd"/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Produktdatenblatt</w:t>
                                  </w:r>
                                  <w:proofErr w:type="spellEnd"/>
                                </w:p>
                                <w:p w14:paraId="1FBFD708" w14:textId="77777777" w:rsidR="008A33AC" w:rsidRDefault="008A33AC">
                                  <w:pPr>
                                    <w:pStyle w:val="TableParagraph"/>
                                    <w:spacing w:before="69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1DA91803" w14:textId="77777777" w:rsidR="008A33AC" w:rsidRDefault="00000000">
                                  <w:pPr>
                                    <w:pStyle w:val="TableParagraph"/>
                                    <w:tabs>
                                      <w:tab w:val="left" w:pos="2408"/>
                                    </w:tabs>
                                    <w:ind w:left="58"/>
                                    <w:rPr>
                                      <w:position w:val="2"/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SPC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00.580.8594/02</w:t>
                                  </w:r>
                                  <w:r>
                                    <w:rPr>
                                      <w:spacing w:val="2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002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00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11"/>
                                    </w:rPr>
                                    <w:t>2/2</w:t>
                                  </w:r>
                                </w:p>
                              </w:tc>
                            </w:tr>
                            <w:tr w:rsidR="008A33AC" w14:paraId="195E6C3E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139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BAE7CC" w14:textId="77777777" w:rsidR="008A33AC" w:rsidRDefault="00000000">
                                  <w:pPr>
                                    <w:pStyle w:val="TableParagraph"/>
                                    <w:spacing w:before="28"/>
                                    <w:ind w:left="55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1"/>
                                    </w:rPr>
                                    <w:t>Jentsch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35B6FD4" w14:textId="77777777" w:rsidR="008A33AC" w:rsidRDefault="008A33A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8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35DDCF17" w14:textId="77777777" w:rsidR="008A33AC" w:rsidRDefault="008A33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A33AC" w14:paraId="7DF26C29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139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6B338E" w14:textId="77777777" w:rsidR="008A33AC" w:rsidRDefault="00000000">
                                  <w:pPr>
                                    <w:pStyle w:val="TableParagraph"/>
                                    <w:spacing w:line="158" w:lineRule="exact"/>
                                    <w:ind w:left="5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AVV93010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9A5AECB" w14:textId="442F072D" w:rsidR="008A33AC" w:rsidRDefault="00D21638">
                                  <w:pPr>
                                    <w:pStyle w:val="TableParagraph"/>
                                    <w:spacing w:line="158" w:lineRule="exact"/>
                                    <w:ind w:left="4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</w:t>
                                  </w:r>
                                  <w:r w:rsidR="00000000">
                                    <w:rPr>
                                      <w:spacing w:val="-2"/>
                                      <w:sz w:val="16"/>
                                    </w:rPr>
                                    <w:t>1.01.</w:t>
                                  </w:r>
                                  <w:r w:rsidR="00565941">
                                    <w:rPr>
                                      <w:spacing w:val="-2"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142F8448" w14:textId="77777777" w:rsidR="008A33AC" w:rsidRDefault="008A33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A33AC" w14:paraId="047604D6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tcBorders>
                                    <w:top w:val="single" w:sz="4" w:space="0" w:color="000000"/>
                                    <w:right w:val="nil"/>
                                  </w:tcBorders>
                                </w:tcPr>
                                <w:p w14:paraId="582C4EF7" w14:textId="77777777" w:rsidR="008A33AC" w:rsidRDefault="00000000">
                                  <w:pPr>
                                    <w:pStyle w:val="TableParagraph"/>
                                    <w:spacing w:line="204" w:lineRule="exact"/>
                                    <w:ind w:left="173"/>
                                    <w:rPr>
                                      <w:position w:val="-3"/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3"/>
                                      <w:sz w:val="20"/>
                                    </w:rPr>
                                    <w:drawing>
                                      <wp:inline distT="0" distB="0" distL="0" distR="0" wp14:anchorId="23D27138" wp14:editId="5B4E2438">
                                        <wp:extent cx="1161530" cy="130016"/>
                                        <wp:effectExtent l="0" t="0" r="0" b="0"/>
                                        <wp:docPr id="6" name="Image 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Image 6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61530" cy="1300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36DE2D20" w14:textId="77777777" w:rsidR="008A33AC" w:rsidRDefault="008A33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A441E9" w14:textId="77777777" w:rsidR="008A33AC" w:rsidRDefault="008A33AC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15FF50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54.9pt;margin-top:-72.05pt;width:256.05pt;height:58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AgVlQEAABsDAAAOAAAAZHJzL2Uyb0RvYy54bWysUtuO0zAQfUfiHyy/U/dCYRU1XQErENIK&#10;Vlr4ANexm4jYY2bcJv17xm7aInhDvIzH9vjMOWe8uR99L44WqYNQy8VsLoUNBpou7Gv5/dvHV3dS&#10;UNKh0T0EW8uTJXm/ffliM8TKLqGFvrEoGCRQNcRatinFSikyrfWaZhBt4EsH6HXiLe5Vg3pgdN+r&#10;5Xz+Rg2ATUQwlohPH86XclvwnbMmfXWObBJ9LZlbKhFL3OWothtd7VHHtjMTDf0PLLzuAje9Qj3o&#10;pMUBu7+gfGcQCFyaGfAKnOuMLRpYzWL+h5rnVkdbtLA5FK820f+DNV+Oz/EJRRrfw8gDLCIoPoL5&#10;QeyNGiJVU032lCri6ix0dOjzyhIEP2RvT1c/7ZiE4cPVcr24W62lMHz39vVytVhnw9XtdURKnyx4&#10;kZNaIs+rMNDHR0rn0kvJRObcPzNJ427kkpzuoDmxiIHnWEv6edBopeg/BzYqD/2S4CXZXRJM/Qco&#10;XyNrCfDukMB1pfMNd+rMEyjcp9+SR/z7vlTd/vT2FwAAAP//AwBQSwMEFAAGAAgAAAAhAMmaKGzg&#10;AAAADAEAAA8AAABkcnMvZG93bnJldi54bWxMj8FOwzAQRO9I/IO1SNxaO1EVSIhTVQhOSIg0HDg6&#10;sZtYjdchdtvw9ywnepyd0czbcru4kZ3NHKxHCclaADPYeW2xl/DZvK4egYWoUKvRo5HwYwJsq9ub&#10;UhXaX7A2533sGZVgKJSEIcap4Dx0g3EqrP1kkLyDn52KJOee61ldqNyNPBUi405ZpIVBTeZ5MN1x&#10;f3ISdl9Yv9jv9/ajPtS2aXKBb9lRyvu7ZfcELJol/ofhD5/QoSKm1p9QBzaSFjmhRwmrZLNJgFEk&#10;S5McWEun9CEFXpX8+onqFwAA//8DAFBLAQItABQABgAIAAAAIQC2gziS/gAAAOEBAAATAAAAAAAA&#10;AAAAAAAAAAAAAABbQ29udGVudF9UeXBlc10ueG1sUEsBAi0AFAAGAAgAAAAhADj9If/WAAAAlAEA&#10;AAsAAAAAAAAAAAAAAAAALwEAAF9yZWxzLy5yZWxzUEsBAi0AFAAGAAgAAAAhAKMwCBWVAQAAGwMA&#10;AA4AAAAAAAAAAAAAAAAALgIAAGRycy9lMm9Eb2MueG1sUEsBAi0AFAAGAAgAAAAhAMmaKGzgAAAA&#10;DA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96"/>
                        <w:gridCol w:w="884"/>
                        <w:gridCol w:w="2698"/>
                      </w:tblGrid>
                      <w:tr w:rsidR="008A33AC" w14:paraId="7B0AF737" w14:textId="77777777">
                        <w:trPr>
                          <w:trHeight w:val="176"/>
                        </w:trPr>
                        <w:tc>
                          <w:tcPr>
                            <w:tcW w:w="1396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F2A53CE" w14:textId="77777777" w:rsidR="008A33AC" w:rsidRDefault="00000000">
                            <w:pPr>
                              <w:pStyle w:val="TableParagraph"/>
                              <w:spacing w:before="3" w:line="153" w:lineRule="exact"/>
                              <w:ind w:left="55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RITTERBE</w:t>
                            </w:r>
                          </w:p>
                        </w:tc>
                        <w:tc>
                          <w:tcPr>
                            <w:tcW w:w="88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5DDDBA1" w14:textId="47544F37" w:rsidR="008A33AC" w:rsidRDefault="00D21638">
                            <w:pPr>
                              <w:pStyle w:val="TableParagraph"/>
                              <w:spacing w:before="3" w:line="153" w:lineRule="exact"/>
                              <w:ind w:left="4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28</w:t>
                            </w:r>
                            <w:r w:rsidR="00000000">
                              <w:rPr>
                                <w:spacing w:val="-2"/>
                                <w:sz w:val="16"/>
                              </w:rPr>
                              <w:t>.</w:t>
                            </w:r>
                            <w:r w:rsidR="00565941">
                              <w:rPr>
                                <w:spacing w:val="-2"/>
                                <w:sz w:val="16"/>
                              </w:rPr>
                              <w:t>01.2024</w:t>
                            </w:r>
                          </w:p>
                        </w:tc>
                        <w:tc>
                          <w:tcPr>
                            <w:tcW w:w="2698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B3F8881" w14:textId="77777777" w:rsidR="008A33AC" w:rsidRDefault="008A33AC">
                            <w:pPr>
                              <w:pStyle w:val="TableParagraph"/>
                              <w:spacing w:before="68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0F648E9D" w14:textId="77777777" w:rsidR="008A33AC" w:rsidRDefault="00000000">
                            <w:pPr>
                              <w:pStyle w:val="TableParagraph"/>
                              <w:ind w:left="54" w:right="-15"/>
                              <w:rPr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sz w:val="19"/>
                              </w:rPr>
                              <w:t>Technisches</w:t>
                            </w:r>
                            <w:proofErr w:type="spellEnd"/>
                            <w:r>
                              <w:rPr>
                                <w:spacing w:val="6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9"/>
                              </w:rPr>
                              <w:t>Produktdatenblatt</w:t>
                            </w:r>
                            <w:proofErr w:type="spellEnd"/>
                          </w:p>
                          <w:p w14:paraId="1FBFD708" w14:textId="77777777" w:rsidR="008A33AC" w:rsidRDefault="008A33AC">
                            <w:pPr>
                              <w:pStyle w:val="TableParagraph"/>
                              <w:spacing w:before="69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1DA91803" w14:textId="77777777" w:rsidR="008A33AC" w:rsidRDefault="00000000">
                            <w:pPr>
                              <w:pStyle w:val="TableParagraph"/>
                              <w:tabs>
                                <w:tab w:val="left" w:pos="2408"/>
                              </w:tabs>
                              <w:ind w:left="58"/>
                              <w:rPr>
                                <w:position w:val="2"/>
                                <w:sz w:val="11"/>
                              </w:rPr>
                            </w:pPr>
                            <w:r>
                              <w:rPr>
                                <w:sz w:val="16"/>
                              </w:rPr>
                              <w:t>SPC</w:t>
                            </w:r>
                            <w:r>
                              <w:rPr>
                                <w:spacing w:val="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00.580.8594/02</w:t>
                            </w:r>
                            <w:r>
                              <w:rPr>
                                <w:spacing w:val="2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002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00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2"/>
                                <w:sz w:val="11"/>
                              </w:rPr>
                              <w:t>2/2</w:t>
                            </w:r>
                          </w:p>
                        </w:tc>
                      </w:tr>
                      <w:tr w:rsidR="008A33AC" w14:paraId="195E6C3E" w14:textId="77777777">
                        <w:trPr>
                          <w:trHeight w:val="177"/>
                        </w:trPr>
                        <w:tc>
                          <w:tcPr>
                            <w:tcW w:w="139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BAE7CC" w14:textId="77777777" w:rsidR="008A33AC" w:rsidRDefault="00000000">
                            <w:pPr>
                              <w:pStyle w:val="TableParagraph"/>
                              <w:spacing w:before="28"/>
                              <w:ind w:left="552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>Jentsch</w:t>
                            </w:r>
                          </w:p>
                        </w:tc>
                        <w:tc>
                          <w:tcPr>
                            <w:tcW w:w="8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135B6FD4" w14:textId="77777777" w:rsidR="008A33AC" w:rsidRDefault="008A33A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98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35DDCF17" w14:textId="77777777" w:rsidR="008A33AC" w:rsidRDefault="008A33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A33AC" w14:paraId="7DF26C29" w14:textId="77777777">
                        <w:trPr>
                          <w:trHeight w:val="177"/>
                        </w:trPr>
                        <w:tc>
                          <w:tcPr>
                            <w:tcW w:w="139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6B338E" w14:textId="77777777" w:rsidR="008A33AC" w:rsidRDefault="00000000">
                            <w:pPr>
                              <w:pStyle w:val="TableParagraph"/>
                              <w:spacing w:line="158" w:lineRule="exact"/>
                              <w:ind w:left="55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AVV93010</w:t>
                            </w:r>
                          </w:p>
                        </w:tc>
                        <w:tc>
                          <w:tcPr>
                            <w:tcW w:w="8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9A5AECB" w14:textId="442F072D" w:rsidR="008A33AC" w:rsidRDefault="00D21638">
                            <w:pPr>
                              <w:pStyle w:val="TableParagraph"/>
                              <w:spacing w:line="158" w:lineRule="exact"/>
                              <w:ind w:left="4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</w:t>
                            </w:r>
                            <w:r w:rsidR="00000000">
                              <w:rPr>
                                <w:spacing w:val="-2"/>
                                <w:sz w:val="16"/>
                              </w:rPr>
                              <w:t>1.01.</w:t>
                            </w:r>
                            <w:r w:rsidR="00565941">
                              <w:rPr>
                                <w:spacing w:val="-2"/>
                                <w:sz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2698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142F8448" w14:textId="77777777" w:rsidR="008A33AC" w:rsidRDefault="008A33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A33AC" w14:paraId="047604D6" w14:textId="77777777">
                        <w:trPr>
                          <w:trHeight w:val="489"/>
                        </w:trPr>
                        <w:tc>
                          <w:tcPr>
                            <w:tcW w:w="2280" w:type="dxa"/>
                            <w:gridSpan w:val="2"/>
                            <w:tcBorders>
                              <w:top w:val="single" w:sz="4" w:space="0" w:color="000000"/>
                              <w:right w:val="nil"/>
                            </w:tcBorders>
                          </w:tcPr>
                          <w:p w14:paraId="582C4EF7" w14:textId="77777777" w:rsidR="008A33AC" w:rsidRDefault="00000000">
                            <w:pPr>
                              <w:pStyle w:val="TableParagraph"/>
                              <w:spacing w:line="204" w:lineRule="exact"/>
                              <w:ind w:left="173"/>
                              <w:rPr>
                                <w:position w:val="-3"/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position w:val="-3"/>
                                <w:sz w:val="20"/>
                              </w:rPr>
                              <w:drawing>
                                <wp:inline distT="0" distB="0" distL="0" distR="0" wp14:anchorId="23D27138" wp14:editId="5B4E2438">
                                  <wp:extent cx="1161530" cy="130016"/>
                                  <wp:effectExtent l="0" t="0" r="0" b="0"/>
                                  <wp:docPr id="6" name="Image 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 6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1530" cy="1300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98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 w14:paraId="36DE2D20" w14:textId="77777777" w:rsidR="008A33AC" w:rsidRDefault="008A33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3EA441E9" w14:textId="77777777" w:rsidR="008A33AC" w:rsidRDefault="008A33AC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LS-PF</w:t>
      </w:r>
      <w:r>
        <w:rPr>
          <w:spacing w:val="-3"/>
        </w:rPr>
        <w:t xml:space="preserve"> </w:t>
      </w:r>
      <w:r>
        <w:rPr>
          <w:noProof/>
          <w:position w:val="4"/>
        </w:rPr>
        <w:drawing>
          <wp:inline distT="0" distB="0" distL="0" distR="0" wp14:anchorId="75E37736" wp14:editId="32613E24">
            <wp:extent cx="65531" cy="106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01/20</w:t>
      </w:r>
      <w:r w:rsidR="00565941">
        <w:rPr>
          <w:spacing w:val="-2"/>
        </w:rPr>
        <w:t>24</w:t>
      </w:r>
    </w:p>
    <w:p w14:paraId="265DA4C9" w14:textId="77777777" w:rsidR="008A33AC" w:rsidRDefault="00000000">
      <w:pPr>
        <w:pStyle w:val="Textoindependiente"/>
        <w:spacing w:before="94"/>
        <w:ind w:left="858" w:right="81" w:hanging="771"/>
        <w:jc w:val="right"/>
      </w:pPr>
      <w:r>
        <w:br w:type="column"/>
      </w:r>
      <w:r>
        <w:t>Heidelberger</w:t>
      </w:r>
      <w:r>
        <w:rPr>
          <w:spacing w:val="-15"/>
        </w:rPr>
        <w:t xml:space="preserve"> </w:t>
      </w:r>
      <w:r>
        <w:t>Druckmaschinen</w:t>
      </w:r>
      <w:r>
        <w:rPr>
          <w:spacing w:val="-12"/>
        </w:rPr>
        <w:t xml:space="preserve"> </w:t>
      </w:r>
      <w:r>
        <w:t xml:space="preserve">AG </w:t>
      </w:r>
      <w:proofErr w:type="spellStart"/>
      <w:r>
        <w:t>Kurfürsten</w:t>
      </w:r>
      <w:proofErr w:type="spellEnd"/>
      <w:r>
        <w:t>-Anlage</w:t>
      </w:r>
      <w:r>
        <w:rPr>
          <w:spacing w:val="-9"/>
        </w:rPr>
        <w:t xml:space="preserve"> </w:t>
      </w:r>
      <w:r>
        <w:t>52-</w:t>
      </w:r>
      <w:r>
        <w:rPr>
          <w:spacing w:val="-5"/>
        </w:rPr>
        <w:t>60</w:t>
      </w:r>
    </w:p>
    <w:p w14:paraId="71877CBF" w14:textId="77777777" w:rsidR="008A33AC" w:rsidRDefault="00000000">
      <w:pPr>
        <w:pStyle w:val="Textoindependiente"/>
        <w:spacing w:before="1" w:line="207" w:lineRule="exact"/>
        <w:ind w:right="84"/>
        <w:jc w:val="right"/>
      </w:pPr>
      <w:r>
        <w:t>69115</w:t>
      </w:r>
      <w:r>
        <w:rPr>
          <w:spacing w:val="-1"/>
        </w:rPr>
        <w:t xml:space="preserve"> </w:t>
      </w:r>
      <w:r>
        <w:rPr>
          <w:spacing w:val="-2"/>
        </w:rPr>
        <w:t>Heidelberg</w:t>
      </w:r>
    </w:p>
    <w:p w14:paraId="75C9A165" w14:textId="77777777" w:rsidR="008A33AC" w:rsidRDefault="00000000">
      <w:pPr>
        <w:pStyle w:val="Textoindependiente"/>
        <w:spacing w:line="206" w:lineRule="exact"/>
        <w:ind w:right="82"/>
        <w:jc w:val="right"/>
      </w:pPr>
      <w:proofErr w:type="spellStart"/>
      <w:r>
        <w:t>Telefon</w:t>
      </w:r>
      <w:proofErr w:type="spellEnd"/>
      <w:r>
        <w:t>:</w:t>
      </w:r>
      <w:r>
        <w:rPr>
          <w:spacing w:val="-4"/>
        </w:rPr>
        <w:t xml:space="preserve"> </w:t>
      </w:r>
      <w:r>
        <w:t>+49</w:t>
      </w:r>
      <w:r>
        <w:rPr>
          <w:spacing w:val="-2"/>
        </w:rPr>
        <w:t xml:space="preserve"> </w:t>
      </w:r>
      <w:r>
        <w:t>6221</w:t>
      </w:r>
      <w:r>
        <w:rPr>
          <w:spacing w:val="-2"/>
        </w:rPr>
        <w:t xml:space="preserve"> </w:t>
      </w:r>
      <w:r>
        <w:t>92-</w:t>
      </w:r>
      <w:r>
        <w:rPr>
          <w:spacing w:val="-5"/>
        </w:rPr>
        <w:t>00</w:t>
      </w:r>
    </w:p>
    <w:p w14:paraId="5341A331" w14:textId="77777777" w:rsidR="008A33AC" w:rsidRDefault="00000000">
      <w:pPr>
        <w:pStyle w:val="Textoindependiente"/>
        <w:spacing w:line="207" w:lineRule="exact"/>
        <w:ind w:right="81"/>
        <w:jc w:val="right"/>
      </w:pPr>
      <w:r>
        <w:t>Telefax:</w:t>
      </w:r>
      <w:r>
        <w:rPr>
          <w:spacing w:val="-4"/>
        </w:rPr>
        <w:t xml:space="preserve"> </w:t>
      </w:r>
      <w:r>
        <w:t>+49</w:t>
      </w:r>
      <w:r>
        <w:rPr>
          <w:spacing w:val="-3"/>
        </w:rPr>
        <w:t xml:space="preserve"> </w:t>
      </w:r>
      <w:r>
        <w:t>6221</w:t>
      </w:r>
      <w:r>
        <w:rPr>
          <w:spacing w:val="-2"/>
        </w:rPr>
        <w:t xml:space="preserve"> </w:t>
      </w:r>
      <w:r>
        <w:t>92-</w:t>
      </w:r>
      <w:r>
        <w:rPr>
          <w:spacing w:val="-4"/>
        </w:rPr>
        <w:t>6999</w:t>
      </w:r>
    </w:p>
    <w:p w14:paraId="181E6040" w14:textId="77777777" w:rsidR="008A33AC" w:rsidRDefault="00000000">
      <w:pPr>
        <w:pStyle w:val="Textoindependiente"/>
        <w:spacing w:before="2"/>
        <w:ind w:right="85"/>
        <w:jc w:val="right"/>
      </w:pPr>
      <w:hyperlink r:id="rId11">
        <w:r>
          <w:rPr>
            <w:color w:val="0000FF"/>
            <w:spacing w:val="-2"/>
            <w:u w:val="single" w:color="0000FF"/>
          </w:rPr>
          <w:t>www.Heidelberg.com</w:t>
        </w:r>
      </w:hyperlink>
    </w:p>
    <w:sectPr w:rsidR="008A33AC">
      <w:type w:val="continuous"/>
      <w:pgSz w:w="11910" w:h="16840"/>
      <w:pgMar w:top="680" w:right="992" w:bottom="280" w:left="992" w:header="720" w:footer="720" w:gutter="0"/>
      <w:cols w:num="2" w:space="720" w:equalWidth="0">
        <w:col w:w="2255" w:space="4763"/>
        <w:col w:w="290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AC"/>
    <w:rsid w:val="000A1142"/>
    <w:rsid w:val="001452F7"/>
    <w:rsid w:val="002032D2"/>
    <w:rsid w:val="0032539A"/>
    <w:rsid w:val="004611D4"/>
    <w:rsid w:val="00565941"/>
    <w:rsid w:val="00571B2C"/>
    <w:rsid w:val="008069FC"/>
    <w:rsid w:val="00840235"/>
    <w:rsid w:val="008A33AC"/>
    <w:rsid w:val="00A16EF5"/>
    <w:rsid w:val="00AA6EF8"/>
    <w:rsid w:val="00AF068C"/>
    <w:rsid w:val="00AF076B"/>
    <w:rsid w:val="00D21638"/>
    <w:rsid w:val="00F4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930A1"/>
  <w15:docId w15:val="{0D6C12C4-246D-4902-9345-B511F81D5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ind w:left="87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262"/>
      <w:ind w:left="88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2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52F7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52F7"/>
    <w:rPr>
      <w:rFonts w:ascii="Consolas" w:eastAsia="Arial MT" w:hAnsi="Consolas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www.Heidelberg.com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SPC-00.580.8594_02-002-00 (002).pdf</vt:lpstr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SPC-00.580.8594_02-002-00 (002).pdf</dc:title>
  <dc:creator>adm108</dc:creator>
  <cp:lastModifiedBy>Niny J. Montero</cp:lastModifiedBy>
  <cp:revision>3</cp:revision>
  <cp:lastPrinted>2025-04-07T17:16:00Z</cp:lastPrinted>
  <dcterms:created xsi:type="dcterms:W3CDTF">2025-04-07T17:15:00Z</dcterms:created>
  <dcterms:modified xsi:type="dcterms:W3CDTF">2025-04-07T17:16:00Z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LastSaved">
    <vt:filetime>2025-04-07T00:00:00Z</vt:filetime>
  </property>
  <property fmtid="{D5CDD505-2E9C-101B-9397-08002B2CF9AE}" pid="4" name="Producer">
    <vt:lpwstr>Microsoft: Print To PDF</vt:lpwstr>
  </property>
</Properties>
</file>