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  <w:bookmarkStart w:id="0" w:name="_GoBack"/>
      <w:bookmarkEnd w:id="0"/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:rsidR="00635CF7" w:rsidRDefault="00882828">
      <w:pPr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ANTEPROYECTO DEL SEMESTRE DE PRÁCTICA</w:t>
      </w:r>
    </w:p>
    <w:p w:rsidR="00635CF7" w:rsidRDefault="00882828">
      <w:pPr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Formato para presentar el Proyecto del Semestre de Práctica</w:t>
      </w: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Presentado al profesor:</w:t>
      </w: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Presentado por:</w:t>
      </w:r>
    </w:p>
    <w:p w:rsidR="00635CF7" w:rsidRDefault="00882828">
      <w:pPr>
        <w:jc w:val="center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Nombre del Estudiante: </w:t>
      </w:r>
    </w:p>
    <w:p w:rsidR="00635CF7" w:rsidRDefault="00882828">
      <w:pPr>
        <w:jc w:val="center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Programa Académico: </w:t>
      </w:r>
    </w:p>
    <w:p w:rsidR="00635CF7" w:rsidRDefault="00882828">
      <w:pPr>
        <w:jc w:val="center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Código:</w:t>
      </w: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FUNDACIÓN UNIVERSIDAD DEL NORTE</w:t>
      </w:r>
    </w:p>
    <w:p w:rsidR="00635CF7" w:rsidRDefault="00882828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COORDINACIÓN DE PRÁCTICAS PROFESIONALES</w:t>
      </w: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202</w:t>
      </w:r>
      <w:r w:rsidR="00064F64"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1</w:t>
      </w:r>
    </w:p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 xml:space="preserve"> </w:t>
      </w:r>
    </w:p>
    <w:p w:rsidR="00635CF7" w:rsidRDefault="00635CF7">
      <w:pPr>
        <w:spacing w:after="200" w:line="276" w:lineRule="auto"/>
        <w:ind w:left="3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spacing w:after="200" w:line="27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</w:p>
    <w:p w:rsidR="00635CF7" w:rsidRDefault="00635CF7">
      <w:pPr>
        <w:spacing w:after="200" w:line="276" w:lineRule="auto"/>
        <w:rPr>
          <w:sz w:val="24"/>
          <w:szCs w:val="24"/>
        </w:rPr>
      </w:pPr>
    </w:p>
    <w:p w:rsidR="00635CF7" w:rsidRDefault="00635CF7">
      <w:pPr>
        <w:spacing w:after="200" w:line="276" w:lineRule="auto"/>
        <w:rPr>
          <w:color w:val="000000"/>
          <w:sz w:val="24"/>
          <w:szCs w:val="24"/>
        </w:rPr>
      </w:pPr>
    </w:p>
    <w:p w:rsidR="00635CF7" w:rsidRDefault="00882828">
      <w:pPr>
        <w:spacing w:before="240" w:after="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I. INTRODUCCIÓN</w:t>
      </w:r>
    </w:p>
    <w:p w:rsidR="00635CF7" w:rsidRDefault="00635CF7">
      <w:pPr>
        <w:rPr>
          <w:color w:val="000000"/>
          <w:sz w:val="24"/>
          <w:szCs w:val="24"/>
        </w:rPr>
      </w:pPr>
    </w:p>
    <w:p w:rsidR="00635CF7" w:rsidRDefault="008828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635CF7" w:rsidRDefault="00635CF7">
      <w:pPr>
        <w:spacing w:after="200" w:line="276" w:lineRule="auto"/>
        <w:rPr>
          <w:color w:val="000000"/>
          <w:sz w:val="24"/>
          <w:szCs w:val="24"/>
        </w:rPr>
      </w:pPr>
    </w:p>
    <w:p w:rsidR="00635CF7" w:rsidRDefault="00882828">
      <w:pPr>
        <w:spacing w:before="240" w:after="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 xml:space="preserve">II. INFORMACIÓN DE LA EMPRESA DONDE REALIZA LA PRÁCTICA </w:t>
      </w:r>
    </w:p>
    <w:p w:rsidR="00635CF7" w:rsidRDefault="00635CF7">
      <w:pPr>
        <w:ind w:left="3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Nombre de la Empresa:</w:t>
            </w: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color w:val="000000"/>
              </w:rPr>
            </w:pPr>
          </w:p>
        </w:tc>
      </w:tr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Indique el tipo la empresa según los siguientes criterios y Justifique.</w:t>
            </w: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  <w:u w:val="single"/>
              </w:rPr>
            </w:pPr>
          </w:p>
          <w:p w:rsidR="00635CF7" w:rsidRDefault="00882828">
            <w:pP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  <w:u w:val="single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  <w:u w:val="single"/>
              </w:rPr>
              <w:t>Según el Sector de Actividad:</w:t>
            </w:r>
          </w:p>
          <w:p w:rsidR="00635CF7" w:rsidRDefault="00882828">
            <w:pP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  <w:u w:val="single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  <w:u w:val="single"/>
              </w:rPr>
              <w:t>Según el Tamaño:</w:t>
            </w:r>
          </w:p>
          <w:p w:rsidR="00635CF7" w:rsidRDefault="00882828">
            <w:pP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  <w:u w:val="single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  <w:u w:val="single"/>
              </w:rPr>
              <w:t>Según la Forma Jurídica:</w:t>
            </w:r>
          </w:p>
          <w:p w:rsidR="00635CF7" w:rsidRDefault="00635CF7">
            <w:pPr>
              <w:rPr>
                <w:color w:val="000000"/>
              </w:rPr>
            </w:pPr>
          </w:p>
        </w:tc>
      </w:tr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 xml:space="preserve">Reseña Histórica de la empresa, incluyendo reseña del área en la que se encuentra vinculado: </w:t>
            </w: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</w:rPr>
              <w:t>(Mínimo una página)</w:t>
            </w: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color w:val="000000"/>
              </w:rPr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spacing w:before="240" w:after="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III. INFORMACIÓN DEL PROYECTO DE PRÁCTICAS</w:t>
      </w:r>
    </w:p>
    <w:p w:rsidR="00635CF7" w:rsidRDefault="00882828">
      <w:pPr>
        <w:keepNext/>
        <w:keepLines/>
        <w:numPr>
          <w:ilvl w:val="0"/>
          <w:numId w:val="12"/>
        </w:numPr>
        <w:spacing w:before="480"/>
        <w:ind w:left="720" w:hanging="3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Planteamiento del Problema</w:t>
      </w: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0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numPr>
                <w:ilvl w:val="0"/>
                <w:numId w:val="13"/>
              </w:numPr>
              <w:ind w:left="735" w:hanging="375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Identificación de la(s) problemática(s)</w:t>
            </w:r>
            <w:r>
              <w:rPr>
                <w:rFonts w:ascii="Quattrocento Sans" w:eastAsia="Quattrocento Sans" w:hAnsi="Quattrocento Sans" w:cs="Quattrocento Sans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</w:rPr>
              <w:t>(Identifique claramente la problemática o situación a la cual usted va a dar respuesta o apoyar parte de su solución. (Mínimo 1 página)</w:t>
            </w:r>
          </w:p>
          <w:p w:rsidR="00635CF7" w:rsidRDefault="00635CF7">
            <w:pPr>
              <w:ind w:left="735"/>
              <w:jc w:val="both"/>
              <w:rPr>
                <w:rFonts w:ascii="Cambria" w:eastAsia="Cambria" w:hAnsi="Cambria" w:cs="Cambria"/>
                <w:b/>
                <w:color w:val="4F81BD"/>
                <w:sz w:val="26"/>
                <w:szCs w:val="26"/>
              </w:rPr>
            </w:pPr>
          </w:p>
          <w:p w:rsidR="00635CF7" w:rsidRDefault="00635CF7">
            <w:pPr>
              <w:ind w:left="735"/>
              <w:jc w:val="both"/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1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numPr>
                <w:ilvl w:val="0"/>
                <w:numId w:val="14"/>
              </w:numPr>
              <w:ind w:left="735" w:hanging="375"/>
              <w:jc w:val="both"/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Antecedentes de la problemática</w:t>
            </w: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</w:rPr>
              <w:t xml:space="preserve"> (Mínimo 1 página)</w:t>
            </w:r>
          </w:p>
          <w:p w:rsidR="00635CF7" w:rsidRDefault="00635CF7">
            <w:pPr>
              <w:ind w:left="735"/>
              <w:jc w:val="both"/>
              <w:rPr>
                <w:rFonts w:ascii="Cambria" w:eastAsia="Cambria" w:hAnsi="Cambria" w:cs="Cambria"/>
                <w:b/>
                <w:color w:val="4F81BD"/>
                <w:sz w:val="26"/>
                <w:szCs w:val="26"/>
              </w:rPr>
            </w:pPr>
          </w:p>
          <w:p w:rsidR="00635CF7" w:rsidRDefault="00635CF7">
            <w:pPr>
              <w:ind w:left="735"/>
              <w:jc w:val="both"/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2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numPr>
                <w:ilvl w:val="0"/>
                <w:numId w:val="1"/>
              </w:numPr>
              <w:ind w:left="735" w:hanging="375"/>
              <w:jc w:val="both"/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 xml:space="preserve">Justificación </w:t>
            </w: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</w:rPr>
              <w:t>(Mínimo 1 página)</w:t>
            </w:r>
          </w:p>
          <w:p w:rsidR="00635CF7" w:rsidRDefault="00635CF7">
            <w:pPr>
              <w:ind w:left="735"/>
              <w:jc w:val="both"/>
              <w:rPr>
                <w:rFonts w:ascii="Cambria" w:eastAsia="Cambria" w:hAnsi="Cambria" w:cs="Cambria"/>
                <w:b/>
                <w:color w:val="4F81BD"/>
                <w:sz w:val="26"/>
                <w:szCs w:val="26"/>
              </w:rPr>
            </w:pPr>
          </w:p>
          <w:p w:rsidR="00635CF7" w:rsidRDefault="00635CF7">
            <w:pPr>
              <w:ind w:left="735"/>
              <w:jc w:val="both"/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keepNext/>
        <w:keepLines/>
        <w:numPr>
          <w:ilvl w:val="0"/>
          <w:numId w:val="2"/>
        </w:numPr>
        <w:spacing w:before="480"/>
        <w:ind w:left="720" w:hanging="3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Nombre del Proyecto de Prácticas</w:t>
      </w: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3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color w:val="000000"/>
              </w:rPr>
            </w:pPr>
          </w:p>
        </w:tc>
      </w:tr>
    </w:tbl>
    <w:p w:rsidR="00635CF7" w:rsidRDefault="00882828">
      <w:pPr>
        <w:keepNext/>
        <w:keepLines/>
        <w:numPr>
          <w:ilvl w:val="0"/>
          <w:numId w:val="3"/>
        </w:numPr>
        <w:spacing w:before="480"/>
        <w:ind w:left="720" w:hanging="360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Marco referencia del Proyecto de Prácticas</w:t>
      </w:r>
    </w:p>
    <w:p w:rsidR="00635CF7" w:rsidRDefault="00882828">
      <w:pPr>
        <w:ind w:firstLine="708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(Mínimo 5 páginas) </w:t>
      </w:r>
    </w:p>
    <w:p w:rsidR="00635CF7" w:rsidRDefault="00635CF7">
      <w:pPr>
        <w:ind w:firstLine="708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tbl>
      <w:tblPr>
        <w:tblStyle w:val="a4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keepNext/>
              <w:keepLines/>
              <w:numPr>
                <w:ilvl w:val="0"/>
                <w:numId w:val="4"/>
              </w:numPr>
              <w:spacing w:before="200"/>
              <w:ind w:left="735" w:hanging="375"/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Marco Teórico</w:t>
            </w:r>
          </w:p>
          <w:p w:rsidR="00635CF7" w:rsidRDefault="00635CF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635CF7" w:rsidRDefault="00635CF7">
      <w:pPr>
        <w:rPr>
          <w:color w:val="000000"/>
          <w:sz w:val="24"/>
          <w:szCs w:val="24"/>
        </w:rPr>
      </w:pPr>
    </w:p>
    <w:tbl>
      <w:tblPr>
        <w:tblStyle w:val="a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keepNext/>
              <w:keepLines/>
              <w:numPr>
                <w:ilvl w:val="0"/>
                <w:numId w:val="6"/>
              </w:numPr>
              <w:spacing w:before="200"/>
              <w:ind w:left="735" w:hanging="375"/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Marco Conceptual</w:t>
            </w:r>
          </w:p>
          <w:p w:rsidR="00635CF7" w:rsidRDefault="00635CF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635CF7" w:rsidRDefault="00635CF7">
      <w:pPr>
        <w:rPr>
          <w:color w:val="000000"/>
          <w:sz w:val="24"/>
          <w:szCs w:val="24"/>
        </w:rPr>
      </w:pPr>
    </w:p>
    <w:p w:rsidR="00635CF7" w:rsidRDefault="00882828">
      <w:pPr>
        <w:keepNext/>
        <w:keepLines/>
        <w:numPr>
          <w:ilvl w:val="0"/>
          <w:numId w:val="8"/>
        </w:numPr>
        <w:spacing w:before="480"/>
        <w:ind w:left="720" w:hanging="3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Objetivos</w:t>
      </w:r>
    </w:p>
    <w:p w:rsidR="00635CF7" w:rsidRDefault="00635CF7">
      <w:pPr>
        <w:rPr>
          <w:color w:val="000000"/>
          <w:sz w:val="24"/>
          <w:szCs w:val="24"/>
        </w:rPr>
      </w:pPr>
    </w:p>
    <w:tbl>
      <w:tblPr>
        <w:tblStyle w:val="a6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numPr>
                <w:ilvl w:val="0"/>
                <w:numId w:val="5"/>
              </w:numPr>
              <w:ind w:left="735" w:hanging="375"/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Objetivo General:</w:t>
            </w:r>
          </w:p>
          <w:p w:rsidR="00635CF7" w:rsidRDefault="00635CF7">
            <w:pPr>
              <w:ind w:left="735"/>
              <w:rPr>
                <w:rFonts w:ascii="Cambria" w:eastAsia="Cambria" w:hAnsi="Cambria" w:cs="Cambria"/>
                <w:b/>
                <w:color w:val="4F81BD"/>
                <w:sz w:val="26"/>
                <w:szCs w:val="26"/>
              </w:rPr>
            </w:pPr>
          </w:p>
          <w:p w:rsidR="00635CF7" w:rsidRDefault="00635CF7">
            <w:pPr>
              <w:ind w:left="735"/>
              <w:rPr>
                <w:rFonts w:ascii="Cambria" w:eastAsia="Cambria" w:hAnsi="Cambria" w:cs="Cambria"/>
                <w:b/>
                <w:color w:val="4F81BD"/>
                <w:sz w:val="26"/>
                <w:szCs w:val="26"/>
              </w:rPr>
            </w:pPr>
          </w:p>
          <w:p w:rsidR="00635CF7" w:rsidRDefault="00635CF7">
            <w:pPr>
              <w:ind w:left="735"/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jc w:val="both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Mínimo 3 objetivos específicos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y máximo 5 objetivos específicos.</w:t>
      </w:r>
    </w:p>
    <w:p w:rsidR="00635CF7" w:rsidRDefault="00635CF7">
      <w:pPr>
        <w:jc w:val="both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jc w:val="both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7"/>
        <w:tblW w:w="87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85"/>
        <w:gridCol w:w="2883"/>
        <w:gridCol w:w="2880"/>
      </w:tblGrid>
      <w:tr w:rsidR="00635CF7">
        <w:trPr>
          <w:trHeight w:val="1"/>
        </w:trPr>
        <w:tc>
          <w:tcPr>
            <w:tcW w:w="8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numPr>
                <w:ilvl w:val="0"/>
                <w:numId w:val="7"/>
              </w:numPr>
              <w:ind w:left="735" w:hanging="375"/>
              <w:rPr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Objetivos Específicos</w:t>
            </w: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jc w:val="center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Objetivos Específicos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Actividades a desarrollar para el logro del objetivo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Definir los productos y los resultados del proyecto (Entregables)</w:t>
            </w:r>
          </w:p>
        </w:tc>
      </w:tr>
      <w:tr w:rsidR="00635CF7">
        <w:trPr>
          <w:trHeight w:val="425"/>
        </w:trPr>
        <w:tc>
          <w:tcPr>
            <w:tcW w:w="2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1. </w:t>
            </w:r>
          </w:p>
        </w:tc>
        <w:tc>
          <w:tcPr>
            <w:tcW w:w="2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1.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1. </w:t>
            </w:r>
          </w:p>
        </w:tc>
      </w:tr>
      <w:tr w:rsidR="00635CF7">
        <w:trPr>
          <w:trHeight w:val="1"/>
        </w:trPr>
        <w:tc>
          <w:tcPr>
            <w:tcW w:w="2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2.</w:t>
            </w:r>
          </w:p>
        </w:tc>
      </w:tr>
      <w:tr w:rsidR="00635CF7">
        <w:trPr>
          <w:trHeight w:val="1"/>
        </w:trPr>
        <w:tc>
          <w:tcPr>
            <w:tcW w:w="2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2.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1. </w:t>
            </w:r>
          </w:p>
        </w:tc>
      </w:tr>
      <w:tr w:rsidR="00635CF7">
        <w:trPr>
          <w:trHeight w:val="1"/>
        </w:trPr>
        <w:tc>
          <w:tcPr>
            <w:tcW w:w="2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3.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1. </w:t>
            </w: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2.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3.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  <w:highlight w:val="red"/>
        </w:rPr>
      </w:pPr>
    </w:p>
    <w:p w:rsidR="00635CF7" w:rsidRDefault="00882828">
      <w:pPr>
        <w:numPr>
          <w:ilvl w:val="0"/>
          <w:numId w:val="9"/>
        </w:numPr>
        <w:ind w:left="720" w:hanging="360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Recolección de la información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(Mínimo 1 página)</w:t>
      </w:r>
    </w:p>
    <w:p w:rsidR="00635CF7" w:rsidRDefault="00635CF7">
      <w:pPr>
        <w:ind w:left="360"/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</w:p>
    <w:tbl>
      <w:tblPr>
        <w:tblStyle w:val="a8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keepNext/>
              <w:keepLines/>
              <w:numPr>
                <w:ilvl w:val="0"/>
                <w:numId w:val="10"/>
              </w:numPr>
              <w:spacing w:before="200"/>
              <w:ind w:left="735" w:hanging="375"/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 xml:space="preserve">Fuentes Primarias </w:t>
            </w:r>
          </w:p>
          <w:p w:rsidR="00635CF7" w:rsidRDefault="00635CF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635CF7" w:rsidRDefault="00635CF7">
      <w:pPr>
        <w:keepNext/>
        <w:keepLines/>
        <w:spacing w:before="20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9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keepNext/>
              <w:keepLines/>
              <w:numPr>
                <w:ilvl w:val="0"/>
                <w:numId w:val="11"/>
              </w:numPr>
              <w:spacing w:before="200"/>
              <w:ind w:left="735" w:hanging="375"/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Fuentes Secundarias</w:t>
            </w:r>
          </w:p>
          <w:p w:rsidR="00635CF7" w:rsidRDefault="00635CF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635CF7" w:rsidRDefault="00635CF7">
      <w:pPr>
        <w:keepNext/>
        <w:keepLines/>
        <w:spacing w:before="20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a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keepNext/>
              <w:keepLines/>
              <w:numPr>
                <w:ilvl w:val="0"/>
                <w:numId w:val="15"/>
              </w:numPr>
              <w:spacing w:before="200"/>
              <w:ind w:left="735" w:hanging="375"/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Tratamiento de la Información</w:t>
            </w:r>
          </w:p>
          <w:p w:rsidR="00635CF7" w:rsidRDefault="00635CF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b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keepNext/>
              <w:keepLines/>
              <w:numPr>
                <w:ilvl w:val="0"/>
                <w:numId w:val="16"/>
              </w:numPr>
              <w:spacing w:before="480"/>
              <w:ind w:left="720" w:hanging="360"/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Propuesta del Cronograma de Trabajo</w:t>
            </w:r>
          </w:p>
          <w:p w:rsidR="00635CF7" w:rsidRDefault="00882828">
            <w:pPr>
              <w:ind w:left="709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(Esta propuesta debe ser realizada en el Diagrama de Gantt, mínimo 1 página)</w:t>
            </w:r>
          </w:p>
          <w:p w:rsidR="00635CF7" w:rsidRDefault="00635CF7">
            <w:pPr>
              <w:rPr>
                <w:color w:val="000000"/>
              </w:rPr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c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635CF7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635CF7">
            <w:pPr>
              <w:ind w:left="720"/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</w:rPr>
            </w:pPr>
          </w:p>
          <w:p w:rsidR="00635CF7" w:rsidRDefault="00882828">
            <w:pPr>
              <w:numPr>
                <w:ilvl w:val="0"/>
                <w:numId w:val="17"/>
              </w:numPr>
              <w:ind w:left="720" w:hanging="360"/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 xml:space="preserve">Referencias Bibliográficas </w:t>
            </w:r>
          </w:p>
          <w:p w:rsidR="00635CF7" w:rsidRDefault="00882828">
            <w:pPr>
              <w:ind w:left="709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</w:rPr>
              <w:t>(Fuente original, abstenerse de usar páginas como wikipedia, rincondelvago.com, entre otras; Mínimo 10 referencias)</w:t>
            </w: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</w:p>
          <w:p w:rsidR="00635CF7" w:rsidRDefault="00635CF7">
            <w:pPr>
              <w:rPr>
                <w:color w:val="000000"/>
              </w:rPr>
            </w:pPr>
          </w:p>
        </w:tc>
      </w:tr>
    </w:tbl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635CF7">
      <w:pP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tbl>
      <w:tblPr>
        <w:tblStyle w:val="ad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35CF7">
        <w:trPr>
          <w:trHeight w:val="42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Nombre del Jefe:</w:t>
            </w:r>
          </w:p>
        </w:tc>
        <w:tc>
          <w:tcPr>
            <w:tcW w:w="4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VoBo. Jefe</w:t>
            </w:r>
          </w:p>
        </w:tc>
      </w:tr>
      <w:tr w:rsidR="00635CF7">
        <w:trPr>
          <w:trHeight w:val="42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Cargo:</w:t>
            </w:r>
          </w:p>
        </w:tc>
        <w:tc>
          <w:tcPr>
            <w:tcW w:w="4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35CF7" w:rsidRDefault="00635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635CF7">
        <w:trPr>
          <w:trHeight w:val="42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Teléfono:</w:t>
            </w:r>
          </w:p>
        </w:tc>
        <w:tc>
          <w:tcPr>
            <w:tcW w:w="4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t>Fecha de entrega:</w:t>
            </w:r>
          </w:p>
        </w:tc>
      </w:tr>
      <w:tr w:rsidR="00635CF7">
        <w:trPr>
          <w:trHeight w:val="42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5CF7" w:rsidRDefault="00882828">
            <w:pPr>
              <w:rPr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2"/>
                <w:szCs w:val="22"/>
              </w:rPr>
              <w:lastRenderedPageBreak/>
              <w:t xml:space="preserve">e-mail: </w:t>
            </w:r>
          </w:p>
        </w:tc>
        <w:tc>
          <w:tcPr>
            <w:tcW w:w="4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35CF7" w:rsidRDefault="00635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635CF7" w:rsidRDefault="00635CF7">
      <w:pPr>
        <w:jc w:val="center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</w:p>
    <w:p w:rsidR="00635CF7" w:rsidRDefault="00882828">
      <w:pPr>
        <w:keepNext/>
        <w:keepLines/>
        <w:numPr>
          <w:ilvl w:val="0"/>
          <w:numId w:val="18"/>
        </w:numPr>
        <w:spacing w:before="480"/>
        <w:ind w:left="720" w:hanging="360"/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color w:val="000000"/>
          <w:sz w:val="22"/>
          <w:szCs w:val="22"/>
        </w:rPr>
        <w:t>Anexos</w:t>
      </w:r>
    </w:p>
    <w:p w:rsidR="00635CF7" w:rsidRDefault="00635CF7">
      <w:pPr>
        <w:rPr>
          <w:color w:val="000000"/>
          <w:sz w:val="24"/>
          <w:szCs w:val="24"/>
        </w:rPr>
      </w:pPr>
    </w:p>
    <w:sectPr w:rsidR="00635CF7">
      <w:head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242" w:rsidRDefault="00800242">
      <w:r>
        <w:separator/>
      </w:r>
    </w:p>
  </w:endnote>
  <w:endnote w:type="continuationSeparator" w:id="0">
    <w:p w:rsidR="00800242" w:rsidRDefault="0080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242" w:rsidRDefault="00800242">
      <w:r>
        <w:separator/>
      </w:r>
    </w:p>
  </w:footnote>
  <w:footnote w:type="continuationSeparator" w:id="0">
    <w:p w:rsidR="00800242" w:rsidRDefault="00800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CF7" w:rsidRDefault="00882828">
    <w:pPr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rFonts w:ascii="Quattrocento Sans" w:eastAsia="Quattrocento Sans" w:hAnsi="Quattrocento Sans" w:cs="Quattrocento Sans"/>
        <w:b/>
        <w:sz w:val="18"/>
        <w:szCs w:val="18"/>
      </w:rPr>
      <w:t>DIRECCIÓN DE ALIANZAS Y RELACIONES CORPORATIVAS</w:t>
    </w:r>
  </w:p>
  <w:p w:rsidR="00635CF7" w:rsidRDefault="00882828">
    <w:pPr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rFonts w:ascii="Quattrocento Sans" w:eastAsia="Quattrocento Sans" w:hAnsi="Quattrocento Sans" w:cs="Quattrocento Sans"/>
        <w:b/>
        <w:sz w:val="18"/>
        <w:szCs w:val="18"/>
      </w:rPr>
      <w:t>OFICINA DEL EGRESADO</w:t>
    </w:r>
  </w:p>
  <w:p w:rsidR="00635CF7" w:rsidRDefault="00882828">
    <w:pPr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rFonts w:ascii="Quattrocento Sans" w:eastAsia="Quattrocento Sans" w:hAnsi="Quattrocento Sans" w:cs="Quattrocento Sans"/>
        <w:b/>
        <w:sz w:val="18"/>
        <w:szCs w:val="18"/>
      </w:rPr>
      <w:t>COORDINACIÓN DE PRÁCTICAS PROFESIONALES</w:t>
    </w:r>
  </w:p>
  <w:p w:rsidR="00635CF7" w:rsidRDefault="00882828">
    <w:pPr>
      <w:jc w:val="center"/>
    </w:pPr>
    <w:r>
      <w:rPr>
        <w:rFonts w:ascii="Quattrocento Sans" w:eastAsia="Quattrocento Sans" w:hAnsi="Quattrocento Sans" w:cs="Quattrocento Sans"/>
        <w:b/>
        <w:sz w:val="18"/>
        <w:szCs w:val="18"/>
      </w:rPr>
      <w:t>FORMATO PRESENTACIÓN DEL ANTEPROYECTO DEL SEMESTRE DE PRÁCTICA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A73"/>
    <w:multiLevelType w:val="multilevel"/>
    <w:tmpl w:val="C30421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6662314"/>
    <w:multiLevelType w:val="multilevel"/>
    <w:tmpl w:val="EC4266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6C430E0"/>
    <w:multiLevelType w:val="multilevel"/>
    <w:tmpl w:val="86ACFE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85B4701"/>
    <w:multiLevelType w:val="multilevel"/>
    <w:tmpl w:val="5E9A91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F020135"/>
    <w:multiLevelType w:val="multilevel"/>
    <w:tmpl w:val="12FA62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1FA5DC4"/>
    <w:multiLevelType w:val="multilevel"/>
    <w:tmpl w:val="EEAA8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BB76C65"/>
    <w:multiLevelType w:val="multilevel"/>
    <w:tmpl w:val="59DA56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CBD2CC3"/>
    <w:multiLevelType w:val="multilevel"/>
    <w:tmpl w:val="F9A86A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CFB61EF"/>
    <w:multiLevelType w:val="multilevel"/>
    <w:tmpl w:val="AE104D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86E0BB4"/>
    <w:multiLevelType w:val="multilevel"/>
    <w:tmpl w:val="3A0ADA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D775079"/>
    <w:multiLevelType w:val="multilevel"/>
    <w:tmpl w:val="D00CE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DC74A6C"/>
    <w:multiLevelType w:val="multilevel"/>
    <w:tmpl w:val="CC30E6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4D30C8F"/>
    <w:multiLevelType w:val="multilevel"/>
    <w:tmpl w:val="F7947F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5742A5C"/>
    <w:multiLevelType w:val="multilevel"/>
    <w:tmpl w:val="76E00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EDA50FB"/>
    <w:multiLevelType w:val="multilevel"/>
    <w:tmpl w:val="CC2C46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D1C46AF"/>
    <w:multiLevelType w:val="multilevel"/>
    <w:tmpl w:val="B03EB9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E14755E"/>
    <w:multiLevelType w:val="multilevel"/>
    <w:tmpl w:val="BE1230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6D6349F6"/>
    <w:multiLevelType w:val="multilevel"/>
    <w:tmpl w:val="43AEDE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5"/>
  </w:num>
  <w:num w:numId="6">
    <w:abstractNumId w:val="9"/>
  </w:num>
  <w:num w:numId="7">
    <w:abstractNumId w:val="16"/>
  </w:num>
  <w:num w:numId="8">
    <w:abstractNumId w:val="11"/>
  </w:num>
  <w:num w:numId="9">
    <w:abstractNumId w:val="6"/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14"/>
  </w:num>
  <w:num w:numId="15">
    <w:abstractNumId w:val="17"/>
  </w:num>
  <w:num w:numId="16">
    <w:abstractNumId w:val="4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CF7"/>
    <w:rsid w:val="000433DD"/>
    <w:rsid w:val="00064F64"/>
    <w:rsid w:val="00635CF7"/>
    <w:rsid w:val="00800242"/>
    <w:rsid w:val="00856A00"/>
    <w:rsid w:val="00882828"/>
    <w:rsid w:val="00F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0C7049F-609A-DD4B-A723-1617002A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CeckX82A8GaWRP8IeUhDid74Zg==">AMUW2mWDWGWPla+sleoG5t51HKOrR7t9G4J6lOXpPaJCLwxfW4LcAgq+Dfv7zdWraW3WiGbvSTN4gA/bk9idqCnc0gO2xK5YLfElJ2NnvvYn3opfmd40GEY=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Alberto Andres Rodriguez Vasquez</cp:lastModifiedBy>
  <cp:revision>2</cp:revision>
  <dcterms:created xsi:type="dcterms:W3CDTF">2021-02-08T20:19:00Z</dcterms:created>
  <dcterms:modified xsi:type="dcterms:W3CDTF">2021-02-08T20:19:00Z</dcterms:modified>
</cp:coreProperties>
</file>