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Normalize EOL for all files that Git considers text files.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text=auto eol=lf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