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A85E" w14:textId="5F99BC60" w:rsidR="00C83B48" w:rsidRPr="00BE6DDC" w:rsidRDefault="00BE6DDC" w:rsidP="00A459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Se ha supuesto que cada empleado tiene su propia computadora, por lo cual no hará falta un botón para cerrar la sesión</w:t>
      </w:r>
    </w:p>
    <w:p w14:paraId="762701FE" w14:textId="4E3AC7EA" w:rsidR="00BE6DDC" w:rsidRDefault="00BE6DDC" w:rsidP="00A459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 supuesto que la cantidad máxima de personas que entran en una habitación en 6, por lo que si un </w:t>
      </w:r>
      <w:r w:rsidR="002704D7">
        <w:rPr>
          <w:rFonts w:ascii="Arial" w:hAnsi="Arial" w:cs="Arial"/>
          <w:sz w:val="24"/>
          <w:szCs w:val="24"/>
        </w:rPr>
        <w:t xml:space="preserve">huésped quiere reservar para 5 </w:t>
      </w:r>
      <w:r w:rsidR="00C202D7">
        <w:rPr>
          <w:rFonts w:ascii="Arial" w:hAnsi="Arial" w:cs="Arial"/>
          <w:sz w:val="24"/>
          <w:szCs w:val="24"/>
        </w:rPr>
        <w:t>tendrá</w:t>
      </w:r>
      <w:r w:rsidR="002704D7">
        <w:rPr>
          <w:rFonts w:ascii="Arial" w:hAnsi="Arial" w:cs="Arial"/>
          <w:sz w:val="24"/>
          <w:szCs w:val="24"/>
        </w:rPr>
        <w:t xml:space="preserve"> que pagar por el precio de 6.</w:t>
      </w:r>
    </w:p>
    <w:p w14:paraId="473F1F9C" w14:textId="43B10EDB" w:rsidR="002704D7" w:rsidRDefault="00FB65D9" w:rsidP="00A459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 supuesto </w:t>
      </w:r>
      <w:r w:rsidR="00DF32C3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por cada reserva de un huésped, aparecerá en la tabla de huéspedes n veces como sus n reservas.</w:t>
      </w:r>
    </w:p>
    <w:p w14:paraId="24567751" w14:textId="0FE85D06" w:rsidR="00F06181" w:rsidRDefault="00DF32C3" w:rsidP="00F061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 supuesto que al ingresar al sistema el empleado deberá cargar todos los datos. Si esta registrado anteriormente accede al sistema, por lo contrario, se </w:t>
      </w:r>
      <w:r w:rsidR="005C679C">
        <w:rPr>
          <w:rFonts w:ascii="Arial" w:hAnsi="Arial" w:cs="Arial"/>
          <w:sz w:val="24"/>
          <w:szCs w:val="24"/>
        </w:rPr>
        <w:t>creará</w:t>
      </w:r>
      <w:r>
        <w:rPr>
          <w:rFonts w:ascii="Arial" w:hAnsi="Arial" w:cs="Arial"/>
          <w:sz w:val="24"/>
          <w:szCs w:val="24"/>
        </w:rPr>
        <w:t xml:space="preserve"> el usuario (DNI) y contraseña y se dará acceso al sistema</w:t>
      </w:r>
      <w:r w:rsidR="00F06181">
        <w:rPr>
          <w:rFonts w:ascii="Arial" w:hAnsi="Arial" w:cs="Arial"/>
          <w:sz w:val="24"/>
          <w:szCs w:val="24"/>
        </w:rPr>
        <w:t>.</w:t>
      </w:r>
    </w:p>
    <w:p w14:paraId="60456008" w14:textId="383DE2DF" w:rsidR="00F06181" w:rsidRDefault="00A424AD" w:rsidP="00F061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dueño del hotel </w:t>
      </w:r>
      <w:r w:rsidR="00FB305B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ha dicho a los desarrolladores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si se desea modificar la reserva, tendrá que ser eliminada y volverla a realizar.</w:t>
      </w:r>
    </w:p>
    <w:p w14:paraId="3935599B" w14:textId="0963DFA7" w:rsidR="00FB305B" w:rsidRPr="00F06181" w:rsidRDefault="00FB305B" w:rsidP="00F061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modifica el 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de un huésped, no se vera reflejado en la tabla huéspedes con el nuevo 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. Por lo que el empleado que se equivoque con el 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del huésped será multado económicamente.</w:t>
      </w:r>
    </w:p>
    <w:sectPr w:rsidR="00FB305B" w:rsidRPr="00F061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B13"/>
    <w:multiLevelType w:val="hybridMultilevel"/>
    <w:tmpl w:val="D408C6E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21"/>
    <w:rsid w:val="002704D7"/>
    <w:rsid w:val="002D4EAC"/>
    <w:rsid w:val="004A6997"/>
    <w:rsid w:val="005B14F3"/>
    <w:rsid w:val="005C679C"/>
    <w:rsid w:val="00710F03"/>
    <w:rsid w:val="00A424AD"/>
    <w:rsid w:val="00A4593C"/>
    <w:rsid w:val="00B01921"/>
    <w:rsid w:val="00BE6DDC"/>
    <w:rsid w:val="00C202D7"/>
    <w:rsid w:val="00C74872"/>
    <w:rsid w:val="00DF32C3"/>
    <w:rsid w:val="00F06181"/>
    <w:rsid w:val="00FB305B"/>
    <w:rsid w:val="00FB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46FD"/>
  <w15:chartTrackingRefBased/>
  <w15:docId w15:val="{D2F8E9CF-DD07-4732-AF15-F6A463B5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Piroso</dc:creator>
  <cp:keywords/>
  <dc:description/>
  <cp:lastModifiedBy>Juan Ignacio Piroso</cp:lastModifiedBy>
  <cp:revision>13</cp:revision>
  <dcterms:created xsi:type="dcterms:W3CDTF">2021-08-09T23:32:00Z</dcterms:created>
  <dcterms:modified xsi:type="dcterms:W3CDTF">2021-08-10T02:20:00Z</dcterms:modified>
</cp:coreProperties>
</file>