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280029296875" w:right="0" w:firstLine="0"/>
        <w:jc w:val="left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DUX SOFTWARE | PRUEBA TÉCNICA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25146484375" w:line="240" w:lineRule="auto"/>
        <w:ind w:left="16.9000244140625" w:right="0" w:firstLine="0"/>
        <w:jc w:val="left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Parte 1: SQL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9443359375" w:line="240" w:lineRule="auto"/>
        <w:ind w:left="16.060028076171875" w:right="0" w:firstLine="0"/>
        <w:jc w:val="left"/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 la siguiente estructura de tablas: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0498046875" w:line="240" w:lineRule="auto"/>
        <w:ind w:left="72.5799560546875" w:right="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5961113" cy="391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1113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0498046875" w:line="240" w:lineRule="auto"/>
        <w:ind w:left="72.5799560546875" w:right="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60028076171875" w:right="0" w:firstLine="0"/>
        <w:jc w:val="left"/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las consultas SQL necesarias para obtener los siguientes datos: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12744140625" w:line="240" w:lineRule="auto"/>
        <w:ind w:left="378.2598876953125" w:right="0" w:firstLine="0"/>
        <w:jc w:val="left"/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Todos los productos del rubro "librería", creados hoy.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273193359375" w:line="240" w:lineRule="auto"/>
        <w:ind w:left="378.2598876953125" w:right="0" w:firstLine="0"/>
        <w:jc w:val="left"/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Monto total vendido por cliente (mostrar nombre del cliente y monto).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26708984375" w:line="240" w:lineRule="auto"/>
        <w:ind w:left="378.2598876953125" w:right="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Cantidad de ventas por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26708984375" w:line="240" w:lineRule="auto"/>
        <w:ind w:left="378.2598876953125" w:right="0" w:firstLine="0"/>
        <w:jc w:val="left"/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Cantidad de productos d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iferentes</w:t>
      </w:r>
      <w:r w:rsidDel="00000000" w:rsidR="00000000" w:rsidRPr="00000000"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comprados por cliente en el mes actual.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1278076171875" w:line="240" w:lineRule="auto"/>
        <w:ind w:left="378.2598876953125" w:right="0" w:firstLine="0"/>
        <w:jc w:val="left"/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Ventas que tienen al menos un producto del rubro "bazar".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260986328125" w:line="240" w:lineRule="auto"/>
        <w:ind w:left="378.2598876953125" w:right="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Rubros que no tienen ventas en los últimos 2 meses.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260986328125" w:line="240" w:lineRule="auto"/>
        <w:ind w:left="378.2598876953125" w:right="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260986328125" w:line="240" w:lineRule="auto"/>
        <w:ind w:left="378.2598876953125" w:right="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260986328125" w:line="240" w:lineRule="auto"/>
        <w:ind w:left="0" w:right="0" w:firstLine="0"/>
        <w:jc w:val="left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Parte 2: Java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794921875" w:line="244.04296875" w:lineRule="auto"/>
        <w:ind w:left="7.919921875" w:right="112.139892578125" w:firstLine="0"/>
        <w:jc w:val="left"/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programa que simule un partido de tenis, el mismo debe solicitar al usuario ingresar los datos del partido (jugadores, nombre del torneo, etc) y con estos debe ejecutar punto por punto el transcurso del partido hasta llegar a su fin.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228515625" w:line="425.1638889312744" w:lineRule="auto"/>
        <w:ind w:left="12.760009765625" w:right="1758.65234375" w:firstLine="3.300018310546875"/>
        <w:jc w:val="left"/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programa deberá tener en cuenta la puntuación y reglas utilizadas en este deporte.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228515625" w:line="425.1638889312744" w:lineRule="auto"/>
        <w:ind w:left="12.760009765625" w:right="1758.65234375" w:firstLine="3.300018310546875"/>
        <w:jc w:val="left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Funcionalidades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916015625" w:line="425.1638889312744" w:lineRule="auto"/>
        <w:ind w:left="1.31988525390625" w:right="2281.314697265625" w:firstLine="0"/>
        <w:jc w:val="left"/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comenzar la simulación, el usuario podrá ingresar los siguientes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1.3916015625" w:line="425.1638889312744" w:lineRule="auto"/>
        <w:ind w:left="720" w:right="2281.314697265625" w:hanging="360"/>
        <w:jc w:val="left"/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Nombres de los jugadores.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425.1638889312744" w:lineRule="auto"/>
        <w:ind w:left="720" w:right="2281.314697265625" w:hanging="360"/>
        <w:jc w:val="left"/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torneo.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425.1638889312744" w:lineRule="auto"/>
        <w:ind w:left="720" w:right="2281.314697265625" w:hanging="360"/>
        <w:jc w:val="left"/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Definición de la cantidad de sets: al mejor de 3 o al mejor de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425.1638889312744" w:lineRule="auto"/>
        <w:ind w:left="720" w:right="319.1338582677173" w:hanging="360"/>
        <w:jc w:val="left"/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Probabilidad de que cada jugador gane el partido (tiene que ir del 1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100% e influir en el resultado final).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21630859375" w:line="244.04296875" w:lineRule="auto"/>
        <w:ind w:left="6.3800048828125" w:right="141.287841796875" w:firstLine="9.680023193359375"/>
        <w:jc w:val="left"/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programa deberá simular punto por punto de forma automática, donde el ganador de cada uno será determinado de forma aleatoria (teniendo en cuenta la probabilidad definida al principio), y los mismos se tienen que visualizar por pantalla. Datos a mostrar: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224853515625" w:line="240" w:lineRule="auto"/>
        <w:ind w:left="378.2598876953125" w:right="0" w:firstLine="0"/>
        <w:jc w:val="left"/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Ganador del punto.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1241455078125" w:line="240" w:lineRule="auto"/>
        <w:ind w:left="378.2598876953125" w:right="0" w:firstLine="0"/>
        <w:jc w:val="left"/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Resultado parcial del game.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27685546875" w:line="240" w:lineRule="auto"/>
        <w:ind w:left="378.2598876953125" w:right="0" w:firstLine="0"/>
        <w:jc w:val="left"/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Al comenzar un game, mostrar el jugador que tiene el saque.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29150390625" w:line="424.0235137939453" w:lineRule="auto"/>
        <w:ind w:left="15.839996337890625" w:right="35.66929133858309" w:firstLine="362.4198913574219"/>
        <w:jc w:val="left"/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Al finalizar cada SET, se mostrará el ganador y el resultado parcial del partido. </w:t>
        <w:br w:type="textWrapping"/>
        <w:t xml:space="preserve">Una vez finalizado el partido: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8505859375" w:line="240" w:lineRule="auto"/>
        <w:ind w:left="378.2598876953125" w:right="0" w:firstLine="0"/>
        <w:jc w:val="left"/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Imprimir el resultado en formato de partido de tenis.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623291015625" w:line="240" w:lineRule="auto"/>
        <w:ind w:left="747.5799560546875" w:right="0" w:firstLine="0"/>
        <w:jc w:val="left"/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105150" cy="866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2598876953125" w:right="0" w:firstLine="0"/>
        <w:jc w:val="left"/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Imprimir el nombre del ganador y del torneo.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2945556640625" w:line="244.0396213531494" w:lineRule="auto"/>
        <w:ind w:left="734.0798950195312" w:right="35.66929133858309" w:hanging="355.82000732421875"/>
        <w:jc w:val="left"/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Preguntar al usuario si quiere jugar la revancha, en caso de que la respuesta sea sí, simular nuevamente. </w:t>
      </w:r>
    </w:p>
    <w:p w:rsidR="00000000" w:rsidDel="00000000" w:rsidP="00000000" w:rsidRDefault="00000000" w:rsidRPr="00000000" w14:paraId="00000021">
      <w:pPr>
        <w:widowControl w:val="0"/>
        <w:spacing w:before="207.427978515625" w:line="240" w:lineRule="auto"/>
        <w:rPr>
          <w:rFonts w:ascii="Poppins" w:cs="Poppins" w:eastAsia="Poppins" w:hAnsi="Poppin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207.427978515625" w:line="240" w:lineRule="auto"/>
        <w:rPr>
          <w:rFonts w:ascii="Poppins" w:cs="Poppins" w:eastAsia="Poppins" w:hAnsi="Poppins"/>
          <w:b w:val="1"/>
          <w:u w:val="single"/>
        </w:rPr>
      </w:pPr>
      <w:r w:rsidDel="00000000" w:rsidR="00000000" w:rsidRPr="00000000">
        <w:rPr>
          <w:rFonts w:ascii="Poppins" w:cs="Poppins" w:eastAsia="Poppins" w:hAnsi="Poppins"/>
          <w:b w:val="1"/>
          <w:u w:val="single"/>
          <w:rtl w:val="0"/>
        </w:rPr>
        <w:t xml:space="preserve">Test unitarios</w:t>
      </w:r>
    </w:p>
    <w:p w:rsidR="00000000" w:rsidDel="00000000" w:rsidP="00000000" w:rsidRDefault="00000000" w:rsidRPr="00000000" w14:paraId="00000023">
      <w:pPr>
        <w:widowControl w:val="0"/>
        <w:spacing w:before="207.427978515625" w:lin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Será necesario contar con al menos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tres test unitarios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que verifiquen el correcto funcionamiento del programa. Los test se deberán realizar utilizando Junit.</w:t>
      </w:r>
    </w:p>
    <w:p w:rsidR="00000000" w:rsidDel="00000000" w:rsidP="00000000" w:rsidRDefault="00000000" w:rsidRPr="00000000" w14:paraId="00000024">
      <w:pPr>
        <w:widowControl w:val="0"/>
        <w:spacing w:before="207.427978515625" w:line="240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27978515625" w:line="240" w:lineRule="auto"/>
        <w:ind w:left="0" w:right="0" w:firstLine="0"/>
        <w:jc w:val="left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 considerar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14.1229248046875" w:line="425.1649761199951" w:lineRule="auto"/>
        <w:ind w:left="720" w:right="35.66929133858309" w:hanging="360"/>
        <w:jc w:val="left"/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evaluará de forma estricta la interfaz, por lo que puede hacerse por consola.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425.1649761199951" w:lineRule="auto"/>
        <w:ind w:left="720" w:right="35.66929133858309" w:hanging="360"/>
        <w:jc w:val="left"/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 necesario que haya persistencia.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425.1649761199951" w:lineRule="auto"/>
        <w:ind w:left="720" w:right="35.66929133858309" w:hanging="360"/>
        <w:jc w:val="left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El programa se tiene que hacer con Java 8.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425.1649761199951" w:lineRule="auto"/>
        <w:ind w:left="720" w:right="35.66929133858309" w:hanging="360"/>
        <w:jc w:val="left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El programa (segunda parte de la prueba) no debe incluir conexión con base de datos.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425.1649761199951" w:lineRule="auto"/>
        <w:ind w:left="720" w:right="35.66929133858309" w:hanging="360"/>
        <w:jc w:val="left"/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programa tiene que compilar y poder ejecutarse sin problemas.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4543425</wp:posOffset>
            </wp:positionH>
            <wp:positionV relativeFrom="paragraph">
              <wp:posOffset>2890770</wp:posOffset>
            </wp:positionV>
            <wp:extent cx="1774494" cy="121443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4494" cy="1214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321.395263671875" w:top="1431.2109375" w:left="1447.4200439453125" w:right="140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