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D283" w14:textId="77777777" w:rsidR="009A6875" w:rsidRDefault="00AB7927">
      <w:pPr>
        <w:spacing w:after="160" w:line="259" w:lineRule="auto"/>
        <w:ind w:left="10" w:right="10" w:hanging="10"/>
        <w:jc w:val="center"/>
      </w:pPr>
      <w:r>
        <w:rPr>
          <w:b/>
        </w:rPr>
        <w:t xml:space="preserve">UNIVERSIDAD DE CORDOBA </w:t>
      </w:r>
    </w:p>
    <w:p w14:paraId="109CBBFE" w14:textId="77777777" w:rsidR="009A6875" w:rsidRDefault="00AB7927">
      <w:pPr>
        <w:spacing w:after="160" w:line="259" w:lineRule="auto"/>
        <w:ind w:left="10" w:right="8" w:hanging="10"/>
        <w:jc w:val="center"/>
      </w:pPr>
      <w:r>
        <w:rPr>
          <w:b/>
        </w:rPr>
        <w:t xml:space="preserve">ACTIVIDAD EN CLASE </w:t>
      </w:r>
    </w:p>
    <w:p w14:paraId="67E4AEED" w14:textId="77777777" w:rsidR="009A6875" w:rsidRDefault="00AB7927">
      <w:pPr>
        <w:spacing w:after="160" w:line="259" w:lineRule="auto"/>
        <w:ind w:left="10" w:right="11" w:hanging="10"/>
        <w:jc w:val="center"/>
      </w:pPr>
      <w:r>
        <w:rPr>
          <w:b/>
        </w:rPr>
        <w:t xml:space="preserve">ASESOR: C. P HERNAN HERNANDEZ NIEVES </w:t>
      </w:r>
    </w:p>
    <w:p w14:paraId="4B17A804" w14:textId="77777777" w:rsidR="009A6875" w:rsidRDefault="00AB7927">
      <w:pPr>
        <w:spacing w:after="215"/>
        <w:ind w:left="0" w:firstLine="0"/>
      </w:pPr>
      <w:r>
        <w:t xml:space="preserve">Registrar las siguientes transacciones, mayorizar y buscar el saldo de cada cuenta: </w:t>
      </w:r>
    </w:p>
    <w:p w14:paraId="65958D33" w14:textId="77777777" w:rsidR="009A6875" w:rsidRDefault="00AB7927">
      <w:pPr>
        <w:numPr>
          <w:ilvl w:val="0"/>
          <w:numId w:val="1"/>
        </w:numPr>
        <w:spacing w:after="2"/>
        <w:ind w:hanging="360"/>
      </w:pPr>
      <w:r>
        <w:t xml:space="preserve">Se inicia el almacén LA PANDEMIA Ltda. con dos socios los cuales hacen los siguientes aportes: Socio A: $ 8.000.000 en efectivo. </w:t>
      </w:r>
    </w:p>
    <w:p w14:paraId="3556BF03" w14:textId="77777777" w:rsidR="009A6875" w:rsidRDefault="00AB7927">
      <w:pPr>
        <w:ind w:left="721" w:firstLine="0"/>
      </w:pPr>
      <w:r>
        <w:t xml:space="preserve">Socio B: $ 8.000.000 en mercancías. </w:t>
      </w:r>
    </w:p>
    <w:p w14:paraId="5BEA95A1" w14:textId="77777777" w:rsidR="009A6875" w:rsidRDefault="00AB7927">
      <w:pPr>
        <w:numPr>
          <w:ilvl w:val="0"/>
          <w:numId w:val="1"/>
        </w:numPr>
        <w:ind w:hanging="360"/>
      </w:pPr>
      <w:r>
        <w:t xml:space="preserve">Se abre cuenta corriente en Banco del Sinú por $7.500.000. </w:t>
      </w:r>
    </w:p>
    <w:p w14:paraId="517B1C87" w14:textId="77777777" w:rsidR="009A6875" w:rsidRDefault="00AB7927">
      <w:pPr>
        <w:numPr>
          <w:ilvl w:val="0"/>
          <w:numId w:val="1"/>
        </w:numPr>
        <w:ind w:hanging="360"/>
      </w:pPr>
      <w:r>
        <w:t>Se compran estanterías por $6</w:t>
      </w:r>
      <w:r>
        <w:t xml:space="preserve">00.000 y se paga con cheque. </w:t>
      </w:r>
    </w:p>
    <w:p w14:paraId="7B02351D" w14:textId="77777777" w:rsidR="009A6875" w:rsidRDefault="00AB7927">
      <w:pPr>
        <w:numPr>
          <w:ilvl w:val="0"/>
          <w:numId w:val="1"/>
        </w:numPr>
        <w:ind w:hanging="360"/>
      </w:pPr>
      <w:r>
        <w:t xml:space="preserve">Se vende mercancías por $ 1.000.000, nos pagan el 90% con cheque y el resto a 30 días según factura # 001. </w:t>
      </w:r>
    </w:p>
    <w:p w14:paraId="1EBCA414" w14:textId="77777777" w:rsidR="009A6875" w:rsidRDefault="00AB7927">
      <w:pPr>
        <w:numPr>
          <w:ilvl w:val="0"/>
          <w:numId w:val="1"/>
        </w:numPr>
        <w:ind w:hanging="360"/>
      </w:pPr>
      <w:r>
        <w:t xml:space="preserve">Se compra mercancías por $ 1.000.000 a crédito según factura # 015. </w:t>
      </w:r>
    </w:p>
    <w:p w14:paraId="45EF678F" w14:textId="77777777" w:rsidR="009A6875" w:rsidRDefault="00AB7927">
      <w:pPr>
        <w:numPr>
          <w:ilvl w:val="0"/>
          <w:numId w:val="1"/>
        </w:numPr>
        <w:ind w:hanging="360"/>
      </w:pPr>
      <w:r>
        <w:t>Acudimos al banco del Sinú por un préstamo de $5.</w:t>
      </w:r>
      <w:r>
        <w:t xml:space="preserve">000.000 y el banco lo aprueba y nos consigna el dinero en nuestra cuenta. </w:t>
      </w:r>
    </w:p>
    <w:p w14:paraId="0C64C00E" w14:textId="77777777" w:rsidR="009A6875" w:rsidRDefault="00AB7927">
      <w:pPr>
        <w:numPr>
          <w:ilvl w:val="0"/>
          <w:numId w:val="1"/>
        </w:numPr>
        <w:ind w:hanging="360"/>
      </w:pPr>
      <w:r>
        <w:t xml:space="preserve">La empresa compra 3 triciclos a $800.000 cada uno y paga con cheque. </w:t>
      </w:r>
    </w:p>
    <w:p w14:paraId="10288A2B" w14:textId="77777777" w:rsidR="009A6875" w:rsidRDefault="00AB7927">
      <w:pPr>
        <w:numPr>
          <w:ilvl w:val="0"/>
          <w:numId w:val="1"/>
        </w:numPr>
        <w:spacing w:after="160"/>
        <w:ind w:hanging="360"/>
      </w:pPr>
      <w:r>
        <w:t xml:space="preserve">Se vende mercancías por $ 2.000.000 a crédito según factura # 002. </w:t>
      </w:r>
    </w:p>
    <w:p w14:paraId="7E49461F" w14:textId="2B2BA7EE" w:rsidR="009A6875" w:rsidRDefault="00AB7927">
      <w:pPr>
        <w:spacing w:after="160"/>
        <w:ind w:left="0" w:firstLine="0"/>
      </w:pPr>
      <w:r>
        <w:rPr>
          <w:b/>
        </w:rPr>
        <w:t>NOTA:</w:t>
      </w:r>
      <w:r>
        <w:t xml:space="preserve"> Tenga en cuenta el IVA y la retefuent</w:t>
      </w:r>
      <w:r>
        <w:t xml:space="preserve">e o anticipo de impuestos según sea compras o ventas de mercancías, la empresa trabaja con un costo de venta del 80%. </w:t>
      </w:r>
    </w:p>
    <w:p w14:paraId="44D62EA0" w14:textId="67C78FCE" w:rsidR="00F05777" w:rsidRDefault="00F05777">
      <w:pPr>
        <w:spacing w:after="160"/>
        <w:ind w:left="0" w:firstLine="0"/>
      </w:pPr>
    </w:p>
    <w:p w14:paraId="6DE4D050" w14:textId="7E187E47" w:rsidR="00F05777" w:rsidRDefault="00F05777">
      <w:pPr>
        <w:spacing w:after="160"/>
        <w:ind w:left="0"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5"/>
        <w:gridCol w:w="2945"/>
        <w:gridCol w:w="2945"/>
      </w:tblGrid>
      <w:tr w:rsidR="00F05777" w14:paraId="08732BB7" w14:textId="77777777" w:rsidTr="00F05777">
        <w:tc>
          <w:tcPr>
            <w:tcW w:w="2945" w:type="dxa"/>
          </w:tcPr>
          <w:p w14:paraId="4270BD23" w14:textId="3064D4B8" w:rsidR="00F05777" w:rsidRDefault="00F05777">
            <w:pPr>
              <w:spacing w:after="160"/>
              <w:ind w:left="0" w:firstLine="0"/>
            </w:pPr>
            <w:r>
              <w:lastRenderedPageBreak/>
              <w:t>Nombre de cuenta</w:t>
            </w:r>
          </w:p>
        </w:tc>
        <w:tc>
          <w:tcPr>
            <w:tcW w:w="2945" w:type="dxa"/>
          </w:tcPr>
          <w:p w14:paraId="7A14C838" w14:textId="71CD6328" w:rsidR="00F05777" w:rsidRDefault="00F05777">
            <w:pPr>
              <w:spacing w:after="160"/>
              <w:ind w:left="0" w:firstLine="0"/>
            </w:pPr>
            <w:r>
              <w:t>Debito</w:t>
            </w:r>
          </w:p>
        </w:tc>
        <w:tc>
          <w:tcPr>
            <w:tcW w:w="2945" w:type="dxa"/>
          </w:tcPr>
          <w:p w14:paraId="0A520AC0" w14:textId="5C415174" w:rsidR="00F05777" w:rsidRDefault="00F05777">
            <w:pPr>
              <w:spacing w:after="160"/>
              <w:ind w:left="0" w:firstLine="0"/>
            </w:pPr>
            <w:r>
              <w:t>Crédito</w:t>
            </w:r>
          </w:p>
        </w:tc>
      </w:tr>
      <w:tr w:rsidR="00F05777" w14:paraId="05E83325" w14:textId="77777777" w:rsidTr="00F05777">
        <w:tc>
          <w:tcPr>
            <w:tcW w:w="2945" w:type="dxa"/>
          </w:tcPr>
          <w:p w14:paraId="481A0D26" w14:textId="3ABB0E8F" w:rsidR="00F05777" w:rsidRDefault="00F05777">
            <w:pPr>
              <w:spacing w:after="160"/>
              <w:ind w:left="0" w:firstLine="0"/>
            </w:pPr>
            <w:r>
              <w:t>1) Mercancia no fabricada por la empresa</w:t>
            </w:r>
          </w:p>
        </w:tc>
        <w:tc>
          <w:tcPr>
            <w:tcW w:w="2945" w:type="dxa"/>
          </w:tcPr>
          <w:p w14:paraId="2A774219" w14:textId="12B8691B" w:rsidR="00F05777" w:rsidRDefault="00F05777">
            <w:pPr>
              <w:spacing w:after="160"/>
              <w:ind w:left="0" w:firstLine="0"/>
            </w:pPr>
            <w:r>
              <w:t>8.000.000</w:t>
            </w:r>
          </w:p>
        </w:tc>
        <w:tc>
          <w:tcPr>
            <w:tcW w:w="2945" w:type="dxa"/>
          </w:tcPr>
          <w:p w14:paraId="3C2F8403" w14:textId="77777777" w:rsidR="00F05777" w:rsidRDefault="00F05777">
            <w:pPr>
              <w:spacing w:after="160"/>
              <w:ind w:left="0" w:firstLine="0"/>
            </w:pPr>
          </w:p>
        </w:tc>
      </w:tr>
      <w:tr w:rsidR="00CA6550" w14:paraId="1A107802" w14:textId="77777777" w:rsidTr="00F05777">
        <w:tc>
          <w:tcPr>
            <w:tcW w:w="2945" w:type="dxa"/>
          </w:tcPr>
          <w:p w14:paraId="61BA0094" w14:textId="7EE81BE9" w:rsidR="00CA6550" w:rsidRDefault="00CA6550" w:rsidP="00CA6550">
            <w:pPr>
              <w:spacing w:after="160"/>
              <w:ind w:left="0" w:firstLine="0"/>
            </w:pPr>
            <w:r>
              <w:t>Caja</w:t>
            </w:r>
          </w:p>
        </w:tc>
        <w:tc>
          <w:tcPr>
            <w:tcW w:w="2945" w:type="dxa"/>
          </w:tcPr>
          <w:p w14:paraId="37B519D0" w14:textId="79D3823C" w:rsidR="00CA6550" w:rsidRDefault="00CA6550" w:rsidP="00CA6550">
            <w:pPr>
              <w:spacing w:after="160"/>
              <w:ind w:left="0" w:firstLine="0"/>
            </w:pPr>
            <w:r>
              <w:t>8.000.000</w:t>
            </w:r>
          </w:p>
        </w:tc>
        <w:tc>
          <w:tcPr>
            <w:tcW w:w="2945" w:type="dxa"/>
          </w:tcPr>
          <w:p w14:paraId="39AC178E" w14:textId="33610C9A" w:rsidR="00CA6550" w:rsidRDefault="00CA6550" w:rsidP="00CA6550">
            <w:pPr>
              <w:spacing w:after="160"/>
              <w:ind w:left="0" w:firstLine="0"/>
            </w:pPr>
          </w:p>
        </w:tc>
      </w:tr>
      <w:tr w:rsidR="00CA6550" w14:paraId="36B850A6" w14:textId="77777777" w:rsidTr="00F05777">
        <w:tc>
          <w:tcPr>
            <w:tcW w:w="2945" w:type="dxa"/>
          </w:tcPr>
          <w:p w14:paraId="012770CC" w14:textId="7259439B" w:rsidR="00CA6550" w:rsidRDefault="00CA6550" w:rsidP="00CA6550">
            <w:pPr>
              <w:spacing w:after="160"/>
              <w:ind w:left="0" w:firstLine="0"/>
            </w:pPr>
            <w:r>
              <w:t>Aportes Sociales</w:t>
            </w:r>
          </w:p>
        </w:tc>
        <w:tc>
          <w:tcPr>
            <w:tcW w:w="2945" w:type="dxa"/>
          </w:tcPr>
          <w:p w14:paraId="611EFE20" w14:textId="7D29350A" w:rsidR="00CA6550" w:rsidRDefault="00CA6550" w:rsidP="00CA6550">
            <w:pPr>
              <w:spacing w:after="160"/>
              <w:ind w:left="0" w:firstLine="0"/>
            </w:pPr>
          </w:p>
        </w:tc>
        <w:tc>
          <w:tcPr>
            <w:tcW w:w="2945" w:type="dxa"/>
          </w:tcPr>
          <w:p w14:paraId="7D07FE6B" w14:textId="3248FAFE" w:rsidR="00CA6550" w:rsidRDefault="00CA6550" w:rsidP="00CA6550">
            <w:pPr>
              <w:spacing w:after="160"/>
              <w:ind w:left="0" w:firstLine="0"/>
            </w:pPr>
            <w:r>
              <w:t>16.000.000</w:t>
            </w:r>
          </w:p>
        </w:tc>
      </w:tr>
      <w:tr w:rsidR="00CA6550" w14:paraId="68087219" w14:textId="77777777" w:rsidTr="00F05777">
        <w:tc>
          <w:tcPr>
            <w:tcW w:w="2945" w:type="dxa"/>
          </w:tcPr>
          <w:p w14:paraId="4D47EE0C" w14:textId="5B1375F9" w:rsidR="00CA6550" w:rsidRDefault="00CA6550" w:rsidP="00CA6550">
            <w:pPr>
              <w:spacing w:after="160"/>
              <w:ind w:left="0" w:firstLine="0"/>
            </w:pPr>
            <w:r>
              <w:t>2) Bancos nacionales</w:t>
            </w:r>
          </w:p>
        </w:tc>
        <w:tc>
          <w:tcPr>
            <w:tcW w:w="2945" w:type="dxa"/>
          </w:tcPr>
          <w:p w14:paraId="5B841465" w14:textId="1379D58F" w:rsidR="00CA6550" w:rsidRDefault="00CA6550" w:rsidP="00CA6550">
            <w:pPr>
              <w:spacing w:after="160"/>
              <w:ind w:left="0" w:firstLine="0"/>
            </w:pPr>
          </w:p>
        </w:tc>
        <w:tc>
          <w:tcPr>
            <w:tcW w:w="2945" w:type="dxa"/>
          </w:tcPr>
          <w:p w14:paraId="750F53A2" w14:textId="760F8504" w:rsidR="00CA6550" w:rsidRDefault="00CA6550" w:rsidP="00CA6550">
            <w:pPr>
              <w:spacing w:after="160"/>
              <w:ind w:left="0" w:firstLine="0"/>
            </w:pPr>
            <w:r>
              <w:t>7.500.000</w:t>
            </w:r>
          </w:p>
        </w:tc>
      </w:tr>
      <w:tr w:rsidR="00CA6550" w14:paraId="3647150F" w14:textId="77777777" w:rsidTr="00F05777">
        <w:tc>
          <w:tcPr>
            <w:tcW w:w="2945" w:type="dxa"/>
          </w:tcPr>
          <w:p w14:paraId="6C42A417" w14:textId="0CFDE257" w:rsidR="00CA6550" w:rsidRDefault="0024616D" w:rsidP="00CA6550">
            <w:pPr>
              <w:spacing w:after="160"/>
              <w:ind w:left="0" w:firstLine="0"/>
            </w:pPr>
            <w:r>
              <w:t>Caja</w:t>
            </w:r>
          </w:p>
        </w:tc>
        <w:tc>
          <w:tcPr>
            <w:tcW w:w="2945" w:type="dxa"/>
          </w:tcPr>
          <w:p w14:paraId="539DFACB" w14:textId="49151DD3" w:rsidR="00CA6550" w:rsidRDefault="00CA6550" w:rsidP="00CA6550">
            <w:pPr>
              <w:spacing w:after="160"/>
              <w:ind w:left="0" w:firstLine="0"/>
            </w:pPr>
            <w:r>
              <w:t>7.500.000</w:t>
            </w:r>
          </w:p>
        </w:tc>
        <w:tc>
          <w:tcPr>
            <w:tcW w:w="2945" w:type="dxa"/>
          </w:tcPr>
          <w:p w14:paraId="6EAB2213" w14:textId="1736DE90" w:rsidR="00CA6550" w:rsidRDefault="00CA6550" w:rsidP="00CA6550">
            <w:pPr>
              <w:spacing w:after="160"/>
              <w:ind w:left="0" w:firstLine="0"/>
            </w:pPr>
          </w:p>
        </w:tc>
      </w:tr>
      <w:tr w:rsidR="00CA6550" w14:paraId="70FC6953" w14:textId="77777777" w:rsidTr="00F05777">
        <w:tc>
          <w:tcPr>
            <w:tcW w:w="2945" w:type="dxa"/>
          </w:tcPr>
          <w:p w14:paraId="369B5360" w14:textId="5A275932" w:rsidR="00CA6550" w:rsidRDefault="00CA6550" w:rsidP="00CA6550">
            <w:pPr>
              <w:spacing w:after="160"/>
              <w:ind w:left="0" w:firstLine="0"/>
            </w:pPr>
            <w:r>
              <w:t>3) Equipos de oficina</w:t>
            </w:r>
          </w:p>
        </w:tc>
        <w:tc>
          <w:tcPr>
            <w:tcW w:w="2945" w:type="dxa"/>
          </w:tcPr>
          <w:p w14:paraId="7FDA4BE2" w14:textId="7030E627" w:rsidR="00CA6550" w:rsidRDefault="00CA6550" w:rsidP="00CA6550">
            <w:pPr>
              <w:spacing w:after="160"/>
              <w:ind w:left="0" w:firstLine="0"/>
            </w:pPr>
            <w:r>
              <w:t>600.000</w:t>
            </w:r>
          </w:p>
        </w:tc>
        <w:tc>
          <w:tcPr>
            <w:tcW w:w="2945" w:type="dxa"/>
          </w:tcPr>
          <w:p w14:paraId="749E1E46" w14:textId="5EA50BCC" w:rsidR="00CA6550" w:rsidRDefault="00CA6550" w:rsidP="00CA6550">
            <w:pPr>
              <w:spacing w:after="160"/>
              <w:ind w:left="0" w:firstLine="0"/>
            </w:pPr>
          </w:p>
        </w:tc>
      </w:tr>
      <w:tr w:rsidR="00CA6550" w14:paraId="2005F83D" w14:textId="77777777" w:rsidTr="00F05777">
        <w:tc>
          <w:tcPr>
            <w:tcW w:w="2945" w:type="dxa"/>
          </w:tcPr>
          <w:p w14:paraId="55CC7714" w14:textId="56D0FD1B" w:rsidR="00CA6550" w:rsidRDefault="00CA6550" w:rsidP="00CA6550">
            <w:pPr>
              <w:spacing w:after="160"/>
              <w:ind w:left="0" w:firstLine="0"/>
            </w:pPr>
            <w:r>
              <w:t>Banco</w:t>
            </w:r>
          </w:p>
        </w:tc>
        <w:tc>
          <w:tcPr>
            <w:tcW w:w="2945" w:type="dxa"/>
          </w:tcPr>
          <w:p w14:paraId="20011FA5" w14:textId="2921C1EF" w:rsidR="00CA6550" w:rsidRDefault="00CA6550" w:rsidP="00CA6550">
            <w:pPr>
              <w:spacing w:after="160"/>
              <w:ind w:left="0" w:firstLine="0"/>
            </w:pPr>
          </w:p>
        </w:tc>
        <w:tc>
          <w:tcPr>
            <w:tcW w:w="2945" w:type="dxa"/>
          </w:tcPr>
          <w:p w14:paraId="6627CD90" w14:textId="064F534D" w:rsidR="00CA6550" w:rsidRDefault="00CA6550" w:rsidP="00CA6550">
            <w:pPr>
              <w:spacing w:after="160"/>
              <w:ind w:left="0" w:firstLine="0"/>
            </w:pPr>
            <w:r>
              <w:t>600.000</w:t>
            </w:r>
          </w:p>
        </w:tc>
      </w:tr>
      <w:tr w:rsidR="00CA6550" w14:paraId="41941D4B" w14:textId="77777777" w:rsidTr="00F05777">
        <w:tc>
          <w:tcPr>
            <w:tcW w:w="2945" w:type="dxa"/>
          </w:tcPr>
          <w:p w14:paraId="2633946F" w14:textId="63197DBB" w:rsidR="00CA6550" w:rsidRDefault="00CA6550" w:rsidP="00CA6550">
            <w:pPr>
              <w:spacing w:after="160"/>
              <w:ind w:left="0" w:firstLine="0"/>
            </w:pPr>
            <w:r>
              <w:t xml:space="preserve">4)Comercio al </w:t>
            </w:r>
            <w:r w:rsidR="00180C91">
              <w:t>x</w:t>
            </w:r>
            <w:r>
              <w:t xml:space="preserve"> mayor y </w:t>
            </w:r>
            <w:r w:rsidR="00180C91">
              <w:t>x</w:t>
            </w:r>
            <w:r>
              <w:t xml:space="preserve"> menor</w:t>
            </w:r>
          </w:p>
        </w:tc>
        <w:tc>
          <w:tcPr>
            <w:tcW w:w="2945" w:type="dxa"/>
          </w:tcPr>
          <w:p w14:paraId="23D22D5C" w14:textId="60C7B3D0" w:rsidR="00CA6550" w:rsidRDefault="00180C91" w:rsidP="00CA6550">
            <w:pPr>
              <w:spacing w:after="160"/>
              <w:ind w:left="0" w:firstLine="0"/>
            </w:pPr>
            <w:r>
              <w:t xml:space="preserve"> </w:t>
            </w:r>
          </w:p>
        </w:tc>
        <w:tc>
          <w:tcPr>
            <w:tcW w:w="2945" w:type="dxa"/>
          </w:tcPr>
          <w:p w14:paraId="5122DD64" w14:textId="684A159E" w:rsidR="00CA6550" w:rsidRDefault="00180C91" w:rsidP="00CA6550">
            <w:pPr>
              <w:spacing w:after="160"/>
              <w:ind w:left="0" w:firstLine="0"/>
            </w:pPr>
            <w:r>
              <w:t>1.000.000</w:t>
            </w:r>
          </w:p>
        </w:tc>
      </w:tr>
      <w:tr w:rsidR="00180C91" w14:paraId="1A233723" w14:textId="77777777" w:rsidTr="00F05777">
        <w:tc>
          <w:tcPr>
            <w:tcW w:w="2945" w:type="dxa"/>
          </w:tcPr>
          <w:p w14:paraId="46F5BE39" w14:textId="30078665" w:rsidR="00180C91" w:rsidRDefault="00180C91" w:rsidP="00180C91">
            <w:pPr>
              <w:spacing w:after="160"/>
              <w:ind w:left="0" w:firstLine="0"/>
            </w:pPr>
            <w:r>
              <w:t>Iva por pagar</w:t>
            </w:r>
          </w:p>
        </w:tc>
        <w:tc>
          <w:tcPr>
            <w:tcW w:w="2945" w:type="dxa"/>
          </w:tcPr>
          <w:p w14:paraId="5C8F7D80" w14:textId="43253BFF" w:rsidR="00180C91" w:rsidRDefault="00180C91" w:rsidP="00180C91">
            <w:pPr>
              <w:spacing w:after="160"/>
              <w:ind w:left="0" w:firstLine="0"/>
            </w:pPr>
          </w:p>
        </w:tc>
        <w:tc>
          <w:tcPr>
            <w:tcW w:w="2945" w:type="dxa"/>
          </w:tcPr>
          <w:p w14:paraId="07CE8DD1" w14:textId="51E2988A" w:rsidR="00180C91" w:rsidRDefault="00180C91" w:rsidP="00180C91">
            <w:pPr>
              <w:spacing w:after="160"/>
              <w:ind w:left="0" w:firstLine="0"/>
            </w:pPr>
            <w:r>
              <w:t>1</w:t>
            </w:r>
            <w:r w:rsidR="00AB7927">
              <w:t>90</w:t>
            </w:r>
            <w:r>
              <w:t>.000</w:t>
            </w:r>
          </w:p>
        </w:tc>
      </w:tr>
      <w:tr w:rsidR="00180C91" w14:paraId="79F022A9" w14:textId="77777777" w:rsidTr="00F05777">
        <w:tc>
          <w:tcPr>
            <w:tcW w:w="2945" w:type="dxa"/>
          </w:tcPr>
          <w:p w14:paraId="66850BD1" w14:textId="361C3D49" w:rsidR="00180C91" w:rsidRDefault="00AB7927" w:rsidP="00180C91">
            <w:pPr>
              <w:spacing w:after="160"/>
              <w:ind w:left="0" w:firstLine="0"/>
            </w:pPr>
            <w:r>
              <w:t>Anticipo de impuestos</w:t>
            </w:r>
          </w:p>
        </w:tc>
        <w:tc>
          <w:tcPr>
            <w:tcW w:w="2945" w:type="dxa"/>
          </w:tcPr>
          <w:p w14:paraId="19233E06" w14:textId="212D1E38" w:rsidR="00180C91" w:rsidRDefault="00180C91" w:rsidP="00180C91">
            <w:pPr>
              <w:spacing w:after="160"/>
              <w:ind w:left="0" w:firstLine="0"/>
            </w:pPr>
            <w:r>
              <w:t>25.000</w:t>
            </w:r>
          </w:p>
        </w:tc>
        <w:tc>
          <w:tcPr>
            <w:tcW w:w="2945" w:type="dxa"/>
          </w:tcPr>
          <w:p w14:paraId="780F31A3" w14:textId="77777777" w:rsidR="00180C91" w:rsidRDefault="00180C91" w:rsidP="00180C91">
            <w:pPr>
              <w:spacing w:after="160"/>
              <w:ind w:left="0" w:firstLine="0"/>
            </w:pPr>
          </w:p>
        </w:tc>
      </w:tr>
      <w:tr w:rsidR="00180C91" w14:paraId="0F9349C7" w14:textId="77777777" w:rsidTr="00F05777">
        <w:tc>
          <w:tcPr>
            <w:tcW w:w="2945" w:type="dxa"/>
          </w:tcPr>
          <w:p w14:paraId="55A38DF6" w14:textId="05212673" w:rsidR="00180C91" w:rsidRDefault="00180C91" w:rsidP="00180C91">
            <w:pPr>
              <w:spacing w:after="160"/>
              <w:ind w:left="0" w:firstLine="0"/>
            </w:pPr>
            <w:r>
              <w:t>Caja</w:t>
            </w:r>
          </w:p>
        </w:tc>
        <w:tc>
          <w:tcPr>
            <w:tcW w:w="2945" w:type="dxa"/>
          </w:tcPr>
          <w:p w14:paraId="7E89FC57" w14:textId="244EBE4F" w:rsidR="00180C91" w:rsidRDefault="00AB7927" w:rsidP="00180C91">
            <w:pPr>
              <w:spacing w:after="160"/>
              <w:ind w:left="0" w:firstLine="0"/>
            </w:pPr>
            <w:r>
              <w:t>1.048.500</w:t>
            </w:r>
          </w:p>
        </w:tc>
        <w:tc>
          <w:tcPr>
            <w:tcW w:w="2945" w:type="dxa"/>
          </w:tcPr>
          <w:p w14:paraId="0EA29DFA" w14:textId="4EDB83C8" w:rsidR="00180C91" w:rsidRDefault="00180C91" w:rsidP="00180C91">
            <w:pPr>
              <w:spacing w:after="160"/>
              <w:ind w:left="0" w:firstLine="0"/>
            </w:pPr>
          </w:p>
        </w:tc>
      </w:tr>
      <w:tr w:rsidR="003D2C94" w14:paraId="76D4076E" w14:textId="77777777" w:rsidTr="00F05777">
        <w:tc>
          <w:tcPr>
            <w:tcW w:w="2945" w:type="dxa"/>
          </w:tcPr>
          <w:p w14:paraId="6363A641" w14:textId="677E7C76" w:rsidR="003D2C94" w:rsidRDefault="003D2C94" w:rsidP="003D2C94">
            <w:pPr>
              <w:spacing w:after="160"/>
              <w:ind w:left="0" w:firstLine="0"/>
            </w:pPr>
            <w:r>
              <w:t>Clientes</w:t>
            </w:r>
          </w:p>
        </w:tc>
        <w:tc>
          <w:tcPr>
            <w:tcW w:w="2945" w:type="dxa"/>
          </w:tcPr>
          <w:p w14:paraId="00EDF9B0" w14:textId="3268B1DD" w:rsidR="003D2C94" w:rsidRDefault="003D2C94" w:rsidP="003D2C94">
            <w:pPr>
              <w:spacing w:after="160"/>
              <w:ind w:left="0" w:firstLine="0"/>
            </w:pPr>
            <w:r>
              <w:t>109.400</w:t>
            </w:r>
          </w:p>
        </w:tc>
        <w:tc>
          <w:tcPr>
            <w:tcW w:w="2945" w:type="dxa"/>
          </w:tcPr>
          <w:p w14:paraId="449081E5" w14:textId="756847DC" w:rsidR="003D2C94" w:rsidRDefault="003D2C94" w:rsidP="003D2C94">
            <w:pPr>
              <w:spacing w:after="160"/>
              <w:ind w:left="0" w:firstLine="0"/>
            </w:pPr>
          </w:p>
        </w:tc>
      </w:tr>
      <w:tr w:rsidR="003D2C94" w14:paraId="0BEE1BE5" w14:textId="77777777" w:rsidTr="00F05777">
        <w:tc>
          <w:tcPr>
            <w:tcW w:w="2945" w:type="dxa"/>
          </w:tcPr>
          <w:p w14:paraId="2D2809CB" w14:textId="040286B0" w:rsidR="003D2C94" w:rsidRDefault="003D2C94" w:rsidP="003D2C94">
            <w:pPr>
              <w:spacing w:after="160"/>
              <w:ind w:left="0" w:firstLine="0"/>
            </w:pPr>
            <w:r>
              <w:t>Mercancia no fabricada por la empresa</w:t>
            </w:r>
          </w:p>
        </w:tc>
        <w:tc>
          <w:tcPr>
            <w:tcW w:w="2945" w:type="dxa"/>
          </w:tcPr>
          <w:p w14:paraId="740C8869" w14:textId="77777777" w:rsidR="003D2C94" w:rsidRDefault="003D2C94" w:rsidP="003D2C94">
            <w:pPr>
              <w:spacing w:after="160"/>
              <w:ind w:left="0" w:firstLine="0"/>
            </w:pPr>
          </w:p>
        </w:tc>
        <w:tc>
          <w:tcPr>
            <w:tcW w:w="2945" w:type="dxa"/>
          </w:tcPr>
          <w:p w14:paraId="1FDA11EB" w14:textId="46D6A316" w:rsidR="003D2C94" w:rsidRDefault="003D2C94" w:rsidP="003D2C94">
            <w:pPr>
              <w:spacing w:after="160"/>
              <w:ind w:left="0" w:firstLine="0"/>
            </w:pPr>
            <w:r>
              <w:t>800.000</w:t>
            </w:r>
          </w:p>
        </w:tc>
      </w:tr>
      <w:tr w:rsidR="003D2C94" w14:paraId="6422FDE4" w14:textId="77777777" w:rsidTr="00F05777">
        <w:tc>
          <w:tcPr>
            <w:tcW w:w="2945" w:type="dxa"/>
          </w:tcPr>
          <w:p w14:paraId="4C9E31AD" w14:textId="34821198" w:rsidR="003D2C94" w:rsidRDefault="003D2C94" w:rsidP="003D2C94">
            <w:pPr>
              <w:spacing w:after="160"/>
              <w:ind w:left="0" w:firstLine="0"/>
            </w:pPr>
            <w:r>
              <w:t>Costo de venta</w:t>
            </w:r>
          </w:p>
        </w:tc>
        <w:tc>
          <w:tcPr>
            <w:tcW w:w="2945" w:type="dxa"/>
          </w:tcPr>
          <w:p w14:paraId="6BE48632" w14:textId="1499DF52" w:rsidR="003D2C94" w:rsidRDefault="003D2C94" w:rsidP="003D2C94">
            <w:pPr>
              <w:spacing w:after="160"/>
              <w:ind w:left="0" w:firstLine="0"/>
            </w:pPr>
            <w:r>
              <w:t>800.000</w:t>
            </w:r>
          </w:p>
        </w:tc>
        <w:tc>
          <w:tcPr>
            <w:tcW w:w="2945" w:type="dxa"/>
          </w:tcPr>
          <w:p w14:paraId="38FD2FE4" w14:textId="77777777" w:rsidR="003D2C94" w:rsidRDefault="003D2C94" w:rsidP="003D2C94">
            <w:pPr>
              <w:spacing w:after="160"/>
              <w:ind w:left="0" w:firstLine="0"/>
            </w:pPr>
          </w:p>
        </w:tc>
      </w:tr>
      <w:tr w:rsidR="003D2C94" w14:paraId="40949D26" w14:textId="77777777" w:rsidTr="00F05777">
        <w:tc>
          <w:tcPr>
            <w:tcW w:w="2945" w:type="dxa"/>
          </w:tcPr>
          <w:p w14:paraId="74EFA5CF" w14:textId="6442F075" w:rsidR="003D2C94" w:rsidRDefault="003D2C94" w:rsidP="003D2C94">
            <w:pPr>
              <w:spacing w:after="160"/>
              <w:ind w:left="0" w:firstLine="0"/>
            </w:pPr>
            <w:r>
              <w:t>5)Mercancía no fabricada por la empresa</w:t>
            </w:r>
          </w:p>
        </w:tc>
        <w:tc>
          <w:tcPr>
            <w:tcW w:w="2945" w:type="dxa"/>
          </w:tcPr>
          <w:p w14:paraId="28B8FA26" w14:textId="39C36807" w:rsidR="003D2C94" w:rsidRDefault="003D2C94" w:rsidP="003D2C94">
            <w:pPr>
              <w:spacing w:after="160"/>
              <w:ind w:left="0" w:firstLine="0"/>
            </w:pPr>
            <w:r>
              <w:t>1.000.000</w:t>
            </w:r>
          </w:p>
        </w:tc>
        <w:tc>
          <w:tcPr>
            <w:tcW w:w="2945" w:type="dxa"/>
          </w:tcPr>
          <w:p w14:paraId="5B6158B2" w14:textId="77777777" w:rsidR="003D2C94" w:rsidRDefault="003D2C94" w:rsidP="003D2C94">
            <w:pPr>
              <w:spacing w:after="160"/>
              <w:ind w:left="0" w:firstLine="0"/>
            </w:pPr>
          </w:p>
        </w:tc>
      </w:tr>
      <w:tr w:rsidR="003D2C94" w14:paraId="249EF222" w14:textId="77777777" w:rsidTr="00F05777">
        <w:tc>
          <w:tcPr>
            <w:tcW w:w="2945" w:type="dxa"/>
          </w:tcPr>
          <w:p w14:paraId="2D0DE68F" w14:textId="3B7233A6" w:rsidR="003D2C94" w:rsidRDefault="003D2C94" w:rsidP="003D2C94">
            <w:pPr>
              <w:spacing w:after="160"/>
              <w:ind w:left="0" w:firstLine="0"/>
            </w:pPr>
            <w:r>
              <w:lastRenderedPageBreak/>
              <w:t>Iva por pagar</w:t>
            </w:r>
          </w:p>
        </w:tc>
        <w:tc>
          <w:tcPr>
            <w:tcW w:w="2945" w:type="dxa"/>
          </w:tcPr>
          <w:p w14:paraId="0952B93F" w14:textId="0342D48B" w:rsidR="003D2C94" w:rsidRDefault="003D2C94" w:rsidP="003D2C94">
            <w:pPr>
              <w:spacing w:after="160"/>
              <w:ind w:left="0" w:firstLine="0"/>
            </w:pPr>
            <w:r>
              <w:t>119.000</w:t>
            </w:r>
          </w:p>
        </w:tc>
        <w:tc>
          <w:tcPr>
            <w:tcW w:w="2945" w:type="dxa"/>
          </w:tcPr>
          <w:p w14:paraId="45994954" w14:textId="77777777" w:rsidR="003D2C94" w:rsidRDefault="003D2C94" w:rsidP="003D2C94">
            <w:pPr>
              <w:spacing w:after="160"/>
              <w:ind w:left="0" w:firstLine="0"/>
            </w:pPr>
          </w:p>
        </w:tc>
      </w:tr>
      <w:tr w:rsidR="003D2C94" w14:paraId="54015166" w14:textId="77777777" w:rsidTr="00F05777">
        <w:tc>
          <w:tcPr>
            <w:tcW w:w="2945" w:type="dxa"/>
          </w:tcPr>
          <w:p w14:paraId="4C0E865D" w14:textId="6870AC74" w:rsidR="003D2C94" w:rsidRDefault="003D2C94" w:rsidP="003D2C94">
            <w:pPr>
              <w:spacing w:after="160"/>
              <w:ind w:left="0" w:firstLine="0"/>
            </w:pPr>
            <w:r>
              <w:t>Anticipo de impuestos</w:t>
            </w:r>
          </w:p>
        </w:tc>
        <w:tc>
          <w:tcPr>
            <w:tcW w:w="2945" w:type="dxa"/>
          </w:tcPr>
          <w:p w14:paraId="644569FC" w14:textId="03EB0E74" w:rsidR="003D2C94" w:rsidRDefault="003D2C94" w:rsidP="003D2C94">
            <w:pPr>
              <w:spacing w:after="160"/>
              <w:ind w:left="0" w:firstLine="0"/>
            </w:pPr>
          </w:p>
        </w:tc>
        <w:tc>
          <w:tcPr>
            <w:tcW w:w="2945" w:type="dxa"/>
          </w:tcPr>
          <w:p w14:paraId="55FFDE55" w14:textId="51DACEF5" w:rsidR="003D2C94" w:rsidRDefault="003D2C94" w:rsidP="003D2C94">
            <w:pPr>
              <w:spacing w:after="160"/>
              <w:ind w:left="0" w:firstLine="0"/>
            </w:pPr>
            <w:r>
              <w:t>25.000</w:t>
            </w:r>
          </w:p>
        </w:tc>
      </w:tr>
      <w:tr w:rsidR="003D2C94" w14:paraId="62677CA4" w14:textId="77777777" w:rsidTr="00F05777">
        <w:tc>
          <w:tcPr>
            <w:tcW w:w="2945" w:type="dxa"/>
          </w:tcPr>
          <w:p w14:paraId="32840A54" w14:textId="202F8A06" w:rsidR="003D2C94" w:rsidRDefault="003D2C94" w:rsidP="003D2C94">
            <w:pPr>
              <w:spacing w:after="160"/>
              <w:ind w:left="0" w:firstLine="0"/>
            </w:pPr>
            <w:r>
              <w:t>Proveedores</w:t>
            </w:r>
          </w:p>
        </w:tc>
        <w:tc>
          <w:tcPr>
            <w:tcW w:w="2945" w:type="dxa"/>
          </w:tcPr>
          <w:p w14:paraId="0E8D03BF" w14:textId="6EDB4738" w:rsidR="003D2C94" w:rsidRDefault="003D2C94" w:rsidP="003D2C94">
            <w:pPr>
              <w:spacing w:after="160"/>
              <w:ind w:left="0" w:firstLine="0"/>
            </w:pPr>
          </w:p>
        </w:tc>
        <w:tc>
          <w:tcPr>
            <w:tcW w:w="2945" w:type="dxa"/>
          </w:tcPr>
          <w:p w14:paraId="52D577F3" w14:textId="6D482E1F" w:rsidR="003D2C94" w:rsidRDefault="0024616D" w:rsidP="003D2C94">
            <w:pPr>
              <w:spacing w:after="160"/>
              <w:ind w:left="0" w:firstLine="0"/>
            </w:pPr>
            <w:r>
              <w:t>1.094.000</w:t>
            </w:r>
          </w:p>
        </w:tc>
      </w:tr>
    </w:tbl>
    <w:p w14:paraId="74BBBF22" w14:textId="77777777" w:rsidR="00F05777" w:rsidRDefault="00F05777">
      <w:pPr>
        <w:spacing w:after="160"/>
        <w:ind w:left="0" w:firstLine="0"/>
      </w:pPr>
    </w:p>
    <w:p w14:paraId="5C13FD6F" w14:textId="77777777" w:rsidR="009A6875" w:rsidRDefault="00AB7927">
      <w:pPr>
        <w:spacing w:after="157" w:line="259" w:lineRule="auto"/>
        <w:ind w:left="0" w:firstLine="0"/>
        <w:jc w:val="left"/>
      </w:pPr>
      <w:r>
        <w:t xml:space="preserve"> </w:t>
      </w:r>
    </w:p>
    <w:p w14:paraId="05EE7401" w14:textId="77777777" w:rsidR="009A6875" w:rsidRDefault="00AB7927">
      <w:pPr>
        <w:spacing w:after="157" w:line="259" w:lineRule="auto"/>
        <w:ind w:left="0" w:firstLine="0"/>
        <w:jc w:val="left"/>
      </w:pPr>
      <w:r>
        <w:t xml:space="preserve"> </w:t>
      </w:r>
    </w:p>
    <w:p w14:paraId="27E4F453" w14:textId="77777777" w:rsidR="009A6875" w:rsidRDefault="00AB7927">
      <w:pPr>
        <w:spacing w:after="0" w:line="259" w:lineRule="auto"/>
        <w:ind w:left="0" w:firstLine="0"/>
        <w:jc w:val="left"/>
      </w:pPr>
      <w:r>
        <w:t xml:space="preserve"> </w:t>
      </w:r>
    </w:p>
    <w:sectPr w:rsidR="009A6875">
      <w:pgSz w:w="12240" w:h="15840"/>
      <w:pgMar w:top="1440" w:right="1695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37EB0"/>
    <w:multiLevelType w:val="hybridMultilevel"/>
    <w:tmpl w:val="0276E770"/>
    <w:lvl w:ilvl="0" w:tplc="37924E04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FD0E8B8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5AE18EC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782D4DE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AAA04F4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CD2BCBE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84278E0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C72276C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2C2E43C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875"/>
    <w:rsid w:val="00180C91"/>
    <w:rsid w:val="0024616D"/>
    <w:rsid w:val="003D2C94"/>
    <w:rsid w:val="009A6875"/>
    <w:rsid w:val="00AB7927"/>
    <w:rsid w:val="00CA6550"/>
    <w:rsid w:val="00F0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20D92"/>
  <w15:docId w15:val="{96AD2BE8-6F5F-41A6-B1CD-B0AFE05B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1" w:line="257" w:lineRule="auto"/>
      <w:ind w:left="370" w:hanging="370"/>
      <w:jc w:val="both"/>
    </w:pPr>
    <w:rPr>
      <w:rFonts w:ascii="Calibri" w:eastAsia="Calibri" w:hAnsi="Calibri" w:cs="Calibri"/>
      <w:color w:val="000000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5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05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 Saul Jimenez Diaz</dc:creator>
  <cp:keywords/>
  <cp:lastModifiedBy>Heli Saul Jimenez Diaz</cp:lastModifiedBy>
  <cp:revision>2</cp:revision>
  <dcterms:created xsi:type="dcterms:W3CDTF">2021-12-07T00:33:00Z</dcterms:created>
  <dcterms:modified xsi:type="dcterms:W3CDTF">2021-12-07T00:33:00Z</dcterms:modified>
</cp:coreProperties>
</file>