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BF7" w:rsidRDefault="00A174B4">
      <w:r>
        <w:t>Gitea</w:t>
      </w:r>
    </w:p>
    <w:p w:rsidR="00A174B4" w:rsidRDefault="00A174B4"/>
    <w:p w:rsidR="00A174B4" w:rsidRDefault="00A174B4">
      <w:r>
        <w:rPr>
          <w:noProof/>
        </w:rPr>
        <w:drawing>
          <wp:inline distT="0" distB="0" distL="0" distR="0" wp14:anchorId="535C8484" wp14:editId="48208BB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4B4" w:rsidRDefault="00A174B4"/>
    <w:p w:rsidR="00A174B4" w:rsidRDefault="00A174B4">
      <w:r>
        <w:rPr>
          <w:noProof/>
        </w:rPr>
        <w:drawing>
          <wp:inline distT="0" distB="0" distL="0" distR="0" wp14:anchorId="5429573F" wp14:editId="5146029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4B4" w:rsidRDefault="00A174B4"/>
    <w:p w:rsidR="00A174B4" w:rsidRDefault="00A174B4">
      <w:r>
        <w:rPr>
          <w:noProof/>
        </w:rPr>
        <w:lastRenderedPageBreak/>
        <w:drawing>
          <wp:inline distT="0" distB="0" distL="0" distR="0" wp14:anchorId="4DA4CDFD" wp14:editId="2F07377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4B4" w:rsidRDefault="00A174B4"/>
    <w:p w:rsidR="00A174B4" w:rsidRDefault="00A174B4">
      <w:r>
        <w:rPr>
          <w:noProof/>
        </w:rPr>
        <w:drawing>
          <wp:inline distT="0" distB="0" distL="0" distR="0" wp14:anchorId="6185EC06" wp14:editId="03581C9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30" w:rsidRDefault="00937B30"/>
    <w:p w:rsidR="00937B30" w:rsidRDefault="00937B30">
      <w:r>
        <w:rPr>
          <w:noProof/>
        </w:rPr>
        <w:lastRenderedPageBreak/>
        <w:drawing>
          <wp:inline distT="0" distB="0" distL="0" distR="0" wp14:anchorId="5DAA863D" wp14:editId="632C0E7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8D" w:rsidRDefault="0064138D"/>
    <w:p w:rsidR="0064138D" w:rsidRDefault="0064138D">
      <w:r>
        <w:rPr>
          <w:noProof/>
        </w:rPr>
        <w:drawing>
          <wp:inline distT="0" distB="0" distL="0" distR="0" wp14:anchorId="15A03CB7" wp14:editId="71A7ADB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0E" w:rsidRDefault="0067630E"/>
    <w:p w:rsidR="0067630E" w:rsidRDefault="0067630E">
      <w:pPr>
        <w:rPr>
          <w:noProof/>
        </w:rPr>
      </w:pPr>
      <w:r>
        <w:lastRenderedPageBreak/>
        <w:t>The database settings are invalid: Error 1045: Access denied for user 'gitea'@'localhost' (using password: YES)</w:t>
      </w:r>
      <w:r w:rsidRPr="006763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91A80F" wp14:editId="7FC2FAD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AD" w:rsidRDefault="003119AD">
      <w:pPr>
        <w:rPr>
          <w:noProof/>
        </w:rPr>
      </w:pPr>
    </w:p>
    <w:p w:rsidR="003119AD" w:rsidRDefault="003119AD">
      <w:r>
        <w:rPr>
          <w:noProof/>
        </w:rPr>
        <w:drawing>
          <wp:inline distT="0" distB="0" distL="0" distR="0" wp14:anchorId="7B018764" wp14:editId="180FCED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AD" w:rsidRDefault="003119AD"/>
    <w:p w:rsidR="003119AD" w:rsidRDefault="003119AD">
      <w:r>
        <w:rPr>
          <w:noProof/>
        </w:rPr>
        <w:lastRenderedPageBreak/>
        <w:drawing>
          <wp:inline distT="0" distB="0" distL="0" distR="0" wp14:anchorId="0C80EAB5" wp14:editId="2C28A29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AD" w:rsidRDefault="003119AD"/>
    <w:p w:rsidR="003119AD" w:rsidRDefault="003119AD"/>
    <w:p w:rsidR="003119AD" w:rsidRDefault="003119AD">
      <w:hyperlink r:id="rId15" w:history="1">
        <w:r w:rsidRPr="00877EE7">
          <w:rPr>
            <w:rStyle w:val="Hyperlink"/>
          </w:rPr>
          <w:t>juanjose.297534@infosys.com</w:t>
        </w:r>
      </w:hyperlink>
    </w:p>
    <w:p w:rsidR="003119AD" w:rsidRDefault="003119AD">
      <w:r>
        <w:t>pass&gt; Infosys18</w:t>
      </w:r>
    </w:p>
    <w:p w:rsidR="003119AD" w:rsidRDefault="003119AD"/>
    <w:p w:rsidR="003119AD" w:rsidRDefault="003119AD">
      <w:r>
        <w:rPr>
          <w:noProof/>
        </w:rPr>
        <w:drawing>
          <wp:inline distT="0" distB="0" distL="0" distR="0" wp14:anchorId="44263323" wp14:editId="079A01C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AD" w:rsidRDefault="003119AD"/>
    <w:p w:rsidR="003119AD" w:rsidRDefault="003119AD">
      <w:r>
        <w:rPr>
          <w:noProof/>
        </w:rPr>
        <w:drawing>
          <wp:inline distT="0" distB="0" distL="0" distR="0" wp14:anchorId="52CF625C" wp14:editId="5FFF223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C0" w:rsidRDefault="00A759C0"/>
    <w:p w:rsidR="00A759C0" w:rsidRDefault="00A759C0">
      <w:r>
        <w:rPr>
          <w:noProof/>
        </w:rPr>
        <w:drawing>
          <wp:inline distT="0" distB="0" distL="0" distR="0" wp14:anchorId="0E85FAC9" wp14:editId="1EA1F0A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59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37F8" w:rsidRDefault="009937F8" w:rsidP="0080605F">
      <w:pPr>
        <w:spacing w:after="0" w:line="240" w:lineRule="auto"/>
      </w:pPr>
      <w:r>
        <w:separator/>
      </w:r>
    </w:p>
  </w:endnote>
  <w:endnote w:type="continuationSeparator" w:id="0">
    <w:p w:rsidR="009937F8" w:rsidRDefault="009937F8" w:rsidP="00806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37F8" w:rsidRDefault="009937F8" w:rsidP="0080605F">
      <w:pPr>
        <w:spacing w:after="0" w:line="240" w:lineRule="auto"/>
      </w:pPr>
      <w:r>
        <w:separator/>
      </w:r>
    </w:p>
  </w:footnote>
  <w:footnote w:type="continuationSeparator" w:id="0">
    <w:p w:rsidR="009937F8" w:rsidRDefault="009937F8" w:rsidP="008060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05F"/>
    <w:rsid w:val="000E6FF0"/>
    <w:rsid w:val="002072AE"/>
    <w:rsid w:val="003119AD"/>
    <w:rsid w:val="0064138D"/>
    <w:rsid w:val="0067630E"/>
    <w:rsid w:val="0080605F"/>
    <w:rsid w:val="00937B30"/>
    <w:rsid w:val="009937F8"/>
    <w:rsid w:val="009C397D"/>
    <w:rsid w:val="00A174B4"/>
    <w:rsid w:val="00A73DFA"/>
    <w:rsid w:val="00A759C0"/>
    <w:rsid w:val="00B35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277E41"/>
  <w15:chartTrackingRefBased/>
  <w15:docId w15:val="{D86B4BDB-C942-4D63-ABF4-B4D2925C0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19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mailto:juanjose.297534@infosys.com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6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Jose Davila Reyes</dc:creator>
  <cp:keywords/>
  <dc:description/>
  <cp:lastModifiedBy>Juan Jose Davila Reyes</cp:lastModifiedBy>
  <cp:revision>6</cp:revision>
  <dcterms:created xsi:type="dcterms:W3CDTF">2018-11-11T18:56:00Z</dcterms:created>
  <dcterms:modified xsi:type="dcterms:W3CDTF">2018-11-13T04:48:00Z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juanjose.297534@ad.infosys.com</vt:lpwstr>
  </property>
  <property fmtid="{D5CDD505-2E9C-101B-9397-08002B2CF9AE}" pid="5" name="MSIP_Label_be4b3411-284d-4d31-bd4f-bc13ef7f1fd6_SetDate">
    <vt:lpwstr>2018-11-11T18:56:42.8513168Z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Extended_MSFT_Method">
    <vt:lpwstr>Automatic</vt:lpwstr>
  </property>
  <property fmtid="{D5CDD505-2E9C-101B-9397-08002B2CF9AE}" pid="9" name="MSIP_Label_a0819fa7-4367-4500-ba88-dd630d977609_Enabled">
    <vt:lpwstr>True</vt:lpwstr>
  </property>
  <property fmtid="{D5CDD505-2E9C-101B-9397-08002B2CF9AE}" pid="10" name="MSIP_Label_a0819fa7-4367-4500-ba88-dd630d977609_SiteId">
    <vt:lpwstr>63ce7d59-2f3e-42cd-a8cc-be764cff5eb6</vt:lpwstr>
  </property>
  <property fmtid="{D5CDD505-2E9C-101B-9397-08002B2CF9AE}" pid="11" name="MSIP_Label_a0819fa7-4367-4500-ba88-dd630d977609_Owner">
    <vt:lpwstr>juanjose.297534@ad.infosys.com</vt:lpwstr>
  </property>
  <property fmtid="{D5CDD505-2E9C-101B-9397-08002B2CF9AE}" pid="12" name="MSIP_Label_a0819fa7-4367-4500-ba88-dd630d977609_SetDate">
    <vt:lpwstr>2018-11-11T18:56:42.8513168Z</vt:lpwstr>
  </property>
  <property fmtid="{D5CDD505-2E9C-101B-9397-08002B2CF9AE}" pid="13" name="MSIP_Label_a0819fa7-4367-4500-ba88-dd630d977609_Name">
    <vt:lpwstr>Companywide usage</vt:lpwstr>
  </property>
  <property fmtid="{D5CDD505-2E9C-101B-9397-08002B2CF9AE}" pid="14" name="MSIP_Label_a0819fa7-4367-4500-ba88-dd630d977609_Application">
    <vt:lpwstr>Microsoft Azure Information Protection</vt:lpwstr>
  </property>
  <property fmtid="{D5CDD505-2E9C-101B-9397-08002B2CF9AE}" pid="15" name="MSIP_Label_a0819fa7-4367-4500-ba88-dd630d977609_Parent">
    <vt:lpwstr>be4b3411-284d-4d31-bd4f-bc13ef7f1fd6</vt:lpwstr>
  </property>
  <property fmtid="{D5CDD505-2E9C-101B-9397-08002B2CF9AE}" pid="16" name="MSIP_Label_a0819fa7-4367-4500-ba88-dd630d977609_Extended_MSFT_Method">
    <vt:lpwstr>Automatic</vt:lpwstr>
  </property>
  <property fmtid="{D5CDD505-2E9C-101B-9397-08002B2CF9AE}" pid="17" name="Sensitivity">
    <vt:lpwstr>Internal Companywide usage</vt:lpwstr>
  </property>
</Properties>
</file>