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Time complexity Analysis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Class: Heap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Method:  Heapify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98160" cy="242584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052" l="3986" r="4318" t="8484"/>
                    <a:stretch>
                      <a:fillRect/>
                    </a:stretch>
                  </pic:blipFill>
                  <pic:spPr>
                    <a:xfrm>
                      <a:off x="0" y="0"/>
                      <a:ext cx="5698160" cy="242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gridCol w:w="1470"/>
        <w:tblGridChange w:id="0">
          <w:tblGrid>
            <w:gridCol w:w="7590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Instruction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Times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int index = 0;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while (hasLeftChild(index))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int smallerChildIndex = getLeftChildIndex(index);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 if (hasRightChild(index) &amp;&amp; comparator.compare(rightChild(index), leftChild(index)) &lt; 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smallerChildIndex = getRightChildIndex(index);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-1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  if (comparator.compare(heap[index], heap[smallerChildIndex]) &lt; 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 break;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else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 swap(index, smallerChildIndex);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 index = smallerChildIndex;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T(A) = 1 + n + 8(n-1)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T(A9 = 8n + n - 8 + 1</w:t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T(A) = 9n - 7</w:t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complexity: O(n)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 xml:space="preserve">Class: </w:t>
      </w:r>
      <w:r w:rsidDel="00000000" w:rsidR="00000000" w:rsidRPr="00000000">
        <w:rPr>
          <w:b w:val="1"/>
          <w:rtl w:val="0"/>
        </w:rPr>
        <w:t xml:space="preserve">MainController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Method:  updateTaskList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6010" cy="402278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610" l="6510" r="6510" t="8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10" cy="4022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1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90"/>
        <w:gridCol w:w="3000"/>
        <w:tblGridChange w:id="0">
          <w:tblGrid>
            <w:gridCol w:w="519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Instruction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Times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taskViewer.setContent(null);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 VBox taskList = new VBox();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 for (int i = 0; i &lt; taskArray.length; i++)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Task task = taskArray[i];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–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TaskItem taskItem = new TaskItem(task, this);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taskList.getChildren().add(taskItem);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VBox.setVgrow(taskItem, Priority.ALWAYS);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- 1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taskViewer.setContent(taskList);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  taskViewer.setFitToWidth(true);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T(A) = 1 + 1 + 1 + n + 4 * (n - 1) + 1 + 1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5 + n + 4n - 4</w:t>
      </w:r>
    </w:p>
    <w:p w:rsidR="00000000" w:rsidDel="00000000" w:rsidP="00000000" w:rsidRDefault="00000000" w:rsidRPr="00000000" w14:paraId="0000004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5n + 1</w:t>
      </w:r>
    </w:p>
    <w:p w:rsidR="00000000" w:rsidDel="00000000" w:rsidP="00000000" w:rsidRDefault="00000000" w:rsidRPr="00000000" w14:paraId="000000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complexity: O(n)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Space complexity Analysis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Class: addTaskMenuController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Method: submitTask()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652147" cy="55826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502" l="4123" r="3780" t="3852"/>
                    <a:stretch>
                      <a:fillRect/>
                    </a:stretch>
                  </pic:blipFill>
                  <pic:spPr>
                    <a:xfrm>
                      <a:off x="0" y="0"/>
                      <a:ext cx="5652147" cy="558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65.12137276785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priority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     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userCategory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deadLine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 (exceptions)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Auxiliar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datePicked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hasError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rHeight w:val="465.12137276785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Total Input Space Complexity = n + n+ 32 + 100 + 16 + 24 + 24 + 200 bits = 396 bytes + 3n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spatial complexity of this algorithm is 𝑂(n)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Class: </w:t>
      </w:r>
      <w:r w:rsidDel="00000000" w:rsidR="00000000" w:rsidRPr="00000000">
        <w:rPr>
          <w:rtl w:val="0"/>
        </w:rPr>
        <w:t xml:space="preserve">Queue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Method:</w:t>
      </w:r>
      <w:r w:rsidDel="00000000" w:rsidR="00000000" w:rsidRPr="00000000">
        <w:rPr>
          <w:rtl w:val="0"/>
        </w:rPr>
        <w:t xml:space="preserve"> Remove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35727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124" l="6044" r="6044" t="7711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57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Auxiliar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pointer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Total Input Space Complexity = n + n + n + n + n + n = 6n = O(n)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sz w:val="24"/>
          <w:szCs w:val="24"/>
          <w:rtl w:val="0"/>
        </w:rPr>
        <w:t xml:space="preserve">The spatial complexity of this algorithm is 𝑂(n)</w:t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