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DF45" w14:textId="77777777" w:rsidR="001D753C" w:rsidRDefault="001D753C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D753C" w14:paraId="322EB8D8" w14:textId="77777777" w:rsidTr="00BB54A5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EDFBD" w14:textId="2C4E83B0" w:rsidR="001D753C" w:rsidRDefault="004700E9" w:rsidP="00470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 xml:space="preserve">Functional </w:t>
            </w:r>
            <w:proofErr w:type="spellStart"/>
            <w:r w:rsidRPr="004700E9">
              <w:rPr>
                <w:b/>
                <w:u w:val="single"/>
                <w:shd w:val="clear" w:color="auto" w:fill="C9DAF8"/>
              </w:rPr>
              <w:t>requirment</w:t>
            </w:r>
            <w:proofErr w:type="spellEnd"/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A5171" w14:textId="14CBDF75" w:rsidR="001D753C" w:rsidRDefault="00470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Class name</w:t>
            </w:r>
          </w:p>
        </w:tc>
        <w:tc>
          <w:tcPr>
            <w:tcW w:w="3010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33897" w14:textId="34A2D475" w:rsidR="001D753C" w:rsidRDefault="004700E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r>
              <w:rPr>
                <w:b/>
                <w:shd w:val="clear" w:color="auto" w:fill="C9DAF8"/>
              </w:rPr>
              <w:t>Method name</w:t>
            </w:r>
          </w:p>
        </w:tc>
      </w:tr>
      <w:tr w:rsidR="001D753C" w14:paraId="677D14F0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F3BC8" w14:textId="311A0202" w:rsidR="001D753C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RF0: Register users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EC19" w14:textId="2F2C97D0" w:rsidR="004F0FD9" w:rsidRDefault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26727484" w14:textId="77777777" w:rsidR="00BB54A5" w:rsidRDefault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179509C0" w14:textId="7431848F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UserFactory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FE15A" w14:textId="6D8AA51A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main()</w:t>
            </w:r>
          </w:p>
          <w:p w14:paraId="604B5363" w14:textId="5CC8E040" w:rsidR="001D753C" w:rsidRDefault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executeOption</w:t>
            </w:r>
            <w:proofErr w:type="spellEnd"/>
            <w:r>
              <w:t>(int option)</w:t>
            </w:r>
          </w:p>
          <w:p w14:paraId="3B05CEE9" w14:textId="77777777" w:rsidR="00BB54A5" w:rsidRDefault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validateIntegerInput</w:t>
            </w:r>
            <w:proofErr w:type="spellEnd"/>
            <w:r>
              <w:t>()</w:t>
            </w:r>
          </w:p>
          <w:p w14:paraId="0FA87933" w14:textId="77777777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registerUser</w:t>
            </w:r>
            <w:proofErr w:type="spellEnd"/>
            <w:r>
              <w:t>()</w:t>
            </w:r>
          </w:p>
          <w:p w14:paraId="1198008E" w14:textId="77777777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createUser</w:t>
            </w:r>
            <w:proofErr w:type="spellEnd"/>
            <w:r>
              <w:t>()</w:t>
            </w:r>
          </w:p>
          <w:p w14:paraId="613315CC" w14:textId="77777777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addUser</w:t>
            </w:r>
            <w:proofErr w:type="spellEnd"/>
            <w:r>
              <w:t>()</w:t>
            </w:r>
          </w:p>
          <w:p w14:paraId="4BA3D707" w14:textId="74154672" w:rsidR="004F0FD9" w:rsidRDefault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showUserInfo</w:t>
            </w:r>
            <w:proofErr w:type="spellEnd"/>
            <w:r>
              <w:t>()</w:t>
            </w:r>
          </w:p>
        </w:tc>
      </w:tr>
      <w:tr w:rsidR="001D753C" w14:paraId="382C7104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91C85" w14:textId="7546FEB3" w:rsidR="0048625A" w:rsidRPr="0048625A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s-CO"/>
              </w:rPr>
            </w:pPr>
            <w:r>
              <w:t>RF1:</w:t>
            </w:r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Register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Bibliographic</w:t>
            </w:r>
            <w:proofErr w:type="spellEnd"/>
            <w:r>
              <w:rPr>
                <w:lang w:val="es-CO"/>
              </w:rPr>
              <w:t xml:space="preserve"> </w:t>
            </w:r>
            <w:proofErr w:type="spellStart"/>
            <w:r w:rsidR="00BB54A5">
              <w:rPr>
                <w:lang w:val="es-CO"/>
              </w:rPr>
              <w:t>Product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6B514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571DD0D9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30C37CD3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34FB0804" w14:textId="77777777" w:rsidR="00BB2D8A" w:rsidRDefault="00BB2D8A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BookFactory</w:t>
            </w:r>
            <w:proofErr w:type="spellEnd"/>
          </w:p>
          <w:p w14:paraId="7731C0D4" w14:textId="77777777" w:rsidR="00BB2D8A" w:rsidRDefault="00BB2D8A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MagazineFactory</w:t>
            </w:r>
            <w:proofErr w:type="spellEnd"/>
          </w:p>
          <w:p w14:paraId="4F7B78E8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  <w:p w14:paraId="40E7F248" w14:textId="6258C20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89424" w14:textId="68EBD062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main()</w:t>
            </w:r>
          </w:p>
          <w:p w14:paraId="1AEC80BA" w14:textId="695E3BCA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executeOption</w:t>
            </w:r>
            <w:proofErr w:type="spellEnd"/>
            <w:r>
              <w:t>(int option)</w:t>
            </w:r>
          </w:p>
          <w:p w14:paraId="0FA4B160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validateIntegerInput</w:t>
            </w:r>
            <w:proofErr w:type="spellEnd"/>
            <w:r>
              <w:t>()</w:t>
            </w:r>
          </w:p>
          <w:p w14:paraId="4003C35E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registerBibliographicProduct</w:t>
            </w:r>
            <w:proofErr w:type="spellEnd"/>
            <w:r>
              <w:t>()</w:t>
            </w:r>
          </w:p>
          <w:p w14:paraId="494982A8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createBook</w:t>
            </w:r>
            <w:proofErr w:type="spellEnd"/>
            <w:r>
              <w:t>()</w:t>
            </w:r>
          </w:p>
          <w:p w14:paraId="301C2E6A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createMagazine</w:t>
            </w:r>
            <w:proofErr w:type="spellEnd"/>
            <w:r>
              <w:t>()</w:t>
            </w:r>
          </w:p>
          <w:p w14:paraId="24BCFA70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showProductInfoByName</w:t>
            </w:r>
            <w:proofErr w:type="spellEnd"/>
            <w:r>
              <w:t>()</w:t>
            </w:r>
          </w:p>
          <w:p w14:paraId="239B512E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crateBibliographicProduct</w:t>
            </w:r>
            <w:proofErr w:type="spellEnd"/>
            <w:r>
              <w:t>()</w:t>
            </w:r>
          </w:p>
          <w:p w14:paraId="49111284" w14:textId="77777777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addProduct</w:t>
            </w:r>
            <w:proofErr w:type="spellEnd"/>
            <w:r>
              <w:t>()</w:t>
            </w:r>
          </w:p>
          <w:p w14:paraId="35CFDBF2" w14:textId="77777777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idGenerator</w:t>
            </w:r>
            <w:proofErr w:type="spellEnd"/>
            <w:r>
              <w:t>()</w:t>
            </w:r>
          </w:p>
          <w:p w14:paraId="1D88C3B6" w14:textId="77777777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reCreateID</w:t>
            </w:r>
            <w:proofErr w:type="spellEnd"/>
            <w:r>
              <w:t>()</w:t>
            </w:r>
          </w:p>
          <w:p w14:paraId="1D469770" w14:textId="1A06961A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D753C" w14:paraId="2C9B9C4B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6B51" w14:textId="29364FD7" w:rsidR="001D753C" w:rsidRPr="0048625A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>
              <w:t>RF2</w:t>
            </w:r>
            <w:r>
              <w:rPr>
                <w:lang w:val="en-US"/>
              </w:rPr>
              <w:t>: Delete bibliographic product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9C71A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1A2641D0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14D2F5BA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3BC3CA11" w14:textId="77777777" w:rsidR="00BB2D8A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  <w:p w14:paraId="2439B322" w14:textId="3CC3B60C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B8804" w14:textId="2CF632B4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main()</w:t>
            </w:r>
          </w:p>
          <w:p w14:paraId="1D48653C" w14:textId="39A62162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executeOption</w:t>
            </w:r>
            <w:proofErr w:type="spellEnd"/>
            <w:r>
              <w:t>(int option)</w:t>
            </w:r>
          </w:p>
          <w:p w14:paraId="63C80605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validateIntegerInput</w:t>
            </w:r>
            <w:proofErr w:type="spellEnd"/>
            <w:r>
              <w:t>()</w:t>
            </w:r>
          </w:p>
          <w:p w14:paraId="794F5E3F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deleteProduct</w:t>
            </w:r>
            <w:proofErr w:type="spellEnd"/>
            <w:r>
              <w:t>()</w:t>
            </w:r>
          </w:p>
          <w:p w14:paraId="60DD6D64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showProductWithSimilarName</w:t>
            </w:r>
            <w:proofErr w:type="spellEnd"/>
            <w:r>
              <w:t>()</w:t>
            </w:r>
          </w:p>
          <w:p w14:paraId="7E1BE8AE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findProductByID</w:t>
            </w:r>
            <w:proofErr w:type="spellEnd"/>
            <w:r>
              <w:t>()</w:t>
            </w:r>
          </w:p>
          <w:p w14:paraId="4ECCCC06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removeProduct</w:t>
            </w:r>
            <w:proofErr w:type="spellEnd"/>
            <w:r>
              <w:t>()</w:t>
            </w:r>
          </w:p>
          <w:p w14:paraId="5499D560" w14:textId="0E93373B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D753C" w14:paraId="6444B616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7A99B" w14:textId="5AA0766E" w:rsidR="001D753C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RF3: Modify bibliographic product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1B08B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56AE2F37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3E76032E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56044CD8" w14:textId="77777777" w:rsidR="00BB2D8A" w:rsidRDefault="00BB2D8A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changeProduct</w:t>
            </w:r>
            <w:proofErr w:type="spellEnd"/>
          </w:p>
          <w:p w14:paraId="16C564B7" w14:textId="77777777" w:rsidR="00BB2D8A" w:rsidRDefault="00BB2D8A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Utils</w:t>
            </w:r>
          </w:p>
          <w:p w14:paraId="5F05895A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  <w:p w14:paraId="4EC2A0A2" w14:textId="65765199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7BC86" w14:textId="77B75F75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main()</w:t>
            </w:r>
          </w:p>
          <w:p w14:paraId="64207772" w14:textId="7C03E4A6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executeOption</w:t>
            </w:r>
            <w:proofErr w:type="spellEnd"/>
            <w:r>
              <w:t>(int option)</w:t>
            </w:r>
          </w:p>
          <w:p w14:paraId="61B87762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validateIntegerInput</w:t>
            </w:r>
            <w:proofErr w:type="spellEnd"/>
            <w:r>
              <w:t>()</w:t>
            </w:r>
          </w:p>
          <w:p w14:paraId="715D41D0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showProductWithSimilarName</w:t>
            </w:r>
            <w:proofErr w:type="spellEnd"/>
            <w:r>
              <w:t>()</w:t>
            </w:r>
          </w:p>
          <w:p w14:paraId="000BBF59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showProductLabeledAttributes</w:t>
            </w:r>
            <w:proofErr w:type="spellEnd"/>
            <w:r>
              <w:t>()</w:t>
            </w:r>
          </w:p>
          <w:p w14:paraId="4C4967A3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displayInformationByProduct</w:t>
            </w:r>
            <w:proofErr w:type="spellEnd"/>
            <w:r>
              <w:t>()</w:t>
            </w:r>
          </w:p>
          <w:p w14:paraId="57E43DD4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changeProduct</w:t>
            </w:r>
            <w:proofErr w:type="spellEnd"/>
            <w:r>
              <w:t>()</w:t>
            </w:r>
          </w:p>
          <w:p w14:paraId="77D1F2EE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getProductByID</w:t>
            </w:r>
            <w:proofErr w:type="spellEnd"/>
            <w:r>
              <w:t>()</w:t>
            </w:r>
          </w:p>
          <w:p w14:paraId="1D3B42D0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stringToCalendar</w:t>
            </w:r>
            <w:proofErr w:type="spellEnd"/>
            <w:r>
              <w:t>()</w:t>
            </w:r>
          </w:p>
          <w:p w14:paraId="1B995453" w14:textId="04424788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D753C" w14:paraId="77B54E5A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A6433" w14:textId="2EE1AFBC" w:rsidR="001D753C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RF4: The software must allow the user to acquire a bibliographic </w:t>
            </w:r>
            <w:r w:rsidR="00BB54A5">
              <w:t>product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4B0E9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0670F6DD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6A941C67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7025119C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AbstractUser</w:t>
            </w:r>
            <w:proofErr w:type="spellEnd"/>
          </w:p>
          <w:p w14:paraId="3E078EFA" w14:textId="2F2E4644" w:rsidR="00BB2D8A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Receipt</w:t>
            </w:r>
          </w:p>
          <w:p w14:paraId="6CCBBCC2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lastRenderedPageBreak/>
              <w:t>Standar</w:t>
            </w:r>
            <w:proofErr w:type="spellEnd"/>
          </w:p>
          <w:p w14:paraId="05A20900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  <w:p w14:paraId="10F96C3D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  <w:p w14:paraId="18B2DC2F" w14:textId="080CB5CE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BFC3" w14:textId="75A1B7FA" w:rsidR="004F0FD9" w:rsidRDefault="004F0FD9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main()</w:t>
            </w:r>
          </w:p>
          <w:p w14:paraId="5A385891" w14:textId="50D602DD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executeOption</w:t>
            </w:r>
            <w:proofErr w:type="spellEnd"/>
            <w:r>
              <w:t>(int option)</w:t>
            </w:r>
          </w:p>
          <w:p w14:paraId="7627694F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validateIntegerInput</w:t>
            </w:r>
            <w:proofErr w:type="spellEnd"/>
            <w:r>
              <w:t>()</w:t>
            </w:r>
          </w:p>
          <w:p w14:paraId="76E652D6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obtainProduct</w:t>
            </w:r>
            <w:proofErr w:type="spellEnd"/>
            <w:r>
              <w:t>()</w:t>
            </w:r>
          </w:p>
          <w:p w14:paraId="24FAF79D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showProductWithSimilarNa</w:t>
            </w:r>
            <w:r>
              <w:lastRenderedPageBreak/>
              <w:t>me</w:t>
            </w:r>
            <w:proofErr w:type="spellEnd"/>
            <w:r>
              <w:t>()</w:t>
            </w:r>
          </w:p>
          <w:p w14:paraId="7CF3CDDC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addProductToUser</w:t>
            </w:r>
            <w:proofErr w:type="spellEnd"/>
            <w:r>
              <w:t>()</w:t>
            </w:r>
          </w:p>
          <w:p w14:paraId="1FF5B5B1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checkoutShoppingCart</w:t>
            </w:r>
            <w:proofErr w:type="spellEnd"/>
            <w:r>
              <w:t>()</w:t>
            </w:r>
          </w:p>
          <w:p w14:paraId="5ED95B7B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getProductByID</w:t>
            </w:r>
            <w:proofErr w:type="spellEnd"/>
            <w:r>
              <w:t>()</w:t>
            </w:r>
          </w:p>
          <w:p w14:paraId="023AA842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amountOfBooks</w:t>
            </w:r>
            <w:proofErr w:type="spellEnd"/>
            <w:r>
              <w:t>()</w:t>
            </w:r>
          </w:p>
          <w:p w14:paraId="77635408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amountOfMagazines</w:t>
            </w:r>
            <w:proofErr w:type="spellEnd"/>
          </w:p>
          <w:p w14:paraId="736F3B28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amountOfBooksInCar</w:t>
            </w:r>
            <w:proofErr w:type="spellEnd"/>
            <w:r>
              <w:t>()</w:t>
            </w:r>
          </w:p>
          <w:p w14:paraId="1AB42EE4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amountOfMaagazinesInCar</w:t>
            </w:r>
            <w:proofErr w:type="spellEnd"/>
            <w:r>
              <w:t>()</w:t>
            </w:r>
          </w:p>
          <w:p w14:paraId="062A5978" w14:textId="77777777" w:rsidR="00BB2D8A" w:rsidRDefault="00BB2D8A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addProductToCar</w:t>
            </w:r>
            <w:proofErr w:type="spellEnd"/>
            <w:r>
              <w:t>()</w:t>
            </w:r>
          </w:p>
          <w:p w14:paraId="20B5C0E1" w14:textId="5A59CF76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isProductInCar</w:t>
            </w:r>
            <w:proofErr w:type="spellEnd"/>
            <w:r>
              <w:t>()</w:t>
            </w:r>
          </w:p>
        </w:tc>
      </w:tr>
      <w:tr w:rsidR="001D753C" w14:paraId="7CF0BD16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BD201" w14:textId="0C97F505" w:rsidR="001D753C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RF</w:t>
            </w:r>
            <w:r>
              <w:t>5</w:t>
            </w:r>
            <w:r>
              <w:t>: The software must allow the user to unsubscribe from a magazine at any time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932B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517FBD74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2C93E5BB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32647C84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AbstractUser</w:t>
            </w:r>
            <w:proofErr w:type="spellEnd"/>
          </w:p>
          <w:p w14:paraId="72F632D8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Standar</w:t>
            </w:r>
            <w:proofErr w:type="spellEnd"/>
          </w:p>
          <w:p w14:paraId="3C500835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  <w:p w14:paraId="6C0414DA" w14:textId="46B7DAB8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EDAD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main()</w:t>
            </w:r>
          </w:p>
          <w:p w14:paraId="15638ED4" w14:textId="77777777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executeOption</w:t>
            </w:r>
            <w:proofErr w:type="spellEnd"/>
            <w:r>
              <w:t>(int option)</w:t>
            </w:r>
          </w:p>
          <w:p w14:paraId="2FEABC37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validateIntegerInput</w:t>
            </w:r>
            <w:proofErr w:type="spellEnd"/>
            <w:r>
              <w:t>()</w:t>
            </w:r>
          </w:p>
          <w:p w14:paraId="4ACFB827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unsubscribeMagazine</w:t>
            </w:r>
            <w:proofErr w:type="spellEnd"/>
            <w:r>
              <w:t>()</w:t>
            </w:r>
          </w:p>
          <w:p w14:paraId="410AA082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showProductWithSimilarName</w:t>
            </w:r>
            <w:proofErr w:type="spellEnd"/>
            <w:r>
              <w:t>()</w:t>
            </w:r>
          </w:p>
          <w:p w14:paraId="2308A0E5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getProductByID</w:t>
            </w:r>
            <w:proofErr w:type="spellEnd"/>
            <w:r>
              <w:t>()</w:t>
            </w:r>
          </w:p>
          <w:p w14:paraId="73A0DAA4" w14:textId="70637DE6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removeProduct</w:t>
            </w:r>
            <w:proofErr w:type="spellEnd"/>
            <w:r>
              <w:t>()</w:t>
            </w:r>
          </w:p>
        </w:tc>
      </w:tr>
      <w:tr w:rsidR="001D753C" w14:paraId="4E2A6245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2EA68" w14:textId="5545FB58" w:rsidR="001D753C" w:rsidRDefault="00486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RF</w:t>
            </w:r>
            <w:r>
              <w:t>6</w:t>
            </w:r>
            <w:r>
              <w:t>: The software must allow the user to simulate a reading session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19917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</w:t>
            </w:r>
          </w:p>
          <w:p w14:paraId="7007E270" w14:textId="77777777" w:rsidR="001D753C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Controller</w:t>
            </w:r>
          </w:p>
          <w:p w14:paraId="7986D64C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BibliographicProduct</w:t>
            </w:r>
            <w:proofErr w:type="spellEnd"/>
          </w:p>
          <w:p w14:paraId="608F383A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AbstractUser</w:t>
            </w:r>
            <w:proofErr w:type="spellEnd"/>
          </w:p>
          <w:p w14:paraId="2ED94283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Magazine</w:t>
            </w:r>
          </w:p>
          <w:p w14:paraId="004BDC47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Book</w:t>
            </w:r>
          </w:p>
          <w:p w14:paraId="0EB46C0F" w14:textId="77777777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</w:t>
            </w:r>
          </w:p>
          <w:p w14:paraId="31376389" w14:textId="478F96A1" w:rsidR="00994A05" w:rsidRDefault="00994A05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Standar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E3D9" w14:textId="77777777" w:rsidR="004F0FD9" w:rsidRDefault="004F0FD9" w:rsidP="004F0F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main()</w:t>
            </w:r>
          </w:p>
          <w:p w14:paraId="19DC9C8B" w14:textId="77777777" w:rsidR="00BB54A5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executeOption</w:t>
            </w:r>
            <w:proofErr w:type="spellEnd"/>
            <w:r>
              <w:t>(int option)</w:t>
            </w:r>
          </w:p>
          <w:p w14:paraId="78D4C289" w14:textId="77777777" w:rsidR="001D753C" w:rsidRDefault="00BB54A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validateIntegerInput</w:t>
            </w:r>
            <w:proofErr w:type="spellEnd"/>
            <w:r>
              <w:t>()</w:t>
            </w:r>
          </w:p>
          <w:p w14:paraId="74D79CC7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startAReadingSesion</w:t>
            </w:r>
            <w:proofErr w:type="spellEnd"/>
            <w:r>
              <w:t>()</w:t>
            </w:r>
          </w:p>
          <w:p w14:paraId="0B527C93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productsOfAUser</w:t>
            </w:r>
            <w:proofErr w:type="spellEnd"/>
            <w:r>
              <w:t>()</w:t>
            </w:r>
          </w:p>
          <w:p w14:paraId="31D25583" w14:textId="77777777" w:rsidR="00D9077E" w:rsidRDefault="00D9077E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findProductByID</w:t>
            </w:r>
            <w:proofErr w:type="spellEnd"/>
            <w:r>
              <w:t>()</w:t>
            </w:r>
          </w:p>
          <w:p w14:paraId="7B7168CD" w14:textId="77777777" w:rsidR="00D9077E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getProductByID</w:t>
            </w:r>
            <w:proofErr w:type="spellEnd"/>
            <w:r>
              <w:t>()</w:t>
            </w:r>
          </w:p>
          <w:p w14:paraId="1FB9D36B" w14:textId="77777777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hasProduct</w:t>
            </w:r>
            <w:proofErr w:type="spellEnd"/>
            <w:r>
              <w:t>()</w:t>
            </w:r>
          </w:p>
          <w:p w14:paraId="6ECF4A31" w14:textId="77777777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previousPage</w:t>
            </w:r>
            <w:proofErr w:type="spellEnd"/>
            <w:r>
              <w:t>()</w:t>
            </w:r>
          </w:p>
          <w:p w14:paraId="7114DE60" w14:textId="77777777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nextPage</w:t>
            </w:r>
            <w:proofErr w:type="spellEnd"/>
            <w:r>
              <w:t>()</w:t>
            </w:r>
          </w:p>
          <w:p w14:paraId="34F24ABF" w14:textId="3892FCF5" w:rsidR="00994A05" w:rsidRDefault="00994A05" w:rsidP="00BB54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showPublicity</w:t>
            </w:r>
            <w:proofErr w:type="spellEnd"/>
            <w:r>
              <w:t>()</w:t>
            </w:r>
          </w:p>
        </w:tc>
      </w:tr>
      <w:tr w:rsidR="001D753C" w14:paraId="5EEC33BC" w14:textId="77777777" w:rsidTr="00BB54A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8C596" w14:textId="77777777" w:rsidR="001D753C" w:rsidRDefault="001D7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0E123" w14:textId="77777777" w:rsidR="001D753C" w:rsidRDefault="001D7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9C6CC" w14:textId="77777777" w:rsidR="001D753C" w:rsidRDefault="001D753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268992E8" w14:textId="77777777" w:rsidR="001D753C" w:rsidRDefault="001D753C"/>
    <w:sectPr w:rsidR="001D753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753C"/>
    <w:rsid w:val="001D753C"/>
    <w:rsid w:val="004700E9"/>
    <w:rsid w:val="0048625A"/>
    <w:rsid w:val="004F0FD9"/>
    <w:rsid w:val="00994A05"/>
    <w:rsid w:val="00BB2D8A"/>
    <w:rsid w:val="00BB54A5"/>
    <w:rsid w:val="00D9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20DEF"/>
  <w15:docId w15:val="{DBA70F28-14DC-42D1-9E6E-07DEE2AAB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0FD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271</Words>
  <Characters>1874</Characters>
  <Application>Microsoft Office Word</Application>
  <DocSecurity>0</DocSecurity>
  <Lines>267</Lines>
  <Paragraphs>97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Jose De La Pava Giraldo</cp:lastModifiedBy>
  <cp:revision>3</cp:revision>
  <dcterms:created xsi:type="dcterms:W3CDTF">2023-05-13T19:34:00Z</dcterms:created>
  <dcterms:modified xsi:type="dcterms:W3CDTF">2023-05-13T20:31:00Z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ef30843d8055c12af72df50832349638df2befc7521542a42757838736dda4b9</vt:lpwstr>
  </property>
</Properties>
</file>