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FCB2F" w14:textId="6837B932" w:rsidR="00EA4AD4" w:rsidRDefault="00EA4AD4">
      <w:r>
        <w:t>Video de defensa de proyecto de cátedra</w:t>
      </w:r>
    </w:p>
    <w:p w14:paraId="5EBED1E0" w14:textId="19ECDCA4" w:rsidR="00554670" w:rsidRDefault="00EA4A56">
      <w:hyperlink r:id="rId4" w:history="1">
        <w:r w:rsidRPr="00EA4A56">
          <w:rPr>
            <w:rStyle w:val="Hyperlink"/>
          </w:rPr>
          <w:t>Video LIS Proyecto Cátedra Clínica Don Bosco AG210653 - FG2030</w:t>
        </w:r>
        <w:r w:rsidRPr="00EA4A56">
          <w:rPr>
            <w:rStyle w:val="Hyperlink"/>
          </w:rPr>
          <w:t>3</w:t>
        </w:r>
        <w:r w:rsidRPr="00EA4A56">
          <w:rPr>
            <w:rStyle w:val="Hyperlink"/>
          </w:rPr>
          <w:t>0 - HM210444 (youtube.com)</w:t>
        </w:r>
      </w:hyperlink>
    </w:p>
    <w:sectPr w:rsidR="00554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D4"/>
    <w:rsid w:val="0018283F"/>
    <w:rsid w:val="001E7C7B"/>
    <w:rsid w:val="00554670"/>
    <w:rsid w:val="00B02451"/>
    <w:rsid w:val="00EA4A56"/>
    <w:rsid w:val="00EA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F37DE"/>
  <w15:chartTrackingRefBased/>
  <w15:docId w15:val="{2280AE54-46DA-41F3-9951-85DBED0A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A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A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8_g1NfgPg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Andrade</dc:creator>
  <cp:keywords/>
  <dc:description/>
  <cp:lastModifiedBy>Yaser Andrade</cp:lastModifiedBy>
  <cp:revision>3</cp:revision>
  <dcterms:created xsi:type="dcterms:W3CDTF">2024-05-15T06:02:00Z</dcterms:created>
  <dcterms:modified xsi:type="dcterms:W3CDTF">2024-05-21T15:05:00Z</dcterms:modified>
</cp:coreProperties>
</file>