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FCB2F" w14:textId="6837B932" w:rsidR="00EA4AD4" w:rsidRDefault="00EA4AD4">
      <w:r>
        <w:t>Video de defensa de proyecto de cátedra</w:t>
      </w:r>
    </w:p>
    <w:p w14:paraId="5EBED1E0" w14:textId="38C7E097" w:rsidR="00554670" w:rsidRDefault="00EA4AD4">
      <w:hyperlink r:id="rId4" w:history="1">
        <w:r>
          <w:rPr>
            <w:rStyle w:val="Hyperlink"/>
          </w:rPr>
          <w:t>Llamada con Juan y 1 más-20240514_234701-Grabación de la reunión.mp4 (sharepoint.com)</w:t>
        </w:r>
      </w:hyperlink>
    </w:p>
    <w:sectPr w:rsidR="005546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D4"/>
    <w:rsid w:val="0018283F"/>
    <w:rsid w:val="00554670"/>
    <w:rsid w:val="00B02451"/>
    <w:rsid w:val="00EA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5F37DE"/>
  <w15:chartTrackingRefBased/>
  <w15:docId w15:val="{2280AE54-46DA-41F3-9951-85DBED0A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4A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dbedu-my.sharepoint.com/personal/hm210444_alumno_udb_edu_sv/_layouts/15/stream.aspx?id=%2Fpersonal%2Fhm210444%5Falumno%5Fudb%5Fedu%5Fsv%2FDocuments%2FGrabaciones%2FLlamada%20con%20Juan%20y%201%20m%C3%A1s%2D20240514%5F234701%2DGrabaci%C3%B3n%20de%20la%20reuni%C3%B3n%2Emp4&amp;nav=eyJyZWZlcnJhbEluZm8iOnsicmVmZXJyYWxBcHAiOiJTdHJlYW1XZWJBcHAiLCJyZWZlcnJhbFZpZXciOiJTaGFyZURpYWxvZy1MaW5rIiwicmVmZXJyYWxBcHBQbGF0Zm9ybSI6IldlYiIsInJlZmVycmFsTW9kZSI6InZpZXcifX0&amp;ga=1&amp;referrer=StreamWebApp%2EWeb&amp;referrerScenario=AddressBarCopied%2Eview%2E7e418fe4%2Dbb97%2D4447%2Dbdef%2Dd200af1c62d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612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Yaser Andrade</dc:creator>
  <cp:keywords/>
  <dc:description/>
  <cp:lastModifiedBy>Yaser Andrade</cp:lastModifiedBy>
  <cp:revision>1</cp:revision>
  <dcterms:created xsi:type="dcterms:W3CDTF">2024-05-15T06:02:00Z</dcterms:created>
  <dcterms:modified xsi:type="dcterms:W3CDTF">2024-05-15T06:02:00Z</dcterms:modified>
</cp:coreProperties>
</file>