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39F71F" w14:textId="397B2C4E" w:rsidR="0033045B" w:rsidRPr="0033045B" w:rsidRDefault="00F566DF">
      <w:pPr>
        <w:rPr>
          <w:rFonts w:ascii="Helvetica" w:hAnsi="Helvetica" w:cs="Helvetica"/>
          <w:lang w:val="es-ES"/>
        </w:rPr>
      </w:pPr>
      <w:proofErr w:type="spellStart"/>
      <w:r>
        <w:t>Proteina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[Delta]</w:t>
      </w:r>
      <w:r w:rsidR="001D1182">
        <w:t xml:space="preserve"> </w:t>
      </w:r>
      <w:r w:rsidR="001D1182">
        <w:rPr>
          <w:rFonts w:ascii="Helvetica" w:hAnsi="Helvetica" w:cs="Helvetica"/>
          <w:lang w:val="es-ES"/>
        </w:rPr>
        <w:t>(PDB: 2OZE)</w:t>
      </w:r>
      <w:r w:rsidR="0033045B">
        <w:rPr>
          <w:rFonts w:ascii="Helvetica" w:hAnsi="Helvetica" w:cs="Helvetica"/>
          <w:lang w:val="es-ES"/>
        </w:rPr>
        <w:t xml:space="preserve">. </w:t>
      </w:r>
      <w:proofErr w:type="spellStart"/>
      <w:r w:rsidR="0033045B">
        <w:rPr>
          <w:rFonts w:ascii="Helvetica" w:hAnsi="Helvetica" w:cs="Helvetica"/>
          <w:lang w:val="es-ES"/>
        </w:rPr>
        <w:t>Dim</w:t>
      </w:r>
      <w:r w:rsidR="0033045B">
        <w:rPr>
          <w:rFonts w:ascii="Helvetica" w:hAnsi="Helvetica" w:cs="Helvetica"/>
          <w:lang w:val="es-ES"/>
        </w:rPr>
        <w:t>ero</w:t>
      </w:r>
      <w:proofErr w:type="spellEnd"/>
      <w:r w:rsidR="0033045B">
        <w:rPr>
          <w:rFonts w:ascii="Helvetica" w:hAnsi="Helvetica" w:cs="Helvetica"/>
          <w:lang w:val="es-ES"/>
        </w:rPr>
        <w:t xml:space="preserve"> en solución, se une a ADN de forma non especifica en presencia de ATP (en ausencia, la proteína no está unida a ADN)</w:t>
      </w:r>
    </w:p>
    <w:p w14:paraId="036655DA" w14:textId="77777777" w:rsidR="00F566DF" w:rsidRDefault="00F566DF">
      <w:r>
        <w:rPr>
          <w:noProof/>
          <w:lang w:val="es-ES" w:eastAsia="es-ES"/>
        </w:rPr>
        <w:drawing>
          <wp:inline distT="0" distB="0" distL="0" distR="0" wp14:anchorId="5B244354" wp14:editId="1937E5A1">
            <wp:extent cx="5174015" cy="2004212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63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32CA" w14:textId="77777777" w:rsidR="00F566DF" w:rsidRDefault="00F566DF">
      <w:r>
        <w:t>&gt;delta(pSM19035)</w:t>
      </w:r>
      <w:r>
        <w:br/>
      </w:r>
      <w:r w:rsidRPr="0033045B">
        <w:rPr>
          <w:rFonts w:ascii="Helvetica" w:hAnsi="Helvetica" w:cs="Helvetica"/>
          <w:sz w:val="18"/>
          <w:lang w:val="es-ES"/>
        </w:rPr>
        <w:t>MEKEELKILEELRRILSNKNEAIVILNNYFKGGVGKSKLSTMFAYLTDKLNLKVLMIDKDLQATLTKDLAKTFKVELPRVNFYEGLKNGNLASSIVHLTDNLDLIPGTFDLMLLPKLTRSWTFENESRLLATLLAPLKSDYDLIIIDTVPTPSVYTNNAIVASDYVMIPLQAEEESTNNIQNYISYLIDLQEQFNPGLDMIGFVPYLVDTDSATIKSNLEELYKQHKEDNLVFQNIIKRSNKVSTWSKNGITEHKGYDKKVLSMYKNVFFEMLERIIQLENEKE</w:t>
      </w:r>
    </w:p>
    <w:p w14:paraId="57C11166" w14:textId="77777777" w:rsidR="00F566DF" w:rsidRDefault="00F566DF">
      <w:proofErr w:type="spellStart"/>
      <w:r>
        <w:t>Aminoacidos</w:t>
      </w:r>
      <w:proofErr w:type="spellEnd"/>
      <w:r>
        <w:t xml:space="preserve"> involucrados en la </w:t>
      </w:r>
      <w:proofErr w:type="spellStart"/>
      <w:r>
        <w:t>union</w:t>
      </w:r>
      <w:proofErr w:type="spellEnd"/>
      <w:r>
        <w:t xml:space="preserve"> a ADN (D211, K242, K248, K259, K260)</w:t>
      </w:r>
      <w:r w:rsidRPr="00F566DF">
        <w:t xml:space="preserve"> </w:t>
      </w:r>
      <w:r w:rsidRPr="00F566DF">
        <w:rPr>
          <w:noProof/>
          <w:lang w:val="es-ES" w:eastAsia="es-ES"/>
        </w:rPr>
        <w:drawing>
          <wp:inline distT="0" distB="0" distL="0" distR="0" wp14:anchorId="10710B7C" wp14:editId="5BD25E26">
            <wp:extent cx="5396230" cy="4807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61BB" w14:textId="77777777" w:rsidR="00F566DF" w:rsidRDefault="00F566DF">
      <w:proofErr w:type="spellStart"/>
      <w:r>
        <w:lastRenderedPageBreak/>
        <w:t>Homologia</w:t>
      </w:r>
      <w:proofErr w:type="spellEnd"/>
      <w:r>
        <w:t xml:space="preserve"> de estructura de la </w:t>
      </w:r>
      <w:proofErr w:type="spellStart"/>
      <w:r>
        <w:t>proteina</w:t>
      </w:r>
      <w:proofErr w:type="spellEnd"/>
      <w:r>
        <w:t xml:space="preserve"> Delta. </w:t>
      </w:r>
    </w:p>
    <w:p w14:paraId="4342F715" w14:textId="77777777" w:rsidR="00F566DF" w:rsidRDefault="00F566DF">
      <w:r w:rsidRPr="00F566DF">
        <w:rPr>
          <w:noProof/>
          <w:lang w:val="es-ES" w:eastAsia="es-ES"/>
        </w:rPr>
        <w:drawing>
          <wp:inline distT="0" distB="0" distL="0" distR="0" wp14:anchorId="3072CA4C" wp14:editId="3EC78E11">
            <wp:extent cx="5396230" cy="6126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CAA6" w14:textId="77777777" w:rsidR="00F566DF" w:rsidRDefault="00F566DF"/>
    <w:p w14:paraId="055C4123" w14:textId="77777777" w:rsidR="006B0095" w:rsidRDefault="006B0095"/>
    <w:p w14:paraId="3F3B860D" w14:textId="77777777" w:rsidR="006B0095" w:rsidRDefault="006B0095"/>
    <w:p w14:paraId="69926C40" w14:textId="77777777" w:rsidR="006B0095" w:rsidRDefault="006B0095"/>
    <w:p w14:paraId="314FB0B0" w14:textId="77777777" w:rsidR="006B0095" w:rsidRDefault="006B0095"/>
    <w:p w14:paraId="593A16D2" w14:textId="77777777" w:rsidR="006B0095" w:rsidRDefault="006B0095"/>
    <w:p w14:paraId="248A49B0" w14:textId="77777777" w:rsidR="006B0095" w:rsidRDefault="006B0095"/>
    <w:p w14:paraId="68399EC8" w14:textId="77777777" w:rsidR="006B0095" w:rsidRDefault="006B0095"/>
    <w:p w14:paraId="396CA127" w14:textId="1D99865A" w:rsidR="006B0095" w:rsidRDefault="006B0095">
      <w:r>
        <w:t xml:space="preserve">La </w:t>
      </w:r>
      <w:proofErr w:type="spellStart"/>
      <w:r>
        <w:t>region</w:t>
      </w:r>
      <w:proofErr w:type="spellEnd"/>
      <w:r>
        <w:t xml:space="preserve"> de </w:t>
      </w:r>
      <w:proofErr w:type="spellStart"/>
      <w:r>
        <w:t>interaccion</w:t>
      </w:r>
      <w:proofErr w:type="spellEnd"/>
      <w:r>
        <w:t xml:space="preserve">  de Delta con Omega (</w:t>
      </w:r>
      <w:proofErr w:type="spellStart"/>
      <w:r>
        <w:t>ParB</w:t>
      </w:r>
      <w:proofErr w:type="spellEnd"/>
      <w:r>
        <w:t xml:space="preserve">) parece ser la que esta entre los </w:t>
      </w:r>
      <w:proofErr w:type="spellStart"/>
      <w:r>
        <w:t>aminoacidos</w:t>
      </w:r>
      <w:proofErr w:type="spellEnd"/>
      <w:r>
        <w:t xml:space="preserve"> 97-119. </w:t>
      </w:r>
    </w:p>
    <w:p w14:paraId="058D4131" w14:textId="5342005C" w:rsidR="006B0095" w:rsidRDefault="006B0095">
      <w:r>
        <w:rPr>
          <w:noProof/>
          <w:lang w:val="es-ES" w:eastAsia="es-ES"/>
        </w:rPr>
        <w:drawing>
          <wp:inline distT="0" distB="0" distL="0" distR="0" wp14:anchorId="0A3DC81A" wp14:editId="165AEE17">
            <wp:extent cx="5396230" cy="4266384"/>
            <wp:effectExtent l="0" t="0" r="0" b="127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E59A" w14:textId="25C3ED29" w:rsidR="006B0095" w:rsidRDefault="006B0095"/>
    <w:p w14:paraId="329C1E30" w14:textId="658FCA2B" w:rsidR="006B0095" w:rsidRDefault="0033045B">
      <w:r>
        <w:t>Modelo de Delta unido al ADN</w:t>
      </w:r>
      <w:bookmarkStart w:id="0" w:name="_GoBack"/>
      <w:bookmarkEnd w:id="0"/>
    </w:p>
    <w:p w14:paraId="38D008AE" w14:textId="155E09D7" w:rsidR="00C06ECF" w:rsidRDefault="0033045B">
      <w:r>
        <w:rPr>
          <w:noProof/>
          <w:lang w:val="es-ES" w:eastAsia="es-ES"/>
        </w:rPr>
        <w:drawing>
          <wp:inline distT="0" distB="0" distL="0" distR="0" wp14:anchorId="7D99D348" wp14:editId="7861704A">
            <wp:extent cx="2632011" cy="2001520"/>
            <wp:effectExtent l="0" t="0" r="10160" b="5080"/>
            <wp:docPr id="4" name="Imagen 1" descr="Macintosh HD:Users:nora:Desktop:Screen Shot 2016-04-05 at 6.41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ra:Desktop:Screen Shot 2016-04-05 at 6.41.2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3051" cy="20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6ECF" w:rsidSect="00074D72">
      <w:pgSz w:w="11900" w:h="16840"/>
      <w:pgMar w:top="1417" w:right="1701" w:bottom="1417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6DF"/>
    <w:rsid w:val="00074D72"/>
    <w:rsid w:val="001D1182"/>
    <w:rsid w:val="0033045B"/>
    <w:rsid w:val="006B0095"/>
    <w:rsid w:val="00C06ECF"/>
    <w:rsid w:val="00F566D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45AE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66DF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66D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66DF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66D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113</Words>
  <Characters>623</Characters>
  <Application>Microsoft Macintosh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</dc:creator>
  <cp:keywords/>
  <dc:description/>
  <cp:lastModifiedBy>Nora</cp:lastModifiedBy>
  <cp:revision>5</cp:revision>
  <dcterms:created xsi:type="dcterms:W3CDTF">2016-04-05T16:15:00Z</dcterms:created>
  <dcterms:modified xsi:type="dcterms:W3CDTF">2016-04-05T16:42:00Z</dcterms:modified>
</cp:coreProperties>
</file>