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5007" w14:textId="3CDBF25B" w:rsidR="006C5C4F" w:rsidRDefault="006C5C4F" w:rsidP="006C5C4F">
      <w:proofErr w:type="spellStart"/>
      <w:r>
        <w:t>PyCity</w:t>
      </w:r>
      <w:proofErr w:type="spellEnd"/>
      <w:r>
        <w:t xml:space="preserve"> Summary</w:t>
      </w:r>
    </w:p>
    <w:p w14:paraId="174FBCBC" w14:textId="383089FB" w:rsidR="006C5C4F" w:rsidRDefault="006C5C4F" w:rsidP="006C5C4F">
      <w:r>
        <w:t>8/11/24</w:t>
      </w:r>
    </w:p>
    <w:p w14:paraId="23C38A10" w14:textId="5B3BA2E6" w:rsidR="006C5C4F" w:rsidRDefault="006C5C4F" w:rsidP="006C5C4F">
      <w:r>
        <w:t>Juan Segovia</w:t>
      </w:r>
    </w:p>
    <w:p w14:paraId="0BDD83E7" w14:textId="77777777" w:rsidR="006C5C4F" w:rsidRDefault="006C5C4F" w:rsidP="006C5C4F"/>
    <w:p w14:paraId="1302B20B" w14:textId="6014357E" w:rsidR="00F028B2" w:rsidRDefault="00F028B2" w:rsidP="00F028B2">
      <w:pPr>
        <w:ind w:firstLine="360"/>
      </w:pPr>
      <w:r>
        <w:t xml:space="preserve">Out of 15 schools and 39000 plus students, there are more students passing reading than math, and a little more than half are passing both subjects. The data clearly shows that charter school students consistently outperform district students. This was evident from the top 5 best performing schools all coming from charter schools and the bottom performing coming from district schools. This can be attributed to the charter schools having smaller size which allows </w:t>
      </w:r>
      <w:r w:rsidR="002D3D06">
        <w:t>for</w:t>
      </w:r>
      <w:r>
        <w:t xml:space="preserve"> more attention and resource allocation, even with a lower per student budget.  </w:t>
      </w:r>
    </w:p>
    <w:p w14:paraId="4F7C9DC9" w14:textId="6EB49DD2" w:rsidR="00D042FB" w:rsidRDefault="002D3D06" w:rsidP="002D3D06">
      <w:pPr>
        <w:ind w:firstLine="360"/>
      </w:pPr>
      <w:r>
        <w:t>The average math scores only differ by 6% between the top and bottom performers</w:t>
      </w:r>
      <w:r w:rsidR="00F028B2">
        <w:t>, but seniors overall have lower reading scores than all other grades.</w:t>
      </w:r>
      <w:r>
        <w:t xml:space="preserve"> The best performance across all categories comes from schools with smaller budgets per student and small to medium class size. Overall, charter schools have better outcomes for student performance over district schools.</w:t>
      </w:r>
    </w:p>
    <w:sectPr w:rsidR="00D0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333A"/>
    <w:multiLevelType w:val="hybridMultilevel"/>
    <w:tmpl w:val="E81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E2162"/>
    <w:multiLevelType w:val="multilevel"/>
    <w:tmpl w:val="E26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9423">
    <w:abstractNumId w:val="1"/>
  </w:num>
  <w:num w:numId="2" w16cid:durableId="27579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CD"/>
    <w:rsid w:val="000D6FFA"/>
    <w:rsid w:val="002D3D06"/>
    <w:rsid w:val="006C5C4F"/>
    <w:rsid w:val="00775B72"/>
    <w:rsid w:val="008856B8"/>
    <w:rsid w:val="00B057CD"/>
    <w:rsid w:val="00D042FB"/>
    <w:rsid w:val="00D80B90"/>
    <w:rsid w:val="00F0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683B4"/>
  <w15:chartTrackingRefBased/>
  <w15:docId w15:val="{97814D74-4286-9840-9D9D-1376EC19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7CD"/>
    <w:rPr>
      <w:rFonts w:eastAsiaTheme="majorEastAsia" w:cstheme="majorBidi"/>
      <w:color w:val="272727" w:themeColor="text1" w:themeTint="D8"/>
    </w:rPr>
  </w:style>
  <w:style w:type="paragraph" w:styleId="Title">
    <w:name w:val="Title"/>
    <w:basedOn w:val="Normal"/>
    <w:next w:val="Normal"/>
    <w:link w:val="TitleChar"/>
    <w:uiPriority w:val="10"/>
    <w:qFormat/>
    <w:rsid w:val="00B05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7CD"/>
    <w:pPr>
      <w:spacing w:before="160"/>
      <w:jc w:val="center"/>
    </w:pPr>
    <w:rPr>
      <w:i/>
      <w:iCs/>
      <w:color w:val="404040" w:themeColor="text1" w:themeTint="BF"/>
    </w:rPr>
  </w:style>
  <w:style w:type="character" w:customStyle="1" w:styleId="QuoteChar">
    <w:name w:val="Quote Char"/>
    <w:basedOn w:val="DefaultParagraphFont"/>
    <w:link w:val="Quote"/>
    <w:uiPriority w:val="29"/>
    <w:rsid w:val="00B057CD"/>
    <w:rPr>
      <w:i/>
      <w:iCs/>
      <w:color w:val="404040" w:themeColor="text1" w:themeTint="BF"/>
    </w:rPr>
  </w:style>
  <w:style w:type="paragraph" w:styleId="ListParagraph">
    <w:name w:val="List Paragraph"/>
    <w:basedOn w:val="Normal"/>
    <w:uiPriority w:val="34"/>
    <w:qFormat/>
    <w:rsid w:val="00B057CD"/>
    <w:pPr>
      <w:ind w:left="720"/>
      <w:contextualSpacing/>
    </w:pPr>
  </w:style>
  <w:style w:type="character" w:styleId="IntenseEmphasis">
    <w:name w:val="Intense Emphasis"/>
    <w:basedOn w:val="DefaultParagraphFont"/>
    <w:uiPriority w:val="21"/>
    <w:qFormat/>
    <w:rsid w:val="00B057CD"/>
    <w:rPr>
      <w:i/>
      <w:iCs/>
      <w:color w:val="0F4761" w:themeColor="accent1" w:themeShade="BF"/>
    </w:rPr>
  </w:style>
  <w:style w:type="paragraph" w:styleId="IntenseQuote">
    <w:name w:val="Intense Quote"/>
    <w:basedOn w:val="Normal"/>
    <w:next w:val="Normal"/>
    <w:link w:val="IntenseQuoteChar"/>
    <w:uiPriority w:val="30"/>
    <w:qFormat/>
    <w:rsid w:val="00B05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7CD"/>
    <w:rPr>
      <w:i/>
      <w:iCs/>
      <w:color w:val="0F4761" w:themeColor="accent1" w:themeShade="BF"/>
    </w:rPr>
  </w:style>
  <w:style w:type="character" w:styleId="IntenseReference">
    <w:name w:val="Intense Reference"/>
    <w:basedOn w:val="DefaultParagraphFont"/>
    <w:uiPriority w:val="32"/>
    <w:qFormat/>
    <w:rsid w:val="00B057CD"/>
    <w:rPr>
      <w:b/>
      <w:bCs/>
      <w:smallCaps/>
      <w:color w:val="0F4761" w:themeColor="accent1" w:themeShade="BF"/>
      <w:spacing w:val="5"/>
    </w:rPr>
  </w:style>
  <w:style w:type="paragraph" w:styleId="NormalWeb">
    <w:name w:val="Normal (Web)"/>
    <w:basedOn w:val="Normal"/>
    <w:uiPriority w:val="99"/>
    <w:semiHidden/>
    <w:unhideWhenUsed/>
    <w:rsid w:val="00B057C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7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Javier Segovia</dc:creator>
  <cp:keywords/>
  <dc:description/>
  <cp:lastModifiedBy>Juan Javier Segovia</cp:lastModifiedBy>
  <cp:revision>2</cp:revision>
  <dcterms:created xsi:type="dcterms:W3CDTF">2024-08-12T02:48:00Z</dcterms:created>
  <dcterms:modified xsi:type="dcterms:W3CDTF">2024-08-12T03:25:00Z</dcterms:modified>
</cp:coreProperties>
</file>