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C1C1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190750" cy="2324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600"/>
        <w:jc w:val="center"/>
      </w:pPr>
      <w:r>
        <w:rPr>
          <w:b/>
          <w:bCs/>
          <w:color w:val="9B1B1E"/>
          <w:sz w:val="56"/>
          <w:szCs w:val="56"/>
        </w:rPr>
        <w:t xml:space="preserve">SISTEMA-BAR</w:t>
      </w:r>
    </w:p>
    <w:p>
      <w:pPr>
        <w:spacing w:after="120"/>
        <w:jc w:val="center"/>
      </w:pPr>
      <w:r>
        <w:rPr>
          <w:color w:val="1C1C1C"/>
          <w:sz w:val="28"/>
          <w:szCs w:val="28"/>
        </w:rPr>
        <w:t xml:space="preserve">Sistema de ventas, inventario y cierres para la discoteca Portón Rojo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Documentación del aplicativo: requerimientos, historias de usuario, diseño y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Proyecto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Sistema-bar (Portón Rojo)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Tipo de aplicación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Aplicación web (SPA) con Angular 22 + Supabase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Versión del documento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Fecha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Octubre de 2026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Estado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Versión de entrega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9B1B1E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i/>
          <w:iCs/>
          <w:color w:val="595959"/>
          <w:sz w:val="18"/>
          <w:szCs w:val="18"/>
        </w:rPr>
        <w:t xml:space="preserve">Si el índice aparece vacío, haz clic derecho sobre él en Word y elige "Actualizar campo".</w:t>
      </w:r>
    </w:p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Propósito del documento</w:t>
      </w:r>
    </w:p>
    <w:p>
      <w:pPr>
        <w:spacing w:after="120" w:line="276"/>
      </w:pPr>
      <w:r>
        <w:t xml:space="preserve">Este documento describe de forma completa el aplicativo </w:t>
      </w:r>
      <w:r>
        <w:rPr>
          <w:b/>
          <w:bCs/>
        </w:rPr>
        <w:t xml:space="preserve">Sistema-bar</w:t>
      </w:r>
      <w:r>
        <w:t xml:space="preserve">, desarrollado para la discoteca </w:t>
      </w:r>
      <w:r>
        <w:rPr>
          <w:b/>
          <w:bCs/>
        </w:rPr>
        <w:t xml:space="preserve">Portón Rojo</w:t>
      </w:r>
      <w:r>
        <w:t xml:space="preserve">. Reúne los requerimientos funcionales y no funcionales, las reglas de negocio, las historias de usuario con sus criterios de aceptación, la arquitectura, el modelo de datos, el esquema de seguridad, el plan de pruebas y la guía de instalación. Sirve como soporte para la presentación del proyecto y como referencia para su mantenimiento.</w:t>
      </w:r>
    </w:p>
    <w:p>
      <w:pPr>
        <w:pStyle w:val="Heading2"/>
      </w:pPr>
      <w:r>
        <w:t xml:space="preserve">1.2 Alcance del sistema</w:t>
      </w:r>
    </w:p>
    <w:p>
      <w:pPr>
        <w:spacing w:after="120" w:line="276"/>
      </w:pPr>
      <w:r>
        <w:t xml:space="preserve">Sistema-bar es una herramienta interna, de uso exclusivo del personal, que permite: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ventas desde un punto de venta (POS) con carrito, descuentos y pago dividido en varios métodos (efectivo, transferencia, tarjeta).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Controlar el inventario de productos con entradas, ajustes, devoluciones e historial de movimientos.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Manejar la cuenta (saldo pendiente) de los clientes y registrar abonos.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Asociar ventas a promotoras mediante un código y calcular su comisión mensual.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reportes, exportarlos a CSV/PDF y hacer cierres semanales y mensuales con gastos fijos.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Administrar empleados (crear, cambiar contraseña, activar/desactivar) con dos roles: administrador y empleado.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Sincronizar en tiempo real las ventas y abonos entre todos los dispositivos abiertos.</w:t>
      </w:r>
    </w:p>
    <w:p>
      <w:pPr>
        <w:spacing w:after="120" w:line="276"/>
      </w:pPr>
      <w:r>
        <w:t xml:space="preserve">El sistema </w:t>
      </w:r>
      <w:r>
        <w:rPr>
          <w:b/>
          <w:bCs/>
        </w:rPr>
        <w:t xml:space="preserve">no mueve dinero real</w:t>
      </w:r>
      <w:r>
        <w:t xml:space="preserve">: los pagos son registros administrativos de cómo se cobró cada venta. Queda fuera del alcance la facturación electrónica ante la DIAN (el módulo "Facturas" aparece en el menú como "Pronto").</w:t>
      </w:r>
    </w:p>
    <w:p>
      <w:pPr>
        <w:pStyle w:val="Heading2"/>
      </w:pPr>
      <w:r>
        <w:t xml:space="preserve">1.3 Definiciones y términos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 en el sistema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Jornada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Día operativo del bar. Va de 12:00 m. a 11:59 a. m. del día siguiente (hora Colombia), para que una noche que cruza la medianoche (7 p. m. a 3 a. m.) cuente como un solo día.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Cuenta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Saldo pendiente que debe un cliente (customers.cuenta). Sube cuando una venta queda con abono parcial y baja con cada abono.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Abono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Pago parcial registrado sobre una venta o sobre la cuenta de un cliente.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Promotora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Persona que trae clientes. Tiene un código que se elige en la venta; gana un porcentaje de lo vendido y pagado con su código.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Cierre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Fotografía guardada de los números de una semana o un mes: ventas, costo, comisiones, gastos fijos y ganancia.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Gasto fijo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Gasto mensual recurrente (arriendo, servicios, nómina) que se descuenta en los cierres.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RPC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Función de PostgreSQL que la app llama por medio de Supabase. Las operaciones críticas se hacen en una sola transacción dentro de una RPC.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RLS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Row Level Security: políticas de PostgreSQL que deciden qué filas puede leer o modificar cada usuario.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Edge Function</w:t>
            </w:r>
          </w:p>
        </w:tc>
        <w:tc>
          <w:tcPr>
            <w:tcW w:type="dxa" w:w="7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Función de servidor de Supabase (Deno) que usa privilegios que nunca llegan al navegador.</w:t>
            </w:r>
          </w:p>
        </w:tc>
      </w:tr>
    </w:tbl>
    <w:p>
      <w:pPr>
        <w:pStyle w:val="Heading1"/>
        <w:pageBreakBefore/>
      </w:pPr>
      <w:r>
        <w:t xml:space="preserve">2. Descripción general</w:t>
      </w:r>
    </w:p>
    <w:p>
      <w:pPr>
        <w:pStyle w:val="Heading2"/>
      </w:pPr>
      <w:r>
        <w:t xml:space="preserve">2.1 Planteamiento del problema</w:t>
      </w:r>
    </w:p>
    <w:p>
      <w:pPr>
        <w:spacing w:after="120" w:line="276"/>
      </w:pPr>
      <w:r>
        <w:t xml:space="preserve">En una discoteca el ritmo de venta es alto, se trabaja de noche, varias personas venden al mismo tiempo y muchos clientes pagan por partes o quedan debiendo. Sin un sistema, el control de lo vendido, lo cobrado, el inventario y lo que se debe a las promotoras se hace a mano, lo que genera descuadres de caja, faltantes de producto sin explicación y discusiones a la hora de pagar comisiones.</w:t>
      </w:r>
    </w:p>
    <w:p>
      <w:pPr>
        <w:pStyle w:val="Heading2"/>
      </w:pPr>
      <w:r>
        <w:t xml:space="preserve">2.2 Objetivo general</w:t>
      </w:r>
    </w:p>
    <w:p>
      <w:pPr>
        <w:spacing w:after="120" w:line="276"/>
      </w:pPr>
      <w:r>
        <w:t xml:space="preserve">Desarrollar una aplicación web que centralice las ventas, el inventario, las cuentas de clientes, las comisiones de promotoras y los cierres de la discoteca Portón Rojo, garantizando la integridad de los datos y el acceso según el rol de cada usuario.</w:t>
      </w:r>
    </w:p>
    <w:p>
      <w:pPr>
        <w:pStyle w:val="Heading2"/>
      </w:pPr>
      <w:r>
        <w:t xml:space="preserve">2.3 Objetivos específicos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Agilizar el registro de ventas con un punto de venta que valide stock y precios en el servidor.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Mantener el inventario actualizado automáticamente con cada venta, devolución o ajuste, dejando trazabilidad de cada movimiento.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Llevar el control de las cuentas por cobrar de los clientes y de los abonos.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Calcular de forma transparente la comisión de cada promotora.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Ofrecer reportes y cierres semanales/mensuales que muestren cuánto se vendió, cuánto se cobró, cuánto toca reponer y cuánto se ganó.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Proteger la información sensible (costos, ventas de otros días) mediante roles y políticas de seguridad a nivel de base de datos.</w:t>
      </w:r>
    </w:p>
    <w:p>
      <w:pPr>
        <w:pStyle w:val="Heading2"/>
      </w:pPr>
      <w:r>
        <w:t xml:space="preserve">2.4 Usuarios del sistema (actores)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421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Administrador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Dueño o encargado del negocio. Tiene control total.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Dashboard, Ventas (registrar, editar, devolver), Abonos, Productos, Categorías, Inventario, Reportes y Cierres, Promotoras, Empleados, Clientes.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Empleado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Mesero, bartender o cajero que registra ventas durante la jornada.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Ventas (registrar y ver las de la jornada), Abonar (sus ventas pendientes), Clientes (ver y crear), Inventario (solo lectura).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Supabase (sistema)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Backend que ejecuta las RPC, aplica RLS y emite eventos en tiempo real.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Base de datos, autenticación, almacenamiento de imágenes y Edge Functions.</w:t>
            </w:r>
          </w:p>
        </w:tc>
      </w:tr>
    </w:tbl>
    <w:p>
      <w:pPr>
        <w:pStyle w:val="Heading2"/>
      </w:pPr>
      <w:r>
        <w:t xml:space="preserve">2.5 Supuestos y restricciones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requiere conexión a internet: la fuente de verdad es la base de datos en Supabase.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funciona en navegador (computador, tablet o celular); el diseño es responsive.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hora de referencia es America/Bogota (UTC−5).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montos se manejan en pesos colombianos (COP).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usuarios los crea el administrador; no hay registro público.</w:t>
      </w:r>
    </w:p>
    <w:p>
      <w:pPr>
        <w:pStyle w:val="Heading1"/>
        <w:pageBreakBefore/>
      </w:pPr>
      <w:r>
        <w:t xml:space="preserve">3. Arquitectura y tecnologías</w:t>
      </w:r>
    </w:p>
    <w:p>
      <w:pPr>
        <w:pStyle w:val="Heading2"/>
      </w:pPr>
      <w:r>
        <w:t xml:space="preserve">3.1 Arquitectura general</w:t>
      </w:r>
    </w:p>
    <w:p>
      <w:pPr>
        <w:spacing w:after="120" w:line="276"/>
      </w:pPr>
      <w:r>
        <w:t xml:space="preserve">El sistema sigue una arquitectura </w:t>
      </w:r>
      <w:r>
        <w:rPr>
          <w:b/>
          <w:bCs/>
        </w:rPr>
        <w:t xml:space="preserve">cliente–servidor de tipo BaaS (Backend as a Service)</w:t>
      </w:r>
      <w:r>
        <w:t xml:space="preserve">. El frontend en Angular se comunica directamente con Supabase, que provee base de datos PostgreSQL, autenticación, almacenamiento y tiempo real. La lógica de negocio crítica (ventas, abonos, devoluciones, inventario, cierres) vive en funciones RPC de PostgreSQL que se ejecutan en una sola transacción; el frontend nunca escribe directamente en las tablas de ventas, pagos ni inventario.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276"/>
        <w:gridCol w:w="421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Presentación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Angular 22 (componentes standalone, signals, lazy loading)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Pantallas, formularios, carrito del POS, navegación por rol, exportación CSV/PDF.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Navegación / acceso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Guards: authGuard, roleGuard, guestGuard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Impiden entrar sin sesión, envían a cada rol a su área y sacan a usuarios desactivados.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Servicios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core/services (auth, sales, inventory, customers, promoters, reports, closings, realtime, storage…)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Encapsulan todas las llamadas a Supabase y traducen errores a mensajes entendibles.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Lógica de negocio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RPC PostgreSQL (SECURITY DEFINER)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create_sale, update_sale, return_sale, add_payment, pay_customer_debt, operaciones de inventario, month_close, promoter_report.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Seguridad de datos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Row Level Security + función private.is_admin()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Decide fila por fila qué puede leer o escribir cada usuario.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Servicios privilegiados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Edge Functions (Deno)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create-employee y reset-employee-password con la service_role key, que nunca llega al navegador.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Tiempo real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Supabase Realtime (Postgres Changes)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Avisa a los demás dispositivos cuando hay una venta, abono o cambio de inventario.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Archivos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Supabase Storage (bucket product-images)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Imágenes de productos; lectura pública, escritura solo admin.</w:t>
            </w:r>
          </w:p>
        </w:tc>
      </w:tr>
    </w:tbl>
    <w:p>
      <w:pPr>
        <w:pStyle w:val="Heading2"/>
      </w:pPr>
      <w:r>
        <w:t xml:space="preserve">3.2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5148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Angular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22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Framework del frontend (standalone components, signals, control flow).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TypeScript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6.0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Lenguaje del frontend y de las Edge Functions.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Angular SSR + Express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22 / 5.1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Servidor que entrega la aplicación; todas las rutas se renderizan en el cliente.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Supabase JS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2.116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Cliente para base de datos, autenticación, storage y realtime.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PostgreSQL (Supabase)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—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Base de datos relacional, RLS, funciones PL/pgSQL, triggers.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Deno (Supabase Edge Functions)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—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Funciones de servidor para gestión de empleados.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Vitest + jsdom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4.0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Pruebas unitarias.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Prettier</w:t>
            </w:r>
          </w:p>
        </w:tc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3.8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Formato de código.</w:t>
            </w:r>
          </w:p>
        </w:tc>
      </w:tr>
    </w:tbl>
    <w:p>
      <w:pPr>
        <w:pStyle w:val="Heading2"/>
      </w:pPr>
      <w:r>
        <w:t xml:space="preserve">3.3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src/app/core/guards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auth-guard, role-guard, guest-guard.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src/app/core/models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Interfaces de datos: category, product, inventory, sale, payment, customer, promoter, closing, fixed-expense, user.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src/app/core/services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Acceso a Supabase por módulo (auth, sales, inventory, products, categories, customers, employees, promoters, reports, closings, fixed-expenses, realtime, storage, last-route).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src/app/core/utils/jornada.ts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Cálculo de la jornada del bar (corte a las 12:00 m.).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src/app/pages/auth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Pantalla de inicio de sesión.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src/app/pages/admin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Pantallas del administrador: dashboard, sales, abonos, products, categories, inventory, customers, promoters, employees, reports, closings, fixed-expenses.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src/app/pages/employee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Pantallas del empleado: sales, pending (Abonar), customers, inventory (reutilizan componentes del admin).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src/app/shared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Componentes comunes: layout, sidebar, navbar, modal, loading, empty, icon, toast; directiva responsive-table; pipe de moneda.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supabase/sql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setup-completo.sql (todo el esquema), fix-12-promotoras.sql, fix-13-jornada.sql, limpiar-datos-entrega.sql.</w:t>
            </w:r>
          </w:p>
        </w:tc>
      </w:tr>
      <w:tr>
        <w:trPr>
          <w:cantSplit/>
        </w:trPr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supabase/functions</w:t>
            </w:r>
          </w:p>
        </w:tc>
        <w:tc>
          <w:tcPr>
            <w:tcW w:type="dxa" w:w="6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Edge Functions create-employee y reset-employee-password.</w:t>
            </w:r>
          </w:p>
        </w:tc>
      </w:tr>
    </w:tbl>
    <w:p>
      <w:pPr>
        <w:pStyle w:val="Heading1"/>
        <w:pageBreakBefore/>
      </w:pPr>
      <w:r>
        <w:t xml:space="preserve">4. Requerimientos funcionales</w:t>
      </w:r>
    </w:p>
    <w:p>
      <w:pPr>
        <w:spacing w:after="120" w:line="276"/>
      </w:pPr>
      <w:r>
        <w:t xml:space="preserve">Prioridad según MoSCoW: </w:t>
      </w:r>
      <w:r>
        <w:rPr>
          <w:b/>
          <w:bCs/>
        </w:rPr>
        <w:t xml:space="preserve">Alta</w:t>
      </w:r>
      <w:r>
        <w:t xml:space="preserve"> (debe tenerlo), </w:t>
      </w:r>
      <w:r>
        <w:rPr>
          <w:b/>
          <w:bCs/>
        </w:rPr>
        <w:t xml:space="preserve">Media</w:t>
      </w:r>
      <w:r>
        <w:t xml:space="preserve"> (debería tenerlo), </w:t>
      </w:r>
      <w:r>
        <w:rPr>
          <w:b/>
          <w:bCs/>
        </w:rPr>
        <w:t xml:space="preserve">Baja</w:t>
      </w:r>
      <w:r>
        <w:t xml:space="preserve"> (podría tenerlo).</w:t>
      </w:r>
    </w:p>
    <w:p>
      <w:pPr>
        <w:pStyle w:val="Heading3"/>
      </w:pPr>
      <w:r>
        <w:t xml:space="preserve">Autenticación y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00"/>
        <w:gridCol w:w="1170"/>
        <w:gridCol w:w="99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Iniciar sesión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sistema debe permitir iniciar sesión con correo y contraseña mediante Supabase Auth.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Todos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Redirección por rol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Tras el login, el sistema debe enviar al administrador a /admin y al empleado a /employee, respetando la última pantalla visitada si pertenece a su área.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Todos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Bloqueo de usuarios desactivados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sistema debe impedir el ingreso y cerrar la sesión de un empleado desactivado.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Todos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Cerrar sesión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sistema debe permitir cerrar la sesión desde la barra superior.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Todos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Ventas (POS)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00"/>
        <w:gridCol w:w="1170"/>
        <w:gridCol w:w="99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Catálogo de venta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Mostrar los productos activos con imagen, precio y stock disponible, con búsqueda y filtro por categoría.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Carrito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Agregar, quitar y cambiar cantidades de productos sin superar el stock disponible; vaciar el carrito.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Descuento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Aplicar un descuento en valor a la venta (nunca mayor al subtotal).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RF-08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Pago completo o abono parcial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Registrar la venta como pago completo o abono parcial; si queda saldo, exigir un cliente y sumarlo a su cuenta.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RF-09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Pago con varios métodos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Dividir el pago entre efectivo, transferencia y tarjeta (máximo uno por método).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Código de promotora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Asociar opcionalmente la venta a una promotora activa.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Registro transaccional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 confirmar, validar stock y precios en el servidor, generar el número de factura, descontar inventario y registrar pagos en una sola transacción (RPC create_sale).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Historial de ventas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Listar ventas con filtros (Hoy, 7 días, 30 días, Todo) y búsqueda por factura, cliente, promotora o empleado; ver el detalle desplegable.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Ambos*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Editar venta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Modificar productos, cantidades, descuento, pagos, cliente y promotora de una venta, ajustando inventario y cuenta del cliente (RPC update_sale).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RF-14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Devolución de venta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Devolver total o parcialmente los productos de una venta de la jornada actual, indicando motivo y método de reembolso; el stock regresa al inventario (RPC return_sale).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Abonos y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00"/>
        <w:gridCol w:w="1170"/>
        <w:gridCol w:w="99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Gestión de clientes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 y consultar clientes (nombre, teléfono, notas, cuenta). Solo el admin edita y elimina.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 / 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Abonar a venta pendiente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empleado debe ver sus ventas con saldo pendiente (de cualquier día) y registrarles abonos (RPC add_payment).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Empleado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Abono a la cuenta del cliente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admin debe poder abonar a la cuenta de un cliente; el monto se reparte entre sus ventas pendientes, de la más antigua a la más nueva (RPC pay_customer_debt).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RF-18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Vista de abonos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admin debe ver el listado de todos los abonos registrados.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Productos, categorías e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00"/>
        <w:gridCol w:w="1170"/>
        <w:gridCol w:w="99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RF-19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Gestión de categorías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Crear, editar, activar/desactivar y eliminar categorías con nombre único.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RF-20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Gestión de productos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Crear, editar, activar/desactivar y eliminar productos con categoría, precio de venta, precio de costo, stock mínimo, descripción e imagen.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RF-21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Imagen de producto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Subir una imagen al bucket product-images y borrar la anterior al reemplazarla.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Baja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RF-22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Consulta de inventario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Mostrar el stock de cada producto con estado: sin stock, bajo o normal.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RF-23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Entrada de inventario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Registrar entradas de mercancía (RPC add_inventory_entry).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RF-24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Ajuste y devolución de inventario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Ajustar la cantidad real (conteo físico) o registrar devoluciones con motivo (RPC adjust_inventory / return_inventory).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RF-25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Historial de movimientos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Consultar los movimientos (entrada, venta, ajuste, devolución) con cantidad anterior, nueva, motivo y usuario.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Promotoras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00"/>
        <w:gridCol w:w="1170"/>
        <w:gridCol w:w="99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Gestión de promotoras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Crear, editar, activar/desactivar y eliminar promotoras con código único (sin distinguir mayúsculas).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RF-27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Porcentaje de comisión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Configurar un único porcentaje de comisión (0 a 100 %) para todas las promotoras.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RF-28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Reporte de promotoras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Mostrar por mes las ventas de cada promotora: pagadas (cuentan para comisión) y pendientes.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RF-29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Registro de pago de comisión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Registrar que a una promotora ya se le pagó la comisión de un mes (monto y nota).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Reportes, cierres 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00"/>
        <w:gridCol w:w="1170"/>
        <w:gridCol w:w="99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RF-30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Dashboard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Mostrar ventas de la jornada y del mes, pendiente por cobrar, ventas recientes y alertas de stock bajo.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RF-31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Reportes por periodo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Ventas por día o por mes en rangos de 7, 30, 90 días, año o personalizado; top de productos y ranking de empleados.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RF-32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Exportar reportes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Exportar a CSV (Excel) y a PDF mediante el diálogo de impresión del navegador.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RF-33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Cierre semanal y mensual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Calcular y guardar el cierre de una semana (lunes a domingo) o un mes: bruto, descuentos, total, costo, comisiones, gastos fijos, ganancia, cobrado, pendiente y "debe quedar".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RF-34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Historial de cierres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Consultar los cierres guardados con su detalle de promotoras y gastos.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RF-35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Gastos fijos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Registrar gastos mensuales; el cierre mensual resta el total y el semanal resta la cuarta parte.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RF-36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Borrado de datos de ventas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Zona de peligro: borrar todas las ventas y pagos, con confirmación escribiendo "BORRAR" (RPC wipe_sales_data).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Baja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Empleados y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500"/>
        <w:gridCol w:w="1170"/>
        <w:gridCol w:w="99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RF-37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 empleado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 un usuario con rol empleado mediante la Edge Function create-employee.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RF-38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Cambiar contraseña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Restablecer la contraseña de un empleado (Edge Function reset-employee-password).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RF-39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Activar / desactivar empleado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Desactivar en lugar de eliminar, conservando su historial.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RF-40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Tiempo real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Actualizar automáticamente listados, catálogo y dashboard cuando otro dispositivo registra una venta o abono.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Media</w:t>
            </w:r>
          </w:p>
        </w:tc>
      </w:tr>
    </w:tbl>
    <w:p>
      <w:pPr>
        <w:spacing w:after="120"/>
      </w:pPr>
    </w:p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* El empleado solo ve las ventas de la jornada actual y sus propias ventas antiguas con saldo pendiente.</w:t>
      </w:r>
    </w:p>
    <w:p>
      <w:pPr>
        <w:pStyle w:val="Heading1"/>
        <w:pageBreakBefore/>
      </w:pPr>
      <w:r>
        <w:t xml:space="preserve">5.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685"/>
        <w:gridCol w:w="6552"/>
      </w:tblGrid>
      <w:tr>
        <w:trPr>
          <w:tblHeader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RNF-01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Seguridad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Toda tabla debe tener RLS activo. El acceso real a los datos lo decide la base de datos, no la interfaz.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RNF-02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Seguridad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precio de costo y la información financiera global no deben llegar al empleado.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RNF-03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Seguridad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La service_role key solo existe en las Edge Functions; el frontend usa únicamente la anon key.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RNF-04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Seguridad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Ningún usuario puede cambiar su propio rol desde el cliente (columna role sin permiso de UPDATE).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RNF-05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Integridad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Las operaciones que afectan ventas, pagos, cuentas e inventario se ejecutan en una sola transacción; si algo falla, no se guarda nada.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RNF-06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Integridad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servidor revalida stock y precio al registrar una venta; el precio del carrito es solo orientativo.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RNF-07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Trazabilidad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Todo cambio de stock queda en inventory_movements con usuario, motivo y cantidades anterior/nueva.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RNF-08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Usabilidad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Interfaz en español, responsive (computador, tablet y celular), con tablas que se adaptan a pantallas pequeñas.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RNF-09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Usabilidad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Los errores técnicos se traducen a mensajes entendibles; el detalle técnico va a la consola.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RNF-10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Rendimiento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Carga diferida (lazy loading) de cada módulo; los avisos de tiempo real se agrupan para no recargar varias veces seguidas.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RNF-11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Disponibilidad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sistema depende de la disponibilidad de Supabase y requiere conexión a internet.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RNF-12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Mantenibilidad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Código organizado en core / pages / shared; un único cliente de Supabase; SQL reejecutable (idempotente) en un solo archivo de setup.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RNF-13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Portabilidad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Funciona en navegadores modernos (Chrome, Edge, Firefox, Safari) sin instalación.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RNF-14</w:t>
            </w:r>
          </w:p>
        </w:tc>
        <w:tc>
          <w:tcPr>
            <w:tcW w:type="dxa" w:w="1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Configuración regional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Zona horaria America/Bogota y moneda COP en todos los cálculos y vistas.</w:t>
            </w:r>
          </w:p>
        </w:tc>
      </w:tr>
    </w:tbl>
    <w:p>
      <w:pPr>
        <w:pStyle w:val="Heading1"/>
        <w:pageBreakBefore/>
      </w:pPr>
      <w:r>
        <w:t xml:space="preserve">6.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8237"/>
      </w:tblGrid>
      <w:tr>
        <w:trPr>
          <w:tblHeader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RN-01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Toda venta exige un pago mayor a cero. No existen ventas 100 % "fiadas".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RN-02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Si el pago es menor al total, la venta queda con abono parcial: el cliente es obligatorio y el saldo se suma a su cuenta.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RN-03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pago nunca puede superar el total de la venta, ni un abono superar lo pendiente.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RN-04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 admiten hasta tres métodos de pago por venta (efectivo, transferencia, tarjeta), sin repetir método.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RN-05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estado de cobro (pagada / con abono) se calcula comparando el total con la suma de los pagos; nunca se guarda como columna.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RN-06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Una venta no puede vender más unidades de las que hay en inventario.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RN-07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La jornada va de 12:00 m. a 11:59 a. m. del día siguiente (hora Colombia). "Hoy" en dashboard, ventas y permisos significa "la jornada actual".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RN-08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Las devoluciones solo se permiten sobre ventas de la jornada actual, requieren motivo y no pueden superar lo vendido.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RN-09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En una devolución primero se descuenta el saldo pendiente; solo lo pagado de más se le reembolsa al cliente. Una venta devuelta por completo queda anulada.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RN-10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abono del admin a la cuenta de un cliente se aplica a sus ventas pendientes de la más antigua a la más nueva.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RN-11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Solo cuentan para la comisión de una promotora las ventas pagadas por completo; las pendientes entran cuando se terminan de pagar.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RN-12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porcentaje de comisión es único para todas las promotoras. Se registra un pago de comisión por promotora y mes.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RN-13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En el cierre semanal, la comisión es la comisión del mes dividida en 4, y el gasto fijo es el mensual dividido en 4.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RN-14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Ganancia = total vendido − costo − comisiones − gastos fijos. "Debe quedar" = total vendido − comisiones (dinero para reponer + ganancia).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RN-15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costo de lo vendido se calcula con el precio de costo actual del producto.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RN-16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Hay un solo cierre por tipo y periodo; volver a cerrar reemplaza el anterior.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RN-17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Los empleados no se eliminan, se desactivan, para conservar su historial.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RN-18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Al crear un producto se crea automáticamente su fila de inventario con cantidad 0.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RN-19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Los nombres de categoría y los códigos de promotora son únicos sin distinguir mayúsculas.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RN-20</w:t>
            </w:r>
          </w:p>
        </w:tc>
        <w:tc>
          <w:tcPr>
            <w:tcW w:type="dxa" w:w="8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Desactivar una promotora o un producto lo oculta del POS sin perder las ventas asociadas.</w:t>
            </w:r>
          </w:p>
        </w:tc>
      </w:tr>
    </w:tbl>
    <w:p>
      <w:pPr>
        <w:pStyle w:val="Heading1"/>
        <w:pageBreakBefore/>
      </w:pPr>
      <w:r>
        <w:t xml:space="preserve">7. Historias de usuario</w:t>
      </w:r>
    </w:p>
    <w:p>
      <w:pPr>
        <w:spacing w:after="120" w:line="276"/>
      </w:pPr>
      <w:r>
        <w:t xml:space="preserve">Formato: </w:t>
      </w:r>
      <w:r>
        <w:rPr>
          <w:b/>
          <w:bCs/>
        </w:rPr>
        <w:t xml:space="preserve">Como</w:t>
      </w:r>
      <w:r>
        <w:t xml:space="preserve"> [rol] </w:t>
      </w:r>
      <w:r>
        <w:rPr>
          <w:b/>
          <w:bCs/>
        </w:rPr>
        <w:t xml:space="preserve">quiero</w:t>
      </w:r>
      <w:r>
        <w:t xml:space="preserve"> [acción] </w:t>
      </w:r>
      <w:r>
        <w:rPr>
          <w:b/>
          <w:bCs/>
        </w:rPr>
        <w:t xml:space="preserve">para</w:t>
      </w:r>
      <w:r>
        <w:t xml:space="preserve"> [beneficio]. Estimación en puntos de historia (escala Fibonacci). Cada historia incluye sus criterios de aceptación.</w:t>
      </w:r>
    </w:p>
    <w:p>
      <w:pPr>
        <w:pStyle w:val="Heading2"/>
      </w:pPr>
      <w:r>
        <w:t xml:space="preserve">7.1 Épicas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3744"/>
        <w:gridCol w:w="4212"/>
      </w:tblGrid>
      <w:tr>
        <w:trPr>
          <w:tblHeader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Historias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EP-01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Acceso y seguridad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HU-01 a HU-03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EP-02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Punto de venta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HU-04 a HU-10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EP-03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Cuentas y abonos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HU-11 a HU-14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EP-04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Catálogo e inventario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HU-15 a HU-19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EP-05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Promotoras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HU-20 a HU-22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EP-06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Reportes y cierres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HU-23 a HU-27</w:t>
            </w:r>
          </w:p>
        </w:tc>
      </w:tr>
      <w:tr>
        <w:trPr>
          <w:cantSplit/>
        </w:trPr>
        <w:tc>
          <w:tcPr>
            <w:tcW w:type="dxa" w:w="14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EP-07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Administración de personal</w:t>
            </w:r>
          </w:p>
        </w:tc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HU-28 a HU-30</w:t>
            </w:r>
          </w:p>
        </w:tc>
      </w:tr>
    </w:tbl>
    <w:p>
      <w:pPr>
        <w:pStyle w:val="Heading2"/>
      </w:pPr>
      <w:r>
        <w:t xml:space="preserve">7.2 Detalle de historias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HU-01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usuario quiero iniciar sesión con mi correo y contraseña, para acceder solo a las funciones de mi rol.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RF-01, RF-02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Con credenciales válidas entra a su área (admin o empleado).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Con credenciales inválidas ve un mensaje claro y no entra.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Si ya tiene sesión, el login lo redirige a su área.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HU-02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que cada rol vea solo su menú y sus pantallas, para que los empleados no accedan a costos ni a reportes.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RF-02, RNF-01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empleado que escribe una URL de /admin es enviado a /employee.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menú lateral cambia según el rol.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Aunque se fuerce la URL, la base de datos niega los datos (RLS).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HU-03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que un empleado desactivado no pueda entrar, para cortar el acceso a quien ya no trabaja.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2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RF-03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Al iniciar sesión un usuario inactivo se le cierra la sesión con el aviso "desactivado".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Su historial de ventas se conserva.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HU-04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empleado quiero buscar productos y agregarlos a un carrito, para registrar rápido lo que pide el cliente.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RF-05, RF-06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Puedo buscar por nombre y filtrar por categoría.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No puedo agregar más unidades que el stock disponible.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Puedo cambiar cantidades, quitar líneas y vaciar el carrito.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HU-05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empleado quiero cobrar una venta con pago completo, para cerrar la cuenta de la mesa.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8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RF-08, RF-11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Al confirmar se genera número de factura y se descuenta el stock.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Se muestra un resumen con total, pagado y estado.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Si otro vendió el último producto, recibo el error de stock insuficiente y no se guarda nada.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HU-06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empleado quiero dividir el pago entre efectivo, transferencia y tarjeta, para reflejar cómo pagó realmente el cliente.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RF-09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Puedo agregar "otro método" hasta 3, sin repetir.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En pago completo el método principal se calcula solo.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La suma no puede superar el total.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HU-07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empleado quiero registrar un abono parcial asociado a un cliente, para que lo que falta quede en su cuenta.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RF-08, RN-01, RN-02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Si el pago es menor al total, el cliente es obligatorio.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saldo se suma a la cuenta del cliente.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pago debe ser mayor a cero.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HU-08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empleado quiero aplicar un descuento y el código de una promotora, para reconocer promociones y referidos.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Media / 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RF-07, RF-10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descuento no puede superar el subtotal.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Solo aparecen promotoras activas.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La venta queda asociada a la promotora elegida.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HU-09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editar una venta ya registrada, para corregir errores de digitación.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Media / 8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RF-13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Puedo cambiar productos, cantidades, descuento, pagos, cliente y promotora.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Si bajo una cantidad, la diferencia vuelve al inventario.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La cuenta del cliente se reconcilia automáticamente.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HU-10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devolver productos de una venta de la jornada, para registrar cuando el cliente ya no quiso algo.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Media / 8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RF-14, RN-08, RN-09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Solo ventas de la jornada actual (si no, error RETURN_SAME_DAY_ONLY).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motivo es obligatorio.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Veo una vista previa del reembolso antes de confirmar.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stock regresa y queda historial de la devolución.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HU-11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empleado quiero ver mis ventas con saldo pendiente y abonarles, para cobrar lo que me quedaron debiendo.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RF-16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Veo mis ventas pendientes de cualquier día.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abono no puede superar lo pendiente.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Al abonar se descuenta la cuenta del cliente.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HU-12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empleado quiero crear un cliente nuevo desde el sistema, para asociarle una venta con saldo.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2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RF-15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Puedo crear con nombre, teléfono y notas.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No puedo editar ni eliminar clientes existentes.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HU-13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abonar a la cuenta total de un cliente, para recibir pagos que cubren varias ventas.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RF-17, RN-10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abono se reparte de la venta más antigua a la más nueva.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No puede superar la cuenta del cliente.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Queda registrado como pago real en cada venta.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HU-14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consultar todos los abonos, para controlar lo cobrado después de la venta.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Media / 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RF-18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Veo fecha, venta, cliente, método y monto de cada abono.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HU-15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gestionar categorías, para organizar el catálogo.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2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RF-19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No se permiten nombres repetidos (sin importar mayúsculas).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Puedo activar, desactivar, editar y eliminar.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HU-16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crear productos con precio de venta, costo, stock mínimo e imagen, para tener el catálogo completo.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RF-20, RF-21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Al crear el producto se crea su inventario en 0.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La imagen se sube a Storage y la anterior se borra al cambiarla.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costo nunca se muestra al empleado.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HU-17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registrar entradas de mercancía, para mantener el stock al día.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RF-23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La cantidad debe ser mayor a cero.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Se registra el movimiento con usuario y cantidades anterior/nueva.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HU-18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ajustar el inventario tras un conteo físico, para corregir diferencias.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RF-24, RF-25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ajuste exige motivo.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Queda en el historial de movimientos.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HU-19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empleado quiero consultar el inventario, para saber qué hay disponible para vender.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Media / 2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RF-22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Veo el estado sin stock / bajo / normal.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No veo botones de entrada, ajuste ni historial.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HU-20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registrar promotoras con un código único, para que los empleados lo elijan en las ventas.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Media / 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RF-26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código no se repite (sin distinguir mayúsculas).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Desactivar oculta el código del POS sin perder ventas.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HU-21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ver cuánto vendió cada promotora en el mes y cuánto le corresponde, para pagar comisiones justas.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Media / 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RF-27, RF-28, RN-11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Solo cuentan las ventas pagadas por completo.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Las pendientes se muestran aparte.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La comisión usa el porcentaje configurado.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HU-22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marcar que ya le pagué la comisión a una promotora, para saber a quién le debo.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Media / 2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RF-29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Un registro por promotora y mes, con monto y nota.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HU-23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ver un dashboard con los números de la jornada y del mes, para saber cómo va el negocio.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RF-30, RF-40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Muestra ventas de la jornada, del mes, pendiente por cobrar y ventas recientes.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Muestra alertas de stock bajo.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Se actualiza solo cuando hay ventas en otro dispositivo.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HU-24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consultar reportes por periodo, para analizar tendencias.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8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RF-31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Rangos: 7, 30, 90 días, año o personalizado; agrupación por día o mes.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Top de productos y ranking de empleados.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HU-25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exportar reportes a CSV y PDF, para compartirlos o archivarlos.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Media / 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RF-32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CSV se abre en Excel.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El PDF oculta el menú y deja solo el reporte.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HU-26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hacer el cierre semanal y mensual, para saber cuánto debe quedar y cuánto gané.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8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RF-33, RF-34, RN-13, RN-14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Muestra bruto, descuentos, total, costo, comisiones, gastos fijos, ganancia, cobrado y pendiente.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Guardar reemplaza un cierre existente del mismo periodo.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Puedo consultar el historial de cierres.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HU-27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registrar gastos fijos mensuales, para que el cierre muestre la ganancia real.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Media / 3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RF-35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Mensual en el cierre del mes; mensual / 4 en el semanal.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Los gastos inactivos no se restan.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HU-28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crear cuentas para mis empleados, para que cada uno venda con su usuario.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5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RF-37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Se crea el usuario con rol empleado desde una Edge Function.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Solo un admin puede hacerlo.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HU-29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cambiar la contraseña de un empleado, para ayudarle si la olvida.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Media / 2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RF-38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Solo el admin; se valida en el servidor.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1685"/>
        <w:gridCol w:w="2808"/>
      </w:tblGrid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HU-30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administrador quiero desactivar a un empleado, para quitarle el acceso sin borrar su historial.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Épica</w:t>
            </w:r>
          </w:p>
        </w:tc>
        <w:tc>
          <w:tcPr>
            <w:tcW w:type="dxa" w:w="2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EP-07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Prioridad / Puntos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Alta / 2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b/>
                <w:bCs/>
              </w:rPr>
              <w:t xml:space="preserve">Requerimientos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keepLines/>
              <w:spacing w:after="40"/>
            </w:pPr>
            <w:r>
              <w:t xml:space="preserve">RF-39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9E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</w:rPr>
              <w:t xml:space="preserve">Criterios de aceptación</w:t>
            </w:r>
          </w:p>
        </w:tc>
        <w:tc>
          <w:tcPr>
            <w:tcW w:type="dxa" w:w="7488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No existe eliminar; solo activar/desactivar.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t xml:space="preserve">No aplica a administradores.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Resumen del backlog</w:t>
      </w:r>
    </w:p>
    <w:p>
      <w:pPr>
        <w:spacing w:after="120" w:line="276"/>
      </w:pPr>
      <w:r>
        <w:t xml:space="preserve">El backlog contiene </w:t>
      </w:r>
      <w:r>
        <w:rPr>
          <w:b/>
          <w:bCs/>
        </w:rPr>
        <w:t xml:space="preserve">30 historias de usuario</w:t>
      </w:r>
      <w:r>
        <w:t xml:space="preserve"> que suman </w:t>
      </w:r>
      <w:r>
        <w:rPr>
          <w:b/>
          <w:bCs/>
        </w:rPr>
        <w:t xml:space="preserve">128 puntos de historia</w:t>
      </w:r>
      <w:r>
        <w:t xml:space="preserve">: 19 de prioridad alta y 11 de prioridad media.</w:t>
      </w:r>
    </w:p>
    <w:p>
      <w:pPr>
        <w:pStyle w:val="Heading1"/>
        <w:pageBreakBefore/>
      </w:pPr>
      <w:r>
        <w:t xml:space="preserve">8. Casos de uso principales</w:t>
      </w:r>
    </w:p>
    <w:p>
      <w:pPr>
        <w:pStyle w:val="Heading3"/>
      </w:pPr>
      <w:r>
        <w:t xml:space="preserve">CU-01 Registrar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Actor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Empleado o administrador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Precondición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Sesión iniciada; productos con stock.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Flujo principal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1. El usuario abre Ventas y busca productos.  2. Agrega productos al carrito y ajusta cantidades.  3. Opcional: aplica descuento y código de promotora.  4. Elige pago completo o abono parcial e ingresa los montos por método.  5. Si hay saldo, selecciona o crea el cliente.  6. Confirma la venta.  7. El sistema ejecuta create_sale: valida, descuenta stock, registra pagos y actualiza la cuenta del cliente.  8. Se muestra el resumen con el número de factura y los demás dispositivos se actualizan.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Flujos alternos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Stock insuficiente, pago en cero, pago mayor al total, método repetido o saldo sin cliente: se muestra el error y no se guarda nada.</w:t>
            </w:r>
          </w:p>
        </w:tc>
      </w:tr>
    </w:tbl>
    <w:p>
      <w:pPr>
        <w:pStyle w:val="Heading3"/>
      </w:pPr>
      <w:r>
        <w:t xml:space="preserve">CU-02 Abonar a una venta pendiente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Actor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Empleado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Precondición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 propia con saldo.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Flujo principal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1. El empleado abre "Abonar".  2. Elige la venta pendiente.  3. Ingresa monto y método.  4. El sistema ejecuta add_payment, registra el pago y descuenta la cuenta del cliente.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Flujos alternos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Monto mayor a lo pendiente (PAYMENT_EXCEEDS_PENDING) o venta sin saldo (NOTHING_PENDING).</w:t>
            </w:r>
          </w:p>
        </w:tc>
      </w:tr>
    </w:tbl>
    <w:p>
      <w:pPr>
        <w:pStyle w:val="Heading3"/>
      </w:pPr>
      <w:r>
        <w:t xml:space="preserve">CU-03 Devolver una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Actor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Administrador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Precondición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 de la jornada actual.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Flujo principal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1. El admin abre el detalle de la venta y elige devolver.  2. Indica cantidades a devolver (o "Devolver todo"), el motivo y el método de reembolso.  3. Revisa la vista previa del reembolso.  4. Confirma; return_sale devuelve el stock, ajusta saldos y registra el reembolso.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Flujos alternos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 de otra jornada (RETURN_SAME_DAY_ONLY), cantidad mayor a lo vendido (RETURN_EXCEEDS_SOLD) o sin motivo (REASON_REQUIRED).</w:t>
            </w:r>
          </w:p>
        </w:tc>
      </w:tr>
    </w:tbl>
    <w:p>
      <w:pPr>
        <w:pStyle w:val="Heading3"/>
      </w:pPr>
      <w:r>
        <w:t xml:space="preserve">CU-04 Realizar cierre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Actor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Administrador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Precondición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Ventas registradas en el periodo.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Flujo principal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1. El admin abre Reportes → Cierres.  2. Elige semanal o mensual y navega al periodo.  3. El sistema calcula los números (month_close + promoter_report + gastos fijos).  4. El admin agrega una nota opcional y guarda.  5. El cierre queda en el historial.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Flujos alternos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Si ya existe un cierre del periodo, se reemplaza.</w:t>
            </w:r>
          </w:p>
        </w:tc>
      </w:tr>
    </w:tbl>
    <w:p>
      <w:pPr>
        <w:pStyle w:val="Heading1"/>
        <w:pageBreakBefore/>
      </w:pPr>
      <w:r>
        <w:t xml:space="preserve">9. Modelo de datos</w:t>
      </w:r>
    </w:p>
    <w:p>
      <w:pPr>
        <w:spacing w:after="120" w:line="276"/>
      </w:pPr>
      <w:r>
        <w:t xml:space="preserve">La base de datos es PostgreSQL en Supabase. Las ventas usan identificador </w:t>
      </w:r>
      <w:r>
        <w:rPr>
          <w:b/>
          <w:bCs/>
        </w:rPr>
        <w:t xml:space="preserve">uuid</w:t>
      </w:r>
      <w:r>
        <w:t xml:space="preserve">; el resto de tablas usa </w:t>
      </w:r>
      <w:r>
        <w:rPr>
          <w:b/>
          <w:bCs/>
        </w:rPr>
        <w:t xml:space="preserve">bigint identity</w:t>
      </w:r>
      <w:r>
        <w:t xml:space="preserve">. Los usuarios se enlazan con auth.users por medio de profiles.</w:t>
      </w:r>
    </w:p>
    <w:p>
      <w:pPr>
        <w:pStyle w:val="Heading2"/>
      </w:pPr>
      <w:r>
        <w:t xml:space="preserve">9.1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 principales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profiles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 (uuid), name, email, role (admin | employee), active, created_at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Perfil y rol de cada usuario. Se crea automáticamente al crear el usuario en Auth.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categories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name (único), description, active, created_at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Categorías de productos.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products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category_id, name, description, sale_price, cost_price, minimum_stock, image, active, created_at, updated_at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Catálogo de productos.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inventory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product_id (único), quantity, updated_at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Existencias actuales por producto.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inventory_movements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product_id, type (entry | sale | adjustment | return), quantity, previous_quantity, new_quantity, user_id, sale_id, reason, created_at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Historial de cada cambio de stock.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customers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name, phone, notes, cuenta, created_at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Clientes y su saldo pendiente.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sales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 (uuid), invoice_number, user_id, customer_id, promoter_id, subtotal, discount, total, status (completed | cancelled), created_at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Encabezado de cada venta.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sale_items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sale_id, product_id, quantity, unit_price, subtotal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Líneas de la venta (precio copiado al momento de vender).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payments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sale_id, payment_method (cash | transfer | card), amount (≠ 0), created_at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Pagos y abonos; negativos para reembolsos.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sale_returns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sale_id, user_id, reason, items_value, refund_amount, refund_method, created_at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Devoluciones realizadas.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sale_return_items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return_id, product_id, quantity, unit_price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Productos devueltos en cada devolución.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promoters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code (único), name, active, created_at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Promotoras.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promoter_settings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 (=1), commission_pct, updated_at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Porcentaje de comisión único.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promoter_payouts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promoter_id, period, amount, notes, paid_by, paid_at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Comisiones pagadas (una por promotora y mes).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closings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kind (week | month), period_start, period_end, sales_count, gross, discounts, total, cost, commission_pct, commissions, fixed_expenses, profit, collected, pending, should_remain, promoters (jsonb), expenses (jsonb), notes, closed_by, closed_at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Cierres guardados (uno por tipo y periodo).</w:t>
            </w:r>
          </w:p>
        </w:tc>
      </w:tr>
      <w:tr>
        <w:trPr>
          <w:cantSplit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fixed_expenses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id, name, monthly_amount, active, created_at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Gastos fijos mensuales.</w:t>
            </w:r>
          </w:p>
        </w:tc>
      </w:tr>
    </w:tbl>
    <w:p>
      <w:pPr>
        <w:pStyle w:val="Heading2"/>
      </w:pPr>
      <w:r>
        <w:t xml:space="preserve">9.2 Relaciones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 1 — N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products 1 — 1 inventory; products 1 — N inventory_movements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profiles 1 — N sales (empleado que registró); profiles 1 — N inventory_movements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 1 — N sales (solo cuando queda saldo)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promoters 1 — N sales; promoters 1 — N promoter_payouts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 1 — N sale_items; sales 1 — N payments; sales 1 — N sale_returns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sale_returns 1 — N sale_return_items</w:t>
      </w:r>
    </w:p>
    <w:p>
      <w:pPr>
        <w:pStyle w:val="Heading1"/>
        <w:pageBreakBefore/>
      </w:pPr>
      <w:r>
        <w:t xml:space="preserve">10. Funciones del servidor</w:t>
      </w:r>
    </w:p>
    <w:p>
      <w:pPr>
        <w:pStyle w:val="Heading2"/>
      </w:pPr>
      <w:r>
        <w:t xml:space="preserve">10.1 Funciones RPC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310"/>
        <w:gridCol w:w="524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la usa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create_sale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Valida productos, stock, descuento y pagos; crea la venta, sus líneas y pagos; descuenta inventario; suma el saldo a la cuenta del cliente. Todo en una transacción.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update_sale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Reemplaza líneas y pagos de una venta, ajusta el inventario por diferencia y reconcilia la cuenta del cliente.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return_sale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Devolución total o parcial con motivo y reembolso; devuelve el stock y anula la venta si se devuelve todo.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add_payment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Abono a una venta pendiente (propia, o cualquiera si es admin); descuenta la cuenta del cliente.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pay_customer_debt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Abono a la cuenta de un cliente repartido entre sus ventas pendientes.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add_inventory_entry / adjust_inventory / return_inventory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Entradas, ajustes y devoluciones de inventario con registro de movimiento.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promoter_report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Ventas por promotora en un rango: pagadas y pendientes.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month_close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Números de un periodo: cantidad, bruto, descuentos, total, cobrado, pendiente y costo.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wipe_sales_data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Borra todos los datos de ventas (zona de peligro).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private.is_admin / jornada_start / jornada_of / sale_is_pending</w:t>
            </w:r>
          </w:p>
        </w:tc>
        <w:tc>
          <w:tcPr>
            <w:tcW w:type="dxa" w:w="1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Interno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Funciones auxiliares usadas por políticas y RPC.</w:t>
            </w:r>
          </w:p>
        </w:tc>
      </w:tr>
    </w:tbl>
    <w:p>
      <w:pPr>
        <w:pStyle w:val="Heading2"/>
      </w:pPr>
      <w:r>
        <w:t xml:space="preserve">10.2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products_init_inventory:</w:t>
      </w:r>
      <w:r>
        <w:t xml:space="preserve"> crea la fila de inventario en 0 al crear un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on_auth_user_created:</w:t>
      </w:r>
      <w:r>
        <w:t xml:space="preserve"> crea el perfil con rol empleado al crear un usuario en Auth.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sale_returns_same_day:</w:t>
      </w:r>
      <w:r>
        <w:t xml:space="preserve"> impide registrar devoluciones de ventas de otra jornada.</w:t>
      </w:r>
    </w:p>
    <w:p>
      <w:pPr>
        <w:pStyle w:val="Heading2"/>
      </w:pPr>
      <w:r>
        <w:t xml:space="preserve">10.3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create-employee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Verifica que quien llama sea admin y crea el usuario de Auth con rol empleado y su perfil, usando la service_role key del servidor.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reset-employee-password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Verifica que quien llama sea admin y cambia la contraseña del empleado.</w:t>
            </w:r>
          </w:p>
        </w:tc>
      </w:tr>
    </w:tbl>
    <w:p>
      <w:pPr>
        <w:pStyle w:val="Heading2"/>
      </w:pPr>
      <w:r>
        <w:t xml:space="preserve">10.4 Códigos de error del negocio</w:t>
      </w:r>
    </w:p>
    <w:p>
      <w:pPr>
        <w:spacing w:after="120" w:line="276"/>
      </w:pPr>
      <w:r>
        <w:t xml:space="preserve">Las RPC lanzan códigos que el frontend traduce a mensajes en español: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AUTH_REQUIRED / NOT_ADMIN / NOT_ALLOWED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Sin sesión, no es administrador o no tiene permiso sobre esa venta.</w:t>
            </w:r>
          </w:p>
        </w:tc>
      </w:tr>
      <w:tr>
        <w:trPr>
          <w:cantSplit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EMPTY_SALE / INVALID_QUANTITY / PRODUCT_NOT_FOUND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Carrito vacío, cantidad inválida o producto inexistente/inactivo.</w:t>
            </w:r>
          </w:p>
        </w:tc>
      </w:tr>
      <w:tr>
        <w:trPr>
          <w:cantSplit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INSUFFICIENT_STOCK / NO_INVENTORY_ROW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No hay stock suficiente o el producto no tiene inventario.</w:t>
            </w:r>
          </w:p>
        </w:tc>
      </w:tr>
      <w:tr>
        <w:trPr>
          <w:cantSplit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INVALID_DISCOUNT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Descuento negativo o mayor al subtotal.</w:t>
            </w:r>
          </w:p>
        </w:tc>
      </w:tr>
      <w:tr>
        <w:trPr>
          <w:cantSplit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PAYMENT_REQUIRED / INVALID_PAYMENT / INVALID_METHOD / DUPLICATE_METHOD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Falta el pago, monto inválido, método no permitido o repetido.</w:t>
            </w:r>
          </w:p>
        </w:tc>
      </w:tr>
      <w:tr>
        <w:trPr>
          <w:cantSplit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PAYMENT_EXCEEDS_TOTAL / PAYMENT_EXCEEDS_PENDING / NOTHING_PENDING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pago supera el total, supera lo pendiente o no hay nada pendiente.</w:t>
            </w:r>
          </w:p>
        </w:tc>
      </w:tr>
      <w:tr>
        <w:trPr>
          <w:cantSplit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PENDING_NEEDS_CUSTOMER / NO_CUSTOMER / CUSTOMER_NOT_FOUND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Una venta con saldo necesita cliente, o el cliente no existe.</w:t>
            </w:r>
          </w:p>
        </w:tc>
      </w:tr>
      <w:tr>
        <w:trPr>
          <w:cantSplit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PROMOTER_NOT_FOUND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La promotora no existe o está inactiva.</w:t>
            </w:r>
          </w:p>
        </w:tc>
      </w:tr>
      <w:tr>
        <w:trPr>
          <w:cantSplit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SALE_NOT_FOUND / HAS_RETURNS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La venta no existe o ya tiene devoluciones (no se puede editar).</w:t>
            </w:r>
          </w:p>
        </w:tc>
      </w:tr>
      <w:tr>
        <w:trPr>
          <w:cantSplit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EMPTY_RETURN / REASON_REQUIRED / PRODUCT_NOT_IN_SALE / RETURN_EXCEEDS_SOLD / ALREADY_RETURNED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Errores de validación de una devolución.</w:t>
            </w:r>
          </w:p>
        </w:tc>
      </w:tr>
      <w:tr>
        <w:trPr>
          <w:cantSplit/>
        </w:trPr>
        <w:tc>
          <w:tcPr>
            <w:tcW w:type="dxa" w:w="4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RETURN_SAME_DAY_ONLY</w:t>
            </w:r>
          </w:p>
        </w:tc>
        <w:tc>
          <w:tcPr>
            <w:tcW w:type="dxa" w:w="5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Solo se devuelven ventas de la jornada actual.</w:t>
            </w:r>
          </w:p>
        </w:tc>
      </w:tr>
    </w:tbl>
    <w:p>
      <w:pPr>
        <w:pStyle w:val="Heading1"/>
        <w:pageBreakBefore/>
      </w:pPr>
      <w:r>
        <w:t xml:space="preserve">11. Seguridad</w:t>
      </w:r>
    </w:p>
    <w:p>
      <w:pPr>
        <w:spacing w:after="120" w:line="276"/>
      </w:pPr>
      <w:r>
        <w:t xml:space="preserve">La seguridad se aplica en tres capas. La interfaz oculta opciones por comodidad, los guards protegen las rutas, y la </w:t>
      </w:r>
      <w:r>
        <w:rPr>
          <w:b/>
          <w:bCs/>
        </w:rPr>
        <w:t xml:space="preserve">barrera real es la base de datos</w:t>
      </w:r>
      <w:r>
        <w:t xml:space="preserve"> mediante RLS y validaciones dentro de cada RPC.</w:t>
      </w:r>
    </w:p>
    <w:p>
      <w:pPr>
        <w:pStyle w:val="Heading2"/>
      </w:pPr>
      <w:r>
        <w:t xml:space="preserve">11.1 Matriz de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Empleado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Perfiles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Ver todos, editar nombre y estado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Ver solo el propio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Categorías y productos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Crear, editar, eliminar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Solo consultar (sin costo en la vista de venta)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Inventario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Consultar, entradas, ajustes, historial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Solo consultar existencias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Ventas, líneas y pagos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Todas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Las de la jornada actual + sus ventas antiguas con saldo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Registrar venta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Sí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Sí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Editar / devolver venta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Sí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Clientes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Crear, editar, eliminar, abonar a la cuenta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Ver y crear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 cualquier venta o cuenta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Solo a sus ventas pendientes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Promotoras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Gestión, comisiones y pagos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Solo consultar códigos activos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Reportes, cierres, gastos fijos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Sí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Empleados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Crear, cambiar contraseña, activar/desactivar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No</w:t>
            </w:r>
          </w:p>
        </w:tc>
      </w:tr>
    </w:tbl>
    <w:p>
      <w:pPr>
        <w:pStyle w:val="Heading2"/>
      </w:pPr>
      <w:r>
        <w:t xml:space="preserve">11.2 Medidas implementadas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activo en todas las tablas, con la función private.is_admin() como verificación de 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tablas de ventas, pagos, inventario y devoluciones no aceptan INSERT/UPDATE/DELETE desde el cliente: solo a través de RPC SECURITY DEFINER.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rol del usuario no se puede modificar desde el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service_role key solo vive en las Edge Functions.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Realtime respeta RLS: cada sesión solo recibe avisos de lo que ya puede leer.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Bucket de imágenes con lectura pública y escritura solo para administradores.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Detección de UPDATE/DELETE que no afectaron filas (bloqueados por RLS) para no reportar éxitos falsos.</w:t>
      </w:r>
    </w:p>
    <w:p>
      <w:pPr>
        <w:pStyle w:val="Heading1"/>
        <w:pageBreakBefore/>
      </w:pPr>
      <w:r>
        <w:t xml:space="preserve">12. Módulos y 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217"/>
        <w:gridCol w:w="3463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 o /login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Inicio de sesión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Invitado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Formulario de correo y contraseña.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/admin/dashboard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Dashboard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Indicadores de la jornada y del mes, ventas recientes, alertas de stock.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/admin/sales · /employee/sales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Ventas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POS con catálogo y carrito, historial de ventas, edición y devoluciones (admin).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/admin/abonos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Abonos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Listado de todos los abonos.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/employee/pending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Abonar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Empleado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Ventas propias con saldo pendiente.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/admin/products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Productos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CRUD de productos con imagen.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/admin/categories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Categorías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CRUD de categorías.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/admin/inventory · /employee/inventory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Inventario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Existencias; el admin además hace operaciones y ve movimientos.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/admin/reports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Reportes y Cierres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Reportes por periodo, exportación, cierres semanales/mensuales y gastos fijos, zona de peligro.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/admin/promoters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Promotoras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Códigos, porcentaje, reporte mensual y pagos de comisión.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/admin/employees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Empleados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Admin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Crear, cambiar contraseña, activar/desactivar.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/admin/customers · /employee/customers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Clientes</w:t>
            </w:r>
          </w:p>
        </w:tc>
        <w:tc>
          <w:tcPr>
            <w:tcW w:type="dxa" w:w="1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Ambos</w:t>
            </w:r>
          </w:p>
        </w:tc>
        <w:tc>
          <w:tcPr>
            <w:tcW w:type="dxa" w:w="3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Consulta y creación; edición, cargos y abonos solo admin.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El módulo "Facturas" aparece en el menú del administrador como "Pronto" (pendiente de desarrollo).</w:t>
      </w:r>
    </w:p>
    <w:p>
      <w:pPr>
        <w:pStyle w:val="Heading1"/>
        <w:pageBreakBefore/>
      </w:pPr>
      <w:r>
        <w:t xml:space="preserve">13. Instalación y despliegue</w:t>
      </w:r>
    </w:p>
    <w:p>
      <w:pPr>
        <w:pStyle w:val="Heading2"/>
      </w:pPr>
      <w:r>
        <w:t xml:space="preserve">13.1 Requisitos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20 o superior y npm.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Angular CLI 22.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Proyecto de Supabase (gratuito o de pago).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CLI (para desplegar las Edge Functions).</w:t>
      </w:r>
    </w:p>
    <w:p>
      <w:pPr>
        <w:pStyle w:val="Heading2"/>
      </w:pPr>
      <w:r>
        <w:t xml:space="preserve">13.2 Pasos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Clonar o copiar el proyecto y ejecutar </w:t>
      </w:r>
      <w:r>
        <w:rPr>
          <w:b/>
          <w:bCs/>
        </w:rPr>
        <w:t xml:space="preserve">npm install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Supabase → SQL Editor, ejecutar </w:t>
      </w:r>
      <w:r>
        <w:rPr>
          <w:b/>
          <w:bCs/>
        </w:rPr>
        <w:t xml:space="preserve">supabase/sql/setup-completo.sql</w:t>
      </w:r>
      <w:r>
        <w:t xml:space="preserve"> y luego </w:t>
      </w:r>
      <w:r>
        <w:rPr>
          <w:b/>
          <w:bCs/>
        </w:rPr>
        <w:t xml:space="preserve">fix-12-promotoras.sql</w:t>
      </w:r>
      <w:r>
        <w:t xml:space="preserve"> y </w:t>
      </w:r>
      <w:r>
        <w:rPr>
          <w:b/>
          <w:bCs/>
        </w:rPr>
        <w:t xml:space="preserve">fix-13-jornada.sql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Configurar la URL y la anon key del proyecto en </w:t>
      </w:r>
      <w:r>
        <w:rPr>
          <w:b/>
          <w:bCs/>
        </w:rPr>
        <w:t xml:space="preserve">src/environments/environment.ts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Desplegar las Edge Functions: </w:t>
      </w:r>
      <w:r>
        <w:rPr>
          <w:b/>
          <w:bCs/>
        </w:rPr>
        <w:t xml:space="preserve">supabase functions deploy create-employee</w:t>
      </w:r>
      <w:r>
        <w:t xml:space="preserve"> y </w:t>
      </w:r>
      <w:r>
        <w:rPr>
          <w:b/>
          <w:bCs/>
        </w:rPr>
        <w:t xml:space="preserve">supabase functions deploy reset-employee-password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Crear el primer usuario en Supabase Auth y cambiar su rol a admin en la tabla profiles (instrucciones al final de setup-completo.sql).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Ejecutar en desarrollo con </w:t>
      </w:r>
      <w:r>
        <w:rPr>
          <w:b/>
          <w:bCs/>
        </w:rPr>
        <w:t xml:space="preserve">npm start</w:t>
      </w:r>
      <w:r>
        <w:t xml:space="preserve"> (http://localhost:4200).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Compilar para producción con </w:t>
      </w:r>
      <w:r>
        <w:rPr>
          <w:b/>
          <w:bCs/>
        </w:rPr>
        <w:t xml:space="preserve">npm run build</w:t>
      </w:r>
      <w:r>
        <w:t xml:space="preserve"> y servir con </w:t>
      </w:r>
      <w:r>
        <w:rPr>
          <w:b/>
          <w:bCs/>
        </w:rPr>
        <w:t xml:space="preserve">npm run serve:ssr:Sistema-bar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Antes de la entrega, opcionalmente ejecutar </w:t>
      </w:r>
      <w:r>
        <w:rPr>
          <w:b/>
          <w:bCs/>
        </w:rPr>
        <w:t xml:space="preserve">limpiar-datos-entrega.sql</w:t>
      </w:r>
      <w:r>
        <w:t xml:space="preserve"> para borrar datos de prueba (conserva usuarios y el % de comisión; no se puede deshacer).</w:t>
      </w:r>
    </w:p>
    <w:p>
      <w:pPr>
        <w:pStyle w:val="Heading1"/>
        <w:pageBreakBefore/>
      </w:pPr>
      <w:r>
        <w:t xml:space="preserve">14. Plan de pruebas</w:t>
      </w:r>
    </w:p>
    <w:p>
      <w:pPr>
        <w:spacing w:after="120" w:line="276"/>
      </w:pPr>
      <w:r>
        <w:t xml:space="preserve">Pruebas funcionales de caja negra sobre los flujos principales. El proyecto incluye además archivos de prueba unitaria (*.spec.ts) que se ejecutan con </w:t>
      </w:r>
      <w:r>
        <w:rPr>
          <w:b/>
          <w:bCs/>
        </w:rPr>
        <w:t xml:space="preserve">npm test</w:t>
      </w:r>
      <w:r>
        <w:t xml:space="preserve"> (Vitest).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153"/>
        <w:gridCol w:w="2434"/>
        <w:gridCol w:w="2808"/>
        <w:gridCol w:w="1029"/>
      </w:tblGrid>
      <w:tr>
        <w:trPr>
          <w:tblHeader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Datos / pasos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B1B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CP-01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Login válido de admin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Correo y contraseña del admin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Entra a /admin/dashboard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CP-02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Login inválido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Contraseña errada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Mensaje de error, no entra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CP-03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Empleado fuerza URL admin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Empleado abre /admin/reports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Redirigido a /employee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HU-02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CP-04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Empleado desactivado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Desactivar y luego intentar login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Sesión cerrada, aviso "desactivado"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HU-03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CP-05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 con pago completo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2 productos, efectivo = total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Factura generada, stock descontado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HU-05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CP-06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 sin stock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Cantidad mayor a existencias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Error de stock insuficiente, nada se guarda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HU-05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CP-07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Pago dividido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Efectivo + transferencia = total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Dos pagos registrados, venta pagada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HU-06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CP-08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Método repetido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Dos veces efectivo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Error DUPLICATE_METHOD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HU-06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CP-09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Abono parcial sin cliente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Pago &lt; total, sin cliente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Error: requiere cliente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HU-07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CP-10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Abono parcial con cliente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Pago &lt; total, cliente X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Saldo sumado a la cuenta de X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HU-07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CP-11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Pago en cero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Pago = 0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Error: pago requerido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HU-07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CP-12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Descuento excesivo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Descuento &gt; subtotal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Error INVALID_DISCOUNT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HU-08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CP-13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Editar venta bajando cantidad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 3 a 1 unidad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Vuelven 2 unidades al stock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HU-09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CP-14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Devolución del mismo día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Devolver 1 unidad con motivo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Stock regresa, reembolso registrado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HU-10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CP-15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Devolución de otra jornada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 de ayer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Error RETURN_SAME_DAY_ONLY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HU-10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CP-16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Abono mayor al pendiente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Abono &gt; saldo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Error PAYMENT_EXCEEDS_PENDING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HU-11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CP-17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Abono a cuenta repartido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Cliente con 2 ventas pendientes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Se paga primero la más antigua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HU-13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CP-18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Categoría duplicada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"Cervezas" y "cervezas"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Error de nombre repetido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HU-15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CP-19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Producto nuevo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 producto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Aparece en inventario con 0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HU-16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CP-20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Entrada de inventario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+24 unidades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Stock sube y queda movimiento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HU-17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CP-21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Empleado no ve costo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Revisar catálogo y red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No aparece cost_price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HU-16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CP-22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Comisión solo pagadas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 pagada y venta con saldo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Solo la pagada suma a la comisión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HU-21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CP-23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 de la madrugada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 a la 1:00 a. m. del sábado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Cuenta en la jornada del viernes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RN-07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CP-24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Cierre mensual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Mes con ventas y gastos fijos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Ganancia = total − costo − comisiones − gastos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HU-26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CP-25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Tiempo real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Venta en el celular, dashboard abierto en PC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dashboard se actualiza sin recargar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HU-23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CP-26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Exportar CSV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Reporte de 30 días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Archivo abre en Excel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HU-25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CP-27</w:t>
            </w:r>
          </w:p>
        </w:tc>
        <w:tc>
          <w:tcPr>
            <w:tcW w:type="dxa" w:w="21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Crear empleado</w:t>
            </w:r>
          </w:p>
        </w:tc>
        <w:tc>
          <w:tcPr>
            <w:tcW w:type="dxa" w:w="24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Nombre, correo, contraseña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El empleado puede iniciar sesión</w:t>
            </w:r>
          </w:p>
        </w:tc>
        <w:tc>
          <w:tcPr>
            <w:tcW w:type="dxa" w:w="1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keepLines/>
              <w:spacing w:after="40"/>
            </w:pPr>
            <w:r>
              <w:t xml:space="preserve">HU-28</w:t>
            </w:r>
          </w:p>
        </w:tc>
      </w:tr>
    </w:tbl>
    <w:p>
      <w:pPr>
        <w:pStyle w:val="Heading1"/>
        <w:pageBreakBefore/>
      </w:pPr>
      <w:r>
        <w:t xml:space="preserve">15. Limitaciones y trabajo futuro</w:t>
      </w:r>
    </w:p>
    <w:p>
      <w:pPr>
        <w:pStyle w:val="Heading2"/>
      </w:pPr>
      <w:r>
        <w:t xml:space="preserve">15.1 Limitaciones conocidas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perfil se guarda en memoria mientras la pestaña esté abierta: si se desactiva a un empleado con la app abierta, sale al recargar o en su próximo login, no al instante.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costo en reportes y cierres usa el precio de costo actual del producto, no el que tenía el día de la venta.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Requiere internet; no hay modo sin conexión.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módulo de Facturas aún no está construido.</w:t>
      </w:r>
    </w:p>
    <w:p>
      <w:pPr>
        <w:pStyle w:val="Heading2"/>
      </w:pPr>
      <w:r>
        <w:t xml:space="preserve">15.2 Mejoras propuestas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electrónica y comprobante imprimible o enviable por WhatsApp.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Guardar el costo histórico en cada línea de venta para cierres exactos.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Suscripción en tiempo real a profiles para cortar la sesión de un empleado desactivado al instante.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mesas y comandas para bar y cocina.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Gráficas en el dashboard y alertas de stock por notificación.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Retirar el SSR (no se usa) para simplificar el despliegue a hosting estático.</w:t>
      </w:r>
    </w:p>
    <w:p>
      <w:pPr>
        <w:pStyle w:val="Heading1"/>
        <w:pageBreakBefore/>
      </w:pPr>
      <w:r>
        <w:t xml:space="preserve">16. Conclusiones</w:t>
      </w:r>
    </w:p>
    <w:p>
      <w:pPr>
        <w:spacing w:after="120" w:line="276"/>
      </w:pPr>
      <w:r>
        <w:t xml:space="preserve">Sistema-bar resuelve las necesidades operativas de la discoteca Portón Rojo: ventas rápidas desde cualquier dispositivo, inventario confiable, control de las cuentas de clientes, comisiones transparentes para las promotoras y cierres que muestran cuánto dinero debe quedar y cuánto se ganó. El diseño pone la lógica crítica y la seguridad en la base de datos, de modo que los datos se mantienen consistentes y protegidos aunque se manipule la interfaz, y la sincronización en tiempo real permite que varias personas trabajen a la vez durante la jornada.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Sistema-bar · Portón Rojo — Documentación del aplicativo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B1B1E" w:sz="8" w:space="4"/>
      </w:pBdr>
      <w:spacing w:after="200" w:before="120"/>
      <w:outlineLvl w:val="0"/>
    </w:pPr>
    <w:rPr>
      <w:rFonts w:ascii="Arial" w:cs="Arial" w:eastAsia="Arial" w:hAnsi="Arial"/>
      <w:b/>
      <w:bCs/>
      <w:color w:val="9B1B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C1C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9B1B1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25fe6fc9d74589e77d1b76577056bd60a3d720b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Sistema-bar</dc:title>
  <dc:creator>Sistema-bar</dc:creator>
  <cp:lastModifiedBy>Un-named</cp:lastModifiedBy>
  <cp:revision>1</cp:revision>
  <dcterms:created xsi:type="dcterms:W3CDTF">2026-10-28T21:12:02.097Z</dcterms:created>
  <dcterms:modified xsi:type="dcterms:W3CDTF">2026-10-28T21:12:02.098Z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