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BA8D" w14:textId="10E0872D" w:rsidR="00F76545" w:rsidRDefault="00F76545">
      <w:r>
        <w:rPr>
          <w:noProof/>
        </w:rPr>
        <w:drawing>
          <wp:inline distT="0" distB="0" distL="0" distR="0" wp14:anchorId="639E5308" wp14:editId="4BE45011">
            <wp:extent cx="13011150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8B83" w14:textId="52060048" w:rsidR="00F76545" w:rsidRDefault="00F76545"/>
    <w:p w14:paraId="4B45B202" w14:textId="2F35A2F2" w:rsidR="00F76545" w:rsidRDefault="00F76545">
      <w:r>
        <w:rPr>
          <w:noProof/>
        </w:rPr>
        <w:drawing>
          <wp:inline distT="0" distB="0" distL="0" distR="0" wp14:anchorId="37B8EBFD" wp14:editId="4C422D17">
            <wp:extent cx="13011150" cy="731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45"/>
    <w:rsid w:val="00004901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8A5A"/>
  <w15:chartTrackingRefBased/>
  <w15:docId w15:val="{07377A40-01DB-45EB-99BF-622BD00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Paredes</dc:creator>
  <cp:keywords/>
  <dc:description/>
  <cp:lastModifiedBy>Fernando Paredes</cp:lastModifiedBy>
  <cp:revision>1</cp:revision>
  <dcterms:created xsi:type="dcterms:W3CDTF">2020-07-11T18:59:00Z</dcterms:created>
  <dcterms:modified xsi:type="dcterms:W3CDTF">2020-07-12T01:54:00Z</dcterms:modified>
</cp:coreProperties>
</file>