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3420746</wp:posOffset>
                </wp:positionH>
                <wp:positionV relativeFrom="page">
                  <wp:posOffset>7037707</wp:posOffset>
                </wp:positionV>
                <wp:extent cx="2835910" cy="306705"/>
                <wp:effectExtent b="0" l="0" r="0" t="0"/>
                <wp:wrapSquare wrapText="bothSides" distB="0" distT="0" distL="114300" distR="114300"/>
                <wp:docPr id="489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947095" y="3645698"/>
                          <a:ext cx="2797810" cy="268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4546a"/>
                                <w:sz w:val="28"/>
                                <w:vertAlign w:val="baseline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anchorCtr="0" anchor="b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3420746</wp:posOffset>
                </wp:positionH>
                <wp:positionV relativeFrom="page">
                  <wp:posOffset>7037707</wp:posOffset>
                </wp:positionV>
                <wp:extent cx="2835910" cy="306705"/>
                <wp:effectExtent b="0" l="0" r="0" t="0"/>
                <wp:wrapSquare wrapText="bothSides" distB="0" distT="0" distL="114300" distR="114300"/>
                <wp:docPr id="489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35910" cy="3067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7421880" cy="9593580"/>
                <wp:effectExtent b="0" l="0" r="0" t="0"/>
                <wp:wrapNone/>
                <wp:docPr id="492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1654110" y="0"/>
                          <a:ext cx="7383780" cy="75600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D8E2F3"/>
                            </a:gs>
                            <a:gs pos="100000">
                              <a:srgbClr val="8DA9DB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274300" spcFirstLastPara="1" rIns="274300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7421880" cy="9593580"/>
                <wp:effectExtent b="0" l="0" r="0" t="0"/>
                <wp:wrapNone/>
                <wp:docPr id="49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21880" cy="95935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3420746</wp:posOffset>
                </wp:positionH>
                <wp:positionV relativeFrom="page">
                  <wp:posOffset>247652</wp:posOffset>
                </wp:positionV>
                <wp:extent cx="2914015" cy="3055620"/>
                <wp:effectExtent b="0" l="0" r="0" t="0"/>
                <wp:wrapNone/>
                <wp:docPr id="491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3908043" y="2271240"/>
                          <a:ext cx="2875915" cy="3017520"/>
                        </a:xfrm>
                        <a:prstGeom prst="rect">
                          <a:avLst/>
                        </a:prstGeom>
                        <a:solidFill>
                          <a:schemeClr val="dk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40" w:line="258.0000114440918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2"/>
                                <w:vertAlign w:val="baseline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anchorCtr="0" anchor="b" bIns="365750" lIns="182875" spcFirstLastPara="1" rIns="182875" wrap="square" tIns="18287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3420746</wp:posOffset>
                </wp:positionH>
                <wp:positionV relativeFrom="page">
                  <wp:posOffset>247652</wp:posOffset>
                </wp:positionV>
                <wp:extent cx="2914015" cy="3055620"/>
                <wp:effectExtent b="0" l="0" r="0" t="0"/>
                <wp:wrapNone/>
                <wp:docPr id="49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14015" cy="30556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3420746</wp:posOffset>
                </wp:positionH>
                <wp:positionV relativeFrom="page">
                  <wp:posOffset>7358382</wp:posOffset>
                </wp:positionV>
                <wp:extent cx="2914015" cy="156845"/>
                <wp:effectExtent b="0" l="0" r="0" t="0"/>
                <wp:wrapNone/>
                <wp:docPr id="490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3908043" y="3720628"/>
                          <a:ext cx="2875915" cy="11874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3420746</wp:posOffset>
                </wp:positionH>
                <wp:positionV relativeFrom="page">
                  <wp:posOffset>7358382</wp:posOffset>
                </wp:positionV>
                <wp:extent cx="2914015" cy="156845"/>
                <wp:effectExtent b="0" l="0" r="0" t="0"/>
                <wp:wrapNone/>
                <wp:docPr id="490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14015" cy="1568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3420746</wp:posOffset>
                </wp:positionH>
                <wp:positionV relativeFrom="page">
                  <wp:posOffset>3723005</wp:posOffset>
                </wp:positionV>
                <wp:extent cx="2835910" cy="2510164"/>
                <wp:effectExtent b="0" l="0" r="0" t="0"/>
                <wp:wrapSquare wrapText="bothSides" distB="0" distT="0" distL="114300" distR="114300"/>
                <wp:docPr id="48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947095" y="2542385"/>
                          <a:ext cx="2797810" cy="2475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72"/>
                                <w:vertAlign w:val="baseline"/>
                              </w:rPr>
                              <w:t xml:space="preserve">Planning report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7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28"/>
                                <w:vertAlign w:val="baseline"/>
                              </w:rPr>
                              <w:t xml:space="preserve">Student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28"/>
                                <w:vertAlign w:val="baseline"/>
                              </w:rPr>
                              <w:t xml:space="preserve">3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4546a"/>
                                <w:sz w:val="32"/>
                                <w:vertAlign w:val="baseline"/>
                              </w:rPr>
                              <w:t xml:space="preserve">Diseño y Pruebas 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4546a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4546a"/>
                                <w:sz w:val="24"/>
                                <w:vertAlign w:val="baseline"/>
                              </w:rPr>
                              <w:t xml:space="preserve">María Barrancos Márquez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3420746</wp:posOffset>
                </wp:positionH>
                <wp:positionV relativeFrom="page">
                  <wp:posOffset>3723005</wp:posOffset>
                </wp:positionV>
                <wp:extent cx="2835910" cy="2510164"/>
                <wp:effectExtent b="0" l="0" r="0" t="0"/>
                <wp:wrapSquare wrapText="bothSides" distB="0" distT="0" distL="114300" distR="114300"/>
                <wp:docPr id="488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35910" cy="251016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Rule="auto"/>
        <w:rPr>
          <w:color w:val="2f5496"/>
          <w:sz w:val="32"/>
          <w:szCs w:val="32"/>
        </w:rPr>
      </w:pPr>
      <w:r w:rsidDel="00000000" w:rsidR="00000000" w:rsidRPr="00000000">
        <w:rPr>
          <w:color w:val="2f5496"/>
          <w:sz w:val="32"/>
          <w:szCs w:val="32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5">
          <w:pPr>
            <w:tabs>
              <w:tab w:val="right" w:leader="none" w:pos="8503.511811023624"/>
            </w:tabs>
            <w:spacing w:before="8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1qgql62x7n57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Tabla de versiones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_heading=h.1qgql62x7n57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leader="none" w:pos="8503.511811023624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kbkjnxoid6ur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Tabla de revisiones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_heading=h.kbkjnxoid6ur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leader="none" w:pos="8503.511811023624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s45sa4ocufyo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Resumen ejecutivo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_heading=h.s45sa4ocufyo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leader="none" w:pos="8503.511811023624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Introducción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leader="none" w:pos="8503.511811023624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Contenidos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leader="none" w:pos="8503.511811023624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Conclusión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leader="none" w:pos="8503.511811023624"/>
            </w:tabs>
            <w:spacing w:after="80"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 Bibliografía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C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1qgql62x7n57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Tabla de versiones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50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4.666666666667"/>
        <w:gridCol w:w="2834.666666666667"/>
        <w:gridCol w:w="2834.666666666667"/>
        <w:tblGridChange w:id="0">
          <w:tblGrid>
            <w:gridCol w:w="2834.666666666667"/>
            <w:gridCol w:w="2834.666666666667"/>
            <w:gridCol w:w="2834.666666666667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Tabla de versiones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17/02/2023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Creación del documento</w:t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kbkjnxoid6ur" w:id="1"/>
      <w:bookmarkEnd w:id="1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Tabla de revisiones</w:t>
      </w:r>
    </w:p>
    <w:p w:rsidR="00000000" w:rsidDel="00000000" w:rsidP="00000000" w:rsidRDefault="00000000" w:rsidRPr="00000000" w14:paraId="0000001F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5"/>
        <w:gridCol w:w="3005"/>
        <w:gridCol w:w="3005"/>
        <w:tblGridChange w:id="0">
          <w:tblGrid>
            <w:gridCol w:w="3005"/>
            <w:gridCol w:w="3005"/>
            <w:gridCol w:w="3005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Tabla de revisiones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N. Revisión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17-02-2023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D01</w:t>
            </w:r>
          </w:p>
        </w:tc>
      </w:tr>
    </w:tbl>
    <w:p w:rsidR="00000000" w:rsidDel="00000000" w:rsidP="00000000" w:rsidRDefault="00000000" w:rsidRPr="00000000" w14:paraId="00000029">
      <w:pPr>
        <w:rPr/>
      </w:pPr>
      <w:bookmarkStart w:colFirst="0" w:colLast="0" w:name="_heading=h.5kopecku0l6h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s45sa4ocufyo" w:id="3"/>
      <w:bookmarkEnd w:id="3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Resumen ejecutivo</w:t>
      </w:r>
    </w:p>
    <w:p w:rsidR="00000000" w:rsidDel="00000000" w:rsidP="00000000" w:rsidRDefault="00000000" w:rsidRPr="00000000" w14:paraId="0000002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ind w:left="1440" w:firstLine="72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Este es el documento referente a la planificación del estudiante 3 correspondiente, María Barrancos Márquez.</w:t>
      </w:r>
    </w:p>
    <w:p w:rsidR="00000000" w:rsidDel="00000000" w:rsidP="00000000" w:rsidRDefault="00000000" w:rsidRPr="00000000" w14:paraId="0000002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gjdgxs" w:id="4"/>
      <w:bookmarkEnd w:id="4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Introducción</w:t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  <w:t xml:space="preserve">Aquí se van a describir las tareas que se van a realizar para este entregable, el tiempo estimado para cada una de ellas, el tiempo realizado, el coste estimado, el dedicado  y la amortización necesaria.</w:t>
      </w:r>
    </w:p>
    <w:p w:rsidR="00000000" w:rsidDel="00000000" w:rsidP="00000000" w:rsidRDefault="00000000" w:rsidRPr="00000000" w14:paraId="00000031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0j0zll" w:id="5"/>
      <w:bookmarkEnd w:id="5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Contenidos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Estas son las tareas planificadas para este entregable: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98"/>
        <w:gridCol w:w="1699"/>
        <w:gridCol w:w="1699"/>
        <w:gridCol w:w="1699"/>
        <w:gridCol w:w="1699"/>
        <w:tblGridChange w:id="0">
          <w:tblGrid>
            <w:gridCol w:w="1698"/>
            <w:gridCol w:w="1699"/>
            <w:gridCol w:w="1699"/>
            <w:gridCol w:w="1699"/>
            <w:gridCol w:w="1699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 estimado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 dedicado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 estimado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 real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D01-1: Añadir una subopción en el menú anónimo que contenga el ID, apellidos y nombre del estudiante y que redirija a su página favorita.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15min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15min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7,5€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7,5€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D01-2: Producir un reporte de análisis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20min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15min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7,5€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D01-3: Producir un reporte de planificación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20min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17min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8,5€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48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18,5</w:t>
            </w:r>
          </w:p>
        </w:tc>
      </w:tr>
    </w:tbl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Si calculamos la amortización sobre el coste real a tres años de forma lineal nos sale: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31"/>
        <w:gridCol w:w="2831"/>
        <w:gridCol w:w="2832"/>
        <w:tblGridChange w:id="0">
          <w:tblGrid>
            <w:gridCol w:w="2831"/>
            <w:gridCol w:w="2831"/>
            <w:gridCol w:w="2832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Año 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Año 2024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Año 2025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6,17€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6,17€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6,16€</w:t>
            </w:r>
          </w:p>
        </w:tc>
      </w:tr>
    </w:tbl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1fob9te" w:id="6"/>
      <w:bookmarkEnd w:id="6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Conclusión</w:t>
      </w:r>
    </w:p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rPr>
          <w:rtl w:val="0"/>
        </w:rPr>
        <w:t xml:space="preserve">Podemos denotar que ha habido un desvío entre el tiempo estimado y el dedicado. En un futuro se deben ajustar las estimaciones de forma que se tengan en cuenta una cierta holgura y se pueda plantear la posibilidad de adelantar tareas o en caso contrario cómo afectaría a la planificación si se subestiman.</w:t>
      </w:r>
    </w:p>
    <w:p w:rsidR="00000000" w:rsidDel="00000000" w:rsidP="00000000" w:rsidRDefault="00000000" w:rsidRPr="00000000" w14:paraId="00000059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znysh7" w:id="7"/>
      <w:bookmarkEnd w:id="7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Bibliografía</w:t>
      </w:r>
    </w:p>
    <w:p w:rsidR="00000000" w:rsidDel="00000000" w:rsidP="00000000" w:rsidRDefault="00000000" w:rsidRPr="00000000" w14:paraId="0000005A">
      <w:pPr>
        <w:jc w:val="both"/>
        <w:rPr/>
      </w:pPr>
      <w:r w:rsidDel="00000000" w:rsidR="00000000" w:rsidRPr="00000000">
        <w:rPr>
          <w:rtl w:val="0"/>
        </w:rPr>
        <w:t xml:space="preserve">No aplica</w:t>
      </w:r>
    </w:p>
    <w:sectPr>
      <w:pgSz w:h="16838" w:w="11906" w:orient="portrait"/>
      <w:pgMar w:bottom="1417" w:top="1417" w:left="1701" w:right="1701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EE6C97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inespaciado">
    <w:name w:val="No Spacing"/>
    <w:link w:val="SinespaciadoCar"/>
    <w:uiPriority w:val="1"/>
    <w:qFormat w:val="1"/>
    <w:rsid w:val="00EE6C97"/>
    <w:pPr>
      <w:spacing w:line="240" w:lineRule="auto"/>
    </w:pPr>
  </w:style>
  <w:style w:type="character" w:styleId="SinespaciadoCar" w:customStyle="1">
    <w:name w:val="Sin espaciado Car"/>
    <w:basedOn w:val="Fuentedeprrafopredeter"/>
    <w:link w:val="Sinespaciado"/>
    <w:uiPriority w:val="1"/>
    <w:rsid w:val="00EE6C97"/>
  </w:style>
  <w:style w:type="character" w:styleId="Ttulo1Car" w:customStyle="1">
    <w:name w:val="Título 1 Car"/>
    <w:basedOn w:val="Fuentedeprrafopredeter"/>
    <w:link w:val="Ttulo1"/>
    <w:uiPriority w:val="9"/>
    <w:rsid w:val="00EE6C97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EE6C97"/>
    <w:pPr>
      <w:outlineLvl w:val="9"/>
    </w:pPr>
  </w:style>
  <w:style w:type="paragraph" w:styleId="TDC1">
    <w:name w:val="toc 1"/>
    <w:basedOn w:val="Normal"/>
    <w:next w:val="Normal"/>
    <w:autoRedefine w:val="1"/>
    <w:uiPriority w:val="39"/>
    <w:unhideWhenUsed w:val="1"/>
    <w:rsid w:val="00C67053"/>
    <w:pPr>
      <w:spacing w:after="100"/>
    </w:pPr>
  </w:style>
  <w:style w:type="character" w:styleId="Hipervnculo">
    <w:name w:val="Hyperlink"/>
    <w:basedOn w:val="Fuentedeprrafopredeter"/>
    <w:uiPriority w:val="99"/>
    <w:unhideWhenUsed w:val="1"/>
    <w:rsid w:val="00C67053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C67053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rrafodelista">
    <w:name w:val="List Paragraph"/>
    <w:basedOn w:val="Normal"/>
    <w:uiPriority w:val="34"/>
    <w:qFormat w:val="1"/>
    <w:rsid w:val="001D177F"/>
    <w:pPr>
      <w:ind w:left="720"/>
      <w:contextualSpacing w:val="1"/>
    </w:p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0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0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2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0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jdYGK4FYWhLmIk8f9BL7Ye97meA==">AMUW2mWxtF6CC97lVguTWixRCydvyugVT5kgqPSFXyQPM81gGD0PJK82YVANqMMDosPxY78chQ/wT0n/nhc/4RhWjynFsupEHryuyw4lm+pZktYwotYtOoLvonyLPzCqXGgUJxTJo5G9pDZPAy/J38iTVsSFF3ay9OYIwrDOT94m+mso6ZxQAf8RzxwSUD9lZJtF9oRbCu1Aq6ZvAryAw1xVB1vZ4PG1PXsLJU8oHp3UYtW5if4oKcIfiVQTUeumeFMX4PUOWl3o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2023-02-17T08:49:00Z</dcterms:created>
  <dc:creator>Admin</dc:creator>
</cp:coreProperties>
</file>