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07335" cy="278130"/>
                <wp:effectExtent b="0" l="0" r="0" t="0"/>
                <wp:wrapSquare wrapText="bothSides" distB="0" distT="0" distL="114300" distR="114300"/>
                <wp:docPr id="49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07335" cy="278130"/>
                <wp:effectExtent b="0" l="0" r="0" t="0"/>
                <wp:wrapSquare wrapText="bothSides" distB="0" distT="0" distL="114300" distR="114300"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78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8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0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_heading=h.1qgql62x7n57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kjnxoid6u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revisiones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_heading=h.kbkjnxoid6ur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_heading=h.s45sa4ocufyo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Contenidos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kbkjnxoid6u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N.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heading=h.5kopecku0l6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“student 4” correspondiente con Alejandro Ortiz Pagador.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documento</w:t>
      </w:r>
      <w:r w:rsidDel="00000000" w:rsidR="00000000" w:rsidRPr="00000000">
        <w:rPr>
          <w:rtl w:val="0"/>
        </w:rPr>
        <w:t xml:space="preserve"> se van a describir las tareas que se van a realizar para este entregable,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D01-1: Añadir una subopción en el menú anónimo que contenga el ID, apellidos y nombre del estudiante y que redirija a su página favorita.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D01-2: Producir un reporte de análisis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D01-3: Producir un reporte de 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6,16€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EbVdd2Cbw0GociqZZGEh70kv8w==">AMUW2mWDXqrNowi8AExykuCB6wXQQWRMKp5ix2eoImTFRQyIfIIqcb6Wm+SRQVXXX9yDA1yxXHV9YJ/GfKyQXUC9qjekt3mxj8ndZ/Ldqjj36P9kl3KF7sNbnZ2LEoFjOgs8TzVzINW3qFSk+L6DZdus0cV0K/xafC3mzzV1iQfSCis2tU+222mtDMxcKsVu6e2MLb9H9dyFLAeMu4OgvZfB59KPH6hwiA1UePa9GJl1UlcXqWJKFjvbhk425pTFFEuPSOtWP6se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