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C43F" w14:textId="77777777" w:rsidR="0098430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205DB" wp14:editId="7DC782EA">
                <wp:simplePos x="0" y="0"/>
                <wp:positionH relativeFrom="page">
                  <wp:posOffset>3425508</wp:posOffset>
                </wp:positionH>
                <wp:positionV relativeFrom="page">
                  <wp:posOffset>7042469</wp:posOffset>
                </wp:positionV>
                <wp:extent cx="2826385" cy="297180"/>
                <wp:effectExtent l="0" t="0" r="0" b="0"/>
                <wp:wrapSquare wrapText="bothSides" distT="0" distB="0" distL="114300" distR="114300"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6CCC3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05DB" id="Rectángulo 487" o:spid="_x0000_s1026" style="position:absolute;margin-left:269.75pt;margin-top:554.55pt;width:222.55pt;height:23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" filled="f" stroked="f">
                <v:textbox inset="2.53958mm,1.2694mm,2.53958mm,1.2694mm">
                  <w:txbxContent>
                    <w:p w14:paraId="6006CCC3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9F63B79" wp14:editId="2654838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12355" cy="9584055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9D92F2B" w14:textId="77777777" w:rsidR="0098430E" w:rsidRDefault="009843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63B79" id="Rectángulo 486" o:spid="_x0000_s1027" style="position:absolute;margin-left:0;margin-top:0;width:583.65pt;height:754.65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59D92F2B" w14:textId="77777777" w:rsidR="0098430E" w:rsidRDefault="009843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467B1B" wp14:editId="11ED82F8">
                <wp:simplePos x="0" y="0"/>
                <wp:positionH relativeFrom="page">
                  <wp:posOffset>3425508</wp:posOffset>
                </wp:positionH>
                <wp:positionV relativeFrom="page">
                  <wp:posOffset>252414</wp:posOffset>
                </wp:positionV>
                <wp:extent cx="2904490" cy="3046095"/>
                <wp:effectExtent l="0" t="0" r="0" b="0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3F989" w14:textId="77777777" w:rsidR="0098430E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7B1B" id="Rectángulo 484" o:spid="_x0000_s1028" style="position:absolute;margin-left:269.75pt;margin-top:19.9pt;width:228.7pt;height:23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" fillcolor="#44546a [3202]" stroked="f">
                <v:textbox inset="5.07986mm,5.07986mm,5.07986mm,10.1597mm">
                  <w:txbxContent>
                    <w:p w14:paraId="4663F989" w14:textId="77777777" w:rsidR="0098430E" w:rsidRDefault="00000000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C6147F" wp14:editId="4D0D3303">
                <wp:simplePos x="0" y="0"/>
                <wp:positionH relativeFrom="page">
                  <wp:posOffset>3425508</wp:posOffset>
                </wp:positionH>
                <wp:positionV relativeFrom="page">
                  <wp:posOffset>7363144</wp:posOffset>
                </wp:positionV>
                <wp:extent cx="2904490" cy="147320"/>
                <wp:effectExtent l="0" t="0" r="0" b="0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F0A36" w14:textId="77777777" w:rsidR="0098430E" w:rsidRDefault="0098430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47F" id="Rectángulo 483" o:spid="_x0000_s1029" style="position:absolute;margin-left:269.75pt;margin-top:579.8pt;width:228.7pt;height:11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FdFV7v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42BF0A36" w14:textId="77777777" w:rsidR="0098430E" w:rsidRDefault="0098430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E6AE2FE" wp14:editId="3592E924">
                <wp:simplePos x="0" y="0"/>
                <wp:positionH relativeFrom="page">
                  <wp:posOffset>3425508</wp:posOffset>
                </wp:positionH>
                <wp:positionV relativeFrom="page">
                  <wp:posOffset>3727768</wp:posOffset>
                </wp:positionV>
                <wp:extent cx="2826385" cy="2502827"/>
                <wp:effectExtent l="0" t="0" r="0" b="0"/>
                <wp:wrapSquare wrapText="bothSides" distT="0" distB="0" distL="114300" distR="114300"/>
                <wp:docPr id="485" name="Rectá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A417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4472C4"/>
                                <w:sz w:val="72"/>
                              </w:rPr>
                              <w:t>Planning report</w:t>
                            </w:r>
                          </w:p>
                          <w:p w14:paraId="7C1C0641" w14:textId="5D1E7D34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4472C4"/>
                                <w:sz w:val="28"/>
                              </w:rPr>
                              <w:t xml:space="preserve">Student </w:t>
                            </w:r>
                            <w:r w:rsidR="00296E61">
                              <w:rPr>
                                <w:color w:val="4472C4"/>
                                <w:sz w:val="28"/>
                              </w:rPr>
                              <w:t>5</w:t>
                            </w:r>
                          </w:p>
                          <w:p w14:paraId="5A28EE36" w14:textId="77777777" w:rsidR="0098430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6F477E88" w14:textId="2C66BABE" w:rsidR="0098430E" w:rsidRDefault="00296E6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González Herrera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E2FE" id="Rectángulo 485" o:spid="_x0000_s1030" style="position:absolute;margin-left:269.75pt;margin-top:293.55pt;width:222.55pt;height:197.0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" filled="f" stroked="f">
                <v:textbox inset="2.53958mm,1.2694mm,2.53958mm,1.2694mm">
                  <w:txbxContent>
                    <w:p w14:paraId="72D8A417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4472C4"/>
                          <w:sz w:val="72"/>
                        </w:rPr>
                        <w:t>Planning report</w:t>
                      </w:r>
                    </w:p>
                    <w:p w14:paraId="7C1C0641" w14:textId="5D1E7D34" w:rsidR="0098430E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4472C4"/>
                          <w:sz w:val="28"/>
                        </w:rPr>
                        <w:t xml:space="preserve">Student </w:t>
                      </w:r>
                      <w:r w:rsidR="00296E61">
                        <w:rPr>
                          <w:color w:val="4472C4"/>
                          <w:sz w:val="28"/>
                        </w:rPr>
                        <w:t>5</w:t>
                      </w:r>
                    </w:p>
                    <w:p w14:paraId="5A28EE36" w14:textId="77777777" w:rsidR="0098430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6F477E88" w14:textId="2C66BABE" w:rsidR="0098430E" w:rsidRDefault="00296E6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24"/>
                        </w:rPr>
                        <w:t>David González Herrera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0376FF7" w14:textId="77777777" w:rsidR="0098430E" w:rsidRDefault="00000000">
      <w:r>
        <w:br w:type="page"/>
      </w:r>
    </w:p>
    <w:p w14:paraId="59CF30B8" w14:textId="77777777" w:rsidR="0098430E" w:rsidRDefault="0098430E"/>
    <w:p w14:paraId="7C8CE273" w14:textId="51692AE3" w:rsidR="0098430E" w:rsidRDefault="007D5D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</w:t>
      </w:r>
      <w:r w:rsidR="00000000">
        <w:rPr>
          <w:color w:val="2F5496"/>
          <w:sz w:val="32"/>
          <w:szCs w:val="32"/>
        </w:rPr>
        <w:t>ontenido</w:t>
      </w:r>
    </w:p>
    <w:sdt>
      <w:sdtPr>
        <w:id w:val="2116856079"/>
        <w:docPartObj>
          <w:docPartGallery w:val="Table of Contents"/>
          <w:docPartUnique/>
        </w:docPartObj>
      </w:sdtPr>
      <w:sdtContent>
        <w:p w14:paraId="793AB5B1" w14:textId="503451D6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60608" w:history="1">
            <w:r w:rsidR="007D5D98" w:rsidRPr="00004757">
              <w:rPr>
                <w:rStyle w:val="Hipervnculo"/>
                <w:noProof/>
              </w:rPr>
              <w:t>1.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Tabla de revisiones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_Toc127560608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1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5C592D94" w14:textId="2429F339" w:rsidR="007D5D98" w:rsidRDefault="007D5D9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09" w:history="1">
            <w:r w:rsidRPr="0000475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4757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5E5B" w14:textId="53CF92E1" w:rsidR="007D5D98" w:rsidRDefault="007D5D9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0" w:history="1">
            <w:r w:rsidRPr="0000475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475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AFDD" w14:textId="2B701081" w:rsidR="007D5D98" w:rsidRDefault="007D5D9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1" w:history="1">
            <w:r w:rsidRPr="0000475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4757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6CDA" w14:textId="5D3E013F" w:rsidR="007D5D98" w:rsidRDefault="007D5D9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2" w:history="1">
            <w:r w:rsidRPr="0000475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4757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D08B" w14:textId="136FAE16" w:rsidR="007D5D98" w:rsidRDefault="007D5D98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3" w:history="1">
            <w:r w:rsidRPr="0000475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0475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F5FA" w14:textId="739E4D2B" w:rsidR="0098430E" w:rsidRPr="007D5D98" w:rsidRDefault="00000000" w:rsidP="007D5D98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4F848BE" w14:textId="77777777" w:rsidR="0098430E" w:rsidRDefault="0098430E"/>
    <w:p w14:paraId="040B8176" w14:textId="77777777" w:rsidR="0098430E" w:rsidRDefault="00000000">
      <w:pPr>
        <w:pStyle w:val="Ttulo1"/>
        <w:numPr>
          <w:ilvl w:val="0"/>
          <w:numId w:val="1"/>
        </w:numPr>
      </w:pPr>
      <w:bookmarkStart w:id="0" w:name="_Toc127560608"/>
      <w:r>
        <w:t>Tabla de revisiones</w:t>
      </w:r>
      <w:bookmarkEnd w:id="0"/>
    </w:p>
    <w:p w14:paraId="48723693" w14:textId="77777777" w:rsidR="0098430E" w:rsidRDefault="0098430E">
      <w:pPr>
        <w:spacing w:line="276" w:lineRule="auto"/>
        <w:rPr>
          <w:rFonts w:ascii="Arial" w:eastAsia="Arial" w:hAnsi="Arial" w:cs="Arial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98430E" w14:paraId="24C5DBC3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3C5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98430E" w14:paraId="5AAEE5C4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9098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FF5F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56C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98430E" w14:paraId="1F683738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7FA0" w14:textId="77777777" w:rsidR="0098430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46B" w14:textId="77777777" w:rsidR="0098430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17-02-2023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F06" w14:textId="41A15B15" w:rsidR="0098430E" w:rsidRDefault="007D5D98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del documento</w:t>
            </w:r>
          </w:p>
        </w:tc>
      </w:tr>
    </w:tbl>
    <w:p w14:paraId="7C1B113E" w14:textId="5DF55443" w:rsidR="0098430E" w:rsidRDefault="0098430E">
      <w:bookmarkStart w:id="1" w:name="_heading=h.5kopecku0l6h" w:colFirst="0" w:colLast="0"/>
      <w:bookmarkEnd w:id="1"/>
    </w:p>
    <w:p w14:paraId="357176AD" w14:textId="77777777" w:rsidR="0098430E" w:rsidRDefault="00000000">
      <w:pPr>
        <w:pStyle w:val="Ttulo1"/>
        <w:numPr>
          <w:ilvl w:val="0"/>
          <w:numId w:val="1"/>
        </w:numPr>
      </w:pPr>
      <w:bookmarkStart w:id="2" w:name="_Toc127560609"/>
      <w:r>
        <w:t>Resumen ejecutivo</w:t>
      </w:r>
      <w:bookmarkEnd w:id="2"/>
    </w:p>
    <w:p w14:paraId="5CE2AE20" w14:textId="77777777" w:rsidR="0098430E" w:rsidRDefault="0098430E">
      <w:pPr>
        <w:spacing w:line="276" w:lineRule="auto"/>
      </w:pPr>
    </w:p>
    <w:p w14:paraId="7F3EF550" w14:textId="7DEE4D99" w:rsidR="0098430E" w:rsidRDefault="00000000" w:rsidP="00296E61">
      <w:pPr>
        <w:spacing w:line="276" w:lineRule="auto"/>
        <w:ind w:firstLine="360"/>
        <w:jc w:val="both"/>
        <w:rPr>
          <w:i/>
        </w:rPr>
      </w:pPr>
      <w:r>
        <w:rPr>
          <w:i/>
        </w:rPr>
        <w:t xml:space="preserve">Este es el documento referente a la planificación del estudiante </w:t>
      </w:r>
      <w:r w:rsidR="00296E61">
        <w:rPr>
          <w:i/>
        </w:rPr>
        <w:t>5</w:t>
      </w:r>
      <w:r>
        <w:rPr>
          <w:i/>
        </w:rPr>
        <w:t xml:space="preserve"> correspondiente con el </w:t>
      </w:r>
      <w:r w:rsidR="00A14805">
        <w:rPr>
          <w:i/>
        </w:rPr>
        <w:t>operador</w:t>
      </w:r>
      <w:r>
        <w:rPr>
          <w:i/>
        </w:rPr>
        <w:t xml:space="preserve"> de este proyecto, </w:t>
      </w:r>
      <w:r w:rsidR="00296E61">
        <w:rPr>
          <w:i/>
        </w:rPr>
        <w:t>David González Herrera</w:t>
      </w:r>
      <w:r>
        <w:rPr>
          <w:i/>
        </w:rPr>
        <w:t>.</w:t>
      </w:r>
    </w:p>
    <w:p w14:paraId="5B9BFD5F" w14:textId="5D9BC594" w:rsidR="0098430E" w:rsidRDefault="0098430E">
      <w:pPr>
        <w:spacing w:line="276" w:lineRule="auto"/>
      </w:pPr>
    </w:p>
    <w:p w14:paraId="3BF7A33F" w14:textId="263E719E" w:rsidR="007D5D98" w:rsidRDefault="007D5D98">
      <w:pPr>
        <w:spacing w:line="276" w:lineRule="auto"/>
      </w:pPr>
    </w:p>
    <w:p w14:paraId="44998A0C" w14:textId="72B92D36" w:rsidR="007D5D98" w:rsidRDefault="007D5D98">
      <w:pPr>
        <w:spacing w:line="276" w:lineRule="auto"/>
      </w:pPr>
    </w:p>
    <w:p w14:paraId="45087551" w14:textId="50BAB5E8" w:rsidR="007D5D98" w:rsidRDefault="007D5D98">
      <w:pPr>
        <w:spacing w:line="276" w:lineRule="auto"/>
      </w:pPr>
    </w:p>
    <w:p w14:paraId="25E1723B" w14:textId="497532E9" w:rsidR="007D5D98" w:rsidRDefault="007D5D98">
      <w:pPr>
        <w:spacing w:line="276" w:lineRule="auto"/>
      </w:pPr>
    </w:p>
    <w:p w14:paraId="302EF71A" w14:textId="4CE4CB57" w:rsidR="007D5D98" w:rsidRDefault="007D5D98">
      <w:pPr>
        <w:spacing w:line="276" w:lineRule="auto"/>
      </w:pPr>
    </w:p>
    <w:p w14:paraId="0059A55F" w14:textId="1B6CBE1D" w:rsidR="007D5D98" w:rsidRDefault="007D5D98">
      <w:pPr>
        <w:spacing w:line="276" w:lineRule="auto"/>
      </w:pPr>
    </w:p>
    <w:p w14:paraId="35C62659" w14:textId="58D63C5A" w:rsidR="007D5D98" w:rsidRDefault="007D5D98">
      <w:pPr>
        <w:spacing w:line="276" w:lineRule="auto"/>
      </w:pPr>
    </w:p>
    <w:p w14:paraId="2DD63E2F" w14:textId="633A71BF" w:rsidR="007D5D98" w:rsidRDefault="007D5D98">
      <w:pPr>
        <w:spacing w:line="276" w:lineRule="auto"/>
      </w:pPr>
    </w:p>
    <w:p w14:paraId="542A9D14" w14:textId="77777777" w:rsidR="007D5D98" w:rsidRDefault="007D5D98">
      <w:pPr>
        <w:spacing w:line="276" w:lineRule="auto"/>
      </w:pPr>
    </w:p>
    <w:p w14:paraId="2F820EB5" w14:textId="18418A46" w:rsidR="007D5D98" w:rsidRDefault="007D5D98">
      <w:pPr>
        <w:spacing w:line="276" w:lineRule="auto"/>
      </w:pPr>
    </w:p>
    <w:p w14:paraId="25624FFC" w14:textId="77777777" w:rsidR="007D5D98" w:rsidRDefault="007D5D98">
      <w:pPr>
        <w:spacing w:line="276" w:lineRule="auto"/>
      </w:pPr>
    </w:p>
    <w:p w14:paraId="0A54178E" w14:textId="77777777" w:rsidR="0098430E" w:rsidRDefault="00000000">
      <w:pPr>
        <w:pStyle w:val="Ttulo1"/>
        <w:numPr>
          <w:ilvl w:val="0"/>
          <w:numId w:val="1"/>
        </w:numPr>
      </w:pPr>
      <w:bookmarkStart w:id="3" w:name="_Toc127560610"/>
      <w:r>
        <w:lastRenderedPageBreak/>
        <w:t>Introducción</w:t>
      </w:r>
      <w:bookmarkEnd w:id="3"/>
    </w:p>
    <w:p w14:paraId="57186798" w14:textId="0AA07A46" w:rsidR="0098430E" w:rsidRDefault="00000000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296E61">
        <w:t>dedicado y</w:t>
      </w:r>
      <w:r>
        <w:t xml:space="preserve"> la amortización necesaria.</w:t>
      </w:r>
    </w:p>
    <w:p w14:paraId="5E4B1738" w14:textId="77777777" w:rsidR="0098430E" w:rsidRDefault="00000000">
      <w:pPr>
        <w:pStyle w:val="Ttulo1"/>
        <w:numPr>
          <w:ilvl w:val="0"/>
          <w:numId w:val="1"/>
        </w:numPr>
      </w:pPr>
      <w:bookmarkStart w:id="4" w:name="_Toc127560611"/>
      <w:r>
        <w:t>Contenidos</w:t>
      </w:r>
      <w:bookmarkEnd w:id="4"/>
    </w:p>
    <w:p w14:paraId="01C6B9DB" w14:textId="77777777" w:rsidR="0098430E" w:rsidRDefault="00000000">
      <w:r>
        <w:t>Estas son las tareas planificadas para este entregable:</w:t>
      </w:r>
    </w:p>
    <w:p w14:paraId="3FD4B95C" w14:textId="77777777" w:rsidR="0098430E" w:rsidRDefault="0098430E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843"/>
        <w:gridCol w:w="1555"/>
        <w:gridCol w:w="1699"/>
      </w:tblGrid>
      <w:tr w:rsidR="0098430E" w14:paraId="3097E7F7" w14:textId="77777777" w:rsidTr="007D5D98">
        <w:tc>
          <w:tcPr>
            <w:tcW w:w="1698" w:type="dxa"/>
            <w:vAlign w:val="center"/>
          </w:tcPr>
          <w:p w14:paraId="5ED7DE1B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99" w:type="dxa"/>
            <w:vAlign w:val="center"/>
          </w:tcPr>
          <w:p w14:paraId="1A70A0EE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843" w:type="dxa"/>
            <w:vAlign w:val="center"/>
          </w:tcPr>
          <w:p w14:paraId="6DDA8C3F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555" w:type="dxa"/>
            <w:vAlign w:val="center"/>
          </w:tcPr>
          <w:p w14:paraId="7443392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699" w:type="dxa"/>
            <w:vAlign w:val="center"/>
          </w:tcPr>
          <w:p w14:paraId="51F49F8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98430E" w14:paraId="61092E9D" w14:textId="77777777" w:rsidTr="007D5D98">
        <w:tc>
          <w:tcPr>
            <w:tcW w:w="1698" w:type="dxa"/>
          </w:tcPr>
          <w:p w14:paraId="1175FE1F" w14:textId="77777777" w:rsidR="00296E61" w:rsidRDefault="00000000">
            <w:pPr>
              <w:jc w:val="both"/>
            </w:pPr>
            <w:r>
              <w:t>D01-1:</w:t>
            </w:r>
          </w:p>
          <w:p w14:paraId="4EAAA8E0" w14:textId="5B9BBD32" w:rsidR="0098430E" w:rsidRDefault="00000000">
            <w:pPr>
              <w:jc w:val="both"/>
            </w:pPr>
            <w:r>
              <w:t>Añadir</w:t>
            </w:r>
            <w:r w:rsidR="00296E61">
              <w:t xml:space="preserve"> </w:t>
            </w:r>
            <w:r>
              <w:t>una subopción en el menú anónimo que contenga el ID, apellidos y nombre del estudiante y que redirija a su página favorita.</w:t>
            </w:r>
          </w:p>
        </w:tc>
        <w:tc>
          <w:tcPr>
            <w:tcW w:w="1699" w:type="dxa"/>
            <w:vAlign w:val="center"/>
          </w:tcPr>
          <w:p w14:paraId="041D716B" w14:textId="455F13E0" w:rsidR="0098430E" w:rsidRDefault="00000000">
            <w:pPr>
              <w:jc w:val="center"/>
            </w:pPr>
            <w:r>
              <w:t>1</w:t>
            </w:r>
            <w:r w:rsidR="00296E61">
              <w:t xml:space="preserve">0 </w:t>
            </w:r>
            <w:r>
              <w:t>min</w:t>
            </w:r>
            <w:r w:rsidR="00296E61">
              <w:t>utos</w:t>
            </w:r>
          </w:p>
        </w:tc>
        <w:tc>
          <w:tcPr>
            <w:tcW w:w="1843" w:type="dxa"/>
            <w:vAlign w:val="center"/>
          </w:tcPr>
          <w:p w14:paraId="7894D9C1" w14:textId="46F61D88" w:rsidR="0098430E" w:rsidRDefault="00296E61">
            <w:pPr>
              <w:jc w:val="center"/>
            </w:pPr>
            <w:r>
              <w:t xml:space="preserve">8 </w:t>
            </w:r>
            <w:r w:rsidR="00000000">
              <w:t>min</w:t>
            </w:r>
            <w:r>
              <w:t>utos</w:t>
            </w:r>
          </w:p>
        </w:tc>
        <w:tc>
          <w:tcPr>
            <w:tcW w:w="1555" w:type="dxa"/>
            <w:vAlign w:val="center"/>
          </w:tcPr>
          <w:p w14:paraId="0172B0B0" w14:textId="3F89FE56" w:rsidR="0098430E" w:rsidRDefault="00A14805">
            <w:pPr>
              <w:jc w:val="center"/>
            </w:pPr>
            <w:r>
              <w:t>3,3</w:t>
            </w:r>
            <w:r w:rsidR="00000000">
              <w:t>€</w:t>
            </w:r>
          </w:p>
        </w:tc>
        <w:tc>
          <w:tcPr>
            <w:tcW w:w="1699" w:type="dxa"/>
            <w:vAlign w:val="center"/>
          </w:tcPr>
          <w:p w14:paraId="27F0EEE2" w14:textId="2A7B2610" w:rsidR="0098430E" w:rsidRDefault="00A14805">
            <w:pPr>
              <w:jc w:val="center"/>
            </w:pPr>
            <w:r>
              <w:t>2,6</w:t>
            </w:r>
            <w:r w:rsidR="00000000">
              <w:t>€</w:t>
            </w:r>
          </w:p>
        </w:tc>
      </w:tr>
      <w:tr w:rsidR="0098430E" w14:paraId="459D9FFE" w14:textId="77777777" w:rsidTr="007D5D98">
        <w:tc>
          <w:tcPr>
            <w:tcW w:w="1698" w:type="dxa"/>
          </w:tcPr>
          <w:p w14:paraId="384E3290" w14:textId="6FC2A63D" w:rsidR="0098430E" w:rsidRDefault="00000000">
            <w:pPr>
              <w:jc w:val="both"/>
            </w:pPr>
            <w:r>
              <w:t>D01-2: Producir un reporte de análisis</w:t>
            </w:r>
            <w:r w:rsidR="00296E61">
              <w:t xml:space="preserve"> y un reporte de planificación.</w:t>
            </w:r>
          </w:p>
        </w:tc>
        <w:tc>
          <w:tcPr>
            <w:tcW w:w="1699" w:type="dxa"/>
            <w:vAlign w:val="center"/>
          </w:tcPr>
          <w:p w14:paraId="2AF6814D" w14:textId="46552528" w:rsidR="0098430E" w:rsidRDefault="00296E61">
            <w:pPr>
              <w:jc w:val="center"/>
            </w:pPr>
            <w:r>
              <w:t>4</w:t>
            </w:r>
            <w:r w:rsidR="00000000">
              <w:t>0</w:t>
            </w:r>
            <w:r>
              <w:t xml:space="preserve"> </w:t>
            </w:r>
            <w:r w:rsidR="00000000">
              <w:t>min</w:t>
            </w:r>
            <w:r>
              <w:t>utos</w:t>
            </w:r>
          </w:p>
        </w:tc>
        <w:tc>
          <w:tcPr>
            <w:tcW w:w="1843" w:type="dxa"/>
            <w:vAlign w:val="center"/>
          </w:tcPr>
          <w:p w14:paraId="4DCB2949" w14:textId="17458707" w:rsidR="0098430E" w:rsidRDefault="00296E61">
            <w:pPr>
              <w:jc w:val="center"/>
            </w:pPr>
            <w:r>
              <w:t xml:space="preserve">35 </w:t>
            </w:r>
            <w:r w:rsidR="00000000">
              <w:t>min</w:t>
            </w:r>
            <w:r>
              <w:t>utos</w:t>
            </w:r>
          </w:p>
        </w:tc>
        <w:tc>
          <w:tcPr>
            <w:tcW w:w="1555" w:type="dxa"/>
            <w:vAlign w:val="center"/>
          </w:tcPr>
          <w:p w14:paraId="05FBA5D9" w14:textId="09A31449" w:rsidR="0098430E" w:rsidRDefault="00A14805">
            <w:pPr>
              <w:jc w:val="center"/>
            </w:pPr>
            <w:r>
              <w:t>13,3</w:t>
            </w:r>
            <w:r w:rsidR="00000000">
              <w:t>€</w:t>
            </w:r>
          </w:p>
        </w:tc>
        <w:tc>
          <w:tcPr>
            <w:tcW w:w="1699" w:type="dxa"/>
            <w:vAlign w:val="center"/>
          </w:tcPr>
          <w:p w14:paraId="22161E85" w14:textId="21C2E74A" w:rsidR="0098430E" w:rsidRDefault="00A14805">
            <w:pPr>
              <w:jc w:val="center"/>
            </w:pPr>
            <w:r>
              <w:t>11,6</w:t>
            </w:r>
            <w:r w:rsidR="00000000">
              <w:t>€</w:t>
            </w:r>
          </w:p>
        </w:tc>
      </w:tr>
      <w:tr w:rsidR="0098430E" w14:paraId="122FACF6" w14:textId="77777777" w:rsidTr="007D5D98">
        <w:tc>
          <w:tcPr>
            <w:tcW w:w="1698" w:type="dxa"/>
          </w:tcPr>
          <w:p w14:paraId="4B0FBEA5" w14:textId="19706614" w:rsidR="0098430E" w:rsidRDefault="00000000">
            <w:pPr>
              <w:jc w:val="both"/>
            </w:pPr>
            <w:r>
              <w:t xml:space="preserve">D01-3: </w:t>
            </w:r>
            <w:r w:rsidR="00296E61">
              <w:t>Asistencias a las clases teóricas de la asignatura.</w:t>
            </w:r>
          </w:p>
        </w:tc>
        <w:tc>
          <w:tcPr>
            <w:tcW w:w="1699" w:type="dxa"/>
            <w:vAlign w:val="center"/>
          </w:tcPr>
          <w:p w14:paraId="3611A4F2" w14:textId="62C44FD7" w:rsidR="0098430E" w:rsidRDefault="00296E61">
            <w:pPr>
              <w:jc w:val="center"/>
            </w:pPr>
            <w:r>
              <w:t>8 horas</w:t>
            </w:r>
          </w:p>
        </w:tc>
        <w:tc>
          <w:tcPr>
            <w:tcW w:w="1843" w:type="dxa"/>
            <w:vAlign w:val="center"/>
          </w:tcPr>
          <w:p w14:paraId="5DF1AC0F" w14:textId="47065EED" w:rsidR="0098430E" w:rsidRDefault="00296E61">
            <w:pPr>
              <w:jc w:val="center"/>
            </w:pPr>
            <w:r>
              <w:t>8 horas</w:t>
            </w:r>
          </w:p>
        </w:tc>
        <w:tc>
          <w:tcPr>
            <w:tcW w:w="1555" w:type="dxa"/>
            <w:vAlign w:val="center"/>
          </w:tcPr>
          <w:p w14:paraId="1B62949E" w14:textId="28AA2ADD" w:rsidR="0098430E" w:rsidRDefault="00A14805">
            <w:pPr>
              <w:jc w:val="center"/>
            </w:pPr>
            <w:r>
              <w:t>160</w:t>
            </w:r>
            <w:r w:rsidR="00000000">
              <w:t>€</w:t>
            </w:r>
          </w:p>
        </w:tc>
        <w:tc>
          <w:tcPr>
            <w:tcW w:w="1699" w:type="dxa"/>
            <w:vAlign w:val="center"/>
          </w:tcPr>
          <w:p w14:paraId="2FEC2AB8" w14:textId="2F450588" w:rsidR="0098430E" w:rsidRDefault="00A14805">
            <w:pPr>
              <w:jc w:val="center"/>
            </w:pPr>
            <w:r>
              <w:t>160</w:t>
            </w:r>
            <w:r w:rsidR="00000000">
              <w:t>€</w:t>
            </w:r>
          </w:p>
        </w:tc>
      </w:tr>
      <w:tr w:rsidR="00296E61" w14:paraId="40DE6AD7" w14:textId="77777777" w:rsidTr="007D5D98">
        <w:tc>
          <w:tcPr>
            <w:tcW w:w="1698" w:type="dxa"/>
          </w:tcPr>
          <w:p w14:paraId="2A37CE9D" w14:textId="77777777" w:rsidR="00296E61" w:rsidRDefault="00296E61">
            <w:pPr>
              <w:jc w:val="both"/>
            </w:pPr>
            <w:r>
              <w:t>D01-4:</w:t>
            </w:r>
          </w:p>
          <w:p w14:paraId="373F195D" w14:textId="0808CC49" w:rsidR="00296E61" w:rsidRDefault="00296E61">
            <w:pPr>
              <w:jc w:val="both"/>
            </w:pPr>
            <w:r>
              <w:t>Asistencia a la sesión de follow-up.</w:t>
            </w:r>
          </w:p>
        </w:tc>
        <w:tc>
          <w:tcPr>
            <w:tcW w:w="1699" w:type="dxa"/>
            <w:vAlign w:val="center"/>
          </w:tcPr>
          <w:p w14:paraId="0ABCD69C" w14:textId="270281BC" w:rsidR="00296E61" w:rsidRDefault="00296E61">
            <w:pPr>
              <w:jc w:val="center"/>
            </w:pPr>
            <w:r>
              <w:t>2 horas</w:t>
            </w:r>
          </w:p>
        </w:tc>
        <w:tc>
          <w:tcPr>
            <w:tcW w:w="1843" w:type="dxa"/>
            <w:vAlign w:val="center"/>
          </w:tcPr>
          <w:p w14:paraId="0981DFA3" w14:textId="00F5C63C" w:rsidR="00296E61" w:rsidRDefault="00296E61">
            <w:pPr>
              <w:jc w:val="center"/>
            </w:pPr>
            <w:r>
              <w:t>2 horas</w:t>
            </w:r>
          </w:p>
        </w:tc>
        <w:tc>
          <w:tcPr>
            <w:tcW w:w="1555" w:type="dxa"/>
            <w:vAlign w:val="center"/>
          </w:tcPr>
          <w:p w14:paraId="566D3632" w14:textId="464BA3E0" w:rsidR="00296E61" w:rsidRDefault="00A14805">
            <w:pPr>
              <w:jc w:val="center"/>
            </w:pPr>
            <w:r>
              <w:t>40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36C50F08" w14:textId="4F60C161" w:rsidR="00296E61" w:rsidRDefault="00A14805">
            <w:pPr>
              <w:jc w:val="center"/>
            </w:pPr>
            <w:r>
              <w:t>40</w:t>
            </w:r>
            <w:r w:rsidR="00296E61">
              <w:t>€</w:t>
            </w:r>
          </w:p>
        </w:tc>
      </w:tr>
      <w:tr w:rsidR="00296E61" w14:paraId="5FF5E680" w14:textId="77777777" w:rsidTr="007D5D98">
        <w:tc>
          <w:tcPr>
            <w:tcW w:w="1698" w:type="dxa"/>
          </w:tcPr>
          <w:p w14:paraId="1551E411" w14:textId="77777777" w:rsidR="00296E61" w:rsidRDefault="00296E61">
            <w:pPr>
              <w:jc w:val="both"/>
            </w:pPr>
            <w:r>
              <w:t>D01-5:</w:t>
            </w:r>
          </w:p>
          <w:p w14:paraId="405D41EE" w14:textId="5491B6C7" w:rsidR="00296E61" w:rsidRDefault="00296E61">
            <w:pPr>
              <w:jc w:val="both"/>
            </w:pPr>
            <w:r>
              <w:t>Montar el entorno de desarrollo.</w:t>
            </w:r>
          </w:p>
        </w:tc>
        <w:tc>
          <w:tcPr>
            <w:tcW w:w="1699" w:type="dxa"/>
            <w:vAlign w:val="center"/>
          </w:tcPr>
          <w:p w14:paraId="54B71277" w14:textId="7252A239" w:rsidR="00296E61" w:rsidRDefault="00296E61">
            <w:pPr>
              <w:jc w:val="center"/>
            </w:pPr>
            <w:r>
              <w:t>20 minutos</w:t>
            </w:r>
          </w:p>
        </w:tc>
        <w:tc>
          <w:tcPr>
            <w:tcW w:w="1843" w:type="dxa"/>
            <w:vAlign w:val="center"/>
          </w:tcPr>
          <w:p w14:paraId="0E4C3241" w14:textId="6130AD5F" w:rsidR="00296E61" w:rsidRDefault="00296E61">
            <w:pPr>
              <w:jc w:val="center"/>
            </w:pPr>
            <w:r>
              <w:t>20 minutos</w:t>
            </w:r>
          </w:p>
        </w:tc>
        <w:tc>
          <w:tcPr>
            <w:tcW w:w="1555" w:type="dxa"/>
            <w:vAlign w:val="center"/>
          </w:tcPr>
          <w:p w14:paraId="1C30A4FB" w14:textId="14B89D63" w:rsidR="00296E61" w:rsidRDefault="00A14805">
            <w:pPr>
              <w:jc w:val="center"/>
            </w:pPr>
            <w:r>
              <w:t>6,6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113601F6" w14:textId="5575C3A4" w:rsidR="00296E61" w:rsidRDefault="00A14805">
            <w:pPr>
              <w:jc w:val="center"/>
            </w:pPr>
            <w:r>
              <w:t>6,6</w:t>
            </w:r>
            <w:r w:rsidR="00296E61">
              <w:t>€</w:t>
            </w:r>
          </w:p>
        </w:tc>
      </w:tr>
      <w:tr w:rsidR="00296E61" w14:paraId="5CBDF2CC" w14:textId="77777777" w:rsidTr="007D5D98">
        <w:tc>
          <w:tcPr>
            <w:tcW w:w="1698" w:type="dxa"/>
          </w:tcPr>
          <w:p w14:paraId="24622826" w14:textId="77777777" w:rsidR="00296E61" w:rsidRDefault="00296E61">
            <w:pPr>
              <w:jc w:val="both"/>
            </w:pPr>
            <w:r>
              <w:t>D01-6:</w:t>
            </w:r>
          </w:p>
          <w:p w14:paraId="5511499B" w14:textId="751DDB36" w:rsidR="00296E61" w:rsidRDefault="00296E61">
            <w:pPr>
              <w:jc w:val="both"/>
            </w:pPr>
            <w:r>
              <w:t>Planificar las tareas individuales para el primer entregable.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1341A72A" w14:textId="00AE2429" w:rsidR="00296E61" w:rsidRDefault="008E5F3A">
            <w:pPr>
              <w:jc w:val="center"/>
            </w:pPr>
            <w:r>
              <w:t>5</w:t>
            </w:r>
            <w:r w:rsidR="00296E61">
              <w:t xml:space="preserve"> 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8B6A04B" w14:textId="141949E7" w:rsidR="00296E61" w:rsidRDefault="008E5F3A">
            <w:pPr>
              <w:jc w:val="center"/>
            </w:pPr>
            <w:r>
              <w:t>3 minutos</w:t>
            </w:r>
          </w:p>
        </w:tc>
        <w:tc>
          <w:tcPr>
            <w:tcW w:w="1555" w:type="dxa"/>
            <w:vAlign w:val="center"/>
          </w:tcPr>
          <w:p w14:paraId="71303343" w14:textId="7832D9FE" w:rsidR="00296E61" w:rsidRDefault="00A14805">
            <w:pPr>
              <w:jc w:val="center"/>
            </w:pPr>
            <w:r>
              <w:t>1,6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612B7F42" w14:textId="51E1D97D" w:rsidR="00296E61" w:rsidRDefault="00A14805">
            <w:pPr>
              <w:jc w:val="center"/>
            </w:pPr>
            <w:r>
              <w:t>1</w:t>
            </w:r>
            <w:r w:rsidR="00296E61">
              <w:t>€</w:t>
            </w:r>
          </w:p>
        </w:tc>
      </w:tr>
      <w:tr w:rsidR="00A14805" w14:paraId="7370F3E3" w14:textId="77777777" w:rsidTr="007D5D98">
        <w:tc>
          <w:tcPr>
            <w:tcW w:w="1698" w:type="dxa"/>
            <w:tcBorders>
              <w:right w:val="nil"/>
            </w:tcBorders>
          </w:tcPr>
          <w:p w14:paraId="031CA080" w14:textId="77777777" w:rsidR="00A14805" w:rsidRDefault="00A14805">
            <w:pPr>
              <w:jc w:val="both"/>
            </w:pPr>
          </w:p>
        </w:tc>
        <w:tc>
          <w:tcPr>
            <w:tcW w:w="1699" w:type="dxa"/>
            <w:tcBorders>
              <w:left w:val="nil"/>
              <w:right w:val="nil"/>
            </w:tcBorders>
            <w:vAlign w:val="center"/>
          </w:tcPr>
          <w:p w14:paraId="7C45FE73" w14:textId="77777777" w:rsidR="00A14805" w:rsidRDefault="00A14805">
            <w:pPr>
              <w:jc w:val="center"/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14:paraId="243F8B93" w14:textId="7D35FCA6" w:rsidR="00A14805" w:rsidRDefault="007D5D98">
            <w:pPr>
              <w:jc w:val="center"/>
            </w:pPr>
            <w:r>
              <w:rPr>
                <w:b/>
              </w:rPr>
              <w:t xml:space="preserve">                      </w:t>
            </w:r>
            <w:r>
              <w:rPr>
                <w:b/>
              </w:rPr>
              <w:t>Total:</w:t>
            </w:r>
          </w:p>
        </w:tc>
        <w:tc>
          <w:tcPr>
            <w:tcW w:w="1555" w:type="dxa"/>
            <w:vAlign w:val="center"/>
          </w:tcPr>
          <w:p w14:paraId="34DA524E" w14:textId="4BC41F97" w:rsidR="00A14805" w:rsidRDefault="007D5D98">
            <w:pPr>
              <w:jc w:val="center"/>
            </w:pPr>
            <w:r>
              <w:t>224,8€</w:t>
            </w:r>
          </w:p>
        </w:tc>
        <w:tc>
          <w:tcPr>
            <w:tcW w:w="1699" w:type="dxa"/>
            <w:vAlign w:val="center"/>
          </w:tcPr>
          <w:p w14:paraId="36945440" w14:textId="08E1714C" w:rsidR="00A14805" w:rsidRDefault="007D5D98">
            <w:pPr>
              <w:jc w:val="center"/>
            </w:pPr>
            <w:r>
              <w:t>221,8€</w:t>
            </w:r>
          </w:p>
        </w:tc>
      </w:tr>
    </w:tbl>
    <w:p w14:paraId="2576FB15" w14:textId="77777777" w:rsidR="0098430E" w:rsidRDefault="0098430E"/>
    <w:p w14:paraId="608B2E2B" w14:textId="77777777" w:rsidR="0098430E" w:rsidRDefault="00000000">
      <w:r>
        <w:t>Si calculamos la amortización sobre el coste real a tres años de forma lineal nos sale:</w:t>
      </w:r>
    </w:p>
    <w:p w14:paraId="567703C8" w14:textId="77777777" w:rsidR="0098430E" w:rsidRDefault="0098430E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8430E" w14:paraId="604D0E79" w14:textId="77777777">
        <w:tc>
          <w:tcPr>
            <w:tcW w:w="2831" w:type="dxa"/>
            <w:vAlign w:val="center"/>
          </w:tcPr>
          <w:p w14:paraId="2ED8F98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54E9A322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224293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98430E" w14:paraId="7764135E" w14:textId="77777777">
        <w:tc>
          <w:tcPr>
            <w:tcW w:w="2831" w:type="dxa"/>
            <w:vAlign w:val="center"/>
          </w:tcPr>
          <w:p w14:paraId="0731115A" w14:textId="316DD6FD" w:rsidR="0098430E" w:rsidRDefault="007D5D98">
            <w:pPr>
              <w:jc w:val="center"/>
            </w:pPr>
            <w:r>
              <w:t>73.93</w:t>
            </w:r>
            <w:r w:rsidR="00000000">
              <w:t>€</w:t>
            </w:r>
          </w:p>
        </w:tc>
        <w:tc>
          <w:tcPr>
            <w:tcW w:w="2831" w:type="dxa"/>
            <w:vAlign w:val="center"/>
          </w:tcPr>
          <w:p w14:paraId="00735190" w14:textId="229FCC3B" w:rsidR="0098430E" w:rsidRDefault="007D5D98">
            <w:pPr>
              <w:jc w:val="center"/>
            </w:pPr>
            <w:r>
              <w:t>73.93</w:t>
            </w:r>
            <w:r w:rsidR="00000000">
              <w:t>€</w:t>
            </w:r>
          </w:p>
        </w:tc>
        <w:tc>
          <w:tcPr>
            <w:tcW w:w="2832" w:type="dxa"/>
            <w:vAlign w:val="center"/>
          </w:tcPr>
          <w:p w14:paraId="630CA6B3" w14:textId="07A01F9E" w:rsidR="0098430E" w:rsidRDefault="007D5D98">
            <w:pPr>
              <w:jc w:val="center"/>
            </w:pPr>
            <w:r>
              <w:t>73.94</w:t>
            </w:r>
            <w:r w:rsidR="00000000">
              <w:t>€</w:t>
            </w:r>
          </w:p>
        </w:tc>
      </w:tr>
    </w:tbl>
    <w:p w14:paraId="5547E97E" w14:textId="77777777" w:rsidR="0098430E" w:rsidRDefault="0098430E"/>
    <w:p w14:paraId="42D579CA" w14:textId="77777777" w:rsidR="0098430E" w:rsidRDefault="00000000">
      <w:pPr>
        <w:pStyle w:val="Ttulo1"/>
        <w:numPr>
          <w:ilvl w:val="0"/>
          <w:numId w:val="1"/>
        </w:numPr>
      </w:pPr>
      <w:bookmarkStart w:id="5" w:name="_Toc127560612"/>
      <w:r>
        <w:lastRenderedPageBreak/>
        <w:t>Conclusión</w:t>
      </w:r>
      <w:bookmarkEnd w:id="5"/>
    </w:p>
    <w:p w14:paraId="12AE0D42" w14:textId="77777777" w:rsidR="0098430E" w:rsidRDefault="00000000">
      <w:pPr>
        <w:jc w:val="both"/>
      </w:pPr>
      <w:r>
        <w:t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14:paraId="3A3F4C68" w14:textId="77777777" w:rsidR="0098430E" w:rsidRDefault="00000000">
      <w:pPr>
        <w:pStyle w:val="Ttulo1"/>
        <w:numPr>
          <w:ilvl w:val="0"/>
          <w:numId w:val="1"/>
        </w:numPr>
      </w:pPr>
      <w:bookmarkStart w:id="6" w:name="_Toc127560613"/>
      <w:r>
        <w:t>Bibliografía</w:t>
      </w:r>
      <w:bookmarkEnd w:id="6"/>
    </w:p>
    <w:p w14:paraId="29630ACC" w14:textId="3E763864" w:rsidR="0098430E" w:rsidRDefault="00000000">
      <w:pPr>
        <w:jc w:val="both"/>
      </w:pPr>
      <w:r>
        <w:t>No aplica</w:t>
      </w:r>
      <w:r w:rsidR="007D5D98">
        <w:t>.</w:t>
      </w:r>
    </w:p>
    <w:sectPr w:rsidR="0098430E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2CAF"/>
    <w:multiLevelType w:val="multilevel"/>
    <w:tmpl w:val="052CA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50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0E"/>
    <w:rsid w:val="00296E61"/>
    <w:rsid w:val="007D5D98"/>
    <w:rsid w:val="008E5F3A"/>
    <w:rsid w:val="0098430E"/>
    <w:rsid w:val="00A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9A7"/>
  <w15:docId w15:val="{C1D78249-A768-466F-8D05-F341BFB4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L3Nm5mUSwlEscdjrXVD+fOewiw==">AMUW2mVqKNxAR191m9DrEOSLuH0Cl8gwFo8/+qNdoeUHBNgosM7Jh4fFBJd7vxadMbR9X3QJz0DPfYYM28BY7nPtNE4YQLsRmbfsgehmJnUfaQmjaqtH33mTb28SLvB20t4iG2H/zyaKI0LJBhjbYzwKJlx91g/flbq57Hd+a44kRJtLQhLaYBbCdDDayBcNjPRZrKqJrgJowHKc/H193YzciUMpxy+nvP4N+aWhPfe+lh7RLFWuEjYtW+358Js0QFbPbtO89iVk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González</cp:lastModifiedBy>
  <cp:revision>3</cp:revision>
  <dcterms:created xsi:type="dcterms:W3CDTF">2023-02-17T08:49:00Z</dcterms:created>
  <dcterms:modified xsi:type="dcterms:W3CDTF">2023-02-17T20:10:00Z</dcterms:modified>
</cp:coreProperties>
</file>