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FE3AA2" w:rsidR="002D399B" w:rsidRDefault="00000000" w:rsidP="00B90C2B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Requerimientos de software</w:t>
      </w:r>
      <w:r w:rsidR="002A77D0">
        <w:rPr>
          <w:rFonts w:ascii="Times New Roman" w:eastAsia="Times New Roman" w:hAnsi="Times New Roman" w:cs="Times New Roman"/>
          <w:b/>
          <w:sz w:val="24"/>
          <w:szCs w:val="24"/>
        </w:rPr>
        <w:t xml:space="preserve"> – Proyecto </w:t>
      </w:r>
    </w:p>
    <w:p w14:paraId="00000002" w14:textId="21FF4FB3" w:rsidR="002D399B" w:rsidRDefault="00E27D1D" w:rsidP="00E27D1D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Integrantes:</w:t>
      </w:r>
    </w:p>
    <w:p w14:paraId="553A868A" w14:textId="4D035FBA" w:rsidR="00E27D1D" w:rsidRDefault="002D0E46" w:rsidP="00E27D1D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Juan Jose Claros González</w:t>
      </w:r>
    </w:p>
    <w:p w14:paraId="00000003" w14:textId="77777777" w:rsidR="002D399B" w:rsidRDefault="00000000" w:rsidP="00B90C2B">
      <w:pPr>
        <w:numPr>
          <w:ilvl w:val="0"/>
          <w:numId w:val="15"/>
        </w:num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Introducción:</w:t>
      </w:r>
    </w:p>
    <w:p w14:paraId="00000004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 Propósito</w:t>
      </w:r>
    </w:p>
    <w:p w14:paraId="00000005" w14:textId="72A53736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propósito de este documento es establecer los requisitos detallados del sistema de software para la gestión de </w:t>
      </w:r>
      <w:r w:rsidR="002D0E46">
        <w:rPr>
          <w:rFonts w:ascii="Times New Roman" w:eastAsia="Times New Roman" w:hAnsi="Times New Roman" w:cs="Times New Roman"/>
          <w:sz w:val="24"/>
          <w:szCs w:val="24"/>
        </w:rPr>
        <w:t>una tienda online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D0E46">
        <w:rPr>
          <w:rFonts w:ascii="Times New Roman" w:hAnsi="Times New Roman" w:cs="Times New Roman"/>
        </w:rPr>
        <w:t>como estrategia para atraer más clientes a nivel nacional o bien para la comodidad de clientes que les gusta comprar en línea</w:t>
      </w:r>
      <w:r w:rsidR="002D0E46">
        <w:rPr>
          <w:rFonts w:ascii="Times New Roman" w:hAnsi="Times New Roman" w:cs="Times New Roman"/>
        </w:rPr>
        <w:t>.</w:t>
      </w:r>
    </w:p>
    <w:p w14:paraId="00000006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 Alcance</w:t>
      </w:r>
    </w:p>
    <w:p w14:paraId="00000007" w14:textId="306A2169" w:rsidR="002D399B" w:rsidRDefault="00311D03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11D03">
        <w:rPr>
          <w:rFonts w:ascii="Times New Roman" w:eastAsia="Times New Roman" w:hAnsi="Times New Roman" w:cs="Times New Roman"/>
          <w:sz w:val="24"/>
          <w:szCs w:val="24"/>
        </w:rPr>
        <w:t>La tienda online incluirá un catálogo de productos, un carrito de compras, un sistema de pago seguro, gestión de pedidos y funciones de análisis.</w:t>
      </w:r>
    </w:p>
    <w:p w14:paraId="00000008" w14:textId="76283122" w:rsidR="002D399B" w:rsidRPr="00D47C09" w:rsidRDefault="00000000" w:rsidP="00D47C09">
      <w:pPr>
        <w:pStyle w:val="Prrafodelista"/>
        <w:numPr>
          <w:ilvl w:val="1"/>
          <w:numId w:val="32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7C09">
        <w:rPr>
          <w:rFonts w:ascii="Times New Roman" w:eastAsia="Times New Roman" w:hAnsi="Times New Roman" w:cs="Times New Roman"/>
          <w:b/>
          <w:sz w:val="24"/>
          <w:szCs w:val="24"/>
        </w:rPr>
        <w:t>Definiciones y abreviaturas</w:t>
      </w:r>
    </w:p>
    <w:p w14:paraId="2905370D" w14:textId="77777777" w:rsidR="00D47C09" w:rsidRDefault="00D47C09" w:rsidP="00D47C09">
      <w:pPr>
        <w:numPr>
          <w:ilvl w:val="0"/>
          <w:numId w:val="5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47C09">
        <w:rPr>
          <w:rFonts w:ascii="Times New Roman" w:eastAsia="Times New Roman" w:hAnsi="Times New Roman" w:cs="Times New Roman"/>
          <w:sz w:val="24"/>
          <w:szCs w:val="24"/>
        </w:rPr>
        <w:t>CMS: Sistema de Gestión de Contenidos</w:t>
      </w:r>
      <w:r w:rsidRPr="00D47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42B805" w14:textId="0049C488" w:rsidR="00D47C09" w:rsidRPr="00D47C09" w:rsidRDefault="00D47C09" w:rsidP="00D47C09">
      <w:pPr>
        <w:numPr>
          <w:ilvl w:val="0"/>
          <w:numId w:val="5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47C09">
        <w:rPr>
          <w:rFonts w:ascii="Times New Roman" w:eastAsia="Times New Roman" w:hAnsi="Times New Roman" w:cs="Times New Roman"/>
          <w:sz w:val="24"/>
          <w:szCs w:val="24"/>
        </w:rPr>
        <w:t>SEO: Optimización para Motores de Búsqueda</w:t>
      </w:r>
      <w:r w:rsidRPr="00D47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B" w14:textId="44D14B4E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1.4 Referencias </w:t>
      </w:r>
    </w:p>
    <w:p w14:paraId="0000000C" w14:textId="77777777" w:rsidR="002D399B" w:rsidRDefault="00000000" w:rsidP="00B90C2B">
      <w:pPr>
        <w:numPr>
          <w:ilvl w:val="0"/>
          <w:numId w:val="27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 IEEE 830: Requisitos de software.</w:t>
      </w:r>
    </w:p>
    <w:p w14:paraId="0000000E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1.5 Resumen</w:t>
      </w:r>
    </w:p>
    <w:p w14:paraId="0000001F" w14:textId="0B3DAC4A" w:rsidR="002D399B" w:rsidRDefault="00450978" w:rsidP="00602D24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50978">
        <w:rPr>
          <w:rFonts w:ascii="Times New Roman" w:eastAsia="Times New Roman" w:hAnsi="Times New Roman" w:cs="Times New Roman"/>
          <w:sz w:val="24"/>
          <w:szCs w:val="24"/>
        </w:rPr>
        <w:t>centrada en ofrecer a los usuarios una experiencia de compra segura y fácil. Desde el registro hasta la gestión de productos, pagos y seguridad, la plataforma se enfoca en la usabilidad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otros requisitos que son pertinentes para el desarrollo de software de gestión de </w:t>
      </w:r>
      <w:r>
        <w:rPr>
          <w:rFonts w:ascii="Times New Roman" w:eastAsia="Times New Roman" w:hAnsi="Times New Roman" w:cs="Times New Roman"/>
          <w:sz w:val="24"/>
          <w:szCs w:val="24"/>
        </w:rPr>
        <w:t>la tienda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.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0" w14:textId="77777777" w:rsidR="002D399B" w:rsidRDefault="00000000" w:rsidP="00B90C2B">
      <w:pPr>
        <w:numPr>
          <w:ilvl w:val="0"/>
          <w:numId w:val="15"/>
        </w:num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específicos:</w:t>
      </w:r>
    </w:p>
    <w:p w14:paraId="1CE8715A" w14:textId="2BB29D25" w:rsidR="00FC26A3" w:rsidRDefault="00FC26A3" w:rsidP="00FC26A3">
      <w:pPr>
        <w:spacing w:line="48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funcionales:</w:t>
      </w:r>
    </w:p>
    <w:p w14:paraId="00E57F73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/>
          <w:sz w:val="24"/>
          <w:szCs w:val="24"/>
        </w:rPr>
        <w:t>2.1 Registro de Usuarios:</w:t>
      </w:r>
    </w:p>
    <w:p w14:paraId="7F571DB7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Los clientes deben poder registrarse proporcionando información como nombre, dirección, número de teléfono y correo electrónico.</w:t>
      </w:r>
    </w:p>
    <w:p w14:paraId="4C1BE580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4033CB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/>
          <w:sz w:val="24"/>
          <w:szCs w:val="24"/>
        </w:rPr>
        <w:t>2.2 Inicio de Sesión:</w:t>
      </w:r>
    </w:p>
    <w:p w14:paraId="6B0FD9D8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Cs/>
          <w:sz w:val="24"/>
          <w:szCs w:val="24"/>
        </w:rPr>
        <w:t>Los usuarios registrados deben poder iniciar sesión de manera segura utilizando su correo electrónico y contraseña.</w:t>
      </w:r>
    </w:p>
    <w:p w14:paraId="5A253146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E0235E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/>
          <w:sz w:val="24"/>
          <w:szCs w:val="24"/>
        </w:rPr>
        <w:t>2.3 Exploración de Productos:</w:t>
      </w:r>
    </w:p>
    <w:p w14:paraId="34B9BE4B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Cs/>
          <w:sz w:val="24"/>
          <w:szCs w:val="24"/>
        </w:rPr>
        <w:t>Los usuarios deben poder navegar y buscar productos por categoría, nombre, precio y otros filtros relevantes.</w:t>
      </w:r>
    </w:p>
    <w:p w14:paraId="54C6015C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2F1684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/>
          <w:sz w:val="24"/>
          <w:szCs w:val="24"/>
        </w:rPr>
        <w:t>2.4 Información de Producto:</w:t>
      </w:r>
    </w:p>
    <w:p w14:paraId="687F959A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Cs/>
          <w:sz w:val="24"/>
          <w:szCs w:val="24"/>
        </w:rPr>
        <w:t>Debe mostrarse información detallada de cada producto, incluyendo imágenes, descripción, precio, tallas disponibles, materiales, entre otras cosas.</w:t>
      </w:r>
    </w:p>
    <w:p w14:paraId="019B1203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0EA122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/>
          <w:sz w:val="24"/>
          <w:szCs w:val="24"/>
        </w:rPr>
        <w:t>2.5 Añadir al Carrito:</w:t>
      </w:r>
    </w:p>
    <w:p w14:paraId="0D4856FE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Cs/>
          <w:sz w:val="24"/>
          <w:szCs w:val="24"/>
        </w:rPr>
        <w:t>Los usuarios deben poder agregar productos al carrito de compras, con opciones para seleccionar cantidad y tallas si corresponde.</w:t>
      </w:r>
    </w:p>
    <w:p w14:paraId="2B3E11BF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3BA8D1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/>
          <w:sz w:val="24"/>
          <w:szCs w:val="24"/>
        </w:rPr>
        <w:t>2.6 Gestión del Carrito:</w:t>
      </w:r>
    </w:p>
    <w:p w14:paraId="16C7FC49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Cs/>
          <w:sz w:val="24"/>
          <w:szCs w:val="24"/>
        </w:rPr>
        <w:t>Los usuarios deben poder ver y editar los productos en su carrito antes de proceder al pago.</w:t>
      </w:r>
    </w:p>
    <w:p w14:paraId="112627A5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CB99BA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/>
          <w:sz w:val="24"/>
          <w:szCs w:val="24"/>
        </w:rPr>
        <w:t>2.7 Proceso de Pago:</w:t>
      </w:r>
    </w:p>
    <w:p w14:paraId="40D56048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Los usuarios deben poder realizar pagos seguros utilizando diferentes métodos.</w:t>
      </w:r>
    </w:p>
    <w:p w14:paraId="54DB7502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24B92E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/>
          <w:sz w:val="24"/>
          <w:szCs w:val="24"/>
        </w:rPr>
        <w:t>2.8 Confirmación de Pedido:</w:t>
      </w:r>
    </w:p>
    <w:p w14:paraId="55E0B8F4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Cs/>
          <w:sz w:val="24"/>
          <w:szCs w:val="24"/>
        </w:rPr>
        <w:t>Los usuarios deben recibir una confirmación por correo electrónico después de realizar un pedido, incluyendo detalles de la compra y número de seguimiento si corresponde.</w:t>
      </w:r>
    </w:p>
    <w:p w14:paraId="29245F08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5E8015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/>
          <w:sz w:val="24"/>
          <w:szCs w:val="24"/>
        </w:rPr>
        <w:t>2.9 Generación de Cupones:</w:t>
      </w:r>
    </w:p>
    <w:p w14:paraId="0B649F17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Cs/>
          <w:sz w:val="24"/>
          <w:szCs w:val="24"/>
        </w:rPr>
        <w:t>El sistema debe generar automáticamente cupones de descuento en fechas especiales como Black Friday, fecha especial de la tienda o cuando la tienda quiera dar un detalle a sus clientes.</w:t>
      </w:r>
    </w:p>
    <w:p w14:paraId="2E37F9C4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75A7D3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/>
          <w:sz w:val="24"/>
          <w:szCs w:val="24"/>
        </w:rPr>
        <w:t>2.10 Aplicación de Cupones:</w:t>
      </w:r>
    </w:p>
    <w:p w14:paraId="20B41867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Cs/>
          <w:sz w:val="24"/>
          <w:szCs w:val="24"/>
        </w:rPr>
        <w:t>Los usuarios deben poder ingresar códigos de cupón durante el proceso de pago para aplicar descuentos.</w:t>
      </w:r>
    </w:p>
    <w:p w14:paraId="3818FD96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C538FD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/>
          <w:sz w:val="24"/>
          <w:szCs w:val="24"/>
        </w:rPr>
        <w:t>2.11 Gestión de Cupones:</w:t>
      </w:r>
    </w:p>
    <w:p w14:paraId="7627FF0C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Cs/>
          <w:sz w:val="24"/>
          <w:szCs w:val="24"/>
        </w:rPr>
        <w:t>Los administradores deben poder crear, editar y desactivar cupones de descuento manualmente, especificando el porcentaje de descuento, fechas de validez y restricciones</w:t>
      </w:r>
      <w:r w:rsidRPr="00FC26A3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77077F3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B6AA93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/>
          <w:sz w:val="24"/>
          <w:szCs w:val="24"/>
        </w:rPr>
        <w:t>2.12 Gestión de Productos:</w:t>
      </w:r>
    </w:p>
    <w:p w14:paraId="6ABAA8A2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Cs/>
          <w:sz w:val="24"/>
          <w:szCs w:val="24"/>
        </w:rPr>
        <w:t>Los administradores deben poder agregar, editar y eliminar productos, incluyendo la capacidad de cargar imágenes y actualizar información.</w:t>
      </w:r>
    </w:p>
    <w:p w14:paraId="15E449E3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96396C" w14:textId="77777777" w:rsid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/>
          <w:sz w:val="24"/>
          <w:szCs w:val="24"/>
        </w:rPr>
        <w:t>2.13 Gestión de Usuarios:</w:t>
      </w:r>
    </w:p>
    <w:p w14:paraId="1CEB6A6A" w14:textId="7BA719D0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Cs/>
          <w:sz w:val="24"/>
          <w:szCs w:val="24"/>
        </w:rPr>
        <w:t>Los administradores deben poder gestionar cuentas de usuarios, incluyendo la capacidad de bloquear cuentas o restablecer contraseñas si es necesario.</w:t>
      </w:r>
    </w:p>
    <w:p w14:paraId="0E5E18E3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ED6EAB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/>
          <w:sz w:val="24"/>
          <w:szCs w:val="24"/>
        </w:rPr>
        <w:t>2.14 Informe de Ventas:</w:t>
      </w:r>
    </w:p>
    <w:p w14:paraId="11BB646D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Cs/>
          <w:sz w:val="24"/>
          <w:szCs w:val="24"/>
        </w:rPr>
        <w:t>Debe haber un panel de control con informes de ventas, incluyendo estadísticas de ventas, productos más vendidos y seguimiento de ingresos.</w:t>
      </w:r>
    </w:p>
    <w:p w14:paraId="5D0855F4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D65FDD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/>
          <w:sz w:val="24"/>
          <w:szCs w:val="24"/>
        </w:rPr>
        <w:t>2.15 Seguridad de Datos:</w:t>
      </w:r>
    </w:p>
    <w:p w14:paraId="72285C2D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Cs/>
          <w:sz w:val="24"/>
          <w:szCs w:val="24"/>
        </w:rPr>
        <w:t>Se debe implementar una capa de seguridad robusta para proteger la información del usuario y los datos de pago.</w:t>
      </w:r>
    </w:p>
    <w:p w14:paraId="116521B6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CB043A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/>
          <w:sz w:val="24"/>
          <w:szCs w:val="24"/>
        </w:rPr>
        <w:t>2.16 Política de Privacidad:</w:t>
      </w:r>
    </w:p>
    <w:p w14:paraId="7EE2B264" w14:textId="77777777" w:rsidR="00FC26A3" w:rsidRPr="00FC26A3" w:rsidRDefault="00FC26A3" w:rsidP="00FC26A3">
      <w:pPr>
        <w:spacing w:line="48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26A3">
        <w:rPr>
          <w:rFonts w:ascii="Times New Roman" w:eastAsia="Times New Roman" w:hAnsi="Times New Roman" w:cs="Times New Roman"/>
          <w:bCs/>
          <w:sz w:val="24"/>
          <w:szCs w:val="24"/>
        </w:rPr>
        <w:t>Se debe proporcionar una política de privacidad clara de consentimiento para el manejo de datos personales.</w:t>
      </w:r>
    </w:p>
    <w:p w14:paraId="00000081" w14:textId="77777777" w:rsidR="002D399B" w:rsidRDefault="002D399B" w:rsidP="00B90C2B">
      <w:pPr>
        <w:spacing w:line="48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77777777" w:rsidR="002D399B" w:rsidRDefault="002D399B">
      <w:pPr>
        <w:spacing w:line="480" w:lineRule="auto"/>
        <w:ind w:left="1440"/>
      </w:pPr>
    </w:p>
    <w:p w14:paraId="00000083" w14:textId="77777777" w:rsidR="002D399B" w:rsidRDefault="002D399B">
      <w:pPr>
        <w:spacing w:line="480" w:lineRule="auto"/>
        <w:ind w:left="720"/>
      </w:pPr>
    </w:p>
    <w:p w14:paraId="00000084" w14:textId="77777777" w:rsidR="002D399B" w:rsidRDefault="002D399B">
      <w:pPr>
        <w:spacing w:line="480" w:lineRule="auto"/>
        <w:ind w:left="720"/>
      </w:pPr>
    </w:p>
    <w:p w14:paraId="00000085" w14:textId="77777777" w:rsidR="002D399B" w:rsidRDefault="002D399B">
      <w:pPr>
        <w:spacing w:line="480" w:lineRule="auto"/>
      </w:pPr>
    </w:p>
    <w:p w14:paraId="00000086" w14:textId="77777777" w:rsidR="002D399B" w:rsidRDefault="002D399B">
      <w:pPr>
        <w:spacing w:line="480" w:lineRule="auto"/>
        <w:ind w:left="720"/>
      </w:pPr>
    </w:p>
    <w:p w14:paraId="00000087" w14:textId="77777777" w:rsidR="002D399B" w:rsidRDefault="002D399B">
      <w:pPr>
        <w:spacing w:line="480" w:lineRule="auto"/>
        <w:ind w:left="720"/>
      </w:pPr>
    </w:p>
    <w:p w14:paraId="00000088" w14:textId="77777777" w:rsidR="002D399B" w:rsidRDefault="002D399B">
      <w:pPr>
        <w:spacing w:line="480" w:lineRule="auto"/>
        <w:ind w:left="720"/>
      </w:pPr>
    </w:p>
    <w:sectPr w:rsidR="002D399B" w:rsidSect="00B90C2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F48F9" w14:textId="77777777" w:rsidR="004D1DC9" w:rsidRDefault="004D1DC9">
      <w:pPr>
        <w:spacing w:line="240" w:lineRule="auto"/>
      </w:pPr>
      <w:r>
        <w:separator/>
      </w:r>
    </w:p>
  </w:endnote>
  <w:endnote w:type="continuationSeparator" w:id="0">
    <w:p w14:paraId="4F00384C" w14:textId="77777777" w:rsidR="004D1DC9" w:rsidRDefault="004D1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B645" w14:textId="77777777" w:rsidR="004D1DC9" w:rsidRDefault="004D1DC9">
      <w:pPr>
        <w:spacing w:line="240" w:lineRule="auto"/>
      </w:pPr>
      <w:r>
        <w:separator/>
      </w:r>
    </w:p>
  </w:footnote>
  <w:footnote w:type="continuationSeparator" w:id="0">
    <w:p w14:paraId="2A46E3E2" w14:textId="77777777" w:rsidR="004D1DC9" w:rsidRDefault="004D1D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9" w14:textId="01705CF4" w:rsidR="002D399B" w:rsidRDefault="00000000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B90C2B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88D"/>
    <w:multiLevelType w:val="multilevel"/>
    <w:tmpl w:val="FFE80BF2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BF852E1"/>
    <w:multiLevelType w:val="multilevel"/>
    <w:tmpl w:val="7B70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EC249F3"/>
    <w:multiLevelType w:val="multilevel"/>
    <w:tmpl w:val="5094C8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260D29"/>
    <w:multiLevelType w:val="multilevel"/>
    <w:tmpl w:val="0B6464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168240F5"/>
    <w:multiLevelType w:val="multilevel"/>
    <w:tmpl w:val="8654B1C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6AD2FAE"/>
    <w:multiLevelType w:val="multilevel"/>
    <w:tmpl w:val="E68051F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60614F"/>
    <w:multiLevelType w:val="multilevel"/>
    <w:tmpl w:val="A73E754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BEC643E"/>
    <w:multiLevelType w:val="multilevel"/>
    <w:tmpl w:val="D0CA589E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1BF54FC3"/>
    <w:multiLevelType w:val="multilevel"/>
    <w:tmpl w:val="75DE55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4877E3B"/>
    <w:multiLevelType w:val="multilevel"/>
    <w:tmpl w:val="C83AD3C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7801BF9"/>
    <w:multiLevelType w:val="multilevel"/>
    <w:tmpl w:val="8BD87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AD9042A"/>
    <w:multiLevelType w:val="multilevel"/>
    <w:tmpl w:val="F778799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E856F88"/>
    <w:multiLevelType w:val="multilevel"/>
    <w:tmpl w:val="29FE6B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05C07CA"/>
    <w:multiLevelType w:val="multilevel"/>
    <w:tmpl w:val="FCE0B2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1AE1260"/>
    <w:multiLevelType w:val="multilevel"/>
    <w:tmpl w:val="491E8F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D1D4204"/>
    <w:multiLevelType w:val="multilevel"/>
    <w:tmpl w:val="C42086BC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43A26FEE"/>
    <w:multiLevelType w:val="multilevel"/>
    <w:tmpl w:val="80083E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43266D5"/>
    <w:multiLevelType w:val="multilevel"/>
    <w:tmpl w:val="9566F4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7EF6C92"/>
    <w:multiLevelType w:val="multilevel"/>
    <w:tmpl w:val="C9544A80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4F64035D"/>
    <w:multiLevelType w:val="multilevel"/>
    <w:tmpl w:val="761445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43B2913"/>
    <w:multiLevelType w:val="multilevel"/>
    <w:tmpl w:val="FBDCC3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45F0A32"/>
    <w:multiLevelType w:val="multilevel"/>
    <w:tmpl w:val="BB3806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67D17E64"/>
    <w:multiLevelType w:val="multilevel"/>
    <w:tmpl w:val="33A829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9942076"/>
    <w:multiLevelType w:val="multilevel"/>
    <w:tmpl w:val="F0322CCE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6CAE1EF7"/>
    <w:multiLevelType w:val="multilevel"/>
    <w:tmpl w:val="3DA2BDF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 w15:restartNumberingAfterBreak="0">
    <w:nsid w:val="6F9F7747"/>
    <w:multiLevelType w:val="multilevel"/>
    <w:tmpl w:val="3C0874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02456DD"/>
    <w:multiLevelType w:val="multilevel"/>
    <w:tmpl w:val="697ACA42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71410BD9"/>
    <w:multiLevelType w:val="multilevel"/>
    <w:tmpl w:val="47C835D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334736A"/>
    <w:multiLevelType w:val="multilevel"/>
    <w:tmpl w:val="E59AE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4A24D0B"/>
    <w:multiLevelType w:val="multilevel"/>
    <w:tmpl w:val="BA781664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778F0B9A"/>
    <w:multiLevelType w:val="multilevel"/>
    <w:tmpl w:val="ADD8D932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 w15:restartNumberingAfterBreak="0">
    <w:nsid w:val="79770A09"/>
    <w:multiLevelType w:val="multilevel"/>
    <w:tmpl w:val="3770284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93682131">
    <w:abstractNumId w:val="2"/>
  </w:num>
  <w:num w:numId="2" w16cid:durableId="969165727">
    <w:abstractNumId w:val="26"/>
  </w:num>
  <w:num w:numId="3" w16cid:durableId="267125350">
    <w:abstractNumId w:val="28"/>
  </w:num>
  <w:num w:numId="4" w16cid:durableId="2079091760">
    <w:abstractNumId w:val="11"/>
  </w:num>
  <w:num w:numId="5" w16cid:durableId="1972131446">
    <w:abstractNumId w:val="16"/>
  </w:num>
  <w:num w:numId="6" w16cid:durableId="1285892126">
    <w:abstractNumId w:val="25"/>
  </w:num>
  <w:num w:numId="7" w16cid:durableId="2066054578">
    <w:abstractNumId w:val="20"/>
  </w:num>
  <w:num w:numId="8" w16cid:durableId="1826117220">
    <w:abstractNumId w:val="4"/>
  </w:num>
  <w:num w:numId="9" w16cid:durableId="1325933987">
    <w:abstractNumId w:val="0"/>
  </w:num>
  <w:num w:numId="10" w16cid:durableId="832062322">
    <w:abstractNumId w:val="22"/>
  </w:num>
  <w:num w:numId="11" w16cid:durableId="1272472235">
    <w:abstractNumId w:val="12"/>
  </w:num>
  <w:num w:numId="12" w16cid:durableId="1982684649">
    <w:abstractNumId w:val="24"/>
  </w:num>
  <w:num w:numId="13" w16cid:durableId="572661787">
    <w:abstractNumId w:val="8"/>
  </w:num>
  <w:num w:numId="14" w16cid:durableId="827866300">
    <w:abstractNumId w:val="13"/>
  </w:num>
  <w:num w:numId="15" w16cid:durableId="631636919">
    <w:abstractNumId w:val="10"/>
  </w:num>
  <w:num w:numId="16" w16cid:durableId="421145633">
    <w:abstractNumId w:val="5"/>
  </w:num>
  <w:num w:numId="17" w16cid:durableId="1685666104">
    <w:abstractNumId w:val="6"/>
  </w:num>
  <w:num w:numId="18" w16cid:durableId="1630280330">
    <w:abstractNumId w:val="18"/>
  </w:num>
  <w:num w:numId="19" w16cid:durableId="1414277113">
    <w:abstractNumId w:val="23"/>
  </w:num>
  <w:num w:numId="20" w16cid:durableId="1100760285">
    <w:abstractNumId w:val="17"/>
  </w:num>
  <w:num w:numId="21" w16cid:durableId="794370906">
    <w:abstractNumId w:val="14"/>
  </w:num>
  <w:num w:numId="22" w16cid:durableId="1206141052">
    <w:abstractNumId w:val="9"/>
  </w:num>
  <w:num w:numId="23" w16cid:durableId="1685939054">
    <w:abstractNumId w:val="19"/>
  </w:num>
  <w:num w:numId="24" w16cid:durableId="72043933">
    <w:abstractNumId w:val="15"/>
  </w:num>
  <w:num w:numId="25" w16cid:durableId="622690127">
    <w:abstractNumId w:val="21"/>
  </w:num>
  <w:num w:numId="26" w16cid:durableId="2139490845">
    <w:abstractNumId w:val="7"/>
  </w:num>
  <w:num w:numId="27" w16cid:durableId="611594361">
    <w:abstractNumId w:val="1"/>
  </w:num>
  <w:num w:numId="28" w16cid:durableId="76942353">
    <w:abstractNumId w:val="29"/>
  </w:num>
  <w:num w:numId="29" w16cid:durableId="768891163">
    <w:abstractNumId w:val="31"/>
  </w:num>
  <w:num w:numId="30" w16cid:durableId="871649899">
    <w:abstractNumId w:val="30"/>
  </w:num>
  <w:num w:numId="31" w16cid:durableId="2059208383">
    <w:abstractNumId w:val="27"/>
  </w:num>
  <w:num w:numId="32" w16cid:durableId="1047099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9B"/>
    <w:rsid w:val="00260418"/>
    <w:rsid w:val="002A77D0"/>
    <w:rsid w:val="002D0E46"/>
    <w:rsid w:val="002D399B"/>
    <w:rsid w:val="00311D03"/>
    <w:rsid w:val="00450978"/>
    <w:rsid w:val="004D1DC9"/>
    <w:rsid w:val="0053185C"/>
    <w:rsid w:val="00602D24"/>
    <w:rsid w:val="00B90C2B"/>
    <w:rsid w:val="00C43FE4"/>
    <w:rsid w:val="00D47C09"/>
    <w:rsid w:val="00E27D1D"/>
    <w:rsid w:val="00F1083C"/>
    <w:rsid w:val="00F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B8F06"/>
  <w15:docId w15:val="{E998F454-BC63-4C76-B742-C875F30C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47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Felipe Ardila</dc:creator>
  <cp:lastModifiedBy>BRAYAN HUMBERTO CLAROS GONZALEZ</cp:lastModifiedBy>
  <cp:revision>2</cp:revision>
  <dcterms:created xsi:type="dcterms:W3CDTF">2023-11-16T22:35:00Z</dcterms:created>
  <dcterms:modified xsi:type="dcterms:W3CDTF">2023-11-16T22:35:00Z</dcterms:modified>
</cp:coreProperties>
</file>