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5FF4" w14:textId="6FE9DD77" w:rsidR="00FC2D7A" w:rsidRDefault="004359E2" w:rsidP="004359E2">
      <w:pPr>
        <w:jc w:val="center"/>
        <w:rPr>
          <w:b/>
          <w:bCs/>
          <w:sz w:val="28"/>
          <w:szCs w:val="28"/>
        </w:rPr>
      </w:pPr>
      <w:r w:rsidRPr="004359E2">
        <w:rPr>
          <w:b/>
          <w:bCs/>
          <w:sz w:val="28"/>
          <w:szCs w:val="28"/>
        </w:rPr>
        <w:t>COMPOSICIÓN Y ROLES DEL GRUPO:</w:t>
      </w:r>
    </w:p>
    <w:p w14:paraId="79E20BC6" w14:textId="5C09681F" w:rsidR="004359E2" w:rsidRPr="00ED61F8" w:rsidRDefault="004359E2" w:rsidP="004359E2">
      <w:pPr>
        <w:rPr>
          <w:sz w:val="24"/>
          <w:szCs w:val="24"/>
          <w:u w:val="single"/>
        </w:rPr>
      </w:pPr>
      <w:r w:rsidRPr="00ED61F8">
        <w:rPr>
          <w:sz w:val="24"/>
          <w:szCs w:val="24"/>
          <w:u w:val="single"/>
        </w:rPr>
        <w:t>Integrantes:</w:t>
      </w:r>
    </w:p>
    <w:p w14:paraId="6FEC4227" w14:textId="1BD4695D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Roberto Gil López</w:t>
      </w:r>
    </w:p>
    <w:p w14:paraId="7D7CBB34" w14:textId="493EF230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Pablo Frías Campos</w:t>
      </w:r>
    </w:p>
    <w:p w14:paraId="0EDE0191" w14:textId="0D38A2D2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Javier Luque Rueda</w:t>
      </w:r>
    </w:p>
    <w:p w14:paraId="50CAFE45" w14:textId="4F0BE171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Juan José Tirado Arregui</w:t>
      </w:r>
    </w:p>
    <w:p w14:paraId="15D49374" w14:textId="191075E8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Bernáldez Rodríguez</w:t>
      </w:r>
    </w:p>
    <w:p w14:paraId="2788001A" w14:textId="2BB2D56D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Carlos Ramírez Rodríguez de Sepúlveda</w:t>
      </w:r>
    </w:p>
    <w:p w14:paraId="06B28653" w14:textId="487EABDC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Carlos Pino Padilla</w:t>
      </w:r>
    </w:p>
    <w:p w14:paraId="3E93E645" w14:textId="6BFF853C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Joaquín Ruiz Álvarez</w:t>
      </w:r>
    </w:p>
    <w:p w14:paraId="44A73AC5" w14:textId="0E3D9643" w:rsidR="001D7C68" w:rsidRDefault="001D7C68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Juan Antonio Gutiérrez Bermúdez</w:t>
      </w:r>
    </w:p>
    <w:p w14:paraId="5DF3B096" w14:textId="37580CC1" w:rsidR="00ED61F8" w:rsidRPr="00ED61F8" w:rsidRDefault="00ED61F8" w:rsidP="00ED61F8">
      <w:pPr>
        <w:rPr>
          <w:sz w:val="24"/>
          <w:szCs w:val="24"/>
          <w:u w:val="single"/>
        </w:rPr>
      </w:pPr>
      <w:r w:rsidRPr="00ED61F8">
        <w:rPr>
          <w:sz w:val="24"/>
          <w:szCs w:val="24"/>
          <w:u w:val="single"/>
        </w:rPr>
        <w:t>Roles:</w:t>
      </w:r>
    </w:p>
    <w:p w14:paraId="1817EAE7" w14:textId="74FE9441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Coordinadores: </w:t>
      </w:r>
    </w:p>
    <w:p w14:paraId="658A6BB6" w14:textId="45219B36" w:rsid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Coordinador Técnico: Juanjo</w:t>
      </w:r>
    </w:p>
    <w:p w14:paraId="354C2F00" w14:textId="3399405D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Coordinador de Gestión: Roberto</w:t>
      </w:r>
    </w:p>
    <w:p w14:paraId="3CE7B6AA" w14:textId="3661D538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Requisitos:</w:t>
      </w:r>
    </w:p>
    <w:p w14:paraId="623D9836" w14:textId="0C427180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Javier, Joaquín, Roberto</w:t>
      </w:r>
    </w:p>
    <w:p w14:paraId="75A6EC34" w14:textId="55101068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Riesgos:</w:t>
      </w:r>
    </w:p>
    <w:p w14:paraId="64523F8B" w14:textId="10236931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Carlos R, Carlos P, Mario</w:t>
      </w:r>
    </w:p>
    <w:p w14:paraId="03D2131F" w14:textId="7D2E4EB0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Programación:</w:t>
      </w:r>
    </w:p>
    <w:p w14:paraId="748DAF52" w14:textId="081A4AB4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Juan José, Joaquín, Javier</w:t>
      </w:r>
    </w:p>
    <w:p w14:paraId="7E705FBF" w14:textId="7F425459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Modelado:</w:t>
      </w:r>
    </w:p>
    <w:p w14:paraId="2EAAE1F4" w14:textId="1005C1FC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Pablo, Carlos R, Carlos P</w:t>
      </w:r>
    </w:p>
    <w:p w14:paraId="34B9EC83" w14:textId="3871AF65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Pruebas:</w:t>
      </w:r>
    </w:p>
    <w:p w14:paraId="7E37F8F5" w14:textId="046EB821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Mario, Javier, Juan José</w:t>
      </w:r>
      <w:r w:rsidR="001D7C68">
        <w:rPr>
          <w:sz w:val="24"/>
          <w:szCs w:val="24"/>
        </w:rPr>
        <w:t>, Juan</w:t>
      </w:r>
    </w:p>
    <w:p w14:paraId="29954048" w14:textId="1C460F73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Planificación:</w:t>
      </w:r>
    </w:p>
    <w:p w14:paraId="0CDB313A" w14:textId="5A852D98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Roberto, Carlos P, Carlos R, Pablo</w:t>
      </w:r>
    </w:p>
    <w:p w14:paraId="782FC5D5" w14:textId="5D72B27E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Calidad:</w:t>
      </w:r>
    </w:p>
    <w:p w14:paraId="1436641E" w14:textId="269A7752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Mario, Pablo, Joaquín</w:t>
      </w:r>
      <w:r w:rsidR="001D7C68">
        <w:rPr>
          <w:sz w:val="24"/>
          <w:szCs w:val="24"/>
        </w:rPr>
        <w:t>, Juan</w:t>
      </w:r>
    </w:p>
    <w:p w14:paraId="1B4690F8" w14:textId="3DE5AEBD" w:rsidR="00ED61F8" w:rsidRPr="00ED61F8" w:rsidRDefault="00ED61F8" w:rsidP="00ED61F8">
      <w:pPr>
        <w:rPr>
          <w:sz w:val="24"/>
          <w:szCs w:val="24"/>
        </w:rPr>
      </w:pPr>
    </w:p>
    <w:sectPr w:rsidR="00ED61F8" w:rsidRPr="00ED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F37"/>
    <w:multiLevelType w:val="hybridMultilevel"/>
    <w:tmpl w:val="6C9C10F0"/>
    <w:lvl w:ilvl="0" w:tplc="7FE86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E2"/>
    <w:rsid w:val="001D7C68"/>
    <w:rsid w:val="003A6352"/>
    <w:rsid w:val="004359E2"/>
    <w:rsid w:val="0079504C"/>
    <w:rsid w:val="00ED61F8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A2E3"/>
  <w15:chartTrackingRefBased/>
  <w15:docId w15:val="{9BD31312-4E92-4C05-B246-7B60BE62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Frias Campos</dc:creator>
  <cp:keywords/>
  <dc:description/>
  <cp:lastModifiedBy>juan</cp:lastModifiedBy>
  <cp:revision>2</cp:revision>
  <dcterms:created xsi:type="dcterms:W3CDTF">2022-02-25T12:19:00Z</dcterms:created>
  <dcterms:modified xsi:type="dcterms:W3CDTF">2022-03-04T11:15:00Z</dcterms:modified>
</cp:coreProperties>
</file>