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9C0E" w14:textId="77777777" w:rsidR="009E4F10" w:rsidRDefault="009E4F10" w:rsidP="009E4F10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1C2208ED" wp14:editId="60BD3BBF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rchivo:UNMSM coatofarms seal.svg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9BB88D" w14:textId="77777777" w:rsidR="009E4F10" w:rsidRDefault="009E4F10" w:rsidP="009E4F10">
      <w:pPr>
        <w:jc w:val="center"/>
        <w:rPr>
          <w:sz w:val="36"/>
          <w:szCs w:val="36"/>
        </w:rPr>
      </w:pPr>
    </w:p>
    <w:p w14:paraId="6C03CF9D" w14:textId="77777777" w:rsidR="009E4F10" w:rsidRDefault="009E4F10" w:rsidP="009E4F10">
      <w:pPr>
        <w:jc w:val="center"/>
        <w:rPr>
          <w:sz w:val="36"/>
          <w:szCs w:val="36"/>
        </w:rPr>
      </w:pPr>
    </w:p>
    <w:p w14:paraId="6940A46E" w14:textId="77777777" w:rsidR="009E4F10" w:rsidRDefault="009E4F10" w:rsidP="009E4F10">
      <w:pPr>
        <w:jc w:val="center"/>
        <w:rPr>
          <w:sz w:val="36"/>
          <w:szCs w:val="36"/>
        </w:rPr>
      </w:pPr>
    </w:p>
    <w:p w14:paraId="6FF10D77" w14:textId="77777777" w:rsidR="009E4F10" w:rsidRDefault="009E4F10" w:rsidP="009E4F10">
      <w:pPr>
        <w:jc w:val="center"/>
        <w:rPr>
          <w:sz w:val="36"/>
          <w:szCs w:val="36"/>
        </w:rPr>
      </w:pPr>
    </w:p>
    <w:p w14:paraId="0D9E7197" w14:textId="77777777" w:rsidR="009E4F10" w:rsidRDefault="009E4F10" w:rsidP="009E4F10">
      <w:pPr>
        <w:jc w:val="center"/>
        <w:rPr>
          <w:sz w:val="36"/>
          <w:szCs w:val="36"/>
        </w:rPr>
      </w:pPr>
    </w:p>
    <w:p w14:paraId="12785BF1" w14:textId="77777777" w:rsidR="009E4F10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ServiceHomeStore</w:t>
      </w:r>
    </w:p>
    <w:p w14:paraId="2E6BD4DD" w14:textId="77777777" w:rsidR="009E4F10" w:rsidRDefault="009E4F10" w:rsidP="009E4F10">
      <w:bookmarkStart w:id="1" w:name="_heading=h.30j0zll" w:colFirst="0" w:colLast="0"/>
      <w:bookmarkEnd w:id="1"/>
    </w:p>
    <w:p w14:paraId="79D1F17B" w14:textId="3822287A" w:rsidR="009E4F10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heading=h.1fob9te" w:colFirst="0" w:colLast="0"/>
      <w:bookmarkEnd w:id="2"/>
      <w:r>
        <w:rPr>
          <w:b/>
          <w:color w:val="000000"/>
          <w:sz w:val="44"/>
          <w:szCs w:val="44"/>
        </w:rPr>
        <w:t>Especificación de</w:t>
      </w:r>
      <w:r w:rsidR="00491015">
        <w:rPr>
          <w:b/>
          <w:color w:val="000000"/>
          <w:sz w:val="44"/>
          <w:szCs w:val="44"/>
        </w:rPr>
        <w:t>l</w:t>
      </w:r>
      <w:r>
        <w:rPr>
          <w:b/>
          <w:color w:val="000000"/>
          <w:sz w:val="44"/>
          <w:szCs w:val="44"/>
        </w:rPr>
        <w:t xml:space="preserve"> </w:t>
      </w:r>
      <w:r w:rsidR="00491015">
        <w:rPr>
          <w:b/>
          <w:color w:val="000000"/>
          <w:sz w:val="44"/>
          <w:szCs w:val="44"/>
        </w:rPr>
        <w:t>requisito</w:t>
      </w:r>
      <w:r>
        <w:rPr>
          <w:b/>
          <w:color w:val="000000"/>
          <w:sz w:val="44"/>
          <w:szCs w:val="44"/>
        </w:rPr>
        <w:t xml:space="preserve">: </w:t>
      </w:r>
      <w:r w:rsidR="00173C24">
        <w:rPr>
          <w:b/>
          <w:color w:val="000000"/>
          <w:sz w:val="44"/>
          <w:szCs w:val="44"/>
        </w:rPr>
        <w:t>Perfil de Usuario</w:t>
      </w:r>
    </w:p>
    <w:p w14:paraId="0629FBAA" w14:textId="77777777" w:rsidR="009E4F10" w:rsidRDefault="009E4F10" w:rsidP="009E4F10">
      <w:pPr>
        <w:rPr>
          <w:sz w:val="36"/>
          <w:szCs w:val="36"/>
        </w:rPr>
      </w:pPr>
    </w:p>
    <w:p w14:paraId="13A86587" w14:textId="77777777" w:rsidR="009E4F10" w:rsidRDefault="009E4F10" w:rsidP="009E4F10">
      <w:pPr>
        <w:jc w:val="center"/>
        <w:rPr>
          <w:sz w:val="32"/>
          <w:szCs w:val="32"/>
        </w:rPr>
      </w:pPr>
    </w:p>
    <w:p w14:paraId="3E4BAB6F" w14:textId="77777777" w:rsidR="009E4F10" w:rsidRDefault="009E4F10" w:rsidP="009E4F1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14:paraId="77FC8E6C" w14:textId="77777777" w:rsidR="009E4F10" w:rsidRDefault="009E4F10" w:rsidP="009E4F10">
      <w:pPr>
        <w:jc w:val="center"/>
        <w:rPr>
          <w:sz w:val="28"/>
          <w:szCs w:val="28"/>
        </w:rPr>
      </w:pPr>
    </w:p>
    <w:p w14:paraId="2EF0C1EB" w14:textId="77777777" w:rsidR="009E4F10" w:rsidRDefault="009E4F10" w:rsidP="009E4F10">
      <w:pPr>
        <w:jc w:val="center"/>
        <w:rPr>
          <w:sz w:val="28"/>
          <w:szCs w:val="28"/>
        </w:rPr>
      </w:pPr>
    </w:p>
    <w:p w14:paraId="654C1170" w14:textId="77777777" w:rsidR="009E4F10" w:rsidRDefault="009E4F10" w:rsidP="009E4F10">
      <w:pPr>
        <w:jc w:val="center"/>
        <w:rPr>
          <w:sz w:val="28"/>
          <w:szCs w:val="28"/>
        </w:rPr>
      </w:pPr>
    </w:p>
    <w:p w14:paraId="3245D0F4" w14:textId="77777777" w:rsidR="009E4F10" w:rsidRDefault="009E4F10" w:rsidP="009E4F10">
      <w:pPr>
        <w:jc w:val="center"/>
        <w:rPr>
          <w:sz w:val="28"/>
          <w:szCs w:val="28"/>
        </w:rPr>
      </w:pPr>
    </w:p>
    <w:p w14:paraId="3B6DDD42" w14:textId="77777777" w:rsidR="009E4F10" w:rsidRDefault="009E4F10" w:rsidP="009E4F10">
      <w:pPr>
        <w:jc w:val="center"/>
        <w:rPr>
          <w:sz w:val="28"/>
          <w:szCs w:val="28"/>
        </w:rPr>
      </w:pPr>
    </w:p>
    <w:p w14:paraId="00CE04CC" w14:textId="71B9ECDD" w:rsidR="009E4F10" w:rsidRDefault="009E4F10" w:rsidP="009E4F10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r w:rsidR="0019032C">
        <w:rPr>
          <w:b/>
          <w:sz w:val="28"/>
          <w:szCs w:val="28"/>
        </w:rPr>
        <w:t>noviembre</w:t>
      </w:r>
      <w:r>
        <w:rPr>
          <w:b/>
          <w:sz w:val="28"/>
          <w:szCs w:val="28"/>
        </w:rPr>
        <w:t xml:space="preserve"> del 2020</w:t>
      </w:r>
    </w:p>
    <w:p w14:paraId="7A9AB516" w14:textId="77777777" w:rsidR="009E4F10" w:rsidRDefault="009E4F10" w:rsidP="009E4F10">
      <w:pPr>
        <w:jc w:val="center"/>
        <w:rPr>
          <w:sz w:val="28"/>
          <w:szCs w:val="28"/>
        </w:rPr>
      </w:pPr>
    </w:p>
    <w:p w14:paraId="463A6464" w14:textId="197A6482" w:rsidR="00206C8B" w:rsidRDefault="00206C8B"/>
    <w:p w14:paraId="076E8062" w14:textId="353FE913" w:rsidR="009E4F10" w:rsidRDefault="009E4F10"/>
    <w:p w14:paraId="6FDD3D97" w14:textId="1590B2D5" w:rsidR="009E4F10" w:rsidRDefault="009E4F10"/>
    <w:p w14:paraId="6B295B49" w14:textId="2C9FEB6B" w:rsidR="009E4F10" w:rsidRDefault="009E4F10"/>
    <w:p w14:paraId="0E1730EE" w14:textId="2ABCD1C2" w:rsidR="009E4F10" w:rsidRDefault="009E4F10"/>
    <w:p w14:paraId="28C7DB44" w14:textId="6C0A2B40" w:rsidR="009E4F10" w:rsidRDefault="009E4F10"/>
    <w:p w14:paraId="13246630" w14:textId="77777777" w:rsidR="00114D40" w:rsidRDefault="00114D40" w:rsidP="00114D40">
      <w:pPr>
        <w:jc w:val="center"/>
        <w:rPr>
          <w:sz w:val="28"/>
          <w:szCs w:val="28"/>
        </w:rPr>
      </w:pPr>
    </w:p>
    <w:p w14:paraId="7670F229" w14:textId="77777777" w:rsidR="00114D40" w:rsidRDefault="00114D40" w:rsidP="00114D40">
      <w:pPr>
        <w:jc w:val="center"/>
        <w:rPr>
          <w:sz w:val="28"/>
          <w:szCs w:val="28"/>
        </w:rPr>
      </w:pPr>
    </w:p>
    <w:p w14:paraId="66070DF9" w14:textId="77777777" w:rsidR="00114D40" w:rsidRDefault="00114D40" w:rsidP="00114D40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4D40" w14:paraId="5EFE3F6C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37AFE5B2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20BA824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43E5C0C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5E12A6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14D40" w14:paraId="6DC7C026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5AD3F942" w14:textId="77777777" w:rsidR="00114D40" w:rsidRDefault="00114D40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10E4FD1" w14:textId="77777777" w:rsidR="00114D40" w:rsidRDefault="00114D40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18BB8C" w14:textId="77777777" w:rsidR="00114D40" w:rsidRDefault="00114D40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8DFD3A8" w14:textId="12BE7CA9" w:rsidR="00114D40" w:rsidRDefault="0019032C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Alvarado, Cortez, Tirado</w:t>
            </w:r>
          </w:p>
        </w:tc>
      </w:tr>
      <w:tr w:rsidR="007A08AA" w14:paraId="778A1607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23237621" w14:textId="77777777" w:rsidR="007A08AA" w:rsidRDefault="007A08AA" w:rsidP="007A08AA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277A170" w14:textId="12C4741F" w:rsidR="007A08AA" w:rsidRDefault="007A08AA" w:rsidP="007A08AA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2790A2C" w14:textId="65E4FD6D" w:rsidR="007A08AA" w:rsidRDefault="007A08AA" w:rsidP="007A08AA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8881492" w14:textId="7CE9250E" w:rsidR="007A08AA" w:rsidRDefault="0019032C" w:rsidP="007A08A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Alvarado,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Cortez,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Tirado</w:t>
            </w:r>
          </w:p>
        </w:tc>
      </w:tr>
      <w:tr w:rsidR="007A08AA" w14:paraId="23F3399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077C0774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C3698D3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591AC86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0944A4E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771BBCD0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4F58351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B8103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951079D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49DDC5D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295CBB72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7E278061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74FD27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F209B02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0E76D66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6A728291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658FD2A3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90A954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EDDC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FDCB70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31CAA4B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607F0AF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9A934A7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B55C4A9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46640A5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</w:tbl>
    <w:p w14:paraId="461E428B" w14:textId="77777777" w:rsidR="00114D40" w:rsidRDefault="00114D40" w:rsidP="00114D40">
      <w:pPr>
        <w:tabs>
          <w:tab w:val="left" w:pos="1815"/>
        </w:tabs>
        <w:jc w:val="center"/>
        <w:rPr>
          <w:sz w:val="32"/>
          <w:szCs w:val="32"/>
        </w:rPr>
      </w:pPr>
    </w:p>
    <w:p w14:paraId="6243AD5F" w14:textId="5C613952" w:rsidR="00114D40" w:rsidRDefault="00114D40"/>
    <w:p w14:paraId="18E0E5BE" w14:textId="06DA7388" w:rsidR="00114D40" w:rsidRDefault="00114D40"/>
    <w:p w14:paraId="058EE327" w14:textId="55AD123A" w:rsidR="00114D40" w:rsidRDefault="00114D40"/>
    <w:p w14:paraId="6BA12AB6" w14:textId="20F07AAF" w:rsidR="00114D40" w:rsidRDefault="00114D40"/>
    <w:p w14:paraId="449F5B13" w14:textId="3075B707" w:rsidR="00114D40" w:rsidRDefault="00114D40"/>
    <w:p w14:paraId="2EFB5A31" w14:textId="7BBFCAAF" w:rsidR="00114D40" w:rsidRDefault="00114D40"/>
    <w:p w14:paraId="07CFA752" w14:textId="44529F20" w:rsidR="00114D40" w:rsidRDefault="00114D40"/>
    <w:p w14:paraId="30AF5A27" w14:textId="5222679A" w:rsidR="00114D40" w:rsidRDefault="00114D40"/>
    <w:p w14:paraId="0CED6C32" w14:textId="0B5C6733" w:rsidR="00114D40" w:rsidRDefault="00114D40"/>
    <w:p w14:paraId="72EFC95F" w14:textId="740D240A" w:rsidR="00114D40" w:rsidRDefault="00114D40"/>
    <w:p w14:paraId="372C8E71" w14:textId="436153CD" w:rsidR="00114D40" w:rsidRDefault="00114D40"/>
    <w:p w14:paraId="07D8B5A5" w14:textId="1FBD2A13" w:rsidR="00114D40" w:rsidRDefault="00114D40"/>
    <w:p w14:paraId="3703D80B" w14:textId="2984003B" w:rsidR="00114D40" w:rsidRDefault="00114D40"/>
    <w:p w14:paraId="48098FEE" w14:textId="12B1B4B7" w:rsidR="00114D40" w:rsidRDefault="00114D40"/>
    <w:p w14:paraId="466E9ABC" w14:textId="1C5ACF77" w:rsidR="00366DE4" w:rsidRDefault="00366DE4"/>
    <w:p w14:paraId="62D5D9FA" w14:textId="77777777" w:rsidR="00491015" w:rsidRDefault="00491015"/>
    <w:p w14:paraId="3D4174A3" w14:textId="1C32F85D" w:rsidR="00114D40" w:rsidRDefault="00114D40"/>
    <w:p w14:paraId="6A6EC7FF" w14:textId="3325D58F" w:rsidR="00366DE4" w:rsidRDefault="007A08AA" w:rsidP="00366D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ÍNDICE </w:t>
      </w:r>
    </w:p>
    <w:p w14:paraId="5E660A1C" w14:textId="61BF5C77" w:rsidR="00366DE4" w:rsidRP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73C24">
        <w:rPr>
          <w:sz w:val="28"/>
          <w:szCs w:val="28"/>
        </w:rPr>
        <w:t>PERFIL DE USUARIO</w:t>
      </w:r>
      <w:r>
        <w:rPr>
          <w:sz w:val="28"/>
          <w:szCs w:val="28"/>
        </w:rPr>
        <w:t>…………………………………………………………………4</w:t>
      </w:r>
    </w:p>
    <w:p w14:paraId="4E686DB0" w14:textId="0A7F25B7" w:rsidR="00366DE4" w:rsidRP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366DE4" w:rsidRPr="00366DE4">
        <w:rPr>
          <w:sz w:val="28"/>
          <w:szCs w:val="28"/>
        </w:rPr>
        <w:t>Diagrama de casos de uso</w:t>
      </w:r>
      <w:r>
        <w:rPr>
          <w:sz w:val="28"/>
          <w:szCs w:val="28"/>
        </w:rPr>
        <w:t>………………………………………………………4</w:t>
      </w:r>
    </w:p>
    <w:p w14:paraId="0AB6CD3D" w14:textId="42DBEF7B" w:rsidR="00366DE4" w:rsidRP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366DE4" w:rsidRPr="00366DE4">
        <w:rPr>
          <w:sz w:val="28"/>
          <w:szCs w:val="28"/>
        </w:rPr>
        <w:t xml:space="preserve">Descripción </w:t>
      </w:r>
      <w:r>
        <w:rPr>
          <w:sz w:val="28"/>
          <w:szCs w:val="28"/>
        </w:rPr>
        <w:t>……………………………………………………………………………5</w:t>
      </w:r>
    </w:p>
    <w:p w14:paraId="061E0CD3" w14:textId="3725DEAA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1.3. </w:t>
      </w:r>
      <w:r w:rsidR="00366DE4" w:rsidRPr="00366DE4">
        <w:rPr>
          <w:sz w:val="28"/>
          <w:szCs w:val="28"/>
        </w:rPr>
        <w:t>Actores</w:t>
      </w:r>
      <w:r>
        <w:rPr>
          <w:sz w:val="28"/>
          <w:szCs w:val="28"/>
        </w:rPr>
        <w:t>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.5</w:t>
      </w:r>
    </w:p>
    <w:p w14:paraId="0F2956A0" w14:textId="3D4FA2AF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1.4. </w:t>
      </w:r>
      <w:r w:rsidR="00366DE4">
        <w:rPr>
          <w:sz w:val="28"/>
          <w:szCs w:val="28"/>
        </w:rPr>
        <w:t>Pre condiciones</w:t>
      </w:r>
      <w:r>
        <w:rPr>
          <w:sz w:val="28"/>
          <w:szCs w:val="28"/>
        </w:rPr>
        <w:t>………………………………………………………………………5</w:t>
      </w:r>
    </w:p>
    <w:p w14:paraId="7ED4835C" w14:textId="5CF64319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1.5. </w:t>
      </w:r>
      <w:proofErr w:type="spellStart"/>
      <w:r w:rsidR="00366DE4">
        <w:rPr>
          <w:sz w:val="28"/>
          <w:szCs w:val="28"/>
        </w:rPr>
        <w:t>Pos</w:t>
      </w:r>
      <w:proofErr w:type="spellEnd"/>
      <w:r w:rsidR="00366DE4">
        <w:rPr>
          <w:sz w:val="28"/>
          <w:szCs w:val="28"/>
        </w:rPr>
        <w:t xml:space="preserve"> condiciones</w:t>
      </w:r>
      <w:r>
        <w:rPr>
          <w:sz w:val="28"/>
          <w:szCs w:val="28"/>
        </w:rPr>
        <w:t>………………………………………………………………………5</w:t>
      </w:r>
    </w:p>
    <w:p w14:paraId="6F2C675E" w14:textId="772D6B7D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1.6. </w:t>
      </w:r>
      <w:r w:rsidR="00366DE4">
        <w:rPr>
          <w:sz w:val="28"/>
          <w:szCs w:val="28"/>
        </w:rPr>
        <w:t>Flujo básico</w:t>
      </w:r>
      <w:r>
        <w:rPr>
          <w:sz w:val="28"/>
          <w:szCs w:val="28"/>
        </w:rPr>
        <w:t>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5</w:t>
      </w:r>
    </w:p>
    <w:p w14:paraId="49A5F1A0" w14:textId="102610CC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1.7. </w:t>
      </w:r>
      <w:r w:rsidR="00366DE4">
        <w:rPr>
          <w:sz w:val="28"/>
          <w:szCs w:val="28"/>
        </w:rPr>
        <w:t>Flujo alternativo</w:t>
      </w:r>
      <w:r>
        <w:rPr>
          <w:sz w:val="28"/>
          <w:szCs w:val="28"/>
        </w:rPr>
        <w:t>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.6</w:t>
      </w:r>
    </w:p>
    <w:p w14:paraId="0FC71551" w14:textId="5E0D92F1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1.8. </w:t>
      </w:r>
      <w:r w:rsidR="00366DE4">
        <w:rPr>
          <w:sz w:val="28"/>
          <w:szCs w:val="28"/>
        </w:rPr>
        <w:t>Diagrama de actividades</w:t>
      </w:r>
      <w:r>
        <w:rPr>
          <w:sz w:val="28"/>
          <w:szCs w:val="28"/>
        </w:rPr>
        <w:t>…………………………………………………………6</w:t>
      </w:r>
    </w:p>
    <w:p w14:paraId="0A291A34" w14:textId="52E56D9F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>1.</w:t>
      </w:r>
      <w:r w:rsidR="0019032C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366DE4">
        <w:rPr>
          <w:sz w:val="28"/>
          <w:szCs w:val="28"/>
        </w:rPr>
        <w:t>Prototipos</w:t>
      </w:r>
      <w:r>
        <w:rPr>
          <w:sz w:val="28"/>
          <w:szCs w:val="28"/>
        </w:rPr>
        <w:t>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7</w:t>
      </w:r>
    </w:p>
    <w:p w14:paraId="15C8D2AB" w14:textId="36DC8FCB" w:rsidR="00366DE4" w:rsidRDefault="007A08AA" w:rsidP="007A08AA">
      <w:pPr>
        <w:jc w:val="center"/>
        <w:rPr>
          <w:sz w:val="28"/>
          <w:szCs w:val="28"/>
        </w:rPr>
      </w:pPr>
      <w:r>
        <w:rPr>
          <w:sz w:val="28"/>
          <w:szCs w:val="28"/>
        </w:rPr>
        <w:t>1.1</w:t>
      </w:r>
      <w:r w:rsidR="0019032C">
        <w:rPr>
          <w:sz w:val="28"/>
          <w:szCs w:val="28"/>
        </w:rPr>
        <w:t>0</w:t>
      </w:r>
      <w:r>
        <w:rPr>
          <w:sz w:val="28"/>
          <w:szCs w:val="28"/>
        </w:rPr>
        <w:t>. Requerimientos</w:t>
      </w:r>
      <w:r w:rsidR="00366DE4">
        <w:rPr>
          <w:sz w:val="28"/>
          <w:szCs w:val="28"/>
        </w:rPr>
        <w:t xml:space="preserve"> no </w:t>
      </w:r>
      <w:r>
        <w:rPr>
          <w:sz w:val="28"/>
          <w:szCs w:val="28"/>
        </w:rPr>
        <w:t>funcionales………………………………………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8</w:t>
      </w:r>
    </w:p>
    <w:p w14:paraId="356672FA" w14:textId="77777777" w:rsidR="00366DE4" w:rsidRPr="00366DE4" w:rsidRDefault="00366DE4" w:rsidP="00366DE4">
      <w:pPr>
        <w:rPr>
          <w:sz w:val="28"/>
          <w:szCs w:val="28"/>
        </w:rPr>
      </w:pPr>
    </w:p>
    <w:p w14:paraId="30AAAB58" w14:textId="1E7C1507" w:rsidR="00366DE4" w:rsidRDefault="00366DE4" w:rsidP="00366DE4">
      <w:pPr>
        <w:jc w:val="center"/>
        <w:rPr>
          <w:b/>
          <w:bCs/>
          <w:sz w:val="36"/>
          <w:szCs w:val="36"/>
        </w:rPr>
      </w:pPr>
    </w:p>
    <w:p w14:paraId="193F8104" w14:textId="4D7EAABC" w:rsidR="00366DE4" w:rsidRDefault="00366DE4" w:rsidP="00366DE4">
      <w:pPr>
        <w:jc w:val="center"/>
        <w:rPr>
          <w:b/>
          <w:bCs/>
          <w:sz w:val="36"/>
          <w:szCs w:val="36"/>
        </w:rPr>
      </w:pPr>
    </w:p>
    <w:p w14:paraId="0F68DBB2" w14:textId="44C0F6A2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39C27CD1" w14:textId="753B4134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7D415B94" w14:textId="4F6327FD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2A01EC0E" w14:textId="26C99214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1DF5DD90" w14:textId="7C419E0C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7C593029" w14:textId="04999434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12D73362" w14:textId="64DAFBAF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3FF6548C" w14:textId="77777777" w:rsidR="007A08AA" w:rsidRPr="00366DE4" w:rsidRDefault="007A08AA" w:rsidP="00366DE4">
      <w:pPr>
        <w:jc w:val="center"/>
        <w:rPr>
          <w:b/>
          <w:bCs/>
          <w:sz w:val="36"/>
          <w:szCs w:val="36"/>
        </w:rPr>
      </w:pPr>
    </w:p>
    <w:p w14:paraId="11779B2D" w14:textId="77777777" w:rsidR="00173C24" w:rsidRDefault="00173C24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Perfil de usuario</w:t>
      </w:r>
    </w:p>
    <w:p w14:paraId="3488D26F" w14:textId="2926CFAE" w:rsidR="00173C24" w:rsidRDefault="00173C24" w:rsidP="00173C24">
      <w:pPr>
        <w:keepNext/>
        <w:spacing w:before="240" w:after="240"/>
        <w:rPr>
          <w:b/>
          <w:sz w:val="28"/>
          <w:szCs w:val="28"/>
        </w:rPr>
      </w:pPr>
      <w:r>
        <w:rPr>
          <w:sz w:val="14"/>
          <w:szCs w:val="14"/>
        </w:rPr>
        <w:t xml:space="preserve">   </w:t>
      </w:r>
      <w:r w:rsidR="0019032C">
        <w:rPr>
          <w:b/>
          <w:sz w:val="28"/>
          <w:szCs w:val="28"/>
        </w:rPr>
        <w:t>1.1 D</w:t>
      </w:r>
      <w:r>
        <w:rPr>
          <w:b/>
          <w:sz w:val="28"/>
          <w:szCs w:val="28"/>
        </w:rPr>
        <w:t>iagrama de Casos de Usos</w:t>
      </w:r>
    </w:p>
    <w:p w14:paraId="7FFDB1EE" w14:textId="3B30A3AD" w:rsidR="00173C24" w:rsidRDefault="00173C24" w:rsidP="00173C24">
      <w:pPr>
        <w:keepNext/>
        <w:spacing w:before="240" w:after="240"/>
        <w:ind w:left="980" w:hanging="560"/>
        <w:rPr>
          <w:b/>
          <w:sz w:val="28"/>
          <w:szCs w:val="28"/>
        </w:rPr>
      </w:pPr>
      <w:bookmarkStart w:id="3" w:name="_heading=h.1k6olemcwo29" w:colFirst="0" w:colLast="0"/>
      <w:bookmarkEnd w:id="3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8A8E476" wp14:editId="6479FD34">
            <wp:simplePos x="0" y="0"/>
            <wp:positionH relativeFrom="column">
              <wp:posOffset>262890</wp:posOffset>
            </wp:positionH>
            <wp:positionV relativeFrom="paragraph">
              <wp:posOffset>58420</wp:posOffset>
            </wp:positionV>
            <wp:extent cx="4628515" cy="3848100"/>
            <wp:effectExtent l="0" t="0" r="635" b="0"/>
            <wp:wrapSquare wrapText="bothSides" distT="114300" distB="114300" distL="114300" distR="114300"/>
            <wp:docPr id="3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F78562" w14:textId="2595B7BD" w:rsidR="00173C24" w:rsidRDefault="00173C24" w:rsidP="00173C24">
      <w:pPr>
        <w:jc w:val="center"/>
        <w:rPr>
          <w:b/>
        </w:rPr>
      </w:pPr>
    </w:p>
    <w:p w14:paraId="5CB7CA51" w14:textId="77777777" w:rsidR="00173C24" w:rsidRDefault="00173C24" w:rsidP="00173C24">
      <w:pPr>
        <w:jc w:val="center"/>
        <w:rPr>
          <w:b/>
        </w:rPr>
      </w:pPr>
    </w:p>
    <w:p w14:paraId="5B3124FC" w14:textId="77777777" w:rsidR="00173C24" w:rsidRDefault="00173C24" w:rsidP="00173C24">
      <w:pPr>
        <w:jc w:val="center"/>
        <w:rPr>
          <w:b/>
        </w:rPr>
      </w:pPr>
    </w:p>
    <w:p w14:paraId="40CA2889" w14:textId="77777777" w:rsidR="00173C24" w:rsidRDefault="00173C24" w:rsidP="00173C24">
      <w:pPr>
        <w:jc w:val="center"/>
        <w:rPr>
          <w:b/>
        </w:rPr>
      </w:pPr>
    </w:p>
    <w:p w14:paraId="62F9DFAD" w14:textId="77777777" w:rsidR="00173C24" w:rsidRDefault="00173C24" w:rsidP="00173C24">
      <w:pPr>
        <w:jc w:val="center"/>
        <w:rPr>
          <w:b/>
        </w:rPr>
      </w:pPr>
    </w:p>
    <w:p w14:paraId="4C5A00C1" w14:textId="77777777" w:rsidR="00173C24" w:rsidRDefault="00173C24" w:rsidP="00173C24">
      <w:pPr>
        <w:jc w:val="center"/>
        <w:rPr>
          <w:b/>
        </w:rPr>
      </w:pPr>
    </w:p>
    <w:p w14:paraId="10519E4F" w14:textId="77777777" w:rsidR="00173C24" w:rsidRDefault="00173C24" w:rsidP="00173C24">
      <w:pPr>
        <w:jc w:val="center"/>
        <w:rPr>
          <w:b/>
        </w:rPr>
      </w:pPr>
    </w:p>
    <w:p w14:paraId="0BE41822" w14:textId="77777777" w:rsidR="00173C24" w:rsidRDefault="00173C24" w:rsidP="00173C24">
      <w:pPr>
        <w:jc w:val="center"/>
        <w:rPr>
          <w:b/>
        </w:rPr>
      </w:pPr>
    </w:p>
    <w:p w14:paraId="3B1530D9" w14:textId="77777777" w:rsidR="00173C24" w:rsidRDefault="00173C24" w:rsidP="00173C24">
      <w:pPr>
        <w:jc w:val="center"/>
        <w:rPr>
          <w:b/>
        </w:rPr>
      </w:pPr>
    </w:p>
    <w:p w14:paraId="0ED94BF6" w14:textId="77777777" w:rsidR="00173C24" w:rsidRDefault="00173C24" w:rsidP="00173C24">
      <w:pPr>
        <w:jc w:val="center"/>
        <w:rPr>
          <w:b/>
        </w:rPr>
      </w:pPr>
    </w:p>
    <w:p w14:paraId="6277F868" w14:textId="77777777" w:rsidR="00173C24" w:rsidRDefault="00173C24" w:rsidP="00173C24">
      <w:pPr>
        <w:jc w:val="center"/>
        <w:rPr>
          <w:b/>
        </w:rPr>
      </w:pPr>
    </w:p>
    <w:p w14:paraId="17A70BA7" w14:textId="77777777" w:rsidR="00173C24" w:rsidRDefault="00173C24" w:rsidP="00173C24">
      <w:pPr>
        <w:jc w:val="center"/>
        <w:rPr>
          <w:b/>
        </w:rPr>
      </w:pPr>
    </w:p>
    <w:p w14:paraId="293C0B90" w14:textId="77777777" w:rsidR="00173C24" w:rsidRDefault="00173C24" w:rsidP="00173C24">
      <w:pPr>
        <w:jc w:val="center"/>
        <w:rPr>
          <w:b/>
        </w:rPr>
      </w:pPr>
    </w:p>
    <w:p w14:paraId="429FEDD9" w14:textId="04FEC29F" w:rsidR="00173C24" w:rsidRDefault="00173C24" w:rsidP="00173C24">
      <w:pPr>
        <w:jc w:val="center"/>
        <w:rPr>
          <w:b/>
        </w:rPr>
      </w:pPr>
      <w:r>
        <w:rPr>
          <w:b/>
        </w:rPr>
        <w:t>Figura 1</w:t>
      </w:r>
      <w:r w:rsidR="0019032C">
        <w:rPr>
          <w:b/>
        </w:rPr>
        <w:t xml:space="preserve">. </w:t>
      </w:r>
      <w:r>
        <w:rPr>
          <w:b/>
        </w:rPr>
        <w:t>Prototipo del Caso de uso: Perfil de Usuarios</w:t>
      </w:r>
    </w:p>
    <w:p w14:paraId="763751F2" w14:textId="77777777" w:rsidR="0019032C" w:rsidRDefault="0019032C" w:rsidP="00173C24">
      <w:pPr>
        <w:rPr>
          <w:b/>
        </w:rPr>
      </w:pPr>
      <w:bookmarkStart w:id="4" w:name="_heading=h.1py3s2878xrq" w:colFirst="0" w:colLast="0"/>
      <w:bookmarkStart w:id="5" w:name="_heading=h.odvv5i2t1473" w:colFirst="0" w:colLast="0"/>
      <w:bookmarkEnd w:id="4"/>
      <w:bookmarkEnd w:id="5"/>
    </w:p>
    <w:p w14:paraId="6B1453AC" w14:textId="479D3CEE" w:rsidR="00173C24" w:rsidRDefault="0019032C" w:rsidP="00173C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173C24">
        <w:rPr>
          <w:b/>
          <w:sz w:val="28"/>
          <w:szCs w:val="28"/>
        </w:rPr>
        <w:t>Descripción</w:t>
      </w:r>
    </w:p>
    <w:p w14:paraId="05DAD75D" w14:textId="77777777" w:rsidR="00173C24" w:rsidRDefault="00173C24" w:rsidP="00173C24">
      <w:pPr>
        <w:keepNext/>
        <w:spacing w:before="240" w:after="240"/>
        <w:ind w:left="-142"/>
      </w:pPr>
      <w:r>
        <w:t xml:space="preserve">Con esta funcionalidad el usuario podrá ingresar sus datos personales y registrarlos en el sistema, con la finalidad de </w:t>
      </w:r>
      <w:proofErr w:type="gramStart"/>
      <w:r>
        <w:t>realizar  una</w:t>
      </w:r>
      <w:proofErr w:type="gramEnd"/>
      <w:r>
        <w:t xml:space="preserve"> adecuada identificación de la cuenta, la cual brindará mayor seguridad al cliente.</w:t>
      </w:r>
    </w:p>
    <w:p w14:paraId="3784B139" w14:textId="5EBE5AAD" w:rsidR="00173C24" w:rsidRDefault="0019032C" w:rsidP="00173C24">
      <w:pPr>
        <w:keepNext/>
        <w:spacing w:before="240" w:after="240"/>
        <w:ind w:left="-14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1.3  </w:t>
      </w:r>
      <w:r w:rsidR="00173C24">
        <w:rPr>
          <w:b/>
          <w:sz w:val="28"/>
          <w:szCs w:val="28"/>
        </w:rPr>
        <w:t>Actores</w:t>
      </w:r>
    </w:p>
    <w:p w14:paraId="788FB883" w14:textId="77777777" w:rsidR="00173C24" w:rsidRDefault="00173C24" w:rsidP="00173C24">
      <w:pPr>
        <w:numPr>
          <w:ilvl w:val="0"/>
          <w:numId w:val="20"/>
        </w:numPr>
        <w:spacing w:before="120" w:after="0" w:line="360" w:lineRule="auto"/>
      </w:pPr>
      <w:r>
        <w:t xml:space="preserve">Usuario: Con este nombre se ha generalizado a cualquier usuario que utilice el sistema de venta y adquisición de servicios </w:t>
      </w:r>
    </w:p>
    <w:p w14:paraId="3CA66D81" w14:textId="77777777" w:rsidR="00173C24" w:rsidRDefault="00173C24" w:rsidP="00173C24">
      <w:pPr>
        <w:numPr>
          <w:ilvl w:val="0"/>
          <w:numId w:val="20"/>
        </w:numPr>
        <w:spacing w:after="120" w:line="360" w:lineRule="auto"/>
      </w:pPr>
      <w:r>
        <w:t>SVA: Sistema de Venta y adquisición de servicios.</w:t>
      </w:r>
    </w:p>
    <w:p w14:paraId="57C3C7B4" w14:textId="4BA24C9B" w:rsidR="00173C24" w:rsidRDefault="0019032C" w:rsidP="00173C24">
      <w:pPr>
        <w:keepNext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1.4 </w:t>
      </w:r>
      <w:r w:rsidR="00173C24">
        <w:rPr>
          <w:b/>
          <w:sz w:val="28"/>
          <w:szCs w:val="28"/>
        </w:rPr>
        <w:t>Pre condiciones</w:t>
      </w:r>
    </w:p>
    <w:p w14:paraId="0CD11611" w14:textId="7D9C144F" w:rsidR="00173C24" w:rsidRDefault="00173C24" w:rsidP="00173C24">
      <w:pPr>
        <w:keepNext/>
        <w:numPr>
          <w:ilvl w:val="0"/>
          <w:numId w:val="19"/>
        </w:numPr>
        <w:spacing w:before="240" w:after="0" w:line="360" w:lineRule="auto"/>
        <w:jc w:val="both"/>
      </w:pPr>
      <w:r>
        <w:t>El usuario debe haber registrado previamente en la página web ServiceHomeStore.</w:t>
      </w:r>
    </w:p>
    <w:p w14:paraId="4C483D34" w14:textId="77777777" w:rsidR="00173C24" w:rsidRDefault="00173C24" w:rsidP="00173C24">
      <w:pPr>
        <w:keepNext/>
        <w:numPr>
          <w:ilvl w:val="0"/>
          <w:numId w:val="19"/>
        </w:numPr>
        <w:spacing w:after="0" w:line="360" w:lineRule="auto"/>
        <w:jc w:val="both"/>
      </w:pPr>
      <w:r>
        <w:t>El usuario debe iniciar sesión en la página web ServiceHomeStore.</w:t>
      </w:r>
    </w:p>
    <w:p w14:paraId="0A60C21F" w14:textId="77777777" w:rsidR="00173C24" w:rsidRDefault="00173C24" w:rsidP="00173C24">
      <w:pPr>
        <w:keepNext/>
        <w:numPr>
          <w:ilvl w:val="0"/>
          <w:numId w:val="19"/>
        </w:numPr>
        <w:spacing w:after="240" w:line="360" w:lineRule="auto"/>
        <w:jc w:val="both"/>
      </w:pPr>
      <w:r>
        <w:t>El usuario debe de haber registrado por lo menos un servicio.</w:t>
      </w:r>
    </w:p>
    <w:p w14:paraId="3D03C4A7" w14:textId="518511CC" w:rsidR="00173C24" w:rsidRDefault="0019032C" w:rsidP="00173C24">
      <w:pPr>
        <w:keepNext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1.5 </w:t>
      </w:r>
      <w:r w:rsidR="00173C24">
        <w:rPr>
          <w:b/>
          <w:sz w:val="28"/>
          <w:szCs w:val="28"/>
        </w:rPr>
        <w:t>Post condiciones</w:t>
      </w:r>
    </w:p>
    <w:p w14:paraId="549C06A5" w14:textId="77777777" w:rsidR="00173C24" w:rsidRDefault="00173C24" w:rsidP="00173C24">
      <w:pPr>
        <w:keepNext/>
        <w:numPr>
          <w:ilvl w:val="0"/>
          <w:numId w:val="17"/>
        </w:numPr>
        <w:spacing w:before="240" w:after="240" w:line="360" w:lineRule="auto"/>
        <w:jc w:val="both"/>
      </w:pPr>
      <w:r>
        <w:t>Usuario logueado y con la posibilidad de borrar algún servicio que haya registrado previamente.</w:t>
      </w:r>
    </w:p>
    <w:p w14:paraId="00B7C8D4" w14:textId="3DEF9A19" w:rsidR="00173C24" w:rsidRDefault="0019032C" w:rsidP="00173C24">
      <w:pPr>
        <w:keepNext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1.6 </w:t>
      </w:r>
      <w:r w:rsidR="00173C24">
        <w:rPr>
          <w:b/>
          <w:sz w:val="28"/>
          <w:szCs w:val="28"/>
        </w:rPr>
        <w:t>Flujo básico</w:t>
      </w:r>
    </w:p>
    <w:p w14:paraId="25A01B2C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1.El usuario ingresa ServiceHomeStore.</w:t>
      </w:r>
    </w:p>
    <w:p w14:paraId="0A3F3CA2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2.Se mostrará la interfaz de la página.</w:t>
      </w:r>
    </w:p>
    <w:p w14:paraId="3705C312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3.El usuario se dirigirá a la opción de perfil</w:t>
      </w:r>
    </w:p>
    <w:p w14:paraId="73194BCF" w14:textId="77777777" w:rsidR="00173C24" w:rsidRDefault="00173C24" w:rsidP="00173C24">
      <w:pPr>
        <w:keepNext/>
        <w:spacing w:after="0"/>
      </w:pPr>
      <w:r>
        <w:t xml:space="preserve">4.Esta </w:t>
      </w:r>
      <w:proofErr w:type="gramStart"/>
      <w:r>
        <w:t>opción  muestra</w:t>
      </w:r>
      <w:proofErr w:type="gramEnd"/>
      <w:r>
        <w:t xml:space="preserve"> los siguientes campos: </w:t>
      </w:r>
    </w:p>
    <w:p w14:paraId="2C7E4A9F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>Nombre</w:t>
      </w:r>
    </w:p>
    <w:p w14:paraId="04018A82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>Apellido</w:t>
      </w:r>
    </w:p>
    <w:p w14:paraId="4A2B6169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 xml:space="preserve">Profesión </w:t>
      </w:r>
    </w:p>
    <w:p w14:paraId="7D44DE38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  <w:rPr>
          <w:b/>
          <w:sz w:val="28"/>
          <w:szCs w:val="28"/>
        </w:rPr>
      </w:pPr>
      <w:r>
        <w:t>Teléfono</w:t>
      </w:r>
    </w:p>
    <w:p w14:paraId="560E0BD2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>Dirección</w:t>
      </w:r>
    </w:p>
    <w:p w14:paraId="73E84C54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5.El usuario ingresa sus datos y selecciona “Registrar”.</w:t>
      </w:r>
    </w:p>
    <w:p w14:paraId="31C538F0" w14:textId="77777777" w:rsidR="00173C24" w:rsidRDefault="00173C24" w:rsidP="00173C24">
      <w:pPr>
        <w:keepNext/>
        <w:spacing w:after="0"/>
      </w:pPr>
      <w:r>
        <w:t>6.El sistema registra los datos en la base de datos.</w:t>
      </w:r>
    </w:p>
    <w:p w14:paraId="762623EE" w14:textId="538645FD" w:rsidR="00173C24" w:rsidRDefault="0019032C" w:rsidP="00173C24">
      <w:pPr>
        <w:keepNext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1.7 </w:t>
      </w:r>
      <w:r w:rsidR="00173C24">
        <w:rPr>
          <w:b/>
          <w:sz w:val="28"/>
          <w:szCs w:val="28"/>
        </w:rPr>
        <w:t xml:space="preserve">Flujo alternativo </w:t>
      </w:r>
    </w:p>
    <w:p w14:paraId="303D4C03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1.El usuario ingresa ServiceHomeStore.</w:t>
      </w:r>
    </w:p>
    <w:p w14:paraId="3A99CDF5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2.Se mostrará la interfaz de la página.</w:t>
      </w:r>
    </w:p>
    <w:p w14:paraId="397EF2B1" w14:textId="77777777" w:rsidR="00173C24" w:rsidRDefault="00173C24" w:rsidP="00173C24">
      <w:pPr>
        <w:keepNext/>
        <w:spacing w:after="0"/>
        <w:rPr>
          <w:b/>
          <w:sz w:val="28"/>
          <w:szCs w:val="28"/>
        </w:rPr>
      </w:pPr>
      <w:r>
        <w:t>3.El usuario se dirigirá a la opción de perfil</w:t>
      </w:r>
    </w:p>
    <w:p w14:paraId="56313D1A" w14:textId="32C7AA60" w:rsidR="00173C24" w:rsidRDefault="00173C24" w:rsidP="00173C24">
      <w:pPr>
        <w:keepNext/>
        <w:spacing w:after="0"/>
      </w:pPr>
      <w:r>
        <w:t xml:space="preserve">4.Esta opción muestra los siguientes campos: </w:t>
      </w:r>
    </w:p>
    <w:p w14:paraId="3A01EF41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>Nombre</w:t>
      </w:r>
    </w:p>
    <w:p w14:paraId="77445E29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>Apellido</w:t>
      </w:r>
    </w:p>
    <w:p w14:paraId="14DD4B06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 xml:space="preserve">Profesión </w:t>
      </w:r>
    </w:p>
    <w:p w14:paraId="0893F009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  <w:rPr>
          <w:b/>
          <w:sz w:val="28"/>
          <w:szCs w:val="28"/>
        </w:rPr>
      </w:pPr>
      <w:r>
        <w:t>Teléfono</w:t>
      </w:r>
    </w:p>
    <w:p w14:paraId="2E6C4E5B" w14:textId="77777777" w:rsidR="00173C24" w:rsidRDefault="00173C24" w:rsidP="00173C24">
      <w:pPr>
        <w:keepNext/>
        <w:numPr>
          <w:ilvl w:val="0"/>
          <w:numId w:val="18"/>
        </w:numPr>
        <w:spacing w:after="0" w:line="360" w:lineRule="auto"/>
      </w:pPr>
      <w:r>
        <w:t>Dirección</w:t>
      </w:r>
    </w:p>
    <w:p w14:paraId="0C06BEAC" w14:textId="25D53BE3" w:rsidR="00173C24" w:rsidRDefault="00173C24" w:rsidP="00173C24">
      <w:pPr>
        <w:keepNext/>
        <w:spacing w:after="0"/>
      </w:pPr>
      <w:r>
        <w:t>5.El usuario elige rellenar esos datos más tarde, postergando el llenado de datos personales.</w:t>
      </w:r>
    </w:p>
    <w:p w14:paraId="2CA2FEFA" w14:textId="77777777" w:rsidR="00173C24" w:rsidRDefault="00173C24" w:rsidP="00173C24">
      <w:pPr>
        <w:keepNext/>
        <w:spacing w:before="240" w:after="240"/>
        <w:rPr>
          <w:b/>
          <w:sz w:val="28"/>
          <w:szCs w:val="28"/>
        </w:rPr>
      </w:pPr>
    </w:p>
    <w:p w14:paraId="581A3F93" w14:textId="77777777" w:rsidR="00173C24" w:rsidRDefault="00173C24" w:rsidP="00173C24">
      <w:pPr>
        <w:keepNext/>
        <w:spacing w:before="240" w:after="240"/>
        <w:rPr>
          <w:b/>
          <w:sz w:val="28"/>
          <w:szCs w:val="28"/>
        </w:rPr>
      </w:pPr>
    </w:p>
    <w:p w14:paraId="79CD7624" w14:textId="093A18CF" w:rsidR="00173C24" w:rsidRDefault="0019032C" w:rsidP="00173C24">
      <w:pPr>
        <w:keepNext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1.8 </w:t>
      </w:r>
      <w:r w:rsidR="00173C24">
        <w:rPr>
          <w:b/>
          <w:sz w:val="28"/>
          <w:szCs w:val="28"/>
        </w:rPr>
        <w:t>Diagrama de actividades</w:t>
      </w:r>
    </w:p>
    <w:p w14:paraId="0B964DCF" w14:textId="2033AE4E" w:rsidR="00173C24" w:rsidRDefault="00173C24" w:rsidP="00173C24">
      <w:pPr>
        <w:keepNext/>
        <w:spacing w:before="240" w:after="240"/>
        <w:ind w:left="157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0D53D30" wp14:editId="7E87C80E">
            <wp:extent cx="2724785" cy="3230880"/>
            <wp:effectExtent l="0" t="0" r="0" b="762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9"/>
                    <a:srcRect l="20540" t="10597" r="39753" b="52902"/>
                    <a:stretch/>
                  </pic:blipFill>
                  <pic:spPr bwMode="auto">
                    <a:xfrm>
                      <a:off x="0" y="0"/>
                      <a:ext cx="2725103" cy="323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DADC7" w14:textId="502DFCB6" w:rsidR="0019032C" w:rsidRPr="0019032C" w:rsidRDefault="0019032C" w:rsidP="0019032C">
      <w:pPr>
        <w:keepNext/>
        <w:tabs>
          <w:tab w:val="left" w:pos="3792"/>
        </w:tabs>
        <w:spacing w:before="240" w:after="240"/>
        <w:jc w:val="center"/>
        <w:rPr>
          <w:b/>
        </w:rPr>
      </w:pPr>
      <w:r w:rsidRPr="0019032C">
        <w:rPr>
          <w:b/>
        </w:rPr>
        <w:t>Figura 2. Diagrama de actividades de perfil de usuario</w:t>
      </w:r>
    </w:p>
    <w:p w14:paraId="0828736D" w14:textId="57109936" w:rsidR="00173C24" w:rsidRDefault="0019032C" w:rsidP="0019032C">
      <w:pPr>
        <w:keepNext/>
        <w:tabs>
          <w:tab w:val="left" w:pos="3792"/>
        </w:tabs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1.9 </w:t>
      </w:r>
      <w:r w:rsidR="00173C24">
        <w:rPr>
          <w:b/>
          <w:sz w:val="28"/>
          <w:szCs w:val="28"/>
        </w:rPr>
        <w:t>Prototipos visuales</w:t>
      </w:r>
    </w:p>
    <w:p w14:paraId="12E0C0B7" w14:textId="77777777" w:rsidR="00173C24" w:rsidRDefault="00173C24" w:rsidP="00173C24">
      <w:pPr>
        <w:keepNext/>
        <w:spacing w:before="240" w:after="240"/>
        <w:ind w:left="1578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0D69FF2D" wp14:editId="366F108E">
            <wp:simplePos x="0" y="0"/>
            <wp:positionH relativeFrom="column">
              <wp:posOffset>1047750</wp:posOffset>
            </wp:positionH>
            <wp:positionV relativeFrom="paragraph">
              <wp:posOffset>154279</wp:posOffset>
            </wp:positionV>
            <wp:extent cx="3763328" cy="2328944"/>
            <wp:effectExtent l="0" t="0" r="0" b="0"/>
            <wp:wrapSquare wrapText="bothSides" distT="114300" distB="114300" distL="114300" distR="114300"/>
            <wp:docPr id="5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328" cy="2328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DF516" w14:textId="77777777" w:rsidR="00173C24" w:rsidRDefault="00173C24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  <w:bookmarkStart w:id="6" w:name="_heading=h.6kpgkjy9qnkq" w:colFirst="0" w:colLast="0"/>
      <w:bookmarkEnd w:id="6"/>
    </w:p>
    <w:p w14:paraId="70C02734" w14:textId="77777777" w:rsidR="00173C24" w:rsidRDefault="00173C24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  <w:bookmarkStart w:id="7" w:name="_heading=h.aw9r9rae57ac" w:colFirst="0" w:colLast="0"/>
      <w:bookmarkEnd w:id="7"/>
    </w:p>
    <w:p w14:paraId="16ACEA68" w14:textId="77777777" w:rsidR="00173C24" w:rsidRDefault="00173C24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  <w:bookmarkStart w:id="8" w:name="_heading=h.j07yjwf2k087" w:colFirst="0" w:colLast="0"/>
      <w:bookmarkEnd w:id="8"/>
    </w:p>
    <w:p w14:paraId="02A95CA5" w14:textId="0F44C2D0" w:rsidR="00173C24" w:rsidRDefault="00173C24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  <w:bookmarkStart w:id="9" w:name="_heading=h.sq5wjjpwvcu4" w:colFirst="0" w:colLast="0"/>
      <w:bookmarkEnd w:id="9"/>
    </w:p>
    <w:p w14:paraId="5BF2603B" w14:textId="7C6299E3" w:rsidR="0019032C" w:rsidRDefault="0019032C" w:rsidP="00173C24">
      <w:pPr>
        <w:keepNext/>
        <w:spacing w:before="360" w:after="360"/>
        <w:jc w:val="center"/>
        <w:rPr>
          <w:rFonts w:ascii="Arial" w:eastAsia="Arial" w:hAnsi="Arial" w:cs="Arial"/>
          <w:b/>
          <w:sz w:val="36"/>
          <w:szCs w:val="36"/>
        </w:rPr>
      </w:pPr>
    </w:p>
    <w:p w14:paraId="6DB68D3A" w14:textId="157B109E" w:rsidR="0019032C" w:rsidRPr="0019032C" w:rsidRDefault="0019032C" w:rsidP="00173C24">
      <w:pPr>
        <w:keepNext/>
        <w:spacing w:before="360" w:after="360"/>
        <w:jc w:val="center"/>
        <w:rPr>
          <w:rFonts w:ascii="Arial" w:eastAsia="Arial" w:hAnsi="Arial" w:cs="Arial"/>
          <w:b/>
        </w:rPr>
      </w:pPr>
      <w:r w:rsidRPr="0019032C">
        <w:rPr>
          <w:rFonts w:ascii="Arial" w:eastAsia="Arial" w:hAnsi="Arial" w:cs="Arial"/>
          <w:b/>
        </w:rPr>
        <w:t>Figura 3. Prototipo de Perfil de Usuario</w:t>
      </w:r>
    </w:p>
    <w:p w14:paraId="3653D6A5" w14:textId="2D4B1663" w:rsidR="00173C24" w:rsidRDefault="00570EC5" w:rsidP="00570EC5">
      <w:pPr>
        <w:keepNext/>
        <w:spacing w:before="240" w:after="240"/>
        <w:ind w:left="1578"/>
        <w:jc w:val="center"/>
        <w:rPr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63360" behindDoc="0" locked="0" layoutInCell="1" hidden="0" allowOverlap="1" wp14:anchorId="5DDADBB2" wp14:editId="34A6AA49">
            <wp:simplePos x="0" y="0"/>
            <wp:positionH relativeFrom="margin">
              <wp:posOffset>-1270</wp:posOffset>
            </wp:positionH>
            <wp:positionV relativeFrom="paragraph">
              <wp:posOffset>53340</wp:posOffset>
            </wp:positionV>
            <wp:extent cx="5399405" cy="2946400"/>
            <wp:effectExtent l="0" t="0" r="0" b="6350"/>
            <wp:wrapTopAndBottom distT="114300" distB="114300"/>
            <wp:docPr id="4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 xml:space="preserve">Figura 4. </w:t>
      </w:r>
      <w:r w:rsidR="00173C24">
        <w:rPr>
          <w:b/>
        </w:rPr>
        <w:t>Prototipo del perfil de usuario</w:t>
      </w:r>
    </w:p>
    <w:p w14:paraId="495E5455" w14:textId="0A370FC8" w:rsidR="00173C24" w:rsidRDefault="0019032C" w:rsidP="0019032C">
      <w:pPr>
        <w:keepNext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1.10 </w:t>
      </w:r>
      <w:r w:rsidR="00173C24">
        <w:rPr>
          <w:b/>
          <w:sz w:val="28"/>
          <w:szCs w:val="28"/>
        </w:rPr>
        <w:t>Requerimientos no funcionales</w:t>
      </w:r>
    </w:p>
    <w:tbl>
      <w:tblPr>
        <w:tblW w:w="8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173C24" w14:paraId="6B54B7D5" w14:textId="77777777" w:rsidTr="00456508">
        <w:trPr>
          <w:trHeight w:val="627"/>
        </w:trPr>
        <w:tc>
          <w:tcPr>
            <w:tcW w:w="1116" w:type="dxa"/>
            <w:shd w:val="clear" w:color="auto" w:fill="548DD4"/>
          </w:tcPr>
          <w:p w14:paraId="42D609EF" w14:textId="77777777" w:rsidR="00173C24" w:rsidRDefault="00173C24" w:rsidP="00456508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14:paraId="2847F37D" w14:textId="77777777" w:rsidR="00173C24" w:rsidRDefault="00173C24" w:rsidP="0045650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173C24" w14:paraId="00C7464F" w14:textId="77777777" w:rsidTr="00456508">
        <w:trPr>
          <w:trHeight w:val="662"/>
        </w:trPr>
        <w:tc>
          <w:tcPr>
            <w:tcW w:w="1116" w:type="dxa"/>
          </w:tcPr>
          <w:p w14:paraId="2C1D53C7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7C23B442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173C24" w14:paraId="3A789EC0" w14:textId="77777777" w:rsidTr="00456508">
        <w:trPr>
          <w:trHeight w:val="627"/>
        </w:trPr>
        <w:tc>
          <w:tcPr>
            <w:tcW w:w="1116" w:type="dxa"/>
          </w:tcPr>
          <w:p w14:paraId="77E101C3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0E0D9778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>
              <w:rPr>
                <w:b/>
                <w:i/>
              </w:rPr>
              <w:t>simultáneo .</w:t>
            </w:r>
            <w:proofErr w:type="gramEnd"/>
          </w:p>
        </w:tc>
      </w:tr>
      <w:tr w:rsidR="00173C24" w14:paraId="598275EA" w14:textId="77777777" w:rsidTr="00456508">
        <w:trPr>
          <w:trHeight w:val="662"/>
        </w:trPr>
        <w:tc>
          <w:tcPr>
            <w:tcW w:w="1116" w:type="dxa"/>
          </w:tcPr>
          <w:p w14:paraId="406F0284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7DC068D4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173C24" w14:paraId="17804EC9" w14:textId="77777777" w:rsidTr="00456508">
        <w:trPr>
          <w:trHeight w:val="627"/>
        </w:trPr>
        <w:tc>
          <w:tcPr>
            <w:tcW w:w="1116" w:type="dxa"/>
          </w:tcPr>
          <w:p w14:paraId="7CF2773C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7CD521D8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Mantenibilidad: El Sistema debe ser capaz de adaptarse a los mantenimientos de los desarrolladores. Deberá contará con toda la documentación necesaria para la atención de este tipo.</w:t>
            </w:r>
          </w:p>
        </w:tc>
      </w:tr>
      <w:tr w:rsidR="00173C24" w14:paraId="3F5706B3" w14:textId="77777777" w:rsidTr="00456508">
        <w:trPr>
          <w:trHeight w:val="1249"/>
        </w:trPr>
        <w:tc>
          <w:tcPr>
            <w:tcW w:w="1116" w:type="dxa"/>
          </w:tcPr>
          <w:p w14:paraId="305B3D7A" w14:textId="77777777" w:rsidR="00173C24" w:rsidRDefault="00173C24" w:rsidP="00456508">
            <w:pPr>
              <w:rPr>
                <w:b/>
                <w:i/>
              </w:rPr>
            </w:pPr>
            <w:r>
              <w:rPr>
                <w:b/>
                <w:i/>
              </w:rPr>
              <w:t>RNF05</w:t>
            </w:r>
          </w:p>
        </w:tc>
        <w:tc>
          <w:tcPr>
            <w:tcW w:w="7622" w:type="dxa"/>
          </w:tcPr>
          <w:p w14:paraId="37523D99" w14:textId="77777777" w:rsidR="00173C24" w:rsidRDefault="00173C24" w:rsidP="00456508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internet.</w:t>
            </w:r>
          </w:p>
          <w:p w14:paraId="6911ECF9" w14:textId="77777777" w:rsidR="00173C24" w:rsidRDefault="00173C24" w:rsidP="00456508">
            <w:pPr>
              <w:widowControl w:val="0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6FBCF6DA" w14:textId="77777777" w:rsidR="00173C24" w:rsidRDefault="00173C24" w:rsidP="00456508">
            <w:pPr>
              <w:rPr>
                <w:b/>
                <w:i/>
              </w:rPr>
            </w:pPr>
          </w:p>
        </w:tc>
      </w:tr>
    </w:tbl>
    <w:p w14:paraId="66F1003B" w14:textId="34A45712" w:rsidR="00FB53DC" w:rsidRDefault="00FB53DC" w:rsidP="00173C24">
      <w:pPr>
        <w:pStyle w:val="Prrafodelista"/>
        <w:rPr>
          <w:b/>
          <w:sz w:val="28"/>
          <w:szCs w:val="28"/>
        </w:rPr>
      </w:pPr>
    </w:p>
    <w:sectPr w:rsidR="00FB53DC" w:rsidSect="007A08AA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AB55E" w14:textId="77777777" w:rsidR="001C0D24" w:rsidRDefault="001C0D24" w:rsidP="007D3E94">
      <w:pPr>
        <w:spacing w:after="0" w:line="240" w:lineRule="auto"/>
      </w:pPr>
      <w:r>
        <w:separator/>
      </w:r>
    </w:p>
  </w:endnote>
  <w:endnote w:type="continuationSeparator" w:id="0">
    <w:p w14:paraId="1DD8C67C" w14:textId="77777777" w:rsidR="001C0D24" w:rsidRDefault="001C0D24" w:rsidP="007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E54E4" w14:textId="77777777" w:rsidR="007A08AA" w:rsidRDefault="007A08A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745EDFA" w14:textId="77777777" w:rsidR="007D3E94" w:rsidRDefault="007D3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B1B95" w14:textId="77777777" w:rsidR="001C0D24" w:rsidRDefault="001C0D24" w:rsidP="007D3E94">
      <w:pPr>
        <w:spacing w:after="0" w:line="240" w:lineRule="auto"/>
      </w:pPr>
      <w:r>
        <w:separator/>
      </w:r>
    </w:p>
  </w:footnote>
  <w:footnote w:type="continuationSeparator" w:id="0">
    <w:p w14:paraId="15CD0214" w14:textId="77777777" w:rsidR="001C0D24" w:rsidRDefault="001C0D24" w:rsidP="007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76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BD0926"/>
    <w:multiLevelType w:val="multilevel"/>
    <w:tmpl w:val="4C6E7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D4D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A4429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CF169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5E7120"/>
    <w:multiLevelType w:val="hybridMultilevel"/>
    <w:tmpl w:val="41A4B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11B1E"/>
    <w:multiLevelType w:val="multilevel"/>
    <w:tmpl w:val="E71CA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CE735C"/>
    <w:multiLevelType w:val="multilevel"/>
    <w:tmpl w:val="BF20C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CA5168"/>
    <w:multiLevelType w:val="multilevel"/>
    <w:tmpl w:val="A8A08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7A4FD0"/>
    <w:multiLevelType w:val="multilevel"/>
    <w:tmpl w:val="4A0C0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A621EE"/>
    <w:multiLevelType w:val="multilevel"/>
    <w:tmpl w:val="B4605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F57D80"/>
    <w:multiLevelType w:val="hybridMultilevel"/>
    <w:tmpl w:val="60C249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D397F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851347"/>
    <w:multiLevelType w:val="multilevel"/>
    <w:tmpl w:val="7A50D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0BD06B0"/>
    <w:multiLevelType w:val="multilevel"/>
    <w:tmpl w:val="9346694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5" w15:restartNumberingAfterBreak="0">
    <w:nsid w:val="65D741DF"/>
    <w:multiLevelType w:val="multilevel"/>
    <w:tmpl w:val="7BB8B3F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9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2" w:hanging="2520"/>
      </w:pPr>
      <w:rPr>
        <w:rFonts w:hint="default"/>
      </w:rPr>
    </w:lvl>
  </w:abstractNum>
  <w:abstractNum w:abstractNumId="16" w15:restartNumberingAfterBreak="0">
    <w:nsid w:val="6DC90990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269747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7D904F2"/>
    <w:multiLevelType w:val="multilevel"/>
    <w:tmpl w:val="BF081B18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CAE7F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19"/>
  </w:num>
  <w:num w:numId="5">
    <w:abstractNumId w:val="0"/>
  </w:num>
  <w:num w:numId="6">
    <w:abstractNumId w:val="13"/>
  </w:num>
  <w:num w:numId="7">
    <w:abstractNumId w:val="3"/>
  </w:num>
  <w:num w:numId="8">
    <w:abstractNumId w:val="16"/>
  </w:num>
  <w:num w:numId="9">
    <w:abstractNumId w:val="2"/>
  </w:num>
  <w:num w:numId="10">
    <w:abstractNumId w:val="17"/>
  </w:num>
  <w:num w:numId="11">
    <w:abstractNumId w:val="4"/>
  </w:num>
  <w:num w:numId="12">
    <w:abstractNumId w:val="12"/>
  </w:num>
  <w:num w:numId="13">
    <w:abstractNumId w:val="5"/>
  </w:num>
  <w:num w:numId="14">
    <w:abstractNumId w:val="11"/>
  </w:num>
  <w:num w:numId="15">
    <w:abstractNumId w:val="14"/>
  </w:num>
  <w:num w:numId="16">
    <w:abstractNumId w:val="15"/>
  </w:num>
  <w:num w:numId="17">
    <w:abstractNumId w:val="8"/>
  </w:num>
  <w:num w:numId="18">
    <w:abstractNumId w:val="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0"/>
    <w:rsid w:val="00114D40"/>
    <w:rsid w:val="00173C24"/>
    <w:rsid w:val="0019032C"/>
    <w:rsid w:val="001C0D24"/>
    <w:rsid w:val="00206C8B"/>
    <w:rsid w:val="003546F9"/>
    <w:rsid w:val="00366DE4"/>
    <w:rsid w:val="00421868"/>
    <w:rsid w:val="00491015"/>
    <w:rsid w:val="00570EC5"/>
    <w:rsid w:val="007A08AA"/>
    <w:rsid w:val="007B78FC"/>
    <w:rsid w:val="007D3E94"/>
    <w:rsid w:val="009E4F10"/>
    <w:rsid w:val="00EB3189"/>
    <w:rsid w:val="00EC0FC5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C4B3D"/>
  <w15:chartTrackingRefBased/>
  <w15:docId w15:val="{AF65D466-ACA2-481D-8664-50E56493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/>
    <w:rsid w:val="00FB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tirado</dc:creator>
  <cp:keywords/>
  <dc:description/>
  <cp:lastModifiedBy>Andres Maita Medina</cp:lastModifiedBy>
  <cp:revision>2</cp:revision>
  <dcterms:created xsi:type="dcterms:W3CDTF">2020-12-07T00:20:00Z</dcterms:created>
  <dcterms:modified xsi:type="dcterms:W3CDTF">2020-12-07T00:20:00Z</dcterms:modified>
</cp:coreProperties>
</file>