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4E384F" w14:textId="77777777" w:rsidR="00CE0851" w:rsidRDefault="00057BC3">
      <w:pPr>
        <w:jc w:val="center"/>
        <w:rPr>
          <w:sz w:val="36"/>
          <w:szCs w:val="36"/>
        </w:rPr>
      </w:pPr>
      <w:bookmarkStart w:id="0" w:name="_heading=h.gjdgxs" w:colFirst="0" w:colLast="0"/>
      <w:bookmarkEnd w:id="0"/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0E1A1FB3" wp14:editId="1B3ED6B1">
            <wp:simplePos x="0" y="0"/>
            <wp:positionH relativeFrom="column">
              <wp:posOffset>1860867</wp:posOffset>
            </wp:positionH>
            <wp:positionV relativeFrom="paragraph">
              <wp:posOffset>456202</wp:posOffset>
            </wp:positionV>
            <wp:extent cx="1678305" cy="1957705"/>
            <wp:effectExtent l="0" t="0" r="0" b="0"/>
            <wp:wrapSquare wrapText="bothSides" distT="0" distB="0" distL="114300" distR="114300"/>
            <wp:docPr id="51" name="image2.png" descr="Archivo:UNMSM coatofarms seal.svg - Wikipedia, la enciclopedia lib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Archivo:UNMSM coatofarms seal.svg - Wikipedia, la enciclopedia libr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78305" cy="19577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54BF14C6" wp14:editId="418CCCEA">
            <wp:simplePos x="0" y="0"/>
            <wp:positionH relativeFrom="column">
              <wp:posOffset>1860867</wp:posOffset>
            </wp:positionH>
            <wp:positionV relativeFrom="paragraph">
              <wp:posOffset>456202</wp:posOffset>
            </wp:positionV>
            <wp:extent cx="1678305" cy="1957705"/>
            <wp:effectExtent l="0" t="0" r="0" b="0"/>
            <wp:wrapSquare wrapText="bothSides" distT="0" distB="0" distL="114300" distR="114300"/>
            <wp:docPr id="55" name="image4.png" descr="Archivo:UNMSM coatofarms seal.svg - Wikipedia, la enciclopedia lib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Archivo:UNMSM coatofarms seal.svg - Wikipedia, la enciclopedia libr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78305" cy="19577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1D3088A" w14:textId="77777777" w:rsidR="00CE0851" w:rsidRDefault="00CE0851">
      <w:pPr>
        <w:jc w:val="center"/>
        <w:rPr>
          <w:sz w:val="36"/>
          <w:szCs w:val="36"/>
        </w:rPr>
      </w:pPr>
    </w:p>
    <w:p w14:paraId="57FB67CE" w14:textId="77777777" w:rsidR="00CE0851" w:rsidRDefault="00CE0851">
      <w:pPr>
        <w:jc w:val="center"/>
        <w:rPr>
          <w:sz w:val="36"/>
          <w:szCs w:val="36"/>
        </w:rPr>
      </w:pPr>
    </w:p>
    <w:p w14:paraId="62CA2339" w14:textId="77777777" w:rsidR="00CE0851" w:rsidRDefault="00CE0851">
      <w:pPr>
        <w:jc w:val="center"/>
        <w:rPr>
          <w:sz w:val="36"/>
          <w:szCs w:val="36"/>
        </w:rPr>
      </w:pPr>
    </w:p>
    <w:p w14:paraId="7FB6364B" w14:textId="77777777" w:rsidR="00CE0851" w:rsidRDefault="00CE0851">
      <w:pPr>
        <w:jc w:val="center"/>
        <w:rPr>
          <w:sz w:val="36"/>
          <w:szCs w:val="36"/>
        </w:rPr>
      </w:pPr>
    </w:p>
    <w:p w14:paraId="0C4DCD5E" w14:textId="77777777" w:rsidR="00CE0851" w:rsidRDefault="00CE0851">
      <w:pPr>
        <w:jc w:val="center"/>
        <w:rPr>
          <w:sz w:val="36"/>
          <w:szCs w:val="36"/>
        </w:rPr>
      </w:pPr>
    </w:p>
    <w:p w14:paraId="1FCC34D7" w14:textId="77777777" w:rsidR="00CE0851" w:rsidRDefault="00057BC3">
      <w:pPr>
        <w:spacing w:before="240" w:after="60" w:line="240" w:lineRule="auto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ServiceHomeStore</w:t>
      </w:r>
    </w:p>
    <w:p w14:paraId="7813DD97" w14:textId="77777777" w:rsidR="00CE0851" w:rsidRDefault="00CE0851">
      <w:bookmarkStart w:id="1" w:name="_heading=h.30j0zll" w:colFirst="0" w:colLast="0"/>
      <w:bookmarkEnd w:id="1"/>
    </w:p>
    <w:p w14:paraId="2D28E09E" w14:textId="77777777" w:rsidR="00CE0851" w:rsidRDefault="00057BC3">
      <w:pPr>
        <w:spacing w:before="240" w:after="60" w:line="240" w:lineRule="auto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Especificación del requisito: Adquirir servicio</w:t>
      </w:r>
    </w:p>
    <w:p w14:paraId="143DE37E" w14:textId="77777777" w:rsidR="00CE0851" w:rsidRDefault="00CE0851">
      <w:pPr>
        <w:rPr>
          <w:sz w:val="36"/>
          <w:szCs w:val="36"/>
        </w:rPr>
      </w:pPr>
    </w:p>
    <w:p w14:paraId="254D274D" w14:textId="77777777" w:rsidR="00CE0851" w:rsidRDefault="00CE0851">
      <w:pPr>
        <w:jc w:val="center"/>
        <w:rPr>
          <w:sz w:val="32"/>
          <w:szCs w:val="32"/>
        </w:rPr>
      </w:pPr>
    </w:p>
    <w:p w14:paraId="1BE9763D" w14:textId="77777777" w:rsidR="00CE0851" w:rsidRDefault="00057BC3">
      <w:pPr>
        <w:jc w:val="center"/>
        <w:rPr>
          <w:sz w:val="32"/>
          <w:szCs w:val="32"/>
        </w:rPr>
      </w:pPr>
      <w:r>
        <w:rPr>
          <w:sz w:val="32"/>
          <w:szCs w:val="32"/>
        </w:rPr>
        <w:t>Versión 3.0</w:t>
      </w:r>
    </w:p>
    <w:p w14:paraId="6669BDA7" w14:textId="77777777" w:rsidR="00CE0851" w:rsidRDefault="00CE0851">
      <w:pPr>
        <w:jc w:val="center"/>
        <w:rPr>
          <w:sz w:val="28"/>
          <w:szCs w:val="28"/>
        </w:rPr>
      </w:pPr>
    </w:p>
    <w:p w14:paraId="019D920E" w14:textId="77777777" w:rsidR="00CE0851" w:rsidRDefault="00CE0851">
      <w:pPr>
        <w:jc w:val="center"/>
        <w:rPr>
          <w:sz w:val="28"/>
          <w:szCs w:val="28"/>
        </w:rPr>
      </w:pPr>
    </w:p>
    <w:p w14:paraId="14F8C329" w14:textId="77777777" w:rsidR="00CE0851" w:rsidRDefault="00CE0851">
      <w:pPr>
        <w:jc w:val="center"/>
        <w:rPr>
          <w:sz w:val="28"/>
          <w:szCs w:val="28"/>
        </w:rPr>
      </w:pPr>
    </w:p>
    <w:p w14:paraId="2663A57C" w14:textId="77777777" w:rsidR="00CE0851" w:rsidRDefault="00CE0851">
      <w:pPr>
        <w:jc w:val="center"/>
        <w:rPr>
          <w:sz w:val="28"/>
          <w:szCs w:val="28"/>
        </w:rPr>
      </w:pPr>
    </w:p>
    <w:p w14:paraId="57D03DC1" w14:textId="77777777" w:rsidR="00CE0851" w:rsidRDefault="00CE0851">
      <w:pPr>
        <w:jc w:val="center"/>
        <w:rPr>
          <w:sz w:val="28"/>
          <w:szCs w:val="28"/>
        </w:rPr>
      </w:pPr>
    </w:p>
    <w:p w14:paraId="6ADE040B" w14:textId="77777777" w:rsidR="00CE0851" w:rsidRDefault="00057BC3">
      <w:pPr>
        <w:jc w:val="right"/>
        <w:rPr>
          <w:sz w:val="28"/>
          <w:szCs w:val="28"/>
        </w:rPr>
      </w:pPr>
      <w:r>
        <w:rPr>
          <w:b/>
          <w:sz w:val="28"/>
          <w:szCs w:val="28"/>
        </w:rPr>
        <w:t>Lima, noviembre del 2020</w:t>
      </w:r>
    </w:p>
    <w:p w14:paraId="624E03F1" w14:textId="77777777" w:rsidR="00CE0851" w:rsidRDefault="00CE0851">
      <w:pPr>
        <w:jc w:val="center"/>
        <w:rPr>
          <w:sz w:val="28"/>
          <w:szCs w:val="28"/>
        </w:rPr>
      </w:pPr>
    </w:p>
    <w:p w14:paraId="65FA2EC2" w14:textId="77777777" w:rsidR="00CE0851" w:rsidRDefault="00CE0851"/>
    <w:p w14:paraId="49E0AC22" w14:textId="77777777" w:rsidR="00CE0851" w:rsidRDefault="00CE0851"/>
    <w:p w14:paraId="4B385E28" w14:textId="77777777" w:rsidR="00CE0851" w:rsidRDefault="00CE0851"/>
    <w:p w14:paraId="4C80FB26" w14:textId="77777777" w:rsidR="00CE0851" w:rsidRDefault="00CE0851"/>
    <w:p w14:paraId="0B2FB9C0" w14:textId="77777777" w:rsidR="00CE0851" w:rsidRDefault="00CE0851"/>
    <w:p w14:paraId="40F59F2A" w14:textId="77777777" w:rsidR="00CE0851" w:rsidRDefault="00CE0851"/>
    <w:p w14:paraId="29E7F2BD" w14:textId="77777777" w:rsidR="00CE0851" w:rsidRDefault="00057BC3">
      <w:pPr>
        <w:tabs>
          <w:tab w:val="left" w:pos="1815"/>
        </w:tabs>
        <w:jc w:val="center"/>
        <w:rPr>
          <w:sz w:val="36"/>
          <w:szCs w:val="36"/>
        </w:rPr>
      </w:pPr>
      <w:r>
        <w:rPr>
          <w:b/>
          <w:sz w:val="36"/>
          <w:szCs w:val="36"/>
        </w:rPr>
        <w:lastRenderedPageBreak/>
        <w:t>Control de Versiones</w:t>
      </w:r>
    </w:p>
    <w:tbl>
      <w:tblPr>
        <w:tblStyle w:val="a1"/>
        <w:tblW w:w="9504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CE0851" w14:paraId="3A374CDD" w14:textId="77777777">
        <w:tc>
          <w:tcPr>
            <w:tcW w:w="2304" w:type="dxa"/>
            <w:tcMar>
              <w:left w:w="108" w:type="dxa"/>
              <w:right w:w="108" w:type="dxa"/>
            </w:tcMar>
          </w:tcPr>
          <w:p w14:paraId="42580664" w14:textId="77777777" w:rsidR="00CE0851" w:rsidRDefault="00057BC3">
            <w:pPr>
              <w:widowControl w:val="0"/>
              <w:jc w:val="center"/>
            </w:pPr>
            <w:r>
              <w:rPr>
                <w:b/>
              </w:rPr>
              <w:t>Fecha</w:t>
            </w:r>
          </w:p>
        </w:tc>
        <w:tc>
          <w:tcPr>
            <w:tcW w:w="1152" w:type="dxa"/>
            <w:tcMar>
              <w:left w:w="108" w:type="dxa"/>
              <w:right w:w="108" w:type="dxa"/>
            </w:tcMar>
          </w:tcPr>
          <w:p w14:paraId="45F9F9FA" w14:textId="77777777" w:rsidR="00CE0851" w:rsidRDefault="00057BC3">
            <w:pPr>
              <w:widowControl w:val="0"/>
              <w:jc w:val="center"/>
            </w:pPr>
            <w:r>
              <w:rPr>
                <w:b/>
              </w:rPr>
              <w:t>Versión</w:t>
            </w:r>
          </w:p>
        </w:tc>
        <w:tc>
          <w:tcPr>
            <w:tcW w:w="3744" w:type="dxa"/>
            <w:tcMar>
              <w:left w:w="108" w:type="dxa"/>
              <w:right w:w="108" w:type="dxa"/>
            </w:tcMar>
          </w:tcPr>
          <w:p w14:paraId="21F7C8E2" w14:textId="77777777" w:rsidR="00CE0851" w:rsidRDefault="00057BC3">
            <w:pPr>
              <w:widowControl w:val="0"/>
              <w:jc w:val="center"/>
            </w:pPr>
            <w:r>
              <w:rPr>
                <w:b/>
              </w:rPr>
              <w:t>Descripción</w:t>
            </w:r>
          </w:p>
        </w:tc>
        <w:tc>
          <w:tcPr>
            <w:tcW w:w="2304" w:type="dxa"/>
            <w:tcMar>
              <w:left w:w="108" w:type="dxa"/>
              <w:right w:w="108" w:type="dxa"/>
            </w:tcMar>
          </w:tcPr>
          <w:p w14:paraId="39E25082" w14:textId="77777777" w:rsidR="00CE0851" w:rsidRDefault="00057BC3">
            <w:pPr>
              <w:widowControl w:val="0"/>
              <w:jc w:val="center"/>
            </w:pPr>
            <w:r>
              <w:rPr>
                <w:b/>
              </w:rPr>
              <w:t>Autor</w:t>
            </w:r>
          </w:p>
        </w:tc>
      </w:tr>
      <w:tr w:rsidR="00CE0851" w14:paraId="76F16ABE" w14:textId="77777777">
        <w:tc>
          <w:tcPr>
            <w:tcW w:w="2304" w:type="dxa"/>
            <w:tcMar>
              <w:left w:w="108" w:type="dxa"/>
              <w:right w:w="108" w:type="dxa"/>
            </w:tcMar>
          </w:tcPr>
          <w:p w14:paraId="768C989E" w14:textId="77777777" w:rsidR="00CE0851" w:rsidRDefault="00057BC3">
            <w:pPr>
              <w:widowControl w:val="0"/>
            </w:pPr>
            <w:r>
              <w:t>9/11/2020</w:t>
            </w:r>
          </w:p>
        </w:tc>
        <w:tc>
          <w:tcPr>
            <w:tcW w:w="1152" w:type="dxa"/>
            <w:tcMar>
              <w:left w:w="108" w:type="dxa"/>
              <w:right w:w="108" w:type="dxa"/>
            </w:tcMar>
          </w:tcPr>
          <w:p w14:paraId="0AC7D98A" w14:textId="77777777" w:rsidR="00CE0851" w:rsidRDefault="00057BC3">
            <w:pPr>
              <w:widowControl w:val="0"/>
            </w:pPr>
            <w:r>
              <w:t>1.0</w:t>
            </w:r>
          </w:p>
        </w:tc>
        <w:tc>
          <w:tcPr>
            <w:tcW w:w="3744" w:type="dxa"/>
            <w:tcMar>
              <w:left w:w="108" w:type="dxa"/>
              <w:right w:w="108" w:type="dxa"/>
            </w:tcMar>
          </w:tcPr>
          <w:p w14:paraId="2FF14B97" w14:textId="77777777" w:rsidR="00CE0851" w:rsidRDefault="00057BC3">
            <w:pPr>
              <w:widowControl w:val="0"/>
            </w:pPr>
            <w:r>
              <w:t>Creación del documento.</w:t>
            </w:r>
          </w:p>
        </w:tc>
        <w:tc>
          <w:tcPr>
            <w:tcW w:w="2304" w:type="dxa"/>
            <w:tcMar>
              <w:left w:w="108" w:type="dxa"/>
              <w:right w:w="108" w:type="dxa"/>
            </w:tcMar>
          </w:tcPr>
          <w:p w14:paraId="56EDAC22" w14:textId="7DE52860" w:rsidR="00CE0851" w:rsidRDefault="00391AB8">
            <w:pPr>
              <w:widowControl w:val="0"/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Cortez Fiorela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(Ft),Quinteros Rodrigo(Fs),Tirado Juan Jose(Jp)</w:t>
            </w:r>
          </w:p>
        </w:tc>
      </w:tr>
      <w:tr w:rsidR="00CE0851" w14:paraId="1BB8EEAD" w14:textId="77777777">
        <w:tc>
          <w:tcPr>
            <w:tcW w:w="2304" w:type="dxa"/>
            <w:tcMar>
              <w:left w:w="108" w:type="dxa"/>
              <w:right w:w="108" w:type="dxa"/>
            </w:tcMar>
          </w:tcPr>
          <w:p w14:paraId="2698E56C" w14:textId="77777777" w:rsidR="00CE0851" w:rsidRDefault="00057BC3">
            <w:pPr>
              <w:widowControl w:val="0"/>
            </w:pPr>
            <w:r>
              <w:t>23/11/2020</w:t>
            </w:r>
          </w:p>
        </w:tc>
        <w:tc>
          <w:tcPr>
            <w:tcW w:w="1152" w:type="dxa"/>
            <w:tcMar>
              <w:left w:w="108" w:type="dxa"/>
              <w:right w:w="108" w:type="dxa"/>
            </w:tcMar>
          </w:tcPr>
          <w:p w14:paraId="52A63760" w14:textId="77777777" w:rsidR="00CE0851" w:rsidRDefault="00057BC3">
            <w:pPr>
              <w:widowControl w:val="0"/>
            </w:pPr>
            <w:r>
              <w:t>2.0</w:t>
            </w:r>
          </w:p>
        </w:tc>
        <w:tc>
          <w:tcPr>
            <w:tcW w:w="3744" w:type="dxa"/>
            <w:tcMar>
              <w:left w:w="108" w:type="dxa"/>
              <w:right w:w="108" w:type="dxa"/>
            </w:tcMar>
          </w:tcPr>
          <w:p w14:paraId="4DA7413B" w14:textId="77777777" w:rsidR="00CE0851" w:rsidRDefault="00057BC3">
            <w:pPr>
              <w:widowControl w:val="0"/>
            </w:pPr>
            <w:r>
              <w:t xml:space="preserve">Se agregó el diagrama de actividades y prototipos </w:t>
            </w:r>
          </w:p>
        </w:tc>
        <w:tc>
          <w:tcPr>
            <w:tcW w:w="2304" w:type="dxa"/>
            <w:tcMar>
              <w:left w:w="108" w:type="dxa"/>
              <w:right w:w="108" w:type="dxa"/>
            </w:tcMar>
          </w:tcPr>
          <w:p w14:paraId="247E48BB" w14:textId="20EE847B" w:rsidR="00CE0851" w:rsidRDefault="00391AB8">
            <w:pPr>
              <w:widowControl w:val="0"/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Cortez Fiorela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(Ft),Quinteros Rodrigo(Fs),Tirado Juan Jose(Jp)</w:t>
            </w:r>
          </w:p>
        </w:tc>
      </w:tr>
      <w:tr w:rsidR="00CE0851" w14:paraId="3A2001A7" w14:textId="77777777">
        <w:tc>
          <w:tcPr>
            <w:tcW w:w="2304" w:type="dxa"/>
            <w:tcMar>
              <w:left w:w="108" w:type="dxa"/>
              <w:right w:w="108" w:type="dxa"/>
            </w:tcMar>
          </w:tcPr>
          <w:p w14:paraId="20A913EE" w14:textId="77777777" w:rsidR="00CE0851" w:rsidRDefault="00057BC3">
            <w:pPr>
              <w:widowControl w:val="0"/>
            </w:pPr>
            <w:r>
              <w:t>30/11/2020</w:t>
            </w:r>
          </w:p>
        </w:tc>
        <w:tc>
          <w:tcPr>
            <w:tcW w:w="1152" w:type="dxa"/>
            <w:tcMar>
              <w:left w:w="108" w:type="dxa"/>
              <w:right w:w="108" w:type="dxa"/>
            </w:tcMar>
          </w:tcPr>
          <w:p w14:paraId="116E43F7" w14:textId="77777777" w:rsidR="00CE0851" w:rsidRDefault="00057BC3">
            <w:pPr>
              <w:widowControl w:val="0"/>
            </w:pPr>
            <w:r>
              <w:t>3.0</w:t>
            </w:r>
          </w:p>
        </w:tc>
        <w:tc>
          <w:tcPr>
            <w:tcW w:w="3744" w:type="dxa"/>
            <w:tcMar>
              <w:left w:w="108" w:type="dxa"/>
              <w:right w:w="108" w:type="dxa"/>
            </w:tcMar>
          </w:tcPr>
          <w:p w14:paraId="4E321E8A" w14:textId="77777777" w:rsidR="00CE0851" w:rsidRDefault="00057BC3">
            <w:pPr>
              <w:widowControl w:val="0"/>
            </w:pPr>
            <w:r>
              <w:t xml:space="preserve">Se Mejoró la introducción </w:t>
            </w:r>
          </w:p>
        </w:tc>
        <w:tc>
          <w:tcPr>
            <w:tcW w:w="2304" w:type="dxa"/>
            <w:tcMar>
              <w:left w:w="108" w:type="dxa"/>
              <w:right w:w="108" w:type="dxa"/>
            </w:tcMar>
          </w:tcPr>
          <w:p w14:paraId="73CA7CBB" w14:textId="2225E376" w:rsidR="00CE0851" w:rsidRDefault="00391AB8">
            <w:pPr>
              <w:widowControl w:val="0"/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Cortez Fiorela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(Ft),Quinteros Rodrigo(Fs),Tirado Juan Jose(Jp)</w:t>
            </w:r>
          </w:p>
        </w:tc>
      </w:tr>
      <w:tr w:rsidR="00CE0851" w14:paraId="1C749F25" w14:textId="77777777">
        <w:tc>
          <w:tcPr>
            <w:tcW w:w="2304" w:type="dxa"/>
            <w:tcMar>
              <w:left w:w="108" w:type="dxa"/>
              <w:right w:w="108" w:type="dxa"/>
            </w:tcMar>
          </w:tcPr>
          <w:p w14:paraId="78EC36E9" w14:textId="77777777" w:rsidR="00CE0851" w:rsidRDefault="00CE0851">
            <w:pPr>
              <w:widowControl w:val="0"/>
            </w:pPr>
          </w:p>
        </w:tc>
        <w:tc>
          <w:tcPr>
            <w:tcW w:w="1152" w:type="dxa"/>
            <w:tcMar>
              <w:left w:w="108" w:type="dxa"/>
              <w:right w:w="108" w:type="dxa"/>
            </w:tcMar>
          </w:tcPr>
          <w:p w14:paraId="19038148" w14:textId="77777777" w:rsidR="00CE0851" w:rsidRDefault="00CE0851">
            <w:pPr>
              <w:widowControl w:val="0"/>
            </w:pPr>
          </w:p>
        </w:tc>
        <w:tc>
          <w:tcPr>
            <w:tcW w:w="3744" w:type="dxa"/>
            <w:tcMar>
              <w:left w:w="108" w:type="dxa"/>
              <w:right w:w="108" w:type="dxa"/>
            </w:tcMar>
          </w:tcPr>
          <w:p w14:paraId="36836BB7" w14:textId="77777777" w:rsidR="00CE0851" w:rsidRDefault="00CE0851">
            <w:pPr>
              <w:widowControl w:val="0"/>
            </w:pPr>
          </w:p>
        </w:tc>
        <w:tc>
          <w:tcPr>
            <w:tcW w:w="2304" w:type="dxa"/>
            <w:tcMar>
              <w:left w:w="108" w:type="dxa"/>
              <w:right w:w="108" w:type="dxa"/>
            </w:tcMar>
          </w:tcPr>
          <w:p w14:paraId="6AC82D09" w14:textId="77777777" w:rsidR="00CE0851" w:rsidRDefault="00CE0851">
            <w:pPr>
              <w:widowControl w:val="0"/>
            </w:pPr>
          </w:p>
        </w:tc>
      </w:tr>
    </w:tbl>
    <w:p w14:paraId="4109FF12" w14:textId="77777777" w:rsidR="00CE0851" w:rsidRDefault="00CE0851">
      <w:pPr>
        <w:tabs>
          <w:tab w:val="left" w:pos="1815"/>
        </w:tabs>
        <w:jc w:val="center"/>
        <w:rPr>
          <w:sz w:val="32"/>
          <w:szCs w:val="32"/>
        </w:rPr>
      </w:pPr>
    </w:p>
    <w:p w14:paraId="378B2AF5" w14:textId="77777777" w:rsidR="00CE0851" w:rsidRDefault="00CE0851"/>
    <w:p w14:paraId="70FBD58A" w14:textId="77777777" w:rsidR="00CE0851" w:rsidRDefault="00CE0851"/>
    <w:p w14:paraId="083BF57D" w14:textId="77777777" w:rsidR="00CE0851" w:rsidRDefault="00CE0851"/>
    <w:p w14:paraId="7F4574AE" w14:textId="77777777" w:rsidR="00CE0851" w:rsidRDefault="00CE0851"/>
    <w:p w14:paraId="269A20DD" w14:textId="77777777" w:rsidR="00CE0851" w:rsidRDefault="00CE0851"/>
    <w:p w14:paraId="01EB7643" w14:textId="77777777" w:rsidR="00CE0851" w:rsidRDefault="00CE0851"/>
    <w:p w14:paraId="41248FC1" w14:textId="77777777" w:rsidR="00CE0851" w:rsidRDefault="00CE0851"/>
    <w:p w14:paraId="32ABA76C" w14:textId="77777777" w:rsidR="00CE0851" w:rsidRDefault="00CE0851"/>
    <w:p w14:paraId="7E42AF93" w14:textId="77777777" w:rsidR="00CE0851" w:rsidRDefault="00CE0851"/>
    <w:p w14:paraId="5F569655" w14:textId="77777777" w:rsidR="00CE0851" w:rsidRDefault="00CE0851"/>
    <w:p w14:paraId="17D22581" w14:textId="77777777" w:rsidR="00CE0851" w:rsidRDefault="00CE0851"/>
    <w:p w14:paraId="73F58B8B" w14:textId="77777777" w:rsidR="00CE0851" w:rsidRDefault="00CE0851"/>
    <w:p w14:paraId="2DF750DA" w14:textId="77777777" w:rsidR="00CE0851" w:rsidRDefault="00CE0851"/>
    <w:p w14:paraId="03E590B1" w14:textId="77777777" w:rsidR="00CE0851" w:rsidRDefault="00CE0851"/>
    <w:p w14:paraId="18EC9372" w14:textId="77777777" w:rsidR="00CE0851" w:rsidRDefault="00CE0851"/>
    <w:p w14:paraId="46E13848" w14:textId="77777777" w:rsidR="00CE0851" w:rsidRDefault="00057BC3">
      <w:r>
        <w:br w:type="page"/>
      </w:r>
    </w:p>
    <w:p w14:paraId="49390104" w14:textId="77777777" w:rsidR="00CE0851" w:rsidRDefault="00057BC3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 xml:space="preserve">ÍNDICE </w:t>
      </w:r>
    </w:p>
    <w:p w14:paraId="2AE8CEA5" w14:textId="77777777" w:rsidR="00CE0851" w:rsidRDefault="00CE0851">
      <w:pPr>
        <w:rPr>
          <w:rFonts w:ascii="Times New Roman" w:eastAsia="Times New Roman" w:hAnsi="Times New Roman" w:cs="Times New Roman"/>
          <w:b/>
          <w:sz w:val="44"/>
          <w:szCs w:val="44"/>
        </w:rPr>
      </w:pPr>
    </w:p>
    <w:sdt>
      <w:sdtPr>
        <w:id w:val="1247535631"/>
        <w:docPartObj>
          <w:docPartGallery w:val="Table of Contents"/>
          <w:docPartUnique/>
        </w:docPartObj>
      </w:sdtPr>
      <w:sdtEndPr/>
      <w:sdtContent>
        <w:p w14:paraId="404C61C3" w14:textId="77777777" w:rsidR="00CE0851" w:rsidRDefault="00057BC3">
          <w:pPr>
            <w:tabs>
              <w:tab w:val="right" w:pos="8503"/>
            </w:tabs>
            <w:spacing w:before="80" w:line="240" w:lineRule="auto"/>
            <w:rPr>
              <w:rFonts w:ascii="Times New Roman" w:eastAsia="Times New Roman" w:hAnsi="Times New Roman" w:cs="Times New Roman"/>
              <w:b/>
              <w:color w:val="000000"/>
              <w:sz w:val="30"/>
              <w:szCs w:val="3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1fob9te">
            <w:r>
              <w:rPr>
                <w:rFonts w:ascii="Times New Roman" w:eastAsia="Times New Roman" w:hAnsi="Times New Roman" w:cs="Times New Roman"/>
                <w:b/>
                <w:color w:val="000000"/>
                <w:sz w:val="30"/>
                <w:szCs w:val="30"/>
              </w:rPr>
              <w:t>Introducción</w:t>
            </w:r>
          </w:hyperlink>
          <w:r>
            <w:rPr>
              <w:rFonts w:ascii="Times New Roman" w:eastAsia="Times New Roman" w:hAnsi="Times New Roman" w:cs="Times New Roman"/>
              <w:b/>
              <w:color w:val="000000"/>
              <w:sz w:val="30"/>
              <w:szCs w:val="30"/>
            </w:rPr>
            <w:tab/>
          </w:r>
          <w:r>
            <w:fldChar w:fldCharType="begin"/>
          </w:r>
          <w:r>
            <w:instrText xml:space="preserve"> PAGEREF _heading=h.1fob9te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  <w:color w:val="000000"/>
              <w:sz w:val="30"/>
              <w:szCs w:val="30"/>
            </w:rPr>
            <w:t>4</w:t>
          </w:r>
          <w:r>
            <w:fldChar w:fldCharType="end"/>
          </w:r>
        </w:p>
        <w:p w14:paraId="4D4F5D2A" w14:textId="77777777" w:rsidR="00CE0851" w:rsidRDefault="00057BC3">
          <w:pPr>
            <w:tabs>
              <w:tab w:val="right" w:pos="8503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color w:val="000000"/>
              <w:sz w:val="30"/>
              <w:szCs w:val="30"/>
            </w:rPr>
          </w:pPr>
          <w:hyperlink w:anchor="_heading=h.qkiuna508b5s"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1.1. Propósito</w:t>
            </w:r>
          </w:hyperlink>
          <w:r>
            <w:rPr>
              <w:rFonts w:ascii="Times New Roman" w:eastAsia="Times New Roman" w:hAnsi="Times New Roman" w:cs="Times New Roman"/>
              <w:color w:val="000000"/>
              <w:sz w:val="30"/>
              <w:szCs w:val="30"/>
            </w:rPr>
            <w:tab/>
          </w:r>
          <w:r>
            <w:fldChar w:fldCharType="begin"/>
          </w:r>
          <w:r>
            <w:instrText xml:space="preserve"> PAGEREF _heading=h.q</w:instrText>
          </w:r>
          <w:r>
            <w:instrText xml:space="preserve">kiuna508b5s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  <w:sz w:val="30"/>
              <w:szCs w:val="30"/>
            </w:rPr>
            <w:t>4</w:t>
          </w:r>
          <w:r>
            <w:fldChar w:fldCharType="end"/>
          </w:r>
        </w:p>
        <w:p w14:paraId="78B6009A" w14:textId="77777777" w:rsidR="00CE0851" w:rsidRDefault="00057BC3">
          <w:pPr>
            <w:tabs>
              <w:tab w:val="right" w:pos="8503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color w:val="000000"/>
              <w:sz w:val="30"/>
              <w:szCs w:val="30"/>
            </w:rPr>
          </w:pPr>
          <w:hyperlink w:anchor="_heading=h.mcbdrixjkpj4"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1.2. Alcance</w:t>
            </w:r>
          </w:hyperlink>
          <w:r>
            <w:rPr>
              <w:rFonts w:ascii="Times New Roman" w:eastAsia="Times New Roman" w:hAnsi="Times New Roman" w:cs="Times New Roman"/>
              <w:color w:val="000000"/>
              <w:sz w:val="30"/>
              <w:szCs w:val="30"/>
            </w:rPr>
            <w:tab/>
          </w:r>
          <w:r>
            <w:fldChar w:fldCharType="begin"/>
          </w:r>
          <w:r>
            <w:instrText xml:space="preserve"> PAGEREF _heading=h.mcbdrixjkpj4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  <w:sz w:val="30"/>
              <w:szCs w:val="30"/>
            </w:rPr>
            <w:t>4</w:t>
          </w:r>
          <w:r>
            <w:fldChar w:fldCharType="end"/>
          </w:r>
        </w:p>
        <w:p w14:paraId="794206CF" w14:textId="77777777" w:rsidR="00CE0851" w:rsidRDefault="00057BC3">
          <w:pPr>
            <w:tabs>
              <w:tab w:val="right" w:pos="8503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color w:val="000000"/>
              <w:sz w:val="30"/>
              <w:szCs w:val="30"/>
            </w:rPr>
          </w:pPr>
          <w:hyperlink w:anchor="_heading=h.bvvburdk6dn7"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1.3. Definiciones, siglas y abreviaciones</w:t>
            </w:r>
          </w:hyperlink>
          <w:r>
            <w:rPr>
              <w:rFonts w:ascii="Times New Roman" w:eastAsia="Times New Roman" w:hAnsi="Times New Roman" w:cs="Times New Roman"/>
              <w:color w:val="000000"/>
              <w:sz w:val="30"/>
              <w:szCs w:val="30"/>
            </w:rPr>
            <w:tab/>
          </w:r>
          <w:r>
            <w:fldChar w:fldCharType="begin"/>
          </w:r>
          <w:r>
            <w:instrText xml:space="preserve"> PAGEREF _heading=h.bvvburdk6dn7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  <w:sz w:val="30"/>
              <w:szCs w:val="30"/>
            </w:rPr>
            <w:t>4</w:t>
          </w:r>
          <w:r>
            <w:fldChar w:fldCharType="end"/>
          </w:r>
        </w:p>
        <w:p w14:paraId="750C1E92" w14:textId="77777777" w:rsidR="00CE0851" w:rsidRDefault="00057BC3">
          <w:pPr>
            <w:tabs>
              <w:tab w:val="right" w:pos="8503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color w:val="000000"/>
              <w:sz w:val="30"/>
              <w:szCs w:val="30"/>
            </w:rPr>
          </w:pPr>
          <w:hyperlink w:anchor="_heading=h.3dy6vkm"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1.4. Referencias</w:t>
            </w:r>
          </w:hyperlink>
          <w:r>
            <w:rPr>
              <w:rFonts w:ascii="Times New Roman" w:eastAsia="Times New Roman" w:hAnsi="Times New Roman" w:cs="Times New Roman"/>
              <w:color w:val="000000"/>
              <w:sz w:val="30"/>
              <w:szCs w:val="30"/>
            </w:rPr>
            <w:tab/>
          </w:r>
          <w:r>
            <w:fldChar w:fldCharType="begin"/>
          </w:r>
          <w:r>
            <w:instrText xml:space="preserve"> PAGEREF _heading=h.3dy6vkm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  <w:sz w:val="30"/>
              <w:szCs w:val="30"/>
            </w:rPr>
            <w:t>5</w:t>
          </w:r>
          <w:r>
            <w:fldChar w:fldCharType="end"/>
          </w:r>
        </w:p>
        <w:p w14:paraId="6CFDAC1D" w14:textId="77777777" w:rsidR="00CE0851" w:rsidRDefault="00057BC3">
          <w:pPr>
            <w:tabs>
              <w:tab w:val="right" w:pos="8503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color w:val="000000"/>
              <w:sz w:val="30"/>
              <w:szCs w:val="30"/>
            </w:rPr>
          </w:pPr>
          <w:hyperlink w:anchor="_heading=h.lec47811kcq8"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1.5. Resumen</w:t>
            </w:r>
          </w:hyperlink>
          <w:r>
            <w:rPr>
              <w:rFonts w:ascii="Times New Roman" w:eastAsia="Times New Roman" w:hAnsi="Times New Roman" w:cs="Times New Roman"/>
              <w:color w:val="000000"/>
              <w:sz w:val="30"/>
              <w:szCs w:val="30"/>
            </w:rPr>
            <w:tab/>
          </w:r>
          <w:r>
            <w:fldChar w:fldCharType="begin"/>
          </w:r>
          <w:r>
            <w:instrText xml:space="preserve"> PAGEREF _heading=h.lec47811kcq8 \h</w:instrText>
          </w:r>
          <w:r>
            <w:instrText xml:space="preserve">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  <w:sz w:val="30"/>
              <w:szCs w:val="30"/>
            </w:rPr>
            <w:t>5</w:t>
          </w:r>
          <w:r>
            <w:fldChar w:fldCharType="end"/>
          </w:r>
        </w:p>
        <w:p w14:paraId="5AC0D616" w14:textId="77777777" w:rsidR="00CE0851" w:rsidRDefault="00057BC3">
          <w:pPr>
            <w:tabs>
              <w:tab w:val="right" w:pos="8503"/>
            </w:tabs>
            <w:spacing w:before="200" w:line="240" w:lineRule="auto"/>
            <w:rPr>
              <w:rFonts w:ascii="Times New Roman" w:eastAsia="Times New Roman" w:hAnsi="Times New Roman" w:cs="Times New Roman"/>
              <w:b/>
              <w:color w:val="000000"/>
              <w:sz w:val="30"/>
              <w:szCs w:val="30"/>
            </w:rPr>
          </w:pPr>
          <w:hyperlink w:anchor="_heading=h.2ayxz699ipnm">
            <w:r>
              <w:rPr>
                <w:rFonts w:ascii="Times New Roman" w:eastAsia="Times New Roman" w:hAnsi="Times New Roman" w:cs="Times New Roman"/>
                <w:b/>
                <w:color w:val="000000"/>
                <w:sz w:val="30"/>
                <w:szCs w:val="30"/>
              </w:rPr>
              <w:t>2. Descripción general</w:t>
            </w:r>
          </w:hyperlink>
          <w:r>
            <w:rPr>
              <w:rFonts w:ascii="Times New Roman" w:eastAsia="Times New Roman" w:hAnsi="Times New Roman" w:cs="Times New Roman"/>
              <w:b/>
              <w:color w:val="000000"/>
              <w:sz w:val="30"/>
              <w:szCs w:val="30"/>
            </w:rPr>
            <w:tab/>
          </w:r>
          <w:r>
            <w:fldChar w:fldCharType="begin"/>
          </w:r>
          <w:r>
            <w:instrText xml:space="preserve"> PAGEREF _heading=h.2ayxz699ipnm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  <w:color w:val="000000"/>
              <w:sz w:val="30"/>
              <w:szCs w:val="30"/>
            </w:rPr>
            <w:t>6</w:t>
          </w:r>
          <w:r>
            <w:fldChar w:fldCharType="end"/>
          </w:r>
        </w:p>
        <w:p w14:paraId="32E1E615" w14:textId="77777777" w:rsidR="00CE0851" w:rsidRDefault="00057BC3">
          <w:pPr>
            <w:tabs>
              <w:tab w:val="right" w:pos="8503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color w:val="000000"/>
              <w:sz w:val="30"/>
              <w:szCs w:val="30"/>
            </w:rPr>
          </w:pPr>
          <w:hyperlink w:anchor="_heading=h.f6a64zb640lh"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2.1 Diagrama de Casos de Usos</w:t>
            </w:r>
          </w:hyperlink>
          <w:r>
            <w:rPr>
              <w:rFonts w:ascii="Times New Roman" w:eastAsia="Times New Roman" w:hAnsi="Times New Roman" w:cs="Times New Roman"/>
              <w:color w:val="000000"/>
              <w:sz w:val="30"/>
              <w:szCs w:val="30"/>
            </w:rPr>
            <w:tab/>
          </w:r>
          <w:r>
            <w:fldChar w:fldCharType="begin"/>
          </w:r>
          <w:r>
            <w:instrText xml:space="preserve"> PAGEREF _heading=h.f6a64zb640lh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  <w:sz w:val="30"/>
              <w:szCs w:val="30"/>
            </w:rPr>
            <w:t>6</w:t>
          </w:r>
          <w:r>
            <w:fldChar w:fldCharType="end"/>
          </w:r>
        </w:p>
        <w:p w14:paraId="1F44702C" w14:textId="77777777" w:rsidR="00CE0851" w:rsidRDefault="00057BC3">
          <w:pPr>
            <w:tabs>
              <w:tab w:val="right" w:pos="8503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color w:val="000000"/>
              <w:sz w:val="30"/>
              <w:szCs w:val="30"/>
            </w:rPr>
          </w:pPr>
          <w:hyperlink w:anchor="_heading=h.amkojbdx2sls"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2.2  Descripción</w:t>
            </w:r>
          </w:hyperlink>
          <w:r>
            <w:rPr>
              <w:rFonts w:ascii="Times New Roman" w:eastAsia="Times New Roman" w:hAnsi="Times New Roman" w:cs="Times New Roman"/>
              <w:color w:val="000000"/>
              <w:sz w:val="30"/>
              <w:szCs w:val="30"/>
            </w:rPr>
            <w:tab/>
          </w:r>
          <w:r>
            <w:fldChar w:fldCharType="begin"/>
          </w:r>
          <w:r>
            <w:instrText xml:space="preserve"> PAGEREF _heading=h.amkojbdx2sls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  <w:sz w:val="30"/>
              <w:szCs w:val="30"/>
            </w:rPr>
            <w:t>7</w:t>
          </w:r>
          <w:r>
            <w:fldChar w:fldCharType="end"/>
          </w:r>
        </w:p>
        <w:p w14:paraId="1F9018D6" w14:textId="77777777" w:rsidR="00CE0851" w:rsidRDefault="00057BC3">
          <w:pPr>
            <w:tabs>
              <w:tab w:val="right" w:pos="8503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color w:val="000000"/>
              <w:sz w:val="30"/>
              <w:szCs w:val="30"/>
            </w:rPr>
          </w:pPr>
          <w:hyperlink w:anchor="_heading=h.4i9r6591rw84"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2.3 Actores</w:t>
            </w:r>
          </w:hyperlink>
          <w:r>
            <w:rPr>
              <w:rFonts w:ascii="Times New Roman" w:eastAsia="Times New Roman" w:hAnsi="Times New Roman" w:cs="Times New Roman"/>
              <w:color w:val="000000"/>
              <w:sz w:val="30"/>
              <w:szCs w:val="30"/>
            </w:rPr>
            <w:tab/>
          </w:r>
          <w:r>
            <w:fldChar w:fldCharType="begin"/>
          </w:r>
          <w:r>
            <w:instrText xml:space="preserve"> PAGEREF _heading=h.4i9r6591rw84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  <w:sz w:val="30"/>
              <w:szCs w:val="30"/>
            </w:rPr>
            <w:t>7</w:t>
          </w:r>
          <w:r>
            <w:fldChar w:fldCharType="end"/>
          </w:r>
        </w:p>
        <w:p w14:paraId="76157CD7" w14:textId="77777777" w:rsidR="00CE0851" w:rsidRDefault="00057BC3">
          <w:pPr>
            <w:tabs>
              <w:tab w:val="right" w:pos="8503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color w:val="000000"/>
              <w:sz w:val="30"/>
              <w:szCs w:val="30"/>
            </w:rPr>
          </w:pPr>
          <w:hyperlink w:anchor="_heading=h.gx5n2i58rk0x"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2.4 Pre condiciones</w:t>
            </w:r>
          </w:hyperlink>
          <w:r>
            <w:rPr>
              <w:rFonts w:ascii="Times New Roman" w:eastAsia="Times New Roman" w:hAnsi="Times New Roman" w:cs="Times New Roman"/>
              <w:color w:val="000000"/>
              <w:sz w:val="30"/>
              <w:szCs w:val="30"/>
            </w:rPr>
            <w:tab/>
          </w:r>
          <w:r>
            <w:fldChar w:fldCharType="begin"/>
          </w:r>
          <w:r>
            <w:instrText xml:space="preserve"> PAGEREF _heading=h.gx5n2i58rk0x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  <w:sz w:val="30"/>
              <w:szCs w:val="30"/>
            </w:rPr>
            <w:t>7</w:t>
          </w:r>
          <w:r>
            <w:fldChar w:fldCharType="end"/>
          </w:r>
        </w:p>
        <w:p w14:paraId="31633FAA" w14:textId="77777777" w:rsidR="00CE0851" w:rsidRDefault="00057BC3">
          <w:pPr>
            <w:tabs>
              <w:tab w:val="right" w:pos="8503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color w:val="000000"/>
              <w:sz w:val="30"/>
              <w:szCs w:val="30"/>
            </w:rPr>
          </w:pPr>
          <w:hyperlink w:anchor="_heading=h.dfjkdkja8g6m"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2.5 Post condiciones</w:t>
            </w:r>
          </w:hyperlink>
          <w:r>
            <w:rPr>
              <w:rFonts w:ascii="Times New Roman" w:eastAsia="Times New Roman" w:hAnsi="Times New Roman" w:cs="Times New Roman"/>
              <w:color w:val="000000"/>
              <w:sz w:val="30"/>
              <w:szCs w:val="30"/>
            </w:rPr>
            <w:tab/>
          </w:r>
          <w:r>
            <w:fldChar w:fldCharType="begin"/>
          </w:r>
          <w:r>
            <w:instrText xml:space="preserve"> PAGEREF _heading=h.dfjkdkja8g6m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  <w:sz w:val="30"/>
              <w:szCs w:val="30"/>
            </w:rPr>
            <w:t>7</w:t>
          </w:r>
          <w:r>
            <w:fldChar w:fldCharType="end"/>
          </w:r>
        </w:p>
        <w:p w14:paraId="478E2477" w14:textId="77777777" w:rsidR="00CE0851" w:rsidRDefault="00057BC3">
          <w:pPr>
            <w:tabs>
              <w:tab w:val="right" w:pos="8503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color w:val="000000"/>
              <w:sz w:val="30"/>
              <w:szCs w:val="30"/>
            </w:rPr>
          </w:pPr>
          <w:hyperlink w:anchor="_heading=h.nmlnhl9ew1u3"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2.6 Flujo básico</w:t>
            </w:r>
          </w:hyperlink>
          <w:r>
            <w:rPr>
              <w:rFonts w:ascii="Times New Roman" w:eastAsia="Times New Roman" w:hAnsi="Times New Roman" w:cs="Times New Roman"/>
              <w:color w:val="000000"/>
              <w:sz w:val="30"/>
              <w:szCs w:val="30"/>
            </w:rPr>
            <w:tab/>
          </w:r>
          <w:r>
            <w:fldChar w:fldCharType="begin"/>
          </w:r>
          <w:r>
            <w:instrText xml:space="preserve"> PAGEREF _heading=h.nmlnhl9ew1u3 \</w:instrText>
          </w:r>
          <w:r>
            <w:instrText xml:space="preserve">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  <w:sz w:val="30"/>
              <w:szCs w:val="30"/>
            </w:rPr>
            <w:t>7</w:t>
          </w:r>
          <w:r>
            <w:fldChar w:fldCharType="end"/>
          </w:r>
        </w:p>
        <w:p w14:paraId="3319BC8D" w14:textId="77777777" w:rsidR="00CE0851" w:rsidRDefault="00057BC3">
          <w:pPr>
            <w:tabs>
              <w:tab w:val="right" w:pos="8503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color w:val="000000"/>
              <w:sz w:val="30"/>
              <w:szCs w:val="30"/>
            </w:rPr>
          </w:pPr>
          <w:hyperlink w:anchor="_heading=h.n2apfsmfg8ds"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2.7 Flujo alternativo</w:t>
            </w:r>
          </w:hyperlink>
          <w:r>
            <w:rPr>
              <w:rFonts w:ascii="Times New Roman" w:eastAsia="Times New Roman" w:hAnsi="Times New Roman" w:cs="Times New Roman"/>
              <w:color w:val="000000"/>
              <w:sz w:val="30"/>
              <w:szCs w:val="30"/>
            </w:rPr>
            <w:tab/>
          </w:r>
          <w:r>
            <w:fldChar w:fldCharType="begin"/>
          </w:r>
          <w:r>
            <w:instrText xml:space="preserve"> PAGEREF _heading=h.n2apfsmfg8ds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  <w:sz w:val="30"/>
              <w:szCs w:val="30"/>
            </w:rPr>
            <w:t>8</w:t>
          </w:r>
          <w:r>
            <w:fldChar w:fldCharType="end"/>
          </w:r>
        </w:p>
        <w:p w14:paraId="7D634675" w14:textId="77777777" w:rsidR="00CE0851" w:rsidRDefault="00057BC3">
          <w:pPr>
            <w:tabs>
              <w:tab w:val="right" w:pos="8503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color w:val="000000"/>
              <w:sz w:val="30"/>
              <w:szCs w:val="30"/>
            </w:rPr>
          </w:pPr>
          <w:hyperlink w:anchor="_heading=h.fvjb1l71qnso"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2.8 Diagrama de actividades</w:t>
            </w:r>
          </w:hyperlink>
          <w:r>
            <w:rPr>
              <w:rFonts w:ascii="Times New Roman" w:eastAsia="Times New Roman" w:hAnsi="Times New Roman" w:cs="Times New Roman"/>
              <w:color w:val="000000"/>
              <w:sz w:val="30"/>
              <w:szCs w:val="30"/>
            </w:rPr>
            <w:tab/>
          </w:r>
          <w:r>
            <w:fldChar w:fldCharType="begin"/>
          </w:r>
          <w:r>
            <w:instrText xml:space="preserve"> PAGEREF _heading=h.fvjb1l71qnso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  <w:sz w:val="30"/>
              <w:szCs w:val="30"/>
            </w:rPr>
            <w:t>9</w:t>
          </w:r>
          <w:r>
            <w:fldChar w:fldCharType="end"/>
          </w:r>
        </w:p>
        <w:p w14:paraId="64930384" w14:textId="77777777" w:rsidR="00CE0851" w:rsidRDefault="00057BC3">
          <w:pPr>
            <w:tabs>
              <w:tab w:val="right" w:pos="8503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color w:val="000000"/>
              <w:sz w:val="30"/>
              <w:szCs w:val="30"/>
            </w:rPr>
          </w:pPr>
          <w:hyperlink w:anchor="_heading=h.gf9lsn5q8o8t"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2.9 Excepciones</w:t>
            </w:r>
          </w:hyperlink>
          <w:r>
            <w:rPr>
              <w:rFonts w:ascii="Times New Roman" w:eastAsia="Times New Roman" w:hAnsi="Times New Roman" w:cs="Times New Roman"/>
              <w:color w:val="000000"/>
              <w:sz w:val="30"/>
              <w:szCs w:val="30"/>
            </w:rPr>
            <w:tab/>
          </w:r>
          <w:r>
            <w:fldChar w:fldCharType="begin"/>
          </w:r>
          <w:r>
            <w:instrText xml:space="preserve"> PAGEREF _heading=h.gf9lsn5q8o8t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  <w:sz w:val="30"/>
              <w:szCs w:val="30"/>
            </w:rPr>
            <w:t>10</w:t>
          </w:r>
          <w:r>
            <w:fldChar w:fldCharType="end"/>
          </w:r>
        </w:p>
        <w:p w14:paraId="76FAD975" w14:textId="77777777" w:rsidR="00CE0851" w:rsidRDefault="00057BC3">
          <w:pPr>
            <w:tabs>
              <w:tab w:val="right" w:pos="8503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color w:val="000000"/>
              <w:sz w:val="30"/>
              <w:szCs w:val="30"/>
            </w:rPr>
          </w:pPr>
          <w:hyperlink w:anchor="_heading=h.okunelbrrs0z"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2.10 Prototipos visuales</w:t>
            </w:r>
          </w:hyperlink>
          <w:r>
            <w:rPr>
              <w:rFonts w:ascii="Times New Roman" w:eastAsia="Times New Roman" w:hAnsi="Times New Roman" w:cs="Times New Roman"/>
              <w:color w:val="000000"/>
              <w:sz w:val="30"/>
              <w:szCs w:val="30"/>
            </w:rPr>
            <w:tab/>
          </w:r>
          <w:r>
            <w:fldChar w:fldCharType="begin"/>
          </w:r>
          <w:r>
            <w:instrText xml:space="preserve"> PAGEREF _heading=h.okunelbrrs0z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  <w:sz w:val="30"/>
              <w:szCs w:val="30"/>
            </w:rPr>
            <w:t>10</w:t>
          </w:r>
          <w:r>
            <w:fldChar w:fldCharType="end"/>
          </w:r>
        </w:p>
        <w:p w14:paraId="10755D09" w14:textId="77777777" w:rsidR="00CE0851" w:rsidRDefault="00057BC3">
          <w:pPr>
            <w:tabs>
              <w:tab w:val="right" w:pos="8503"/>
            </w:tabs>
            <w:spacing w:before="60" w:after="80" w:line="240" w:lineRule="auto"/>
            <w:ind w:left="360"/>
            <w:rPr>
              <w:rFonts w:ascii="Times New Roman" w:eastAsia="Times New Roman" w:hAnsi="Times New Roman" w:cs="Times New Roman"/>
              <w:color w:val="000000"/>
              <w:sz w:val="30"/>
              <w:szCs w:val="30"/>
            </w:rPr>
          </w:pPr>
          <w:hyperlink w:anchor="_heading=h.yrzb1e1d8hug"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2.11 Requerimientos no funcionales</w:t>
            </w:r>
          </w:hyperlink>
          <w:r>
            <w:rPr>
              <w:rFonts w:ascii="Times New Roman" w:eastAsia="Times New Roman" w:hAnsi="Times New Roman" w:cs="Times New Roman"/>
              <w:color w:val="000000"/>
              <w:sz w:val="30"/>
              <w:szCs w:val="30"/>
            </w:rPr>
            <w:tab/>
          </w:r>
          <w:r>
            <w:fldChar w:fldCharType="begin"/>
          </w:r>
          <w:r>
            <w:instrText xml:space="preserve"> PAGEREF _heading=h.yrzb1e1d8hug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  <w:sz w:val="30"/>
              <w:szCs w:val="30"/>
            </w:rPr>
            <w:t>12</w:t>
          </w:r>
          <w:r>
            <w:fldChar w:fldCharType="end"/>
          </w:r>
          <w:r>
            <w:fldChar w:fldCharType="end"/>
          </w:r>
        </w:p>
      </w:sdtContent>
    </w:sdt>
    <w:p w14:paraId="017EDBBE" w14:textId="77777777" w:rsidR="00CE0851" w:rsidRDefault="00CE0851">
      <w:pPr>
        <w:rPr>
          <w:rFonts w:ascii="Times New Roman" w:eastAsia="Times New Roman" w:hAnsi="Times New Roman" w:cs="Times New Roman"/>
          <w:b/>
          <w:sz w:val="44"/>
          <w:szCs w:val="44"/>
        </w:rPr>
      </w:pPr>
    </w:p>
    <w:p w14:paraId="7AC0C7B6" w14:textId="77777777" w:rsidR="00CE0851" w:rsidRDefault="00CE0851">
      <w:pPr>
        <w:rPr>
          <w:sz w:val="28"/>
          <w:szCs w:val="28"/>
        </w:rPr>
      </w:pPr>
    </w:p>
    <w:p w14:paraId="50BA7A18" w14:textId="77777777" w:rsidR="00CE0851" w:rsidRDefault="00CE0851">
      <w:pPr>
        <w:jc w:val="center"/>
        <w:rPr>
          <w:b/>
          <w:sz w:val="36"/>
          <w:szCs w:val="36"/>
        </w:rPr>
      </w:pPr>
    </w:p>
    <w:p w14:paraId="1CEABC2B" w14:textId="77777777" w:rsidR="00CE0851" w:rsidRDefault="00CE0851">
      <w:pPr>
        <w:jc w:val="center"/>
        <w:rPr>
          <w:b/>
          <w:sz w:val="36"/>
          <w:szCs w:val="36"/>
        </w:rPr>
      </w:pPr>
    </w:p>
    <w:p w14:paraId="7441821A" w14:textId="77777777" w:rsidR="00CE0851" w:rsidRDefault="00CE0851">
      <w:pPr>
        <w:jc w:val="center"/>
        <w:rPr>
          <w:b/>
          <w:sz w:val="36"/>
          <w:szCs w:val="36"/>
        </w:rPr>
      </w:pPr>
    </w:p>
    <w:p w14:paraId="10292066" w14:textId="77777777" w:rsidR="00CE0851" w:rsidRDefault="00CE0851">
      <w:pPr>
        <w:jc w:val="center"/>
        <w:rPr>
          <w:b/>
          <w:sz w:val="36"/>
          <w:szCs w:val="36"/>
        </w:rPr>
      </w:pPr>
    </w:p>
    <w:p w14:paraId="14CCB3C3" w14:textId="77777777" w:rsidR="00CE0851" w:rsidRDefault="00057BC3">
      <w:pPr>
        <w:pStyle w:val="Ttulo1"/>
        <w:numPr>
          <w:ilvl w:val="0"/>
          <w:numId w:val="1"/>
        </w:numPr>
        <w:spacing w:before="360" w:after="360" w:line="360" w:lineRule="auto"/>
        <w:jc w:val="center"/>
      </w:pPr>
      <w:bookmarkStart w:id="2" w:name="_heading=h.1fob9te" w:colFirst="0" w:colLast="0"/>
      <w:bookmarkEnd w:id="2"/>
      <w:r>
        <w:lastRenderedPageBreak/>
        <w:t>Introducción</w:t>
      </w:r>
    </w:p>
    <w:p w14:paraId="0C18F6FE" w14:textId="77777777" w:rsidR="00CE0851" w:rsidRDefault="00057BC3">
      <w:pPr>
        <w:pStyle w:val="Ttulo2"/>
        <w:spacing w:before="240" w:after="240" w:line="360" w:lineRule="auto"/>
        <w:jc w:val="both"/>
      </w:pPr>
      <w:bookmarkStart w:id="3" w:name="_heading=h.qkiuna508b5s" w:colFirst="0" w:colLast="0"/>
      <w:bookmarkEnd w:id="3"/>
      <w:r>
        <w:t>1.1. Propósito</w:t>
      </w:r>
    </w:p>
    <w:p w14:paraId="34C815C3" w14:textId="77777777" w:rsidR="00CE0851" w:rsidRDefault="00057BC3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4" w:name="_heading=h.3znysh7" w:colFirst="0" w:colLast="0"/>
      <w:bookmarkEnd w:id="4"/>
      <w:r>
        <w:rPr>
          <w:rFonts w:ascii="Times New Roman" w:eastAsia="Times New Roman" w:hAnsi="Times New Roman" w:cs="Times New Roman"/>
          <w:sz w:val="24"/>
          <w:szCs w:val="24"/>
        </w:rPr>
        <w:t xml:space="preserve">Especificar el requisito de Adquirir servicio. Que tiene como propósito que los usuarios puedan adquirir cualquier servicio o producto que se encuentre publicado en la página web Service Home Store.  </w:t>
      </w:r>
    </w:p>
    <w:p w14:paraId="7AF7A91C" w14:textId="77777777" w:rsidR="00CE0851" w:rsidRDefault="00057BC3">
      <w:pPr>
        <w:pStyle w:val="Ttulo2"/>
        <w:spacing w:before="240" w:after="240" w:line="360" w:lineRule="auto"/>
        <w:jc w:val="both"/>
      </w:pPr>
      <w:bookmarkStart w:id="5" w:name="_heading=h.mcbdrixjkpj4" w:colFirst="0" w:colLast="0"/>
      <w:bookmarkEnd w:id="5"/>
      <w:r>
        <w:t>1.2. Alcance</w:t>
      </w:r>
    </w:p>
    <w:p w14:paraId="0A1F9E1F" w14:textId="77777777" w:rsidR="00CE0851" w:rsidRDefault="00057BC3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6" w:name="_heading=h.2et92p0" w:colFirst="0" w:colLast="0"/>
      <w:bookmarkEnd w:id="6"/>
      <w:r>
        <w:rPr>
          <w:rFonts w:ascii="Times New Roman" w:eastAsia="Times New Roman" w:hAnsi="Times New Roman" w:cs="Times New Roman"/>
          <w:sz w:val="24"/>
          <w:szCs w:val="24"/>
        </w:rPr>
        <w:t>El caso de uso Adquirir servicio se efectu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ará por medio de la página web Service Home Store la cual podrá ser accedida desde un pc , laptop o celular .  </w:t>
      </w:r>
    </w:p>
    <w:p w14:paraId="7A01C3FB" w14:textId="77777777" w:rsidR="00CE0851" w:rsidRDefault="00057BC3">
      <w:pPr>
        <w:pStyle w:val="Ttulo2"/>
        <w:spacing w:before="240" w:after="240" w:line="360" w:lineRule="auto"/>
        <w:jc w:val="both"/>
      </w:pPr>
      <w:bookmarkStart w:id="7" w:name="_heading=h.bvvburdk6dn7" w:colFirst="0" w:colLast="0"/>
      <w:bookmarkEnd w:id="7"/>
      <w:r>
        <w:t>1.3. Definiciones, siglas y abreviaciones</w:t>
      </w:r>
    </w:p>
    <w:p w14:paraId="30C86148" w14:textId="77777777" w:rsidR="00CE0851" w:rsidRDefault="00057BC3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Adquirir servicio: </w:t>
      </w:r>
      <w:r>
        <w:rPr>
          <w:rFonts w:ascii="Times New Roman" w:eastAsia="Times New Roman" w:hAnsi="Times New Roman" w:cs="Times New Roman"/>
          <w:sz w:val="24"/>
          <w:szCs w:val="24"/>
        </w:rPr>
        <w:t>Esta opción que ofrece la página web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permitirá a los usuarios adquirir cualquiera d</w:t>
      </w:r>
      <w:r>
        <w:rPr>
          <w:rFonts w:ascii="Times New Roman" w:eastAsia="Times New Roman" w:hAnsi="Times New Roman" w:cs="Times New Roman"/>
          <w:sz w:val="24"/>
          <w:szCs w:val="24"/>
        </w:rPr>
        <w:t>e los productos o servicios publicados en Service Home Store.</w:t>
      </w:r>
    </w:p>
    <w:p w14:paraId="1248CC9E" w14:textId="77777777" w:rsidR="00CE0851" w:rsidRDefault="00CE0851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DDE8B7D" w14:textId="77777777" w:rsidR="00CE0851" w:rsidRDefault="00057BC3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Interfaz de usuario: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Es el medio que permite a un usuario de un sistema informático comunicarse con el mismo. Pueden existir interfaces de usuario de diferentes tipos (gráficas, textuales, táct</w:t>
      </w:r>
      <w:r>
        <w:rPr>
          <w:rFonts w:ascii="Times New Roman" w:eastAsia="Times New Roman" w:hAnsi="Times New Roman" w:cs="Times New Roman"/>
          <w:sz w:val="24"/>
          <w:szCs w:val="24"/>
        </w:rPr>
        <w:t>iles, gestuales, etc. )</w:t>
      </w:r>
    </w:p>
    <w:p w14:paraId="2D99F5D4" w14:textId="77777777" w:rsidR="00CE0851" w:rsidRDefault="00CE0851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678A16F" w14:textId="77777777" w:rsidR="00CE0851" w:rsidRDefault="00057BC3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Interfaz de componente: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Es la definición de un conjunto de uno o más puntos de comunicación de entrada y/o salida de un componente, que permite su integración con otros componentes. Los interfaces de un componente permiten su utilización independientemente de cómo sea implementa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do. </w:t>
      </w:r>
    </w:p>
    <w:p w14:paraId="5CD5C383" w14:textId="77777777" w:rsidR="00CE0851" w:rsidRDefault="00CE0851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FBA6E88" w14:textId="77777777" w:rsidR="00CE0851" w:rsidRDefault="00057BC3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Base de datos(DB):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Es una colección de datos, organizados y almacenados para una fácil recuperación de estos. </w:t>
      </w:r>
    </w:p>
    <w:p w14:paraId="7E2F0722" w14:textId="77777777" w:rsidR="00CE0851" w:rsidRDefault="00CE0851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D31983D" w14:textId="77777777" w:rsidR="00CE0851" w:rsidRDefault="00057BC3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Sistema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Un sistema es "un objeto complejo cuyas partes o componentes se relacionan con al menos alguno de los demás componentes";​ puede </w:t>
      </w:r>
      <w:r>
        <w:rPr>
          <w:rFonts w:ascii="Times New Roman" w:eastAsia="Times New Roman" w:hAnsi="Times New Roman" w:cs="Times New Roman"/>
          <w:sz w:val="24"/>
          <w:szCs w:val="24"/>
        </w:rPr>
        <w:t>ser</w:t>
      </w:r>
      <w:hyperlink r:id="rId9"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material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o</w:t>
      </w:r>
      <w:hyperlink r:id="rId10"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conceptual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Todos los sistemas tienen composición, estructura y entorno, pero sólo los sistemas materiales tienen mecanismos (</w:t>
      </w:r>
      <w:r>
        <w:rPr>
          <w:rFonts w:ascii="Times New Roman" w:eastAsia="Times New Roman" w:hAnsi="Times New Roman" w:cs="Times New Roman"/>
          <w:sz w:val="24"/>
          <w:szCs w:val="24"/>
        </w:rPr>
        <w:t>o procesos), y solo algunos sistemas materiales tienen</w:t>
      </w:r>
      <w:hyperlink r:id="rId11"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figura (forma)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2AA43CA" w14:textId="77777777" w:rsidR="00CE0851" w:rsidRDefault="00CE0851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8F757F3" w14:textId="77777777" w:rsidR="00CE0851" w:rsidRDefault="00057BC3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Sistema informático (SI): </w:t>
      </w:r>
      <w:r>
        <w:rPr>
          <w:rFonts w:ascii="Times New Roman" w:eastAsia="Times New Roman" w:hAnsi="Times New Roman" w:cs="Times New Roman"/>
          <w:sz w:val="24"/>
          <w:szCs w:val="24"/>
        </w:rPr>
        <w:t>Es un sistema que permite almacenar y procesar</w:t>
      </w:r>
      <w:hyperlink r:id="rId12"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información; es el conjunto de partes interrelacionadas: hardware, software y personal informático. </w:t>
      </w:r>
    </w:p>
    <w:p w14:paraId="43F5EEA0" w14:textId="77777777" w:rsidR="00CE0851" w:rsidRDefault="00CE0851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CD058F3" w14:textId="77777777" w:rsidR="00CE0851" w:rsidRDefault="00057BC3">
      <w:pPr>
        <w:pStyle w:val="Ttulo2"/>
        <w:spacing w:before="240" w:after="240" w:line="360" w:lineRule="auto"/>
        <w:jc w:val="both"/>
      </w:pPr>
      <w:bookmarkStart w:id="8" w:name="_heading=h.3dy6vkm" w:colFirst="0" w:colLast="0"/>
      <w:bookmarkEnd w:id="8"/>
      <w:r>
        <w:lastRenderedPageBreak/>
        <w:t>1.4. Referencias</w:t>
      </w:r>
    </w:p>
    <w:p w14:paraId="6FF14089" w14:textId="77777777" w:rsidR="00CE0851" w:rsidRDefault="00057BC3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Licitación de Requisitos.xls</w:t>
      </w:r>
    </w:p>
    <w:p w14:paraId="1545B4F1" w14:textId="77777777" w:rsidR="00CE0851" w:rsidRDefault="00057BC3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Requisitos no funciones.xlsx</w:t>
      </w:r>
    </w:p>
    <w:p w14:paraId="2E3B4E0E" w14:textId="77777777" w:rsidR="00CE0851" w:rsidRDefault="00057BC3">
      <w:pPr>
        <w:pStyle w:val="Ttulo2"/>
        <w:spacing w:before="240" w:after="240" w:line="360" w:lineRule="auto"/>
        <w:jc w:val="both"/>
      </w:pPr>
      <w:bookmarkStart w:id="9" w:name="_heading=h.lec47811kcq8" w:colFirst="0" w:colLast="0"/>
      <w:bookmarkEnd w:id="9"/>
      <w:r>
        <w:t>1.5. Resumen</w:t>
      </w:r>
    </w:p>
    <w:p w14:paraId="342E3405" w14:textId="77777777" w:rsidR="00CE0851" w:rsidRDefault="00057BC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 usuario luego de haber registrado y logueado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una cuenta en Service Home Store, realizará la búsqueda de cualquier servicio o producto que desee adquirir, al encontrar el servicio procederá a su adquisición. </w:t>
      </w:r>
    </w:p>
    <w:p w14:paraId="6B8E81D9" w14:textId="77777777" w:rsidR="00CE0851" w:rsidRDefault="00057BC3">
      <w:pPr>
        <w:rPr>
          <w:b/>
          <w:sz w:val="36"/>
          <w:szCs w:val="36"/>
        </w:rPr>
      </w:pPr>
      <w:r>
        <w:br w:type="page"/>
      </w:r>
    </w:p>
    <w:p w14:paraId="55186076" w14:textId="77777777" w:rsidR="00CE0851" w:rsidRDefault="00057BC3">
      <w:pPr>
        <w:pStyle w:val="Ttulo1"/>
        <w:spacing w:before="360" w:after="360" w:line="360" w:lineRule="auto"/>
        <w:jc w:val="center"/>
      </w:pPr>
      <w:bookmarkStart w:id="10" w:name="_heading=h.2ayxz699ipnm" w:colFirst="0" w:colLast="0"/>
      <w:bookmarkEnd w:id="10"/>
      <w:r>
        <w:lastRenderedPageBreak/>
        <w:t>2. Descripción general</w:t>
      </w:r>
    </w:p>
    <w:p w14:paraId="233967CF" w14:textId="77777777" w:rsidR="00CE0851" w:rsidRDefault="00057BC3">
      <w:pPr>
        <w:pStyle w:val="Ttulo2"/>
        <w:spacing w:after="360" w:line="360" w:lineRule="auto"/>
      </w:pPr>
      <w:bookmarkStart w:id="11" w:name="_heading=h.f6a64zb640lh" w:colFirst="0" w:colLast="0"/>
      <w:bookmarkEnd w:id="11"/>
      <w:r>
        <w:t>2.1 Diagrama de Casos de Usos</w:t>
      </w:r>
    </w:p>
    <w:p w14:paraId="6C503AFA" w14:textId="77777777" w:rsidR="00CE0851" w:rsidRDefault="00057BC3">
      <w:pPr>
        <w:keepNext/>
        <w:spacing w:before="360" w:after="36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2" w:name="_heading=h.9bld50mmsrtz" w:colFirst="0" w:colLast="0"/>
      <w:bookmarkEnd w:id="12"/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114300" distB="114300" distL="114300" distR="114300" wp14:anchorId="519E16CE" wp14:editId="38DDC8F5">
            <wp:extent cx="5399730" cy="3479800"/>
            <wp:effectExtent l="0" t="0" r="0" b="0"/>
            <wp:docPr id="4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479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CF36D4C" w14:textId="77777777" w:rsidR="00CE0851" w:rsidRDefault="00057BC3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Figura 1. Prototipo del Caso de uso: Adquirir Servicio</w:t>
      </w:r>
    </w:p>
    <w:p w14:paraId="01B4ECC8" w14:textId="77777777" w:rsidR="00CE0851" w:rsidRDefault="00057BC3">
      <w:pPr>
        <w:pStyle w:val="Ttulo2"/>
        <w:spacing w:before="120" w:after="120" w:line="360" w:lineRule="auto"/>
      </w:pPr>
      <w:bookmarkStart w:id="13" w:name="_heading=h.amkojbdx2sls" w:colFirst="0" w:colLast="0"/>
      <w:bookmarkEnd w:id="13"/>
      <w:r>
        <w:lastRenderedPageBreak/>
        <w:t>2</w:t>
      </w:r>
      <w:r>
        <w:t>.2</w:t>
      </w:r>
      <w:r>
        <w:t xml:space="preserve">  D</w:t>
      </w:r>
      <w:r>
        <w:t>escripción</w:t>
      </w:r>
    </w:p>
    <w:p w14:paraId="14EC64EA" w14:textId="77777777" w:rsidR="00CE0851" w:rsidRDefault="00057BC3">
      <w:pPr>
        <w:keepNext/>
        <w:spacing w:before="240" w:after="24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4" w:name="_heading=h.fg670jrh8r2d" w:colFirst="0" w:colLast="0"/>
      <w:bookmarkEnd w:id="14"/>
      <w:r>
        <w:rPr>
          <w:rFonts w:ascii="Times New Roman" w:eastAsia="Times New Roman" w:hAnsi="Times New Roman" w:cs="Times New Roman"/>
          <w:sz w:val="24"/>
          <w:szCs w:val="24"/>
        </w:rPr>
        <w:t>Esta funcionalidad permitirá al usuario adquirir algún servicio ofrecido en la página web ServiceHomeStore</w:t>
      </w:r>
      <w:r>
        <w:rPr>
          <w:rFonts w:ascii="Times New Roman" w:eastAsia="Times New Roman" w:hAnsi="Times New Roman" w:cs="Times New Roman"/>
          <w:sz w:val="24"/>
          <w:szCs w:val="24"/>
        </w:rPr>
        <w:t>, buscando el servicio deseado e ingresar la fecha y hora para su adquisición.</w:t>
      </w:r>
    </w:p>
    <w:p w14:paraId="4BE81796" w14:textId="77777777" w:rsidR="00CE0851" w:rsidRDefault="00057BC3">
      <w:pPr>
        <w:pStyle w:val="Ttulo2"/>
        <w:spacing w:before="240" w:after="240" w:line="360" w:lineRule="auto"/>
      </w:pPr>
      <w:bookmarkStart w:id="15" w:name="_heading=h.4i9r6591rw84" w:colFirst="0" w:colLast="0"/>
      <w:bookmarkEnd w:id="15"/>
      <w:r>
        <w:t>2</w:t>
      </w:r>
      <w:r>
        <w:t>.3</w:t>
      </w:r>
      <w:r>
        <w:t xml:space="preserve"> </w:t>
      </w:r>
      <w:r>
        <w:t>Actores</w:t>
      </w:r>
    </w:p>
    <w:p w14:paraId="21DDB747" w14:textId="77777777" w:rsidR="00CE0851" w:rsidRDefault="00057BC3">
      <w:pPr>
        <w:keepNext/>
        <w:numPr>
          <w:ilvl w:val="0"/>
          <w:numId w:val="3"/>
        </w:numPr>
        <w:spacing w:before="120"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Usuario: Con este nombre se ha generalizado a cualquier usuario que utilice el sistema de venta y adquisición de servicios.</w:t>
      </w:r>
    </w:p>
    <w:p w14:paraId="51CCD3D7" w14:textId="77777777" w:rsidR="00CE0851" w:rsidRDefault="00057BC3">
      <w:pPr>
        <w:keepNext/>
        <w:numPr>
          <w:ilvl w:val="0"/>
          <w:numId w:val="3"/>
        </w:numPr>
        <w:spacing w:after="120" w:line="36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6" w:name="_heading=h.s5vh2xgbim3a" w:colFirst="0" w:colLast="0"/>
      <w:bookmarkEnd w:id="16"/>
      <w:r>
        <w:rPr>
          <w:rFonts w:ascii="Times New Roman" w:eastAsia="Times New Roman" w:hAnsi="Times New Roman" w:cs="Times New Roman"/>
          <w:sz w:val="24"/>
          <w:szCs w:val="24"/>
        </w:rPr>
        <w:t>SVA: Sistema de Venta y adquisición de se</w:t>
      </w:r>
      <w:r>
        <w:rPr>
          <w:rFonts w:ascii="Times New Roman" w:eastAsia="Times New Roman" w:hAnsi="Times New Roman" w:cs="Times New Roman"/>
          <w:sz w:val="24"/>
          <w:szCs w:val="24"/>
        </w:rPr>
        <w:t>rvicios.</w:t>
      </w:r>
    </w:p>
    <w:p w14:paraId="39E7D006" w14:textId="77777777" w:rsidR="00CE0851" w:rsidRDefault="00057BC3">
      <w:pPr>
        <w:pStyle w:val="Ttulo2"/>
        <w:spacing w:before="240" w:after="240" w:line="360" w:lineRule="auto"/>
      </w:pPr>
      <w:bookmarkStart w:id="17" w:name="_heading=h.gx5n2i58rk0x" w:colFirst="0" w:colLast="0"/>
      <w:bookmarkEnd w:id="17"/>
      <w:r>
        <w:t>2</w:t>
      </w:r>
      <w:r>
        <w:t>.</w:t>
      </w:r>
      <w:r>
        <w:t xml:space="preserve">4 </w:t>
      </w:r>
      <w:r>
        <w:t>Pre condiciones</w:t>
      </w:r>
    </w:p>
    <w:p w14:paraId="0D2445C2" w14:textId="77777777" w:rsidR="00CE0851" w:rsidRDefault="00057BC3">
      <w:pPr>
        <w:keepNext/>
        <w:numPr>
          <w:ilvl w:val="0"/>
          <w:numId w:val="3"/>
        </w:numPr>
        <w:spacing w:before="120"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8" w:name="_heading=h.p3z47sekw5se" w:colFirst="0" w:colLast="0"/>
      <w:bookmarkEnd w:id="18"/>
      <w:r>
        <w:rPr>
          <w:rFonts w:ascii="Times New Roman" w:eastAsia="Times New Roman" w:hAnsi="Times New Roman" w:cs="Times New Roman"/>
          <w:sz w:val="24"/>
          <w:szCs w:val="24"/>
        </w:rPr>
        <w:t>El usuario debe haber registrado previamente en la página web ServiceHomeStore.</w:t>
      </w:r>
    </w:p>
    <w:p w14:paraId="4394D335" w14:textId="77777777" w:rsidR="00CE0851" w:rsidRDefault="00057BC3">
      <w:pPr>
        <w:keepNext/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9" w:name="_heading=h.b2f3ip1obms6" w:colFirst="0" w:colLast="0"/>
      <w:bookmarkEnd w:id="19"/>
      <w:r>
        <w:rPr>
          <w:rFonts w:ascii="Times New Roman" w:eastAsia="Times New Roman" w:hAnsi="Times New Roman" w:cs="Times New Roman"/>
          <w:sz w:val="24"/>
          <w:szCs w:val="24"/>
        </w:rPr>
        <w:t>El usuario debe iniciar sesión en la página web ServiceHomeStore.</w:t>
      </w:r>
    </w:p>
    <w:p w14:paraId="3F7766C7" w14:textId="77777777" w:rsidR="00CE0851" w:rsidRDefault="00057BC3">
      <w:pPr>
        <w:pStyle w:val="Ttulo2"/>
        <w:spacing w:before="240" w:after="240" w:line="360" w:lineRule="auto"/>
      </w:pPr>
      <w:bookmarkStart w:id="20" w:name="_heading=h.dfjkdkja8g6m" w:colFirst="0" w:colLast="0"/>
      <w:bookmarkEnd w:id="20"/>
      <w:r>
        <w:t>2</w:t>
      </w:r>
      <w:r>
        <w:t>.</w:t>
      </w:r>
      <w:r>
        <w:t xml:space="preserve">5 </w:t>
      </w:r>
      <w:r>
        <w:t>Post condiciones</w:t>
      </w:r>
    </w:p>
    <w:p w14:paraId="62AEC7EB" w14:textId="77777777" w:rsidR="00CE0851" w:rsidRDefault="00057BC3">
      <w:pPr>
        <w:keepNext/>
        <w:numPr>
          <w:ilvl w:val="0"/>
          <w:numId w:val="2"/>
        </w:num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21" w:name="_heading=h.h3aunebobyl" w:colFirst="0" w:colLast="0"/>
      <w:bookmarkEnd w:id="21"/>
      <w:r>
        <w:rPr>
          <w:rFonts w:ascii="Times New Roman" w:eastAsia="Times New Roman" w:hAnsi="Times New Roman" w:cs="Times New Roman"/>
          <w:sz w:val="24"/>
          <w:szCs w:val="24"/>
        </w:rPr>
        <w:t>Usuario logueado y con la posibilidad de adquirir un servici</w:t>
      </w:r>
      <w:r>
        <w:rPr>
          <w:rFonts w:ascii="Times New Roman" w:eastAsia="Times New Roman" w:hAnsi="Times New Roman" w:cs="Times New Roman"/>
          <w:sz w:val="24"/>
          <w:szCs w:val="24"/>
        </w:rPr>
        <w:t>o.</w:t>
      </w:r>
    </w:p>
    <w:p w14:paraId="6638643A" w14:textId="77777777" w:rsidR="00CE0851" w:rsidRDefault="00057BC3">
      <w:pPr>
        <w:pStyle w:val="Ttulo2"/>
        <w:spacing w:before="240" w:after="240" w:line="360" w:lineRule="auto"/>
      </w:pPr>
      <w:bookmarkStart w:id="22" w:name="_heading=h.nmlnhl9ew1u3" w:colFirst="0" w:colLast="0"/>
      <w:bookmarkEnd w:id="22"/>
      <w:r>
        <w:t>2</w:t>
      </w:r>
      <w:r>
        <w:t>.</w:t>
      </w:r>
      <w:r>
        <w:t xml:space="preserve">6 </w:t>
      </w:r>
      <w:r>
        <w:t>Flujo básico</w:t>
      </w:r>
    </w:p>
    <w:p w14:paraId="1C69E774" w14:textId="77777777" w:rsidR="00CE0851" w:rsidRDefault="00057BC3">
      <w:pPr>
        <w:keepNext/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El usuario desea adquirir un servicio en ServiceHomeStore por lo que deberá iniciar sesión.</w:t>
      </w:r>
    </w:p>
    <w:p w14:paraId="25E11393" w14:textId="77777777" w:rsidR="00CE0851" w:rsidRDefault="00057BC3">
      <w:pPr>
        <w:keepNext/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El sistema muestra la interfaz de ServiceHomeStore.</w:t>
      </w:r>
    </w:p>
    <w:p w14:paraId="46B8BE5A" w14:textId="77777777" w:rsidR="00CE0851" w:rsidRDefault="00057BC3">
      <w:pPr>
        <w:keepNext/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El usuario busca el servicio que desea adquirir.</w:t>
      </w:r>
    </w:p>
    <w:p w14:paraId="386B5544" w14:textId="77777777" w:rsidR="00CE0851" w:rsidRDefault="00057BC3">
      <w:pPr>
        <w:keepNext/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4. El sistema muestra la interfaz </w:t>
      </w:r>
      <w:r>
        <w:rPr>
          <w:rFonts w:ascii="Times New Roman" w:eastAsia="Times New Roman" w:hAnsi="Times New Roman" w:cs="Times New Roman"/>
          <w:sz w:val="24"/>
          <w:szCs w:val="24"/>
        </w:rPr>
        <w:t>donde se encuentran todos los servicios registrados en la página web ServiceHomeStore.</w:t>
      </w:r>
    </w:p>
    <w:p w14:paraId="08B2F1FD" w14:textId="77777777" w:rsidR="00CE0851" w:rsidRDefault="00057BC3">
      <w:pPr>
        <w:keepNext/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5. El usuario elige un servicio.</w:t>
      </w:r>
    </w:p>
    <w:p w14:paraId="53FA3A0C" w14:textId="77777777" w:rsidR="00CE0851" w:rsidRDefault="00057BC3">
      <w:pPr>
        <w:keepNext/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6. El sistema muestra en una interfaz la información del servicio.</w:t>
      </w:r>
    </w:p>
    <w:p w14:paraId="4191AE9C" w14:textId="77777777" w:rsidR="00CE0851" w:rsidRDefault="00057BC3">
      <w:pPr>
        <w:keepNext/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7. El usuario presiona el botón adquirir servicio.</w:t>
      </w:r>
    </w:p>
    <w:p w14:paraId="0CE45EC2" w14:textId="77777777" w:rsidR="00CE0851" w:rsidRDefault="00057BC3">
      <w:pPr>
        <w:keepNext/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8. El sistema soli</w:t>
      </w:r>
      <w:r>
        <w:rPr>
          <w:rFonts w:ascii="Times New Roman" w:eastAsia="Times New Roman" w:hAnsi="Times New Roman" w:cs="Times New Roman"/>
          <w:sz w:val="24"/>
          <w:szCs w:val="24"/>
        </w:rPr>
        <w:t>cita la fecha y hora para la adquisición del servicio y muestra el mensaje del servicio adquirido con éxito.</w:t>
      </w:r>
    </w:p>
    <w:p w14:paraId="3013E1EA" w14:textId="77777777" w:rsidR="00CE0851" w:rsidRDefault="00057BC3">
      <w:pPr>
        <w:keepNext/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23" w:name="_heading=h.gdc4c2swm3zp" w:colFirst="0" w:colLast="0"/>
      <w:bookmarkEnd w:id="23"/>
      <w:r>
        <w:rPr>
          <w:rFonts w:ascii="Times New Roman" w:eastAsia="Times New Roman" w:hAnsi="Times New Roman" w:cs="Times New Roman"/>
          <w:sz w:val="24"/>
          <w:szCs w:val="24"/>
        </w:rPr>
        <w:t>9. El sistema regresa a la interfaz de búsqueda de servicios y finaliza el caso de uso.</w:t>
      </w:r>
    </w:p>
    <w:p w14:paraId="05CE92A5" w14:textId="77777777" w:rsidR="00CE0851" w:rsidRDefault="00057BC3">
      <w:pPr>
        <w:pStyle w:val="Ttulo2"/>
        <w:spacing w:before="240" w:after="240" w:line="360" w:lineRule="auto"/>
      </w:pPr>
      <w:bookmarkStart w:id="24" w:name="_heading=h.n2apfsmfg8ds" w:colFirst="0" w:colLast="0"/>
      <w:bookmarkEnd w:id="24"/>
      <w:r>
        <w:t>2</w:t>
      </w:r>
      <w:r>
        <w:t>.</w:t>
      </w:r>
      <w:r>
        <w:t xml:space="preserve">7 </w:t>
      </w:r>
      <w:r>
        <w:t>Flujo alternativo</w:t>
      </w:r>
    </w:p>
    <w:p w14:paraId="60DC861A" w14:textId="77777777" w:rsidR="00CE0851" w:rsidRDefault="00057BC3">
      <w:pPr>
        <w:keepNext/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El usuario desea adquirir un servicio en ServiceHomeStore por lo que deberá iniciar sesión.</w:t>
      </w:r>
    </w:p>
    <w:p w14:paraId="07117C33" w14:textId="77777777" w:rsidR="00CE0851" w:rsidRDefault="00057BC3">
      <w:pPr>
        <w:keepNext/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El sistema muestra la interfaz de ServiceHomeStore.</w:t>
      </w:r>
    </w:p>
    <w:p w14:paraId="44D66175" w14:textId="77777777" w:rsidR="00CE0851" w:rsidRDefault="00057BC3">
      <w:pPr>
        <w:keepNext/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El usuario busca el servicio que desea adquirir.</w:t>
      </w:r>
    </w:p>
    <w:p w14:paraId="6F65906E" w14:textId="77777777" w:rsidR="00CE0851" w:rsidRDefault="00057BC3">
      <w:pPr>
        <w:keepNext/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 El sistema muestra la interfaz donde se encuentran todos los servicios registrados en la página web ServiceHomeStore.</w:t>
      </w:r>
    </w:p>
    <w:p w14:paraId="2662BE61" w14:textId="77777777" w:rsidR="00CE0851" w:rsidRDefault="00057BC3">
      <w:pPr>
        <w:keepNext/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5. El usuario elige un servicio.</w:t>
      </w:r>
    </w:p>
    <w:p w14:paraId="352E50CD" w14:textId="77777777" w:rsidR="00CE0851" w:rsidRDefault="00057BC3">
      <w:pPr>
        <w:keepNext/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6. El sistema muestra en una interfaz la información del servicio.</w:t>
      </w:r>
    </w:p>
    <w:p w14:paraId="4CDE9FD7" w14:textId="77777777" w:rsidR="00CE0851" w:rsidRDefault="00057BC3">
      <w:pPr>
        <w:keepNext/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7. El usuario presiona el botón adq</w:t>
      </w:r>
      <w:r>
        <w:rPr>
          <w:rFonts w:ascii="Times New Roman" w:eastAsia="Times New Roman" w:hAnsi="Times New Roman" w:cs="Times New Roman"/>
          <w:sz w:val="24"/>
          <w:szCs w:val="24"/>
        </w:rPr>
        <w:t>uirir servicio.</w:t>
      </w:r>
    </w:p>
    <w:p w14:paraId="13A6CD01" w14:textId="77777777" w:rsidR="00CE0851" w:rsidRDefault="00057BC3">
      <w:pPr>
        <w:keepNext/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8. El sistema solicita la fecha y hora para la adquisición del servicio</w:t>
      </w:r>
    </w:p>
    <w:p w14:paraId="0113674C" w14:textId="77777777" w:rsidR="00CE0851" w:rsidRDefault="00057BC3">
      <w:pPr>
        <w:keepNext/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9. El usuario no desea adquirir el servicio elegido, presiona el botón close.</w:t>
      </w:r>
    </w:p>
    <w:p w14:paraId="606E9078" w14:textId="77777777" w:rsidR="00CE0851" w:rsidRDefault="00057BC3">
      <w:pPr>
        <w:keepNext/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25" w:name="_heading=h.60wzlbulv5b0" w:colFirst="0" w:colLast="0"/>
      <w:bookmarkEnd w:id="25"/>
      <w:r>
        <w:rPr>
          <w:rFonts w:ascii="Times New Roman" w:eastAsia="Times New Roman" w:hAnsi="Times New Roman" w:cs="Times New Roman"/>
          <w:sz w:val="24"/>
          <w:szCs w:val="24"/>
        </w:rPr>
        <w:t>10. El sistema regresa a la interfaz de búsqueda de servicios y finaliza el caso de uso.</w:t>
      </w:r>
    </w:p>
    <w:p w14:paraId="0CA93ED7" w14:textId="77777777" w:rsidR="00CE0851" w:rsidRDefault="00CE0851">
      <w:pPr>
        <w:pStyle w:val="Ttulo2"/>
        <w:spacing w:before="240" w:after="240" w:line="360" w:lineRule="auto"/>
      </w:pPr>
      <w:bookmarkStart w:id="26" w:name="_heading=h.eh4s5f7s84jr" w:colFirst="0" w:colLast="0"/>
      <w:bookmarkEnd w:id="26"/>
    </w:p>
    <w:p w14:paraId="53DC649E" w14:textId="77777777" w:rsidR="00CE0851" w:rsidRDefault="00CE0851">
      <w:pPr>
        <w:pStyle w:val="Ttulo2"/>
        <w:spacing w:before="240" w:after="240" w:line="360" w:lineRule="auto"/>
      </w:pPr>
      <w:bookmarkStart w:id="27" w:name="_heading=h.hapz8nwswvcy" w:colFirst="0" w:colLast="0"/>
      <w:bookmarkEnd w:id="27"/>
    </w:p>
    <w:p w14:paraId="490CE92D" w14:textId="77777777" w:rsidR="00CE0851" w:rsidRDefault="00CE0851">
      <w:pPr>
        <w:pStyle w:val="Ttulo2"/>
        <w:spacing w:before="240" w:after="240" w:line="360" w:lineRule="auto"/>
      </w:pPr>
      <w:bookmarkStart w:id="28" w:name="_heading=h.vmopvp85amep" w:colFirst="0" w:colLast="0"/>
      <w:bookmarkEnd w:id="28"/>
    </w:p>
    <w:p w14:paraId="0F5A2CC8" w14:textId="77777777" w:rsidR="00CE0851" w:rsidRDefault="00CE0851">
      <w:pPr>
        <w:pStyle w:val="Ttulo2"/>
        <w:spacing w:before="240" w:after="240" w:line="360" w:lineRule="auto"/>
      </w:pPr>
      <w:bookmarkStart w:id="29" w:name="_heading=h.a7p4odetozue" w:colFirst="0" w:colLast="0"/>
      <w:bookmarkEnd w:id="29"/>
    </w:p>
    <w:p w14:paraId="1174A86F" w14:textId="77777777" w:rsidR="00CE0851" w:rsidRDefault="00057BC3">
      <w:pPr>
        <w:pStyle w:val="Ttulo2"/>
        <w:spacing w:before="240" w:after="240" w:line="360" w:lineRule="auto"/>
      </w:pPr>
      <w:bookmarkStart w:id="30" w:name="_heading=h.fvjb1l71qnso" w:colFirst="0" w:colLast="0"/>
      <w:bookmarkEnd w:id="30"/>
      <w:r>
        <w:lastRenderedPageBreak/>
        <w:t>2</w:t>
      </w:r>
      <w:r>
        <w:t>.</w:t>
      </w:r>
      <w:r>
        <w:t xml:space="preserve">8 </w:t>
      </w:r>
      <w:r>
        <w:t>Diagrama de actividades</w:t>
      </w:r>
    </w:p>
    <w:p w14:paraId="436E7182" w14:textId="77777777" w:rsidR="00CE0851" w:rsidRDefault="00057BC3">
      <w:pPr>
        <w:keepNext/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31" w:name="_heading=h.thdpcd7p2med" w:colFirst="0" w:colLast="0"/>
      <w:bookmarkEnd w:id="31"/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114300" distB="114300" distL="114300" distR="114300" wp14:anchorId="2F733CF7" wp14:editId="72F6A106">
            <wp:extent cx="5399730" cy="7797800"/>
            <wp:effectExtent l="0" t="0" r="0" b="0"/>
            <wp:docPr id="52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779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F055121" w14:textId="77777777" w:rsidR="00CE0851" w:rsidRDefault="00057BC3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Figura 2. Diagrama de actividades de adquirir servicios</w:t>
      </w:r>
    </w:p>
    <w:p w14:paraId="0A065514" w14:textId="77777777" w:rsidR="00CE0851" w:rsidRDefault="00057BC3">
      <w:pPr>
        <w:pStyle w:val="Ttulo2"/>
        <w:spacing w:before="240" w:after="240" w:line="360" w:lineRule="auto"/>
      </w:pPr>
      <w:bookmarkStart w:id="32" w:name="_heading=h.gf9lsn5q8o8t" w:colFirst="0" w:colLast="0"/>
      <w:bookmarkEnd w:id="32"/>
      <w:r>
        <w:lastRenderedPageBreak/>
        <w:t>2</w:t>
      </w:r>
      <w:r>
        <w:t>.</w:t>
      </w:r>
      <w:r>
        <w:t xml:space="preserve">9 </w:t>
      </w:r>
      <w:r>
        <w:t>Excepciones</w:t>
      </w:r>
    </w:p>
    <w:p w14:paraId="2FFA9DEF" w14:textId="77777777" w:rsidR="00CE0851" w:rsidRDefault="00057BC3">
      <w:pPr>
        <w:keepNext/>
        <w:spacing w:before="240" w:after="24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[EX1]: Validar información de la base de datos</w:t>
      </w:r>
    </w:p>
    <w:p w14:paraId="3C89A01C" w14:textId="77777777" w:rsidR="00CE0851" w:rsidRDefault="00057BC3">
      <w:pPr>
        <w:keepNext/>
        <w:spacing w:before="240" w:after="240" w:line="360" w:lineRule="auto"/>
        <w:rPr>
          <w:rFonts w:ascii="Times New Roman" w:eastAsia="Times New Roman" w:hAnsi="Times New Roman" w:cs="Times New Roman"/>
          <w:sz w:val="20"/>
          <w:szCs w:val="20"/>
        </w:rPr>
      </w:pPr>
      <w:bookmarkStart w:id="33" w:name="_heading=h.bbkaaygbnyft" w:colFirst="0" w:colLast="0"/>
      <w:bookmarkEnd w:id="33"/>
      <w:r>
        <w:rPr>
          <w:rFonts w:ascii="Times New Roman" w:eastAsia="Times New Roman" w:hAnsi="Times New Roman" w:cs="Times New Roman"/>
          <w:sz w:val="24"/>
          <w:szCs w:val="24"/>
        </w:rPr>
        <w:t xml:space="preserve">El Sistema buscará el servicio que se desea adquirir, pero si el usuario modifico o retiró el servicio, </w:t>
      </w:r>
      <w:r>
        <w:rPr>
          <w:rFonts w:ascii="Times New Roman" w:eastAsia="Times New Roman" w:hAnsi="Times New Roman" w:cs="Times New Roman"/>
          <w:sz w:val="24"/>
          <w:szCs w:val="24"/>
        </w:rPr>
        <w:t>el usuario visualizará un mensaje de alerta con lo siguiente: “No se encuentra el servicio solicitado”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06D01430" w14:textId="77777777" w:rsidR="00CE0851" w:rsidRDefault="00057BC3">
      <w:pPr>
        <w:pStyle w:val="Ttulo2"/>
        <w:spacing w:before="240" w:after="240" w:line="360" w:lineRule="auto"/>
      </w:pPr>
      <w:bookmarkStart w:id="34" w:name="_heading=h.okunelbrrs0z" w:colFirst="0" w:colLast="0"/>
      <w:bookmarkEnd w:id="34"/>
      <w:r>
        <w:t>2</w:t>
      </w:r>
      <w:r>
        <w:t>.1</w:t>
      </w:r>
      <w:r>
        <w:t xml:space="preserve">0 </w:t>
      </w:r>
      <w:r>
        <w:t>Prototipos visuales</w:t>
      </w:r>
    </w:p>
    <w:p w14:paraId="77A329E2" w14:textId="77777777" w:rsidR="00CE0851" w:rsidRDefault="00057BC3">
      <w:pPr>
        <w:keepNext/>
        <w:spacing w:before="240" w:after="24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35" w:name="_heading=h.c4ayh1glgllg" w:colFirst="0" w:colLast="0"/>
      <w:bookmarkEnd w:id="35"/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114300" distB="114300" distL="114300" distR="114300" wp14:anchorId="7A8C6673" wp14:editId="774352F8">
            <wp:extent cx="5399730" cy="4927600"/>
            <wp:effectExtent l="0" t="0" r="0" b="0"/>
            <wp:docPr id="50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4927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8AC900" w14:textId="77777777" w:rsidR="00CE0851" w:rsidRDefault="00057BC3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Figura 3. Prototipo del interfaz del servicio que de desea adquirir</w:t>
      </w:r>
    </w:p>
    <w:p w14:paraId="6C4DCF40" w14:textId="77777777" w:rsidR="00CE0851" w:rsidRDefault="00057BC3">
      <w:pPr>
        <w:keepNext/>
        <w:spacing w:before="240" w:after="24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36" w:name="_heading=h.5cpmshdqsau2" w:colFirst="0" w:colLast="0"/>
      <w:bookmarkEnd w:id="36"/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lastRenderedPageBreak/>
        <w:drawing>
          <wp:inline distT="114300" distB="114300" distL="114300" distR="114300" wp14:anchorId="6CD2E469" wp14:editId="719174C5">
            <wp:extent cx="5399730" cy="4927600"/>
            <wp:effectExtent l="0" t="0" r="0" b="0"/>
            <wp:docPr id="5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4927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14CAAE" w14:textId="77777777" w:rsidR="00CE0851" w:rsidRDefault="00057BC3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Figura 4. Prototipo del interfaz de solicitud de datos para adquirir el servicio</w:t>
      </w:r>
    </w:p>
    <w:p w14:paraId="38B03593" w14:textId="77777777" w:rsidR="00CE0851" w:rsidRDefault="00057BC3">
      <w:pPr>
        <w:keepNext/>
        <w:spacing w:before="240" w:after="24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37" w:name="_heading=h.f15m3tnsharg" w:colFirst="0" w:colLast="0"/>
      <w:bookmarkEnd w:id="37"/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lastRenderedPageBreak/>
        <w:drawing>
          <wp:inline distT="114300" distB="114300" distL="114300" distR="114300" wp14:anchorId="7439A7AB" wp14:editId="62E23FEF">
            <wp:extent cx="5399730" cy="4927600"/>
            <wp:effectExtent l="0" t="0" r="0" b="0"/>
            <wp:docPr id="5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4927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B04235E" w14:textId="77777777" w:rsidR="00CE0851" w:rsidRDefault="00057BC3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38" w:name="_heading=h.lnxbz9" w:colFirst="0" w:colLast="0"/>
      <w:bookmarkEnd w:id="38"/>
      <w:r>
        <w:rPr>
          <w:rFonts w:ascii="Times New Roman" w:eastAsia="Times New Roman" w:hAnsi="Times New Roman" w:cs="Times New Roman"/>
          <w:b/>
        </w:rPr>
        <w:t>Figura 5. Prototipo del interfaz de confirmación del servicio adquirido</w:t>
      </w:r>
    </w:p>
    <w:p w14:paraId="48CDA1E4" w14:textId="77777777" w:rsidR="00CE0851" w:rsidRDefault="00057BC3">
      <w:pPr>
        <w:pStyle w:val="Ttulo2"/>
        <w:spacing w:before="240" w:after="240" w:line="360" w:lineRule="auto"/>
      </w:pPr>
      <w:bookmarkStart w:id="39" w:name="_heading=h.yrzb1e1d8hug" w:colFirst="0" w:colLast="0"/>
      <w:bookmarkEnd w:id="39"/>
      <w:r>
        <w:t>2</w:t>
      </w:r>
      <w:r>
        <w:t>.1</w:t>
      </w:r>
      <w:r>
        <w:t xml:space="preserve">1 </w:t>
      </w:r>
      <w:r>
        <w:t>Requerimientos no funcionales</w:t>
      </w:r>
    </w:p>
    <w:tbl>
      <w:tblPr>
        <w:tblStyle w:val="a2"/>
        <w:tblW w:w="873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16"/>
        <w:gridCol w:w="7622"/>
      </w:tblGrid>
      <w:tr w:rsidR="00CE0851" w14:paraId="0AE8D8C2" w14:textId="77777777">
        <w:trPr>
          <w:trHeight w:val="627"/>
        </w:trPr>
        <w:tc>
          <w:tcPr>
            <w:tcW w:w="1116" w:type="dxa"/>
            <w:shd w:val="clear" w:color="auto" w:fill="548DD4"/>
          </w:tcPr>
          <w:p w14:paraId="13C89261" w14:textId="77777777" w:rsidR="00CE0851" w:rsidRDefault="00057BC3">
            <w:pPr>
              <w:rPr>
                <w:b/>
                <w:i/>
              </w:rPr>
            </w:pPr>
            <w:r>
              <w:rPr>
                <w:b/>
                <w:i/>
              </w:rPr>
              <w:t>Item</w:t>
            </w:r>
          </w:p>
        </w:tc>
        <w:tc>
          <w:tcPr>
            <w:tcW w:w="7622" w:type="dxa"/>
            <w:shd w:val="clear" w:color="auto" w:fill="548DD4"/>
          </w:tcPr>
          <w:p w14:paraId="10A451F5" w14:textId="77777777" w:rsidR="00CE0851" w:rsidRDefault="00057BC3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Descripción</w:t>
            </w:r>
          </w:p>
        </w:tc>
      </w:tr>
      <w:tr w:rsidR="00CE0851" w14:paraId="0B83DC74" w14:textId="77777777">
        <w:trPr>
          <w:trHeight w:val="662"/>
        </w:trPr>
        <w:tc>
          <w:tcPr>
            <w:tcW w:w="1116" w:type="dxa"/>
          </w:tcPr>
          <w:p w14:paraId="21D03929" w14:textId="77777777" w:rsidR="00CE0851" w:rsidRDefault="00057BC3">
            <w:pPr>
              <w:rPr>
                <w:b/>
                <w:i/>
              </w:rPr>
            </w:pPr>
            <w:r>
              <w:rPr>
                <w:b/>
                <w:i/>
              </w:rPr>
              <w:t>RNF01</w:t>
            </w:r>
          </w:p>
        </w:tc>
        <w:tc>
          <w:tcPr>
            <w:tcW w:w="7622" w:type="dxa"/>
          </w:tcPr>
          <w:p w14:paraId="4C2D9397" w14:textId="77777777" w:rsidR="00CE0851" w:rsidRDefault="00057BC3">
            <w:pPr>
              <w:rPr>
                <w:b/>
                <w:i/>
              </w:rPr>
            </w:pPr>
            <w:r>
              <w:rPr>
                <w:b/>
                <w:i/>
              </w:rPr>
              <w:t>El sistema debe estar disponible en servicios 24 horas, los 365 días del año.</w:t>
            </w:r>
          </w:p>
        </w:tc>
      </w:tr>
      <w:tr w:rsidR="00CE0851" w14:paraId="0EEBC5E3" w14:textId="77777777">
        <w:trPr>
          <w:trHeight w:val="627"/>
        </w:trPr>
        <w:tc>
          <w:tcPr>
            <w:tcW w:w="1116" w:type="dxa"/>
          </w:tcPr>
          <w:p w14:paraId="5CAD0463" w14:textId="77777777" w:rsidR="00CE0851" w:rsidRDefault="00057BC3">
            <w:pPr>
              <w:rPr>
                <w:b/>
                <w:i/>
              </w:rPr>
            </w:pPr>
            <w:r>
              <w:rPr>
                <w:b/>
                <w:i/>
              </w:rPr>
              <w:t>RNF02</w:t>
            </w:r>
          </w:p>
        </w:tc>
        <w:tc>
          <w:tcPr>
            <w:tcW w:w="7622" w:type="dxa"/>
          </w:tcPr>
          <w:p w14:paraId="748E3748" w14:textId="77777777" w:rsidR="00CE0851" w:rsidRDefault="00057BC3">
            <w:pPr>
              <w:rPr>
                <w:b/>
                <w:i/>
              </w:rPr>
            </w:pPr>
            <w:r>
              <w:rPr>
                <w:b/>
                <w:i/>
              </w:rPr>
              <w:t>El sistema debe ser capaz de soportar una gran cantidad de usuarios conectados a la vez. La página web debe resistir hasta 100 usuarios conectados en simultáneo .</w:t>
            </w:r>
          </w:p>
        </w:tc>
      </w:tr>
      <w:tr w:rsidR="00CE0851" w14:paraId="416EFB99" w14:textId="77777777">
        <w:trPr>
          <w:trHeight w:val="662"/>
        </w:trPr>
        <w:tc>
          <w:tcPr>
            <w:tcW w:w="1116" w:type="dxa"/>
          </w:tcPr>
          <w:p w14:paraId="06134B58" w14:textId="77777777" w:rsidR="00CE0851" w:rsidRDefault="00057BC3">
            <w:pPr>
              <w:rPr>
                <w:b/>
                <w:i/>
              </w:rPr>
            </w:pPr>
            <w:r>
              <w:rPr>
                <w:b/>
                <w:i/>
              </w:rPr>
              <w:t>RNF03</w:t>
            </w:r>
          </w:p>
        </w:tc>
        <w:tc>
          <w:tcPr>
            <w:tcW w:w="7622" w:type="dxa"/>
          </w:tcPr>
          <w:p w14:paraId="2D3E1316" w14:textId="77777777" w:rsidR="00CE0851" w:rsidRDefault="00057BC3">
            <w:pPr>
              <w:rPr>
                <w:b/>
                <w:i/>
              </w:rPr>
            </w:pPr>
            <w:r>
              <w:rPr>
                <w:b/>
                <w:i/>
              </w:rPr>
              <w:t>El Sistema debe ser capaz de proteger la información del usuario y de sí misma. La pág</w:t>
            </w:r>
            <w:r>
              <w:rPr>
                <w:b/>
                <w:i/>
              </w:rPr>
              <w:t>ina web dejará de operar si se detecta una amenaza al acceso de la privacidad del usuario.</w:t>
            </w:r>
          </w:p>
        </w:tc>
      </w:tr>
      <w:tr w:rsidR="00CE0851" w14:paraId="785DD51F" w14:textId="77777777">
        <w:trPr>
          <w:trHeight w:val="627"/>
        </w:trPr>
        <w:tc>
          <w:tcPr>
            <w:tcW w:w="1116" w:type="dxa"/>
          </w:tcPr>
          <w:p w14:paraId="59B6F6CB" w14:textId="77777777" w:rsidR="00CE0851" w:rsidRDefault="00057BC3">
            <w:pPr>
              <w:rPr>
                <w:b/>
                <w:i/>
              </w:rPr>
            </w:pPr>
            <w:r>
              <w:rPr>
                <w:b/>
                <w:i/>
              </w:rPr>
              <w:t>RNF04</w:t>
            </w:r>
          </w:p>
        </w:tc>
        <w:tc>
          <w:tcPr>
            <w:tcW w:w="7622" w:type="dxa"/>
          </w:tcPr>
          <w:p w14:paraId="5B26BE42" w14:textId="77777777" w:rsidR="00CE0851" w:rsidRDefault="00057BC3">
            <w:pPr>
              <w:rPr>
                <w:b/>
                <w:i/>
              </w:rPr>
            </w:pPr>
            <w:r>
              <w:rPr>
                <w:b/>
                <w:i/>
              </w:rPr>
              <w:t>Mantenibilidad: El Sistema debe ser capaz de adaptarse a los mantenimientos de los desarrolladores. Deberá contará con toda la documentación necesaria para la</w:t>
            </w:r>
            <w:r>
              <w:rPr>
                <w:b/>
                <w:i/>
              </w:rPr>
              <w:t xml:space="preserve"> atención de este tipo.</w:t>
            </w:r>
          </w:p>
        </w:tc>
      </w:tr>
      <w:tr w:rsidR="00CE0851" w14:paraId="28986916" w14:textId="77777777">
        <w:trPr>
          <w:trHeight w:val="1249"/>
        </w:trPr>
        <w:tc>
          <w:tcPr>
            <w:tcW w:w="1116" w:type="dxa"/>
          </w:tcPr>
          <w:p w14:paraId="42C5FCB9" w14:textId="77777777" w:rsidR="00CE0851" w:rsidRDefault="00057BC3">
            <w:pPr>
              <w:rPr>
                <w:b/>
                <w:i/>
              </w:rPr>
            </w:pPr>
            <w:r>
              <w:rPr>
                <w:b/>
                <w:i/>
              </w:rPr>
              <w:lastRenderedPageBreak/>
              <w:t>RNF05</w:t>
            </w:r>
          </w:p>
        </w:tc>
        <w:tc>
          <w:tcPr>
            <w:tcW w:w="7622" w:type="dxa"/>
          </w:tcPr>
          <w:p w14:paraId="407D25CA" w14:textId="77777777" w:rsidR="00CE0851" w:rsidRDefault="00057BC3">
            <w:pPr>
              <w:widowControl w:val="0"/>
              <w:rPr>
                <w:b/>
                <w:i/>
              </w:rPr>
            </w:pPr>
            <w:r>
              <w:rPr>
                <w:b/>
                <w:i/>
              </w:rPr>
              <w:t>Disponibilidad de la aplicación sólo a través de exploradores de internet.</w:t>
            </w:r>
          </w:p>
          <w:p w14:paraId="1C1F9565" w14:textId="77777777" w:rsidR="00CE0851" w:rsidRDefault="00057BC3">
            <w:pPr>
              <w:widowControl w:val="0"/>
              <w:ind w:right="204"/>
              <w:rPr>
                <w:b/>
                <w:i/>
              </w:rPr>
            </w:pPr>
            <w:r>
              <w:rPr>
                <w:b/>
                <w:i/>
              </w:rPr>
              <w:t>Los exploradores disponibles para esta aplicación son: Google Chrome versión, Firefox, Internet Explorer 11 o superior, Safari y cualquier otro navegador que soporte HTML5. Debe ser responsiva.</w:t>
            </w:r>
          </w:p>
          <w:p w14:paraId="02B30376" w14:textId="77777777" w:rsidR="00CE0851" w:rsidRDefault="00CE0851">
            <w:pPr>
              <w:rPr>
                <w:b/>
                <w:i/>
              </w:rPr>
            </w:pPr>
          </w:p>
        </w:tc>
      </w:tr>
    </w:tbl>
    <w:p w14:paraId="7A0432B4" w14:textId="77777777" w:rsidR="00CE0851" w:rsidRDefault="00CE0851">
      <w:pPr>
        <w:keepNext/>
        <w:spacing w:before="240" w:after="240"/>
        <w:rPr>
          <w:rFonts w:ascii="Times New Roman" w:eastAsia="Times New Roman" w:hAnsi="Times New Roman" w:cs="Times New Roman"/>
          <w:b/>
          <w:sz w:val="36"/>
          <w:szCs w:val="36"/>
        </w:rPr>
      </w:pPr>
    </w:p>
    <w:sectPr w:rsidR="00CE0851">
      <w:footerReference w:type="default" r:id="rId18"/>
      <w:pgSz w:w="11906" w:h="16838"/>
      <w:pgMar w:top="1417" w:right="1701" w:bottom="1417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F36E23" w14:textId="77777777" w:rsidR="00057BC3" w:rsidRDefault="00057BC3">
      <w:pPr>
        <w:spacing w:after="0" w:line="240" w:lineRule="auto"/>
      </w:pPr>
      <w:r>
        <w:separator/>
      </w:r>
    </w:p>
  </w:endnote>
  <w:endnote w:type="continuationSeparator" w:id="0">
    <w:p w14:paraId="1F08655C" w14:textId="77777777" w:rsidR="00057BC3" w:rsidRDefault="00057B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870FFD" w14:textId="77777777" w:rsidR="00CE0851" w:rsidRDefault="00057BC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 w:rsidR="00391AB8">
      <w:rPr>
        <w:smallCaps/>
        <w:color w:val="4472C4"/>
      </w:rPr>
      <w:fldChar w:fldCharType="separate"/>
    </w:r>
    <w:r w:rsidR="00391AB8">
      <w:rPr>
        <w:smallCaps/>
        <w:noProof/>
        <w:color w:val="4472C4"/>
      </w:rPr>
      <w:t>2</w:t>
    </w:r>
    <w:r>
      <w:rPr>
        <w:smallCaps/>
        <w:color w:val="4472C4"/>
      </w:rPr>
      <w:fldChar w:fldCharType="end"/>
    </w:r>
  </w:p>
  <w:p w14:paraId="177D32B5" w14:textId="77777777" w:rsidR="00CE0851" w:rsidRDefault="00CE085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B6DBFB" w14:textId="77777777" w:rsidR="00057BC3" w:rsidRDefault="00057BC3">
      <w:pPr>
        <w:spacing w:after="0" w:line="240" w:lineRule="auto"/>
      </w:pPr>
      <w:r>
        <w:separator/>
      </w:r>
    </w:p>
  </w:footnote>
  <w:footnote w:type="continuationSeparator" w:id="0">
    <w:p w14:paraId="50C6F770" w14:textId="77777777" w:rsidR="00057BC3" w:rsidRDefault="00057B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A65491"/>
    <w:multiLevelType w:val="multilevel"/>
    <w:tmpl w:val="F34AF62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130715DE"/>
    <w:multiLevelType w:val="multilevel"/>
    <w:tmpl w:val="4E7094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02437D0"/>
    <w:multiLevelType w:val="multilevel"/>
    <w:tmpl w:val="EEF6DA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0851"/>
    <w:rsid w:val="00057BC3"/>
    <w:rsid w:val="00391AB8"/>
    <w:rsid w:val="00CE0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7D387"/>
  <w15:docId w15:val="{57847D14-4B87-4545-B32A-9193C35CA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7D3E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D3E94"/>
  </w:style>
  <w:style w:type="paragraph" w:styleId="Piedepgina">
    <w:name w:val="footer"/>
    <w:basedOn w:val="Normal"/>
    <w:link w:val="PiedepginaCar"/>
    <w:uiPriority w:val="99"/>
    <w:unhideWhenUsed/>
    <w:rsid w:val="007D3E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D3E94"/>
  </w:style>
  <w:style w:type="paragraph" w:styleId="Prrafodelista">
    <w:name w:val="List Paragraph"/>
    <w:basedOn w:val="Normal"/>
    <w:uiPriority w:val="34"/>
    <w:qFormat/>
    <w:rsid w:val="00FB53DC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0"/>
    <w:pPr>
      <w:spacing w:after="0" w:line="240" w:lineRule="auto"/>
    </w:pPr>
    <w:rPr>
      <w:rFonts w:ascii="Cambria" w:eastAsia="Cambria" w:hAnsi="Cambria" w:cs="Cambria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0"/>
    <w:pPr>
      <w:spacing w:after="0" w:line="240" w:lineRule="auto"/>
    </w:pPr>
    <w:rPr>
      <w:rFonts w:ascii="Cambria" w:eastAsia="Cambria" w:hAnsi="Cambria" w:cs="Cambria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s.wikipedia.org/wiki/Informaci%C3%B3n" TargetMode="Externa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s.wikipedia.org/wiki/Forma_(figura)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s://es.wikipedia.org/wiki/Concepto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es.wikipedia.org/wiki/Materia" TargetMode="External"/><Relationship Id="rId14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gNY1DAow/ps8BC27v0lABIb7t2Q==">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13</Pages>
  <Words>1318</Words>
  <Characters>7253</Characters>
  <Application>Microsoft Office Word</Application>
  <DocSecurity>0</DocSecurity>
  <Lines>60</Lines>
  <Paragraphs>17</Paragraphs>
  <ScaleCrop>false</ScaleCrop>
  <Company/>
  <LinksUpToDate>false</LinksUpToDate>
  <CharactersWithSpaces>8554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jose tirado</dc:creator>
  <cp:lastModifiedBy>Yojar Cristian Victor Aquino Limache</cp:lastModifiedBy>
  <cp:revision>2</cp:revision>
  <dcterms:created xsi:type="dcterms:W3CDTF">2020-12-02T23:58:00Z</dcterms:created>
  <dcterms:modified xsi:type="dcterms:W3CDTF">2020-12-09T04:24:00Z</dcterms:modified>
</cp:coreProperties>
</file>