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5D30" w:rsidRPr="001D5D30" w:rsidRDefault="001D5D30" w:rsidP="001D5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Componentes del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ordenador</w:t>
      </w:r>
    </w:p>
    <w:p w:rsidR="001D5D30" w:rsidRPr="001D5D30" w:rsidRDefault="001D5D30" w:rsidP="001D5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Software: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Conjunto de programas e instrucciones que permiten que el hardware funcione y realice tareas.</w:t>
      </w:r>
    </w:p>
    <w:p w:rsidR="001D5D30" w:rsidRPr="001D5D30" w:rsidRDefault="001D5D30" w:rsidP="001D5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CPU (Unidad Central de Procesamiento):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el “cerebro” del computador; ejecuta las instrucciones de los programas.</w:t>
      </w:r>
    </w:p>
    <w:p w:rsidR="001D5D30" w:rsidRPr="001D5D30" w:rsidRDefault="001D5D30" w:rsidP="001D5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ALU (Unidad Aritmético-Lógica):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Parte de la CPU que realiza operaciones matemáticas y lógicas.</w:t>
      </w:r>
    </w:p>
    <w:p w:rsidR="001D5D30" w:rsidRPr="001D5D30" w:rsidRDefault="001D5D30" w:rsidP="001D5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Registros internos: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Pequeñas memorias dentro de la CPU que almacenan datos temporales y resultados intermedios.</w:t>
      </w:r>
    </w:p>
    <w:p w:rsidR="001D5D30" w:rsidRPr="001D5D30" w:rsidRDefault="001D5D30" w:rsidP="001D5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RAM (Memoria de Acceso Aleatorio):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Memoria principal donde se cargan los programas y datos mientras el computador está encendido.</w:t>
      </w:r>
    </w:p>
    <w:p w:rsidR="001D5D30" w:rsidRPr="001D5D30" w:rsidRDefault="001D5D30" w:rsidP="001D5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Periféricos de entrada: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Dispositivos que permiten introducir datos (ej. teclado, ratón).</w:t>
      </w:r>
    </w:p>
    <w:p w:rsidR="001D5D30" w:rsidRPr="001D5D30" w:rsidRDefault="001D5D30" w:rsidP="001D5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Periféricos de salida: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Dispositivos que muestran resultados (ej. monitor, impresora).</w:t>
      </w:r>
    </w:p>
    <w:p w:rsidR="001D5D30" w:rsidRPr="001D5D30" w:rsidRDefault="001D5D30" w:rsidP="001D5D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Periféricos de entrada/salida: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Dispositivos que pueden hacer ambas funciones (ej. pantalla táctil, memoria USB).</w:t>
      </w:r>
    </w:p>
    <w:p w:rsidR="001D5D30" w:rsidRPr="001D5D30" w:rsidRDefault="001D5D30" w:rsidP="001D5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Tipos de software</w:t>
      </w:r>
    </w:p>
    <w:p w:rsidR="001D5D30" w:rsidRPr="001D5D30" w:rsidRDefault="001D5D30" w:rsidP="001D5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Software de sistemas: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Administra los recursos del hardware (ej. sistemas operativos).</w:t>
      </w:r>
    </w:p>
    <w:p w:rsidR="001D5D30" w:rsidRPr="001D5D30" w:rsidRDefault="001D5D30" w:rsidP="001D5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Software de programación: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Herramientas para crear programas (ej. compiladores, editores de código).</w:t>
      </w:r>
    </w:p>
    <w:p w:rsidR="001D5D30" w:rsidRPr="001D5D30" w:rsidRDefault="001D5D30" w:rsidP="001D5D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Software de aplicación: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Programas diseñados para tareas específicas (ej. procesadores de texto, navegadores).</w:t>
      </w:r>
    </w:p>
    <w:p w:rsidR="001D5D30" w:rsidRPr="001D5D30" w:rsidRDefault="001D5D30" w:rsidP="001D5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Lenguajes de programación</w:t>
      </w:r>
    </w:p>
    <w:p w:rsidR="000F7F43" w:rsidRDefault="000F7F43" w:rsidP="000F7F43">
      <w:pPr>
        <w:pStyle w:val="NormalWeb"/>
        <w:numPr>
          <w:ilvl w:val="0"/>
          <w:numId w:val="2"/>
        </w:numPr>
      </w:pPr>
      <w:r>
        <w:rPr>
          <w:rStyle w:val="Textoennegrita"/>
        </w:rPr>
        <w:t>Lenguaje binario:</w:t>
      </w:r>
      <w:r>
        <w:t xml:space="preserve"> Sistema de 0 y 1 que la máquina entiende directamente.</w:t>
      </w:r>
    </w:p>
    <w:p w:rsidR="000F7F43" w:rsidRDefault="000F7F43" w:rsidP="000F7F43">
      <w:pPr>
        <w:pStyle w:val="NormalWeb"/>
        <w:numPr>
          <w:ilvl w:val="0"/>
          <w:numId w:val="2"/>
        </w:numPr>
      </w:pPr>
      <w:r>
        <w:rPr>
          <w:rStyle w:val="Textoennegrita"/>
        </w:rPr>
        <w:t>Lenguaje máquina:</w:t>
      </w:r>
      <w:r>
        <w:t xml:space="preserve"> Instrucciones en código binario ejecutadas por la CPU.</w:t>
      </w:r>
    </w:p>
    <w:p w:rsidR="000F7F43" w:rsidRDefault="000F7F43" w:rsidP="000F7F43">
      <w:pPr>
        <w:pStyle w:val="NormalWeb"/>
        <w:numPr>
          <w:ilvl w:val="0"/>
          <w:numId w:val="2"/>
        </w:numPr>
      </w:pPr>
      <w:r>
        <w:rPr>
          <w:rStyle w:val="Textoennegrita"/>
        </w:rPr>
        <w:t>Lenguaje ensamblador:</w:t>
      </w:r>
      <w:r>
        <w:t xml:space="preserve"> Lenguaje de bajo nivel que usa símbolos en lugar de binario.</w:t>
      </w:r>
    </w:p>
    <w:p w:rsidR="000F7F43" w:rsidRDefault="000F7F43" w:rsidP="000F7F43">
      <w:pPr>
        <w:pStyle w:val="NormalWeb"/>
        <w:numPr>
          <w:ilvl w:val="0"/>
          <w:numId w:val="2"/>
        </w:numPr>
      </w:pPr>
      <w:r>
        <w:rPr>
          <w:rStyle w:val="Textoennegrita"/>
        </w:rPr>
        <w:t>Lenguaje de alto nivel:</w:t>
      </w:r>
      <w:r>
        <w:t xml:space="preserve"> Lenguaje más comprensible para humanos (Python, Java, C++).</w:t>
      </w:r>
    </w:p>
    <w:p w:rsidR="000F7F43" w:rsidRDefault="000F7F43" w:rsidP="000F7F43">
      <w:pPr>
        <w:pStyle w:val="NormalWeb"/>
        <w:numPr>
          <w:ilvl w:val="0"/>
          <w:numId w:val="2"/>
        </w:numPr>
      </w:pPr>
      <w:r>
        <w:rPr>
          <w:rStyle w:val="Textoennegrita"/>
        </w:rPr>
        <w:t>Lenguaje estructurado:</w:t>
      </w:r>
      <w:r>
        <w:t xml:space="preserve"> Organiza el código en bloques lógicos como funciones o procedimientos.</w:t>
      </w:r>
    </w:p>
    <w:p w:rsidR="000F7F43" w:rsidRDefault="000F7F43" w:rsidP="000F7F43">
      <w:pPr>
        <w:pStyle w:val="NormalWeb"/>
        <w:numPr>
          <w:ilvl w:val="0"/>
          <w:numId w:val="2"/>
        </w:numPr>
      </w:pPr>
      <w:r>
        <w:rPr>
          <w:rStyle w:val="Textoennegrita"/>
        </w:rPr>
        <w:t>Código fuente:</w:t>
      </w:r>
      <w:r>
        <w:t xml:space="preserve"> Conjunto de instrucciones escritas por el programador en un lenguaje de alto nivel.</w:t>
      </w:r>
    </w:p>
    <w:p w:rsidR="000F7F43" w:rsidRDefault="000F7F43" w:rsidP="000F7F43">
      <w:pPr>
        <w:pStyle w:val="NormalWeb"/>
        <w:numPr>
          <w:ilvl w:val="0"/>
          <w:numId w:val="2"/>
        </w:numPr>
      </w:pPr>
      <w:r>
        <w:rPr>
          <w:rStyle w:val="Textoennegrita"/>
        </w:rPr>
        <w:t>Código objeto:</w:t>
      </w:r>
      <w:r>
        <w:t xml:space="preserve"> Versión traducida del código fuente a lenguaje máquina (tras la compilación).</w:t>
      </w:r>
    </w:p>
    <w:p w:rsidR="000F7F43" w:rsidRDefault="000F7F43" w:rsidP="000F7F43">
      <w:pPr>
        <w:pStyle w:val="NormalWeb"/>
        <w:numPr>
          <w:ilvl w:val="0"/>
          <w:numId w:val="2"/>
        </w:numPr>
      </w:pPr>
      <w:r>
        <w:rPr>
          <w:rStyle w:val="Textoennegrita"/>
        </w:rPr>
        <w:t>Compilación:</w:t>
      </w:r>
      <w:r>
        <w:t xml:space="preserve"> Proceso que traduce el código fuente completo a código máquina antes de ejecutarlo.</w:t>
      </w:r>
    </w:p>
    <w:p w:rsidR="000F7F43" w:rsidRDefault="000F7F43" w:rsidP="000F7F43">
      <w:pPr>
        <w:pStyle w:val="NormalWeb"/>
        <w:numPr>
          <w:ilvl w:val="0"/>
          <w:numId w:val="2"/>
        </w:numPr>
      </w:pPr>
      <w:r>
        <w:rPr>
          <w:rStyle w:val="Textoennegrita"/>
        </w:rPr>
        <w:t>Interpretación:</w:t>
      </w:r>
      <w:r>
        <w:t xml:space="preserve"> Ejecución del código línea por línea sin necesidad de compilarlo previamente.</w:t>
      </w:r>
    </w:p>
    <w:p w:rsidR="000F7F43" w:rsidRDefault="000F7F43" w:rsidP="000F7F43">
      <w:pPr>
        <w:pStyle w:val="NormalWeb"/>
        <w:numPr>
          <w:ilvl w:val="0"/>
          <w:numId w:val="2"/>
        </w:numPr>
      </w:pPr>
      <w:r>
        <w:rPr>
          <w:rStyle w:val="Textoennegrita"/>
        </w:rPr>
        <w:t>Entorno de desarrollo integrado (IDE):</w:t>
      </w:r>
      <w:r>
        <w:t xml:space="preserve"> Aplicación que combina editor, compilador y depurador para programar fácilmente.</w:t>
      </w:r>
    </w:p>
    <w:p w:rsidR="000F7F43" w:rsidRDefault="000F7F43" w:rsidP="000F7F43">
      <w:pPr>
        <w:pStyle w:val="NormalWeb"/>
        <w:numPr>
          <w:ilvl w:val="0"/>
          <w:numId w:val="2"/>
        </w:numPr>
      </w:pPr>
      <w:r>
        <w:rPr>
          <w:rStyle w:val="Textoennegrita"/>
        </w:rPr>
        <w:t>Máquina virtual (MV):</w:t>
      </w:r>
      <w:r>
        <w:t xml:space="preserve"> Software que simula una computadora para ejecutar programas de forma independiente del hardware real.</w:t>
      </w:r>
    </w:p>
    <w:p w:rsidR="000F7F43" w:rsidRDefault="000F7F43" w:rsidP="000F7F43">
      <w:pPr>
        <w:pStyle w:val="NormalWeb"/>
        <w:numPr>
          <w:ilvl w:val="0"/>
          <w:numId w:val="2"/>
        </w:numPr>
      </w:pPr>
      <w:r>
        <w:rPr>
          <w:rStyle w:val="Textoennegrita"/>
        </w:rPr>
        <w:lastRenderedPageBreak/>
        <w:t>MV de sistema:</w:t>
      </w:r>
      <w:r>
        <w:t xml:space="preserve"> Emula un sistema operativo completo (ej. VirtualBox, VMware).</w:t>
      </w:r>
    </w:p>
    <w:p w:rsidR="000F7F43" w:rsidRDefault="000F7F43" w:rsidP="000F7F43">
      <w:pPr>
        <w:pStyle w:val="NormalWeb"/>
        <w:numPr>
          <w:ilvl w:val="0"/>
          <w:numId w:val="2"/>
        </w:numPr>
      </w:pPr>
      <w:r>
        <w:rPr>
          <w:rStyle w:val="Textoennegrita"/>
        </w:rPr>
        <w:t>MV de proceso:</w:t>
      </w:r>
      <w:r>
        <w:t xml:space="preserve"> Ejecuta un solo programa en un entorno aislado (ej. Java Virtual Machine).</w:t>
      </w:r>
    </w:p>
    <w:p w:rsidR="000F7F43" w:rsidRPr="000F7F43" w:rsidRDefault="000F7F43" w:rsidP="000F7F43">
      <w:pPr>
        <w:rPr>
          <w:rFonts w:ascii="Times New Roman" w:hAnsi="Times New Roman" w:cs="Times New Roman"/>
          <w:sz w:val="27"/>
          <w:szCs w:val="27"/>
        </w:rPr>
      </w:pPr>
      <w:r w:rsidRPr="000F7F43">
        <w:rPr>
          <w:rStyle w:val="Textoennegrita"/>
          <w:rFonts w:ascii="Times New Roman" w:hAnsi="Times New Roman" w:cs="Times New Roman"/>
          <w:sz w:val="27"/>
          <w:szCs w:val="27"/>
        </w:rPr>
        <w:t>Desarrollo y calidad del software</w:t>
      </w:r>
    </w:p>
    <w:p w:rsidR="000F7F43" w:rsidRDefault="000F7F43" w:rsidP="000F7F43">
      <w:pPr>
        <w:pStyle w:val="NormalWeb"/>
        <w:numPr>
          <w:ilvl w:val="0"/>
          <w:numId w:val="6"/>
        </w:numPr>
      </w:pPr>
      <w:r>
        <w:rPr>
          <w:rStyle w:val="Textoennegrita"/>
        </w:rPr>
        <w:t>Optimización de una aplicación:</w:t>
      </w:r>
      <w:r>
        <w:t xml:space="preserve"> Proceso de mejorar el rendimiento, eficiencia y consumo de recursos de un programa.</w:t>
      </w:r>
    </w:p>
    <w:p w:rsidR="000F7F43" w:rsidRDefault="000F7F43" w:rsidP="000F7F43">
      <w:pPr>
        <w:pStyle w:val="NormalWeb"/>
        <w:numPr>
          <w:ilvl w:val="0"/>
          <w:numId w:val="6"/>
        </w:numPr>
      </w:pPr>
      <w:r>
        <w:rPr>
          <w:rStyle w:val="Textoennegrita"/>
        </w:rPr>
        <w:t>Seguridad de una aplicación:</w:t>
      </w:r>
      <w:r>
        <w:t xml:space="preserve"> Conjunto de medidas para proteger datos y evitar accesos o acciones no autorizadas.</w:t>
      </w:r>
    </w:p>
    <w:p w:rsidR="000F7F43" w:rsidRDefault="000F7F43" w:rsidP="000F7F43">
      <w:pPr>
        <w:pStyle w:val="NormalWeb"/>
        <w:numPr>
          <w:ilvl w:val="0"/>
          <w:numId w:val="6"/>
        </w:numPr>
      </w:pPr>
      <w:r>
        <w:rPr>
          <w:rStyle w:val="Textoennegrita"/>
        </w:rPr>
        <w:t>ERS (Especificación de Requisitos del Software):</w:t>
      </w:r>
      <w:r>
        <w:t xml:space="preserve"> Documento que define qué debe hacer el software y sus condiciones.</w:t>
      </w:r>
    </w:p>
    <w:p w:rsidR="000F7F43" w:rsidRDefault="000F7F43" w:rsidP="000F7F43">
      <w:pPr>
        <w:pStyle w:val="NormalWeb"/>
        <w:numPr>
          <w:ilvl w:val="0"/>
          <w:numId w:val="6"/>
        </w:numPr>
      </w:pPr>
      <w:r>
        <w:rPr>
          <w:rStyle w:val="Textoennegrita"/>
        </w:rPr>
        <w:t>Software maduro:</w:t>
      </w:r>
      <w:r>
        <w:t xml:space="preserve"> Programa probado y estable, con pocas fallas y alto nivel de confiabilidad.</w:t>
      </w:r>
    </w:p>
    <w:p w:rsidR="000F7F43" w:rsidRDefault="000F7F43" w:rsidP="000F7F43"/>
    <w:p w:rsidR="000F7F43" w:rsidRPr="000F7F43" w:rsidRDefault="000F7F43" w:rsidP="000F7F43">
      <w:pPr>
        <w:rPr>
          <w:rFonts w:ascii="Times New Roman" w:hAnsi="Times New Roman" w:cs="Times New Roman"/>
          <w:sz w:val="27"/>
          <w:szCs w:val="27"/>
        </w:rPr>
      </w:pPr>
      <w:r w:rsidRPr="000F7F43">
        <w:rPr>
          <w:rStyle w:val="Textoennegrita"/>
          <w:rFonts w:ascii="Times New Roman" w:hAnsi="Times New Roman" w:cs="Times New Roman"/>
          <w:sz w:val="27"/>
          <w:szCs w:val="27"/>
        </w:rPr>
        <w:t>Pruebas y mantenimiento</w:t>
      </w:r>
    </w:p>
    <w:p w:rsidR="000F7F43" w:rsidRDefault="000F7F43" w:rsidP="000F7F43">
      <w:pPr>
        <w:pStyle w:val="NormalWeb"/>
        <w:numPr>
          <w:ilvl w:val="0"/>
          <w:numId w:val="7"/>
        </w:numPr>
      </w:pPr>
      <w:r>
        <w:rPr>
          <w:rStyle w:val="Textoennegrita"/>
        </w:rPr>
        <w:t>Prueba de caja negra:</w:t>
      </w:r>
      <w:r>
        <w:t xml:space="preserve"> Evalúa el funcionamiento del software sin conocer su código interno, solo sus entradas y salidas.</w:t>
      </w:r>
    </w:p>
    <w:p w:rsidR="000F7F43" w:rsidRDefault="000F7F43" w:rsidP="000F7F43">
      <w:pPr>
        <w:pStyle w:val="NormalWeb"/>
        <w:numPr>
          <w:ilvl w:val="0"/>
          <w:numId w:val="7"/>
        </w:numPr>
      </w:pPr>
      <w:r>
        <w:rPr>
          <w:rStyle w:val="Textoennegrita"/>
        </w:rPr>
        <w:t>Prueba de caja blanca:</w:t>
      </w:r>
      <w:r>
        <w:t xml:space="preserve"> Analiza la lógica interna del código para verificar su correcto funcionamiento.</w:t>
      </w:r>
    </w:p>
    <w:p w:rsidR="000F7F43" w:rsidRDefault="000F7F43" w:rsidP="000F7F43">
      <w:pPr>
        <w:pStyle w:val="NormalWeb"/>
        <w:numPr>
          <w:ilvl w:val="0"/>
          <w:numId w:val="7"/>
        </w:numPr>
      </w:pPr>
      <w:r>
        <w:rPr>
          <w:rStyle w:val="Textoennegrita"/>
        </w:rPr>
        <w:t>Mantenimiento correctivo:</w:t>
      </w:r>
      <w:r>
        <w:t xml:space="preserve"> Corrige errores detectados tras la entrega del software.</w:t>
      </w:r>
    </w:p>
    <w:p w:rsidR="000F7F43" w:rsidRDefault="000F7F43" w:rsidP="000F7F43">
      <w:pPr>
        <w:pStyle w:val="NormalWeb"/>
        <w:numPr>
          <w:ilvl w:val="0"/>
          <w:numId w:val="7"/>
        </w:numPr>
      </w:pPr>
      <w:r>
        <w:rPr>
          <w:rStyle w:val="Textoennegrita"/>
        </w:rPr>
        <w:t>Mantenimiento adaptativo:</w:t>
      </w:r>
      <w:r>
        <w:t xml:space="preserve"> Ajusta el software a cambios en el entorno o nuevas necesidades.</w:t>
      </w:r>
    </w:p>
    <w:p w:rsidR="000F7F43" w:rsidRDefault="000F7F43" w:rsidP="000F7F43">
      <w:pPr>
        <w:pStyle w:val="NormalWeb"/>
        <w:numPr>
          <w:ilvl w:val="0"/>
          <w:numId w:val="7"/>
        </w:numPr>
      </w:pPr>
      <w:r>
        <w:rPr>
          <w:rStyle w:val="Textoennegrita"/>
        </w:rPr>
        <w:t>Mantenimiento perfectivo:</w:t>
      </w:r>
      <w:r>
        <w:t xml:space="preserve"> Mejora funciones o rendimiento sin que existan fallos previos.</w:t>
      </w:r>
    </w:p>
    <w:p w:rsidR="000F7F43" w:rsidRDefault="000F7F43" w:rsidP="000F7F43"/>
    <w:p w:rsidR="000F7F43" w:rsidRPr="000F7F43" w:rsidRDefault="000F7F43" w:rsidP="000F7F43">
      <w:pPr>
        <w:rPr>
          <w:rFonts w:ascii="Times New Roman" w:hAnsi="Times New Roman" w:cs="Times New Roman"/>
          <w:sz w:val="27"/>
          <w:szCs w:val="27"/>
        </w:rPr>
      </w:pPr>
      <w:r w:rsidRPr="000F7F43">
        <w:rPr>
          <w:rStyle w:val="Textoennegrita"/>
          <w:rFonts w:ascii="Times New Roman" w:hAnsi="Times New Roman" w:cs="Times New Roman"/>
          <w:b w:val="0"/>
          <w:bCs w:val="0"/>
          <w:sz w:val="27"/>
          <w:szCs w:val="27"/>
        </w:rPr>
        <w:t>Roles en desarrollo de software</w:t>
      </w:r>
    </w:p>
    <w:p w:rsidR="000F7F43" w:rsidRDefault="000F7F43" w:rsidP="000F7F43">
      <w:pPr>
        <w:pStyle w:val="NormalWeb"/>
        <w:numPr>
          <w:ilvl w:val="0"/>
          <w:numId w:val="8"/>
        </w:numPr>
      </w:pPr>
      <w:r>
        <w:rPr>
          <w:rStyle w:val="Textoennegrita"/>
        </w:rPr>
        <w:t>Director de proyecto:</w:t>
      </w:r>
      <w:r>
        <w:t xml:space="preserve"> Planifica, coordina y supervisa todo el proceso de desarrollo del software.</w:t>
      </w:r>
    </w:p>
    <w:p w:rsidR="000F7F43" w:rsidRDefault="000F7F43" w:rsidP="000F7F43">
      <w:pPr>
        <w:pStyle w:val="NormalWeb"/>
        <w:numPr>
          <w:ilvl w:val="0"/>
          <w:numId w:val="8"/>
        </w:numPr>
      </w:pPr>
      <w:r>
        <w:rPr>
          <w:rStyle w:val="Textoennegrita"/>
        </w:rPr>
        <w:t>Analista de sistemas:</w:t>
      </w:r>
      <w:r>
        <w:t xml:space="preserve"> Estudia las necesidades del cliente y define los requisitos del sistema.</w:t>
      </w:r>
    </w:p>
    <w:p w:rsidR="000F7F43" w:rsidRDefault="000F7F43" w:rsidP="000F7F43">
      <w:pPr>
        <w:pStyle w:val="NormalWeb"/>
        <w:numPr>
          <w:ilvl w:val="0"/>
          <w:numId w:val="8"/>
        </w:numPr>
      </w:pPr>
      <w:r>
        <w:rPr>
          <w:rStyle w:val="Textoennegrita"/>
        </w:rPr>
        <w:t>Diseñador de software:</w:t>
      </w:r>
      <w:r>
        <w:t xml:space="preserve"> Crea la arquitectura y estructura del programa antes de codificarlo.</w:t>
      </w:r>
    </w:p>
    <w:p w:rsidR="000F7F43" w:rsidRDefault="000F7F43" w:rsidP="000F7F43">
      <w:pPr>
        <w:pStyle w:val="NormalWeb"/>
        <w:numPr>
          <w:ilvl w:val="0"/>
          <w:numId w:val="8"/>
        </w:numPr>
      </w:pPr>
      <w:r>
        <w:rPr>
          <w:rStyle w:val="Textoennegrita"/>
        </w:rPr>
        <w:t>Desarrollador de software:</w:t>
      </w:r>
      <w:r>
        <w:t xml:space="preserve"> Escribe, prueba y mantiene el código del programa.</w:t>
      </w:r>
    </w:p>
    <w:p w:rsidR="001D5D30" w:rsidRPr="001D5D30" w:rsidRDefault="001D5D30" w:rsidP="001D5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:rsidR="001D5D30" w:rsidRDefault="001D5D30">
      <w:pP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br w:type="page"/>
      </w:r>
    </w:p>
    <w:p w:rsidR="001D5D30" w:rsidRPr="001D5D30" w:rsidRDefault="001D5D30" w:rsidP="001D5D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Conceptos básicos de programación</w:t>
      </w:r>
    </w:p>
    <w:p w:rsidR="001D5D30" w:rsidRPr="001D5D30" w:rsidRDefault="001D5D30" w:rsidP="001D5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Variables: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Espacios en memoria que almacenan datos que pueden cambiar durante la ejecución.</w:t>
      </w:r>
    </w:p>
    <w:p w:rsidR="001D5D30" w:rsidRPr="001D5D30" w:rsidRDefault="001D5D30" w:rsidP="001D5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Constantes: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Valores que no cambian durante la ejecución del programa.</w:t>
      </w:r>
    </w:p>
    <w:p w:rsidR="001D5D30" w:rsidRPr="001D5D30" w:rsidRDefault="001D5D30" w:rsidP="001D5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Operaciones: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Acciones realizadas sobre los datos (ej. suma, resta, comparación).</w:t>
      </w:r>
    </w:p>
    <w:p w:rsidR="001D5D30" w:rsidRPr="001D5D30" w:rsidRDefault="001D5D30" w:rsidP="001D5D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Instrucciones: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Órdenes que indican a la computadora qué hacer paso a paso.</w:t>
      </w:r>
    </w:p>
    <w:p w:rsidR="001D5D30" w:rsidRPr="000F7F43" w:rsidRDefault="001D5D30" w:rsidP="000F7F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D5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Comentarios:</w:t>
      </w:r>
      <w:r w:rsidRPr="001D5D3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Líneas del código que no se ejecutan; sirven para explicar o documentar el programa.</w:t>
      </w:r>
    </w:p>
    <w:p w:rsidR="001D5D30" w:rsidRDefault="001D5D30"/>
    <w:sectPr w:rsidR="001D5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F7BCF"/>
    <w:multiLevelType w:val="multilevel"/>
    <w:tmpl w:val="1F78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04919"/>
    <w:multiLevelType w:val="multilevel"/>
    <w:tmpl w:val="EB52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D7312"/>
    <w:multiLevelType w:val="hybridMultilevel"/>
    <w:tmpl w:val="99D88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F32DB"/>
    <w:multiLevelType w:val="multilevel"/>
    <w:tmpl w:val="89B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A7A38"/>
    <w:multiLevelType w:val="multilevel"/>
    <w:tmpl w:val="09E0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54078"/>
    <w:multiLevelType w:val="multilevel"/>
    <w:tmpl w:val="F0D2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428E0"/>
    <w:multiLevelType w:val="multilevel"/>
    <w:tmpl w:val="B37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4401C"/>
    <w:multiLevelType w:val="multilevel"/>
    <w:tmpl w:val="5FE6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727095">
    <w:abstractNumId w:val="6"/>
  </w:num>
  <w:num w:numId="2" w16cid:durableId="56783050">
    <w:abstractNumId w:val="1"/>
  </w:num>
  <w:num w:numId="3" w16cid:durableId="928269026">
    <w:abstractNumId w:val="4"/>
  </w:num>
  <w:num w:numId="4" w16cid:durableId="326711993">
    <w:abstractNumId w:val="0"/>
  </w:num>
  <w:num w:numId="5" w16cid:durableId="1096292790">
    <w:abstractNumId w:val="2"/>
  </w:num>
  <w:num w:numId="6" w16cid:durableId="179129584">
    <w:abstractNumId w:val="5"/>
  </w:num>
  <w:num w:numId="7" w16cid:durableId="469369905">
    <w:abstractNumId w:val="3"/>
  </w:num>
  <w:num w:numId="8" w16cid:durableId="6418824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30"/>
    <w:rsid w:val="000F7F43"/>
    <w:rsid w:val="001A290B"/>
    <w:rsid w:val="001B2A59"/>
    <w:rsid w:val="001D5D30"/>
    <w:rsid w:val="00212E8C"/>
    <w:rsid w:val="00244ABD"/>
    <w:rsid w:val="00441D83"/>
    <w:rsid w:val="004727A5"/>
    <w:rsid w:val="00501380"/>
    <w:rsid w:val="005076D3"/>
    <w:rsid w:val="005B603E"/>
    <w:rsid w:val="00A06204"/>
    <w:rsid w:val="00A532FE"/>
    <w:rsid w:val="00F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C95A"/>
  <w15:chartTrackingRefBased/>
  <w15:docId w15:val="{68B90F89-0FCA-403E-BEC8-CD177A1B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D5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5D30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D5D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WacheR</dc:creator>
  <cp:keywords/>
  <dc:description/>
  <cp:lastModifiedBy>WacheR</cp:lastModifiedBy>
  <cp:revision>2</cp:revision>
  <dcterms:created xsi:type="dcterms:W3CDTF">2025-10-23T18:22:00Z</dcterms:created>
  <dcterms:modified xsi:type="dcterms:W3CDTF">2025-10-23T21:16:00Z</dcterms:modified>
</cp:coreProperties>
</file>