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B2551" w:rsidRPr="008B2551" w:rsidRDefault="008B2551" w:rsidP="008B25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Apuntes de Software y Programación – Tema 1</w:t>
      </w:r>
    </w:p>
    <w:p w:rsidR="008B2551" w:rsidRPr="008B2551" w:rsidRDefault="008B2551" w:rsidP="008B25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8B2551" w:rsidRPr="008B2551" w:rsidRDefault="008B2551" w:rsidP="008B2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1️ Conceptos Básicos</w:t>
      </w:r>
    </w:p>
    <w:p w:rsidR="008B2551" w:rsidRPr="008B2551" w:rsidRDefault="008B2551" w:rsidP="008B25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Hardware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Componentes físicos del computador (se pueden ver y tocar).</w:t>
      </w:r>
    </w:p>
    <w:p w:rsidR="008B2551" w:rsidRPr="008B2551" w:rsidRDefault="008B2551" w:rsidP="008B25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Software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Conjunto de programas que controlan el hardware para realizar tareas.</w:t>
      </w:r>
    </w:p>
    <w:p w:rsidR="008B2551" w:rsidRPr="008B2551" w:rsidRDefault="008B2551" w:rsidP="008B25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8B2551" w:rsidRPr="008B2551" w:rsidRDefault="008B2551" w:rsidP="008B2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2️Clasificación del Software</w:t>
      </w:r>
    </w:p>
    <w:p w:rsidR="008B2551" w:rsidRPr="008B2551" w:rsidRDefault="008B2551" w:rsidP="008B2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Por licencia</w:t>
      </w:r>
    </w:p>
    <w:p w:rsidR="008B2551" w:rsidRPr="008B2551" w:rsidRDefault="008B2551" w:rsidP="008B25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Software Libre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Se puede usar y distribuir libremente, incluso modificarlo.</w:t>
      </w:r>
    </w:p>
    <w:p w:rsidR="008B2551" w:rsidRPr="008B2551" w:rsidRDefault="008B2551" w:rsidP="008B25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Software Propietario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Requiere licencia para su uso; no se puede modificar.</w:t>
      </w:r>
    </w:p>
    <w:p w:rsidR="008B2551" w:rsidRPr="008B2551" w:rsidRDefault="008B2551" w:rsidP="008B2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Por tipo de tarea</w:t>
      </w:r>
    </w:p>
    <w:p w:rsidR="008B2551" w:rsidRPr="008B2551" w:rsidRDefault="008B2551" w:rsidP="008B25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Sistema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Software básico que permite que funcione el equipo (Windows, Linux, macOS, Android).</w:t>
      </w:r>
    </w:p>
    <w:p w:rsidR="008B2551" w:rsidRPr="008B2551" w:rsidRDefault="008B2551" w:rsidP="008B25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Programación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Herramientas que ayudan a crear otros programas (</w:t>
      </w:r>
      <w:proofErr w:type="spellStart"/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IDEs</w:t>
      </w:r>
      <w:proofErr w:type="spellEnd"/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).</w:t>
      </w:r>
    </w:p>
    <w:p w:rsidR="008B2551" w:rsidRPr="008B2551" w:rsidRDefault="008B2551" w:rsidP="008B25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Aplicación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Programas con un propósito específico (calculadora, VMware, navegadores).</w:t>
      </w:r>
    </w:p>
    <w:p w:rsidR="008B2551" w:rsidRPr="008B2551" w:rsidRDefault="008B2551" w:rsidP="008B25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8B2551" w:rsidRPr="008B2551" w:rsidRDefault="008B2551" w:rsidP="008B2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3️Conceptos Clave</w:t>
      </w:r>
    </w:p>
    <w:p w:rsidR="008B2551" w:rsidRPr="008B2551" w:rsidRDefault="008B2551" w:rsidP="008B25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Programa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Conjunto de instrucciones que permiten realizar una tarea.</w:t>
      </w:r>
    </w:p>
    <w:p w:rsidR="008B2551" w:rsidRPr="008B2551" w:rsidRDefault="008B2551" w:rsidP="008B25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Algoritmo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Secuencia ordenada de pasos para resolver un problema.</w:t>
      </w:r>
    </w:p>
    <w:p w:rsidR="008B2551" w:rsidRPr="008B2551" w:rsidRDefault="008B2551" w:rsidP="008B25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Entorno de desarrollo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Software que facilita la programación (editor, compilador, depurador).</w:t>
      </w:r>
    </w:p>
    <w:p w:rsidR="008B2551" w:rsidRPr="008B2551" w:rsidRDefault="008B2551" w:rsidP="008B25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8B2551" w:rsidRPr="008B2551" w:rsidRDefault="008B2551" w:rsidP="008B2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4️Ejemplo de Algoritmo: Cajero de Supermercado</w:t>
      </w:r>
    </w:p>
    <w:p w:rsidR="008B2551" w:rsidRPr="008B2551" w:rsidRDefault="008B2551" w:rsidP="008B25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Escoger un producto.</w:t>
      </w:r>
    </w:p>
    <w:p w:rsidR="008B2551" w:rsidRPr="008B2551" w:rsidRDefault="008B2551" w:rsidP="008B25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¿Tiene código?</w:t>
      </w:r>
    </w:p>
    <w:p w:rsidR="008B2551" w:rsidRPr="008B2551" w:rsidRDefault="008B2551" w:rsidP="008B255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→ Buscar precio en la tabla.</w:t>
      </w:r>
    </w:p>
    <w:p w:rsidR="008B2551" w:rsidRPr="008B2551" w:rsidRDefault="008B2551" w:rsidP="008B255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Sí → Escanear código.</w:t>
      </w:r>
    </w:p>
    <w:p w:rsidR="008B2551" w:rsidRPr="008B2551" w:rsidRDefault="008B2551" w:rsidP="008B25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Sumar precio al total.</w:t>
      </w:r>
    </w:p>
    <w:p w:rsidR="008B2551" w:rsidRPr="008B2551" w:rsidRDefault="008B2551" w:rsidP="008B25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Repetir hasta que no queden más productos.</w:t>
      </w:r>
    </w:p>
    <w:p w:rsidR="008B2551" w:rsidRPr="008B2551" w:rsidRDefault="008B2551" w:rsidP="008B25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Informar el total al cliente.</w:t>
      </w:r>
    </w:p>
    <w:p w:rsidR="008B2551" w:rsidRPr="008B2551" w:rsidRDefault="008B2551" w:rsidP="008B25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Cobrar.</w:t>
      </w:r>
    </w:p>
    <w:p w:rsidR="008B2551" w:rsidRPr="008B2551" w:rsidRDefault="008B2551" w:rsidP="008B25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Esperar al siguiente cliente y repetir.</w:t>
      </w:r>
    </w:p>
    <w:p w:rsidR="008B2551" w:rsidRPr="008B2551" w:rsidRDefault="008B2551" w:rsidP="008B25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8B2551" w:rsidRPr="008B2551" w:rsidRDefault="008B2551" w:rsidP="008B2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5️Representación Gráfica de Algoritmos</w:t>
      </w:r>
    </w:p>
    <w:p w:rsidR="008B2551" w:rsidRPr="008B2551" w:rsidRDefault="008B2551" w:rsidP="008B25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Diagrama de flujo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Esquema con figuras que muestran los pasos de un algoritmo.</w:t>
      </w:r>
    </w:p>
    <w:p w:rsidR="008B2551" w:rsidRPr="008B2551" w:rsidRDefault="008B2551" w:rsidP="008B25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Pseudocódigo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Secuencia de instrucciones escrita de forma similar a un programa, pero más fácil de leer.</w:t>
      </w:r>
    </w:p>
    <w:p w:rsidR="008B2551" w:rsidRPr="008B2551" w:rsidRDefault="008B2551" w:rsidP="008B25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8B2551" w:rsidRPr="008B2551" w:rsidRDefault="008B2551" w:rsidP="008B2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6️Lenguajes de Programación</w:t>
      </w:r>
    </w:p>
    <w:p w:rsidR="008B2551" w:rsidRPr="008B2551" w:rsidRDefault="008B2551" w:rsidP="008B25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Binario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Sistema de 0 y 1 que entiende la máquina.</w:t>
      </w:r>
    </w:p>
    <w:p w:rsidR="008B2551" w:rsidRPr="008B2551" w:rsidRDefault="008B2551" w:rsidP="008B25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Lenguaje máquina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Instrucciones en binario ejecutadas por la CPU.</w:t>
      </w:r>
    </w:p>
    <w:p w:rsidR="008B2551" w:rsidRPr="008B2551" w:rsidRDefault="008B2551" w:rsidP="008B25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Ensamblador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Lenguaje de bajo nivel que usa símbolos en lugar de binario.</w:t>
      </w:r>
    </w:p>
    <w:p w:rsidR="008B2551" w:rsidRPr="008B2551" w:rsidRDefault="008B2551" w:rsidP="008B25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Alto nivel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Lenguajes comprensibles para humanos (Python, Java, C++).</w:t>
      </w:r>
    </w:p>
    <w:p w:rsidR="008B2551" w:rsidRPr="008B2551" w:rsidRDefault="008B2551" w:rsidP="008B25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Estructurado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Código organizado en bloques lógicos (funciones, procedimientos).</w:t>
      </w:r>
    </w:p>
    <w:p w:rsidR="008B2551" w:rsidRPr="008B2551" w:rsidRDefault="008B2551" w:rsidP="008B2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Conceptos relacionados</w:t>
      </w:r>
    </w:p>
    <w:p w:rsidR="008B2551" w:rsidRPr="008B2551" w:rsidRDefault="008B2551" w:rsidP="008B25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Código fuente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Instrucciones escritas en un lenguaje de alto nivel.</w:t>
      </w:r>
    </w:p>
    <w:p w:rsidR="008B2551" w:rsidRPr="008B2551" w:rsidRDefault="008B2551" w:rsidP="008B25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Código objeto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Código fuente traducido a lenguaje máquina (tras compilación).</w:t>
      </w:r>
    </w:p>
    <w:p w:rsidR="008B2551" w:rsidRPr="008B2551" w:rsidRDefault="008B2551" w:rsidP="008B25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Compilación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Traduce todo el código fuente a código máquina antes de ejecutarlo.</w:t>
      </w:r>
    </w:p>
    <w:p w:rsidR="008B2551" w:rsidRPr="008B2551" w:rsidRDefault="008B2551" w:rsidP="008B25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Interpretación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: Ejecuta el </w:t>
      </w:r>
      <w:proofErr w:type="gramStart"/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código línea</w:t>
      </w:r>
      <w:proofErr w:type="gramEnd"/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por línea, sin compilar todo previamente.</w:t>
      </w:r>
    </w:p>
    <w:p w:rsidR="008B2551" w:rsidRPr="008B2551" w:rsidRDefault="008B2551" w:rsidP="008B25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IDE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Programa que combina editor, compilador y depurador para facilitar la programación.</w:t>
      </w:r>
    </w:p>
    <w:p w:rsidR="008B2551" w:rsidRPr="008B2551" w:rsidRDefault="008B2551" w:rsidP="008B25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8B2551" w:rsidRPr="008B2551" w:rsidRDefault="008B2551" w:rsidP="008B2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7️Máquinas Virtuales</w:t>
      </w:r>
    </w:p>
    <w:p w:rsidR="008B2551" w:rsidRPr="008B2551" w:rsidRDefault="008B2551" w:rsidP="008B25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Máquina virtual (MV)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Simula un computador para ejecutar programas independientemente del hardware.</w:t>
      </w:r>
    </w:p>
    <w:p w:rsidR="008B2551" w:rsidRPr="008B2551" w:rsidRDefault="008B2551" w:rsidP="008B25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MV de sistema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Emula un sistema operativo completo (VirtualBox, VMware).</w:t>
      </w:r>
    </w:p>
    <w:p w:rsidR="008B2551" w:rsidRPr="008B2551" w:rsidRDefault="008B2551" w:rsidP="008B25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MV de proceso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Ejecuta un solo programa en un entorno aislado (Java Virtual Machine).</w:t>
      </w:r>
    </w:p>
    <w:p w:rsidR="008B2551" w:rsidRPr="008B2551" w:rsidRDefault="008B2551" w:rsidP="008B25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8B2551" w:rsidRPr="008B2551" w:rsidRDefault="008B2551" w:rsidP="008B2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8️Fases del Desarrollo de Software</w:t>
      </w:r>
    </w:p>
    <w:p w:rsidR="008B2551" w:rsidRPr="008B2551" w:rsidRDefault="008B2551" w:rsidP="008B25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Optimización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Mejorar rendimiento y eficiencia.</w:t>
      </w:r>
    </w:p>
    <w:p w:rsidR="008B2551" w:rsidRPr="008B2551" w:rsidRDefault="008B2551" w:rsidP="008B25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Seguridad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Proteger datos y evitar accesos no autorizados.</w:t>
      </w:r>
    </w:p>
    <w:p w:rsidR="008B2551" w:rsidRPr="008B2551" w:rsidRDefault="008B2551" w:rsidP="008B25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lastRenderedPageBreak/>
        <w:t>ERS (Especificación de Requisitos)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Documento que define lo que debe hacer el software.</w:t>
      </w:r>
    </w:p>
    <w:p w:rsidR="008B2551" w:rsidRPr="008B2551" w:rsidRDefault="008B2551" w:rsidP="008B25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Software maduro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Programa probado, estable y confiable.</w:t>
      </w:r>
    </w:p>
    <w:p w:rsidR="008B2551" w:rsidRPr="008B2551" w:rsidRDefault="008B2551" w:rsidP="008B25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8B2551" w:rsidRPr="008B2551" w:rsidRDefault="008B2551" w:rsidP="008B2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9️Mantenimiento de Software</w:t>
      </w:r>
    </w:p>
    <w:p w:rsidR="008B2551" w:rsidRPr="008B2551" w:rsidRDefault="008B2551" w:rsidP="008B25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Pruebas de caja negra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Evalúa funcionamiento sin conocer código interno.</w:t>
      </w:r>
    </w:p>
    <w:p w:rsidR="008B2551" w:rsidRPr="008B2551" w:rsidRDefault="008B2551" w:rsidP="008B25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Pruebas de caja blanca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Verifica la lógica interna del código.</w:t>
      </w:r>
    </w:p>
    <w:p w:rsidR="008B2551" w:rsidRPr="008B2551" w:rsidRDefault="008B2551" w:rsidP="008B25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Mantenimiento correctivo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Corrige errores.</w:t>
      </w:r>
    </w:p>
    <w:p w:rsidR="008B2551" w:rsidRPr="008B2551" w:rsidRDefault="008B2551" w:rsidP="008B25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Mantenimiento adaptativo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Ajusta el software a cambios del entorno.</w:t>
      </w:r>
    </w:p>
    <w:p w:rsidR="008B2551" w:rsidRPr="008B2551" w:rsidRDefault="008B2551" w:rsidP="008B25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Mantenimiento perfectivo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Mejora funciones o rendimiento sin errores previos.</w:t>
      </w:r>
    </w:p>
    <w:p w:rsidR="008B2551" w:rsidRPr="008B2551" w:rsidRDefault="008B2551" w:rsidP="008B25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8B2551" w:rsidRPr="008B2551" w:rsidRDefault="008B2551" w:rsidP="008B2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8B255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🔟</w:t>
      </w:r>
      <w:r w:rsidRPr="008B25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Roles en Desarrollo de Software</w:t>
      </w:r>
    </w:p>
    <w:p w:rsidR="008B2551" w:rsidRPr="008B2551" w:rsidRDefault="008B2551" w:rsidP="008B25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Director de proyecto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Planifica, coordina y supervisa todo el desarrollo.</w:t>
      </w:r>
    </w:p>
    <w:p w:rsidR="008B2551" w:rsidRPr="008B2551" w:rsidRDefault="008B2551" w:rsidP="008B25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Analista de sistemas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Define necesidades del cliente y requisitos del sistema.</w:t>
      </w:r>
    </w:p>
    <w:p w:rsidR="008B2551" w:rsidRPr="008B2551" w:rsidRDefault="008B2551" w:rsidP="008B25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Diseñador de software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Diseña la arquitectura y estructura antes de codificar.</w:t>
      </w:r>
    </w:p>
    <w:p w:rsidR="008B2551" w:rsidRPr="008B2551" w:rsidRDefault="008B2551" w:rsidP="008B25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Desarrollador de software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Escribe, prueba y mantiene el código.</w:t>
      </w:r>
    </w:p>
    <w:p w:rsidR="008B2551" w:rsidRPr="008B2551" w:rsidRDefault="008B2551" w:rsidP="008B25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8B2551" w:rsidRPr="008B2551" w:rsidRDefault="008B2551" w:rsidP="008B2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1️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</w:t>
      </w:r>
      <w:r w:rsidRPr="008B25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Conceptos Básicos de Programación</w:t>
      </w:r>
    </w:p>
    <w:p w:rsidR="008B2551" w:rsidRPr="008B2551" w:rsidRDefault="008B2551" w:rsidP="008B25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Variables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Espacios en memoria que almacenan datos que pueden cambiar.</w:t>
      </w:r>
    </w:p>
    <w:p w:rsidR="008B2551" w:rsidRPr="008B2551" w:rsidRDefault="008B2551" w:rsidP="008B25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Constantes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Valores que no cambian.</w:t>
      </w:r>
    </w:p>
    <w:p w:rsidR="008B2551" w:rsidRPr="008B2551" w:rsidRDefault="008B2551" w:rsidP="008B25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Operaciones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Acciones sobre los datos (suma, resta, comparación).</w:t>
      </w:r>
    </w:p>
    <w:p w:rsidR="008B2551" w:rsidRPr="008B2551" w:rsidRDefault="008B2551" w:rsidP="008B25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Instrucciones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Órdenes para que la computadora ejecute tareas.</w:t>
      </w:r>
    </w:p>
    <w:p w:rsidR="008B2551" w:rsidRPr="008B2551" w:rsidRDefault="008B2551" w:rsidP="008B25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Comentarios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Explicaciones dentro del código, no se ejecutan.</w:t>
      </w:r>
    </w:p>
    <w:p w:rsidR="008B2551" w:rsidRPr="008B2551" w:rsidRDefault="008B2551" w:rsidP="008B25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8B2551" w:rsidRPr="008B2551" w:rsidRDefault="008B2551" w:rsidP="008B2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1️</w:t>
      </w:r>
      <w:r w:rsidRPr="008B25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2</w:t>
      </w:r>
      <w:r w:rsidRPr="008B25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Modelos de Ciclo de Vida del Software</w:t>
      </w:r>
    </w:p>
    <w:p w:rsidR="008B2551" w:rsidRPr="008B2551" w:rsidRDefault="008B2551" w:rsidP="008B25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Cascada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Etapas consecutivas (análisis → diseño → implementación → pruebas → mantenimiento).</w:t>
      </w:r>
    </w:p>
    <w:p w:rsidR="008B2551" w:rsidRPr="008B2551" w:rsidRDefault="008B2551" w:rsidP="008B25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Incremental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Se entrega el software en partes, cada una con nuevas funciones.</w:t>
      </w:r>
    </w:p>
    <w:p w:rsidR="008B2551" w:rsidRPr="008B2551" w:rsidRDefault="008B2551" w:rsidP="008B25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Prototipos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Se crea un modelo inicial para entender los requisitos.</w:t>
      </w:r>
    </w:p>
    <w:p w:rsidR="008B2551" w:rsidRPr="008B2551" w:rsidRDefault="008B2551" w:rsidP="008B25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Espiral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Combina cascada con ciclos repetitivos de planificación y mejora.</w:t>
      </w:r>
    </w:p>
    <w:p w:rsidR="008B2551" w:rsidRPr="008B2551" w:rsidRDefault="008B2551" w:rsidP="008B25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8B2551" w:rsidRPr="008B2551" w:rsidRDefault="008B2551" w:rsidP="008B2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1️</w:t>
      </w:r>
      <w:r w:rsidRPr="008B25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3</w:t>
      </w:r>
      <w:r w:rsidRPr="008B25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Marcos de Trabajo Ágil</w:t>
      </w:r>
    </w:p>
    <w:p w:rsidR="008B2551" w:rsidRPr="008B2551" w:rsidRDefault="008B2551" w:rsidP="008B25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lastRenderedPageBreak/>
        <w:t>Ágil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Métodos que promueven entregas rápidas, trabajo en equipo y adaptación al cambio.</w:t>
      </w:r>
    </w:p>
    <w:p w:rsidR="008B2551" w:rsidRPr="008B2551" w:rsidRDefault="008B2551" w:rsidP="008B2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Scrum</w:t>
      </w:r>
    </w:p>
    <w:p w:rsidR="008B2551" w:rsidRPr="008B2551" w:rsidRDefault="008B2551" w:rsidP="008B25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Scrum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: Método basado en ciclos cortos llamados </w:t>
      </w:r>
      <w:proofErr w:type="spellStart"/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sprints</w:t>
      </w:r>
      <w:proofErr w:type="spellEnd"/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:rsidR="008B2551" w:rsidRPr="008B2551" w:rsidRDefault="008B2551" w:rsidP="008B25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Roles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</w:t>
      </w:r>
    </w:p>
    <w:p w:rsidR="008B2551" w:rsidRPr="008B2551" w:rsidRDefault="008B2551" w:rsidP="008B255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Product</w:t>
      </w:r>
      <w:proofErr w:type="spellEnd"/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Owner</w:t>
      </w:r>
      <w:proofErr w:type="spellEnd"/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Define requisitos y prioridades.</w:t>
      </w:r>
    </w:p>
    <w:p w:rsidR="008B2551" w:rsidRPr="008B2551" w:rsidRDefault="008B2551" w:rsidP="008B255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Scrum Master: Facilita el proceso y elimina obstáculos.</w:t>
      </w:r>
    </w:p>
    <w:p w:rsidR="008B2551" w:rsidRPr="008B2551" w:rsidRDefault="008B2551" w:rsidP="008B255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Equipo de desarrollo: Diseña, construye y prueba el producto.</w:t>
      </w:r>
    </w:p>
    <w:p w:rsidR="008B2551" w:rsidRPr="008B2551" w:rsidRDefault="008B2551" w:rsidP="008B25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Artefactos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</w:t>
      </w:r>
    </w:p>
    <w:p w:rsidR="008B2551" w:rsidRPr="008B2551" w:rsidRDefault="008B2551" w:rsidP="008B255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Product</w:t>
      </w:r>
      <w:proofErr w:type="spellEnd"/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Backlog: Lista priorizada de tareas.</w:t>
      </w:r>
    </w:p>
    <w:p w:rsidR="008B2551" w:rsidRPr="008B2551" w:rsidRDefault="008B2551" w:rsidP="008B255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Sprint Backlog: Tareas seleccionadas para el sprint.</w:t>
      </w:r>
    </w:p>
    <w:p w:rsidR="008B2551" w:rsidRPr="008B2551" w:rsidRDefault="008B2551" w:rsidP="008B255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Incremento: Resultado funcional al final del sprint.</w:t>
      </w:r>
    </w:p>
    <w:p w:rsidR="008B2551" w:rsidRPr="008B2551" w:rsidRDefault="008B2551" w:rsidP="008B25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Eventos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</w:t>
      </w:r>
    </w:p>
    <w:p w:rsidR="008B2551" w:rsidRPr="008B2551" w:rsidRDefault="008B2551" w:rsidP="008B255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Daily</w:t>
      </w:r>
      <w:proofErr w:type="spellEnd"/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Scrum: Reunión diaria de 15 min.</w:t>
      </w:r>
    </w:p>
    <w:p w:rsidR="008B2551" w:rsidRPr="008B2551" w:rsidRDefault="008B2551" w:rsidP="008B255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Sprint </w:t>
      </w:r>
      <w:proofErr w:type="spellStart"/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Planning</w:t>
      </w:r>
      <w:proofErr w:type="spellEnd"/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Planificación del sprint.</w:t>
      </w:r>
    </w:p>
    <w:p w:rsidR="008B2551" w:rsidRPr="008B2551" w:rsidRDefault="008B2551" w:rsidP="008B255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Sprint </w:t>
      </w:r>
      <w:proofErr w:type="spellStart"/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Review</w:t>
      </w:r>
      <w:proofErr w:type="spellEnd"/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Revisión del incremento.</w:t>
      </w:r>
    </w:p>
    <w:p w:rsidR="008B2551" w:rsidRPr="008B2551" w:rsidRDefault="008B2551" w:rsidP="008B255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Sprint Retrospective: Mejoras internas del equipo.</w:t>
      </w:r>
    </w:p>
    <w:p w:rsidR="008B2551" w:rsidRPr="008B2551" w:rsidRDefault="008B2551" w:rsidP="008B2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Otros marcos ágiles</w:t>
      </w:r>
    </w:p>
    <w:p w:rsidR="008B2551" w:rsidRPr="008B2551" w:rsidRDefault="008B2551" w:rsidP="008B25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Kanban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Gestión visual del trabajo con tarjetas y columnas (Pendiente, En progreso, Terminado).</w:t>
      </w:r>
    </w:p>
    <w:p w:rsidR="008B2551" w:rsidRPr="008B2551" w:rsidRDefault="008B2551" w:rsidP="008B25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Scrumban</w:t>
      </w:r>
      <w:proofErr w:type="spellEnd"/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Híbrido de Scrum y Kanban, combinando estructura y flexibilidad visual.</w:t>
      </w:r>
    </w:p>
    <w:p w:rsidR="001B50F6" w:rsidRPr="008B2551" w:rsidRDefault="001B50F6" w:rsidP="008B2551"/>
    <w:sectPr w:rsidR="001B50F6" w:rsidRPr="008B2551" w:rsidSect="006A020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D6BB5"/>
    <w:multiLevelType w:val="multilevel"/>
    <w:tmpl w:val="8BD2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F15C6"/>
    <w:multiLevelType w:val="multilevel"/>
    <w:tmpl w:val="EAEC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A057C"/>
    <w:multiLevelType w:val="multilevel"/>
    <w:tmpl w:val="39DE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82457"/>
    <w:multiLevelType w:val="multilevel"/>
    <w:tmpl w:val="9C20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9069C"/>
    <w:multiLevelType w:val="hybridMultilevel"/>
    <w:tmpl w:val="4DA05E7C"/>
    <w:lvl w:ilvl="0" w:tplc="8CC87782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15CDE"/>
    <w:multiLevelType w:val="multilevel"/>
    <w:tmpl w:val="117E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D2C31"/>
    <w:multiLevelType w:val="multilevel"/>
    <w:tmpl w:val="F950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81BAB"/>
    <w:multiLevelType w:val="multilevel"/>
    <w:tmpl w:val="5BF2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76665"/>
    <w:multiLevelType w:val="multilevel"/>
    <w:tmpl w:val="1C3C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97117"/>
    <w:multiLevelType w:val="multilevel"/>
    <w:tmpl w:val="82C0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780E19"/>
    <w:multiLevelType w:val="multilevel"/>
    <w:tmpl w:val="F02E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5205A6"/>
    <w:multiLevelType w:val="multilevel"/>
    <w:tmpl w:val="C68E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A53496"/>
    <w:multiLevelType w:val="multilevel"/>
    <w:tmpl w:val="1A88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7916E7"/>
    <w:multiLevelType w:val="multilevel"/>
    <w:tmpl w:val="C58E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AF0473"/>
    <w:multiLevelType w:val="hybridMultilevel"/>
    <w:tmpl w:val="7960CA8C"/>
    <w:lvl w:ilvl="0" w:tplc="4DB0C5B6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763A3D"/>
    <w:multiLevelType w:val="multilevel"/>
    <w:tmpl w:val="FBD0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620956"/>
    <w:multiLevelType w:val="multilevel"/>
    <w:tmpl w:val="A2FE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517E09"/>
    <w:multiLevelType w:val="multilevel"/>
    <w:tmpl w:val="C0EE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BD07B3"/>
    <w:multiLevelType w:val="multilevel"/>
    <w:tmpl w:val="15E08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8214765">
    <w:abstractNumId w:val="4"/>
  </w:num>
  <w:num w:numId="2" w16cid:durableId="536699647">
    <w:abstractNumId w:val="14"/>
  </w:num>
  <w:num w:numId="3" w16cid:durableId="1132289686">
    <w:abstractNumId w:val="17"/>
  </w:num>
  <w:num w:numId="4" w16cid:durableId="1353919311">
    <w:abstractNumId w:val="16"/>
  </w:num>
  <w:num w:numId="5" w16cid:durableId="373848409">
    <w:abstractNumId w:val="6"/>
  </w:num>
  <w:num w:numId="6" w16cid:durableId="1505902559">
    <w:abstractNumId w:val="1"/>
  </w:num>
  <w:num w:numId="7" w16cid:durableId="950824595">
    <w:abstractNumId w:val="18"/>
  </w:num>
  <w:num w:numId="8" w16cid:durableId="1888487882">
    <w:abstractNumId w:val="9"/>
  </w:num>
  <w:num w:numId="9" w16cid:durableId="750152442">
    <w:abstractNumId w:val="7"/>
  </w:num>
  <w:num w:numId="10" w16cid:durableId="177694479">
    <w:abstractNumId w:val="11"/>
  </w:num>
  <w:num w:numId="11" w16cid:durableId="1941331012">
    <w:abstractNumId w:val="0"/>
  </w:num>
  <w:num w:numId="12" w16cid:durableId="861095657">
    <w:abstractNumId w:val="15"/>
  </w:num>
  <w:num w:numId="13" w16cid:durableId="66923690">
    <w:abstractNumId w:val="3"/>
  </w:num>
  <w:num w:numId="14" w16cid:durableId="1015427136">
    <w:abstractNumId w:val="8"/>
  </w:num>
  <w:num w:numId="15" w16cid:durableId="1347564252">
    <w:abstractNumId w:val="12"/>
  </w:num>
  <w:num w:numId="16" w16cid:durableId="295333248">
    <w:abstractNumId w:val="13"/>
  </w:num>
  <w:num w:numId="17" w16cid:durableId="2122331784">
    <w:abstractNumId w:val="5"/>
  </w:num>
  <w:num w:numId="18" w16cid:durableId="1230070770">
    <w:abstractNumId w:val="10"/>
  </w:num>
  <w:num w:numId="19" w16cid:durableId="7022895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380"/>
    <w:rsid w:val="001A290B"/>
    <w:rsid w:val="001B2A59"/>
    <w:rsid w:val="001B50F6"/>
    <w:rsid w:val="00212E8C"/>
    <w:rsid w:val="00244ABD"/>
    <w:rsid w:val="00262EA6"/>
    <w:rsid w:val="002A4B0C"/>
    <w:rsid w:val="00441D83"/>
    <w:rsid w:val="004727A5"/>
    <w:rsid w:val="00501380"/>
    <w:rsid w:val="005076D3"/>
    <w:rsid w:val="005B603E"/>
    <w:rsid w:val="006A0203"/>
    <w:rsid w:val="007712EE"/>
    <w:rsid w:val="008B2551"/>
    <w:rsid w:val="008E4B96"/>
    <w:rsid w:val="00A06204"/>
    <w:rsid w:val="00C57933"/>
    <w:rsid w:val="00EE6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79A10"/>
  <w15:chartTrackingRefBased/>
  <w15:docId w15:val="{1197B47B-BC07-4134-AA93-023420414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25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8B25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S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8B25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4324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43241"/>
    <w:rPr>
      <w:rFonts w:ascii="Consolas" w:hAnsi="Consolas"/>
      <w:sz w:val="21"/>
      <w:szCs w:val="21"/>
    </w:rPr>
  </w:style>
  <w:style w:type="paragraph" w:styleId="Prrafodelista">
    <w:name w:val="List Paragraph"/>
    <w:basedOn w:val="Normal"/>
    <w:uiPriority w:val="34"/>
    <w:qFormat/>
    <w:rsid w:val="00262EA6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8B2551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8B2551"/>
    <w:rPr>
      <w:rFonts w:ascii="Times New Roman" w:eastAsia="Times New Roman" w:hAnsi="Times New Roman" w:cs="Times New Roman"/>
      <w:b/>
      <w:bCs/>
      <w:kern w:val="0"/>
      <w:sz w:val="36"/>
      <w:szCs w:val="36"/>
      <w:lang w:eastAsia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8B2551"/>
    <w:rPr>
      <w:rFonts w:ascii="Times New Roman" w:eastAsia="Times New Roman" w:hAnsi="Times New Roman" w:cs="Times New Roman"/>
      <w:b/>
      <w:bCs/>
      <w:kern w:val="0"/>
      <w:sz w:val="27"/>
      <w:szCs w:val="27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2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8B25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60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781</Words>
  <Characters>4297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WacheR</dc:creator>
  <cp:keywords/>
  <dc:description/>
  <cp:lastModifiedBy>WacheR</cp:lastModifiedBy>
  <cp:revision>5</cp:revision>
  <dcterms:created xsi:type="dcterms:W3CDTF">2025-10-30T19:27:00Z</dcterms:created>
  <dcterms:modified xsi:type="dcterms:W3CDTF">2025-11-26T15:47:00Z</dcterms:modified>
</cp:coreProperties>
</file>