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0F85C08" w:rsidP="60F85C08" w:rsidRDefault="60F85C08" w14:noSpellErr="1" w14:paraId="24C2C30B" w14:textId="2FFF2DD9">
      <w:pPr>
        <w:pStyle w:val="Normal"/>
        <w:spacing w:after="0" w:afterAutospacing="off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s-ES"/>
        </w:rPr>
      </w:pPr>
      <w:r w:rsidRPr="60F85C08" w:rsidR="60F85C08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 xml:space="preserve">Proyecto Ingeniera de </w:t>
      </w:r>
      <w:r w:rsidRPr="60F85C08" w:rsidR="60F85C08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>Aplicacione</w:t>
      </w:r>
      <w:r w:rsidRPr="60F85C08" w:rsidR="60F85C0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s-ES"/>
        </w:rPr>
        <w:t>s Web</w:t>
      </w:r>
    </w:p>
    <w:p w:rsidR="60F85C08" w:rsidP="60F85C08" w:rsidRDefault="60F85C08" w14:noSpellErr="1" w14:paraId="25A60E68" w14:textId="3C11AD28">
      <w:pPr>
        <w:pStyle w:val="Normal"/>
        <w:spacing w:after="0" w:afterAutospacing="off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s-ES"/>
        </w:rPr>
      </w:pPr>
      <w:r w:rsidRPr="60F85C08" w:rsidR="60F85C0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s-ES"/>
        </w:rPr>
        <w:t xml:space="preserve">Locales Nocturnos en </w:t>
      </w:r>
      <w:r w:rsidRPr="60F85C08" w:rsidR="60F85C0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s-ES"/>
        </w:rPr>
        <w:t>Bahía</w:t>
      </w:r>
      <w:r w:rsidRPr="60F85C08" w:rsidR="60F85C0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s-ES"/>
        </w:rPr>
        <w:t xml:space="preserve"> Blanca</w:t>
      </w:r>
    </w:p>
    <w:p w:rsidR="60F85C08" w:rsidP="60F85C08" w:rsidRDefault="60F85C08" w14:paraId="12912B17" w14:textId="619A107E">
      <w:pPr>
        <w:pStyle w:val="Normal"/>
        <w:spacing w:after="0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s-ES"/>
        </w:rPr>
      </w:pPr>
    </w:p>
    <w:p w:rsidR="60F85C08" w:rsidP="60F85C08" w:rsidRDefault="60F85C08" w14:noSpellErr="1" w14:paraId="1F995619" w14:textId="345EE1F2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0F85C08" w:rsidR="60F85C0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E</w:t>
      </w:r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>sta</w:t>
      </w:r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aplicación web tiene el objetivo de brindar una forma de conocer las posibilidades que existen en </w:t>
      </w:r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>Bahía</w:t>
      </w:r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Blanca para salir a la noche.</w:t>
      </w:r>
    </w:p>
    <w:p w:rsidR="60F85C08" w:rsidP="60F85C08" w:rsidRDefault="60F85C08" w14:noSpellErr="1" w14:paraId="30B11B83" w14:textId="71483AE0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La misma incluirá un mapa donde podremos visualizar las diferentes alternativas y la distancia que tenemos hasta ellas. Si queremos hacer algo en particular, podremos realizar un filtrado pudiendo, y </w:t>
      </w:r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>así</w:t>
      </w:r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>,</w:t>
      </w:r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elegir que se visualicen solamente </w:t>
      </w:r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>cervecerías</w:t>
      </w:r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boliches, </w:t>
      </w:r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etc. </w:t>
      </w:r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>Además,</w:t>
      </w:r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podremos filtrar por horario, </w:t>
      </w:r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>puntuación</w:t>
      </w:r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>, zona, etc.</w:t>
      </w:r>
    </w:p>
    <w:p w:rsidR="60F85C08" w:rsidP="60F85C08" w:rsidRDefault="60F85C08" w14:noSpellErr="1" w14:paraId="521F2FB5" w14:textId="272D6BBA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>Aparte de buscar lugares que visitar, podremos puntuar locales que hemos visitado y agregar comentarios sobre ellos.</w:t>
      </w:r>
    </w:p>
    <w:p w:rsidR="60F85C08" w:rsidP="60F85C08" w:rsidRDefault="60F85C08" w14:noSpellErr="1" w14:paraId="73FD2B6B" w14:textId="3DFE4F28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La aplicación </w:t>
      </w:r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>también</w:t>
      </w:r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>tendrá</w:t>
      </w:r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gramStart"/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un </w:t>
      </w:r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>galería</w:t>
      </w:r>
      <w:proofErr w:type="gramEnd"/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para ayudarnos a hacer una mejor </w:t>
      </w:r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>elección</w:t>
      </w:r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60F85C08" w:rsidP="60F85C08" w:rsidRDefault="60F85C08" w14:paraId="5C71D09E" w14:textId="0BB5AA98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Cuando ya tomamos una </w:t>
      </w:r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>decisión</w:t>
      </w:r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podremos </w:t>
      </w:r>
      <w:proofErr w:type="spellStart"/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>clickear</w:t>
      </w:r>
      <w:proofErr w:type="spellEnd"/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el </w:t>
      </w:r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>botón</w:t>
      </w:r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"</w:t>
      </w:r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>Asistiré</w:t>
      </w:r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" para que las </w:t>
      </w:r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>demás</w:t>
      </w:r>
      <w:r w:rsidRPr="60F85C08" w:rsidR="60F85C0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personas que asistan puedan estimar la concurrencia.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D5438C"/>
  <w15:docId w15:val="{7705f0dd-c023-431f-ab6c-6249d1e646c7}"/>
  <w:rsids>
    <w:rsidRoot w:val="49C6C5FF"/>
    <w:rsid w:val="49C6C5FF"/>
    <w:rsid w:val="60F85C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2018-03-21T19:58:07.3327985Z</dcterms:created>
  <dcterms:modified xsi:type="dcterms:W3CDTF">2018-03-21T20:39:23.5542053Z</dcterms:modified>
  <dc:creator>juan dimatz</dc:creator>
  <lastModifiedBy>juan dimatz</lastModifiedBy>
</coreProperties>
</file>