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"/>
          <w:szCs w:val="2"/>
        </w:rPr>
        <w:t xml:space="preserve"/>
      </w:r>
    </w:p>
    <w:p>
      <w:r>
        <w:rPr>
          <w:sz w:val="2"/>
          <w:szCs w:val="2"/>
        </w:rPr>
        <w:t xml:space="preserve"/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F8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🕯️  CHIWI COLOMBIA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Guia de Marketing Digital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E4E4"/>
                <w:sz w:val="22"/>
                <w:szCs w:val="22"/>
              </w:rPr>
              <w:t xml:space="preserve">Remarketing · Presupuesto Minimo · Estrategias de Crecimiento</w:t>
            </w:r>
          </w:p>
        </w:tc>
      </w:tr>
    </w:tbl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F0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F8F"/>
                <w:sz w:val="20"/>
                <w:szCs w:val="20"/>
              </w:rPr>
              <w:t xml:space="preserve">📍 Sitio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chiwicolombia.com</w:t>
            </w:r>
          </w:p>
        </w:tc>
        <w:tc>
          <w:tcPr>
            <w:tcW w:type="dxa" w:w="3120"/>
            <w:tcBorders>
              <w:top w:val="single" w:color="A9D3B3" w:sz="1"/>
              <w:left w:val="single" w:color="A9D3B3" w:sz="1"/>
              <w:bottom w:val="single" w:color="A9D3B3" w:sz="1"/>
              <w:right w:val="single" w:color="A9D3B3" w:sz="1"/>
            </w:tcBorders>
            <w:shd w:fill="F0FF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D3B3"/>
                <w:sz w:val="20"/>
                <w:szCs w:val="20"/>
              </w:rPr>
              <w:t xml:space="preserve">📱 WhatsApp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+57 310 227 8592</w:t>
            </w:r>
          </w:p>
        </w:tc>
        <w:tc>
          <w:tcPr>
            <w:tcW w:type="dxa" w:w="312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📊 Analytics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GA4 configurado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Abril 2026 · Documento de uso interno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F8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Estrategia de Remarketing: De inicio a fin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remarketing te permite mostrar anuncios a personas que ya visitaron chiwicolombia.com pero no compraron. Son el publico mas caliente que tienes — ya te conocen.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1.1 Que necesitas antes de empezar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56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 Pixel (Facebook/Instagram)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Codigo que registra las visitas a tu sitio. Se instala una sola vez en el &lt;head&gt; de la pagina. Una vez activo, empieza a construir audiencias.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 esta configurado (G-TZ1ZSKVDEL). Necesitas activar Google Ads Remarketing vinculando GA4 con una cuenta de Google Ads.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 Business Suite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Cuenta gratuita en business.facebook.com. Desde ahi creas los anuncios, audiencias y campanas de remarketing.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Catalogo de productos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 remarketing dinamico (mostrar el producto exacto que miro el visitante). Se puede crear desde Meta Business con los productos de tu tienda.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Minimo 100 visitantes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Pixel necesita haber registrado al menos 100 personas para crear audiencias personalizadas. Con trafico organico lo alcanzas en dias.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1.2 Paso a paso — Instalacion del Meta Pixel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 a business.facebook.com → Administrador de eventos → Agregar fuente de datos → Web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Copia el codigo del Pixel (empieza con &lt;!-- Meta Pixel Code --&gt;)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 tu proyecto Astro, abre src/layouts/Layout.astro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Pega el codigo dentro del &lt;head&gt;, justo despues de la etiqueta de Google Analytics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Haz deploy del sitio. El Pixel empieza a funcionar de inmediato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 en Meta Business → Administrador de eventos que lleguen eventos en tiempo real</w:t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8F" w:sz="1"/>
              <w:left w:val="single" w:color="FF8F8F" w:sz="12"/>
              <w:bottom w:val="single" w:color="FF8F8F" w:sz="1"/>
              <w:right w:val="single" w:color="FF8F8F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🔑 ID del Pixel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Guardalo. Lo vas a necesitar para crear las audiencias y campanas. Tiene el formato: 1234567890123456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1.3 Crear audiencias personalizadas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Una vez el Pixel tenga datos (espera 3-7 dias), crea estas audiencias en Meta Business:</w:t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656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Visitantes del sitio (30 dias)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Todos los que visitaron chiwicolombia.com en los ultimos 30 dias. Base del remarketing.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Visitantes de productos (14 dias)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Quienes vieron /productos/* pero no hicieron clic en WhatsApp. Son los mas cercanos a comprar.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Visitantes de temporada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Quienes vieron las secciones de Halloween, Navidad, Dia de la Madre, etc. Campanas estacionales.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Audiencia similar (Lookalike 1%)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 encuentra personas parecidas a tus visitantes. Excelente para expansion a bajo costo.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1.4 Campana de remarketing en Meta Ads — Paso a paso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 a Administrador de anuncios → Crear campana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Trafico o Interaccion con mensajes (para WhatsApp)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Presupuesto: minimo $2.000 COP/dia (Meta lo acepta)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Conjunto de anuncios → Audiencia → Audiencias personalizadas → selecciona 'Visitantes del sitio 30 dias'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Excluir quienes ya te enviaron mensaje por WhatsApp (si tienes ese dato)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Ubicaciones: Automaticas (Meta optimiza entre Instagram, Facebook, Stories, Reels)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Anuncio: usa fotos reales de tus velas. El video de 10-15 seg funciona mejor en Reels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CTA: Enviar mensaje (abre WhatsApp directamente). Texto del boton: 'Quiero mi vela'</w:t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D3B3" w:sz="1"/>
              <w:left w:val="single" w:color="A9D3B3" w:sz="12"/>
              <w:bottom w:val="single" w:color="A9D3B3" w:sz="1"/>
              <w:right w:val="single" w:color="A9D3B3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💡 Copy ganador para remarketing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"Hola! Vimos que visitaste Chiwi Colombia. Tu velita personalizada te esta esperando — la hacemos en 2 dias con todo el amor. Escríbenos y te enviamos las opciones." + foto del producto que vio.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1.5 Ciclo completo de remarketing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 1-3: Visitante entra al sitio → Pixel lo registra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 2-4: Ve tu anuncio en Instagram/Facebook recordandole la vela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 3-7: Si hace clic → llega a WhatsApp → tu cierras la venta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 8-14: Si no compro, recibe un segundo anuncio con urgencia ('Quedan pocos'/'Solo hasta el domingo')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 30+: Sale de la audiencia activa → entra a Lookalike para nuevas personas</w:t>
      </w:r>
    </w:p>
    <w:p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Que hacer con $20.000 COP esta semana</w:t>
            </w:r>
          </w:p>
        </w:tc>
      </w:tr>
    </w:tbl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1"/>
              <w:left w:val="single" w:color="F97316" w:sz="12"/>
              <w:bottom w:val="single" w:color="F97316" w:sz="1"/>
              <w:right w:val="single" w:color="F9731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⚠️ Contexto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$20.000 COP son aproximadamente $5 USD. Es un presupuesto muy pequeno para publicidad paga, pero bien utilizado puede generar resultados reales. La clave es concentrarlo en un solo canal y un solo objetivo.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97316" w:sz="2"/>
        </w:pBdr>
        <w:spacing w:after="120" w:before="28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2.1 La recomendacion directa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 $20.000 COP esta semana, la mejor inversion es:</w:t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RECOMENDADO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Meta Ads (Instagram/Facebook)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❌ NO esta semana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Google Ads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97316" w:sz="2"/>
        </w:pBdr>
        <w:spacing w:after="120" w:before="28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2.2 Por que Meta Ads y no Google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Presupuesto minimo diario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Meta: $2.000 COP/dia. Google: $5.000-10.000 COP/dia para ver resultados.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 de producto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 velas kawaii son un producto visual y emocional. Se venden con imagenes, no con busquedas.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 audiencia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Mujeres 18-35 en Colombia que siguen tendencias kawaii/aesthetics. Estan en Instagram, no buscando 'velas' en Google.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Costo por clic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Meta: $200-500 COP por clic en Colombia. Google: $800-2000 COP por clic en categoria regalo.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Reels e historias con tus videos funcionan organicamente Y como anuncios pagos. Doble beneficio.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97316" w:sz="2"/>
        </w:pBdr>
        <w:spacing w:after="120" w:before="28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2.3 Como distribuir los $20.000 COP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20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16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 1 (Sabado)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Publicar 1 Reel organico en Instagram con una de tus velas mas lindas. No gastar nada.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 2-3 (Dom-Lun)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Promocionar ese Reel desde la app de Instagram. Objetivo: Mas visitas al perfil.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$5.000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 4-5 (Mar-Mie)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anuncio de Interaccion con mensajes en Meta Ads. Publico: Mujeres 18-35, Colombia, intereses: regalos, decoracion, kawaii, mascotas.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$10.000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 6-7 (Jue-Vie)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Volver a impactar a quienes interactuaron. Segundo anuncio con urgencia o descuento.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$5.000</w:t>
            </w:r>
          </w:p>
        </w:tc>
      </w:tr>
    </w:tbl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8F" w:sz="1"/>
              <w:left w:val="single" w:color="FF8F8F" w:sz="12"/>
              <w:bottom w:val="single" w:color="FF8F8F" w:sz="1"/>
              <w:right w:val="single" w:color="FF8F8F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🎯 Objetivo de la semana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No esperes ventas inmediatas con $20.000. El objetivo real es: instalar el Pixel, construir las primeras audiencias de remarketing, y aprender que contenido funciona. Ese aprendizaje vale mas que la venta individual.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97316" w:sz="2"/>
        </w:pBdr>
        <w:spacing w:after="120" w:before="28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2.4 Como crear el anuncio en Meta Ads paso a paso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Entra a Meta Ads Manager (ads.facebook.com)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 campana → Objetivo: Mensajes → Nombre: 'Chiwi Recordatorios Abril'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Conjunto de anuncios → Presupuesto: $3.333 COP/dia (total $10.000 en 3 dias)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Audiencia: Colombia → Mujeres 18-40 → Intereses: velas, regalos, decoracion hogar, kawaii, mascotas, artesanias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Ubicaciones: Automaticas (deja que Meta optimice)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Anuncio: Sube tu mejor foto o video (Reels de 9:16 funcionan perfecto)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Titular: 'Velas artesanales hechas con amor' o 'Tu peludito inmortalizado en una velita'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CTA: Enviar mensaje de WhatsApp → Link: wa.me/573102278592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97316" w:sz="2"/>
        </w:pBdr>
        <w:spacing w:after="120" w:before="28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2.5 Que esperar con $20.000 COP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36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 realista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Alcance estimado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800 - 2.500 personas veran tu anuncio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Clics estimados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15 - 60 clics al anuncio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Mensajes WhatsApp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2 - 8 personas contactaran directamente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Ventas posibles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0 - 2 ventas (depende de tu velocidad de respuesta)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Valor real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Pixel empieza a registrar visitantes para remarketing futuro</w:t>
            </w:r>
          </w:p>
        </w:tc>
      </w:tr>
    </w:tbl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D3B3" w:sz="1"/>
              <w:left w:val="single" w:color="A9D3B3" w:sz="12"/>
              <w:bottom w:val="single" w:color="A9D3B3" w:sz="1"/>
              <w:right w:val="single" w:color="A9D3B3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🚀 El juego largo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Con $20.000/semana durante 4 semanas ($80.000 total), el Pixel ya tiene datos suficientes para optimizar automaticamente. El costo por mensaje baja semana a semana porque Meta aprende quien compra. Ahi empieza el verdadero crecimiento.</w:t>
            </w:r>
          </w:p>
        </w:tc>
      </w:tr>
    </w:tbl>
    <w:p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D3B3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Como vender mas: Estrategias ganadoras para Chiwi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 base en tu sitio actual (catalogo, carruseles de recordatorios y memoriales, temporadas, FAQ, blog), estas son las estrategias mas eficaces ordenadas por impacto real para un negocio artesanal en Colombia.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A9D3B3" w:sz="2"/>
        </w:pBdr>
        <w:spacing w:after="120" w:before="280"/>
      </w:pPr>
      <w:r>
        <w:rPr>
          <w:rFonts w:ascii="Arial" w:cs="Arial" w:eastAsia="Arial" w:hAnsi="Arial"/>
          <w:b/>
          <w:bCs/>
          <w:color w:val="A9D3B3"/>
          <w:sz w:val="26"/>
          <w:szCs w:val="26"/>
        </w:rPr>
        <w:t xml:space="preserve">3.1 Instagram y TikTok: Tu canal principal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D3B3" w:sz="1"/>
              <w:left w:val="single" w:color="A9D3B3" w:sz="12"/>
              <w:bottom w:val="single" w:color="A9D3B3" w:sz="1"/>
              <w:right w:val="single" w:color="A9D3B3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📱 La realidad del mercado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El 80% de las ventas de productos artesanales kawaii en Colombia ocurren por Instagram o TikTok, no por busqueda en Google. Tu sitio es el respaldo de confianza, pero las redes son donde se genera el deseo de compra.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 publicar (formula probada para productos artesanales):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Proceso de creacion (30%): Videos cortos de 15-30 seg mostrando como haces la vela. Son el contenido mas viral para artesanias.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Producto terminado (30%): Fotos con buena luz natural. Fondos neutros (madera, tela beige). Muestra el detalle kawaii de cerca.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Clientes felices (20%): Fotos o videos de clientes con su vela. Pide permiso y etiqueta. Genera confianza masiva.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Contenido educativo (20%): '3 ideas de regalo para el Dia de la Madre', 'Como elegir el aroma de tu vela'. Atrae nuevo publico.</w:t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Frecuencia recomendada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3-4 Reels por semana + 1 historia diaria. La consistencia supera la perfeccion.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Mejor hora en Colombia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Martes a jueves: 12pm-2pm y 7pm-9pm. Sabados: 10am-1pm.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Hashtags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#velasdecorativas #kawaii #regalosColombia #artesanias #velaartesanal #chiwicolombia #regalospersonalizados #peluditos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Mismos videos de Instagram Reels se suben tal cual. Doble alcance, mismo esfuerzo.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A9D3B3" w:sz="2"/>
        </w:pBdr>
        <w:spacing w:after="120" w:before="280"/>
      </w:pPr>
      <w:r>
        <w:rPr>
          <w:rFonts w:ascii="Arial" w:cs="Arial" w:eastAsia="Arial" w:hAnsi="Arial"/>
          <w:b/>
          <w:bCs/>
          <w:color w:val="A9D3B3"/>
          <w:sz w:val="26"/>
          <w:szCs w:val="26"/>
        </w:rPr>
        <w:t xml:space="preserve">3.2 WhatsApp Business: Tu herramienta mas poderosa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Ya estas vendiendo por WhatsApp. Aqui esta como optimizarlo al maximo:</w:t>
      </w:r>
    </w:p>
    <w:p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Catalogo de WhatsApp Business: Agrega tus productos con foto, descripcion y precio. El cliente puede ver todo sin que respondas nada.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Mensajes automaticos: Configura un mensaje de bienvenida que salga cuando alguien te escribe por primera vez. Ej: 'Hola! Bienvenida a Chiwi. En que te puedo ayudar? Puedes ver nuestro catalogo en chiwicolombia.com'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Estados de WhatsApp: Publica nuevas velas, ofertas y el proceso en tus estados. Tus clientes existentes los ven primero.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Etiquetas: Organiza tus chats con etiquetas: Nuevo cliente, Pedido en proceso, Entregado, Recurrente. Te ayuda a hacer seguimiento.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Broadcast lists: A clientes que ya compraron, envia una lista de difusion (no grupo) cuando lances nueva temporada o producto.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A9D3B3" w:sz="2"/>
        </w:pBdr>
        <w:spacing w:after="120" w:before="280"/>
      </w:pPr>
      <w:r>
        <w:rPr>
          <w:rFonts w:ascii="Arial" w:cs="Arial" w:eastAsia="Arial" w:hAnsi="Arial"/>
          <w:b/>
          <w:bCs/>
          <w:color w:val="A9D3B3"/>
          <w:sz w:val="26"/>
          <w:szCs w:val="26"/>
        </w:rPr>
        <w:t xml:space="preserve">3.3 La estrategia de testimonios y UGC (Contenido de 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8F" w:sz="1"/>
              <w:left w:val="single" w:color="FF8F8F" w:sz="12"/>
              <w:bottom w:val="single" w:color="FF8F8F" w:sz="1"/>
              <w:right w:val="single" w:color="FF8F8F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⭐ El activo mas valioso que no estas usando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Un video de 10 segundos de un cliente abriendo su vela vale mas que 10 anuncios pagos. El 92% de las personas confian mas en una resena de cliente que en publicidad de la marca.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Despues de cada entrega, envia por WhatsApp: 'Hola! Esperamos que tu velita haya llegado perfecta. Si tienes una fotito con ella, nos la regalas? Te etiquetamos en nuestro Instagram con mucho amor'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 todos los videos y fotos que te envien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Subilos a Instagram con el permiso del cliente. Estas son tus mejores ventas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 10 testimonios reales en tu sitio (TestimonialsSection.astro) tu tasa de conversion puede subir 30-40%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A9D3B3" w:sz="2"/>
        </w:pBdr>
        <w:spacing w:after="120" w:before="280"/>
      </w:pPr>
      <w:r>
        <w:rPr>
          <w:rFonts w:ascii="Arial" w:cs="Arial" w:eastAsia="Arial" w:hAnsi="Arial"/>
          <w:b/>
          <w:bCs/>
          <w:color w:val="A9D3B3"/>
          <w:sz w:val="26"/>
          <w:szCs w:val="26"/>
        </w:rPr>
        <w:t xml:space="preserve">3.4 SEO local y de largo plazo (ya parcialmente implementado)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 sitio ya tiene GA4, schema markup y blog. Potencia esto con: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Articulos de blog mensuales con palabras clave como: 'velas artesanales Colombia', 'regalo kawaii Bogota', 'memorial para mascotas Colombia', 'velas personalizadas para baby shower'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Google My Business: Crea un perfil gratuito. Aparece en busquedas locales de 'velas artesanales cerca de mi'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Pinterest: Ideal para tu tipo de producto. Las fotos de velas kawaii se comparten masivamente y generan trafico durante meses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A9D3B3" w:sz="2"/>
        </w:pBdr>
        <w:spacing w:after="120" w:before="280"/>
      </w:pPr>
      <w:r>
        <w:rPr>
          <w:rFonts w:ascii="Arial" w:cs="Arial" w:eastAsia="Arial" w:hAnsi="Arial"/>
          <w:b/>
          <w:bCs/>
          <w:color w:val="A9D3B3"/>
          <w:sz w:val="26"/>
          <w:szCs w:val="26"/>
        </w:rPr>
        <w:t xml:space="preserve">3.5 Estrategia de temporadas (ya implementado en tu sitio)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Ya tienes el sistema de temporadas funcionando. Maximizalo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Temporada</w:t>
            </w:r>
          </w:p>
        </w:tc>
        <w:tc>
          <w:tcPr>
            <w:tcW w:type="dxa" w:w="6860"/>
            <w:tcBorders>
              <w:top w:val="single" w:color="FF8F8F" w:sz="1"/>
              <w:left w:val="single" w:color="FF8F8F" w:sz="1"/>
              <w:bottom w:val="single" w:color="FF8F8F" w:sz="1"/>
              <w:right w:val="single" w:color="FF8F8F" w:sz="1"/>
            </w:tcBorders>
            <w:shd w:fill="FF8F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 de las Madres (mayo)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 mayor oportunidad del ano. Empieza a publicar contenido 3 semanas antes. 'El regalo que una mama nunca se compraria a si misma'.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Halloween (octubre)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Productos con brillo en oscuridad son virales. Apunta a padres que quieren decorar con algo tierno.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Navidad (nov-dic)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Temporada de regalos. Ofrece combos y paquetes. Agrega un producto nuevo exclusivo.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 del Amor (14 feb)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Aun no tienes temporada implementada. Alta oportunidad: parejas + duenos de mascotas.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Graduaciones (nov-dic)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Nicho desatendido en artesanias. Velas con colores de universidad, nombres, fechas.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A9D3B3" w:sz="2"/>
        </w:pBdr>
        <w:spacing w:after="120" w:before="280"/>
      </w:pPr>
      <w:r>
        <w:rPr>
          <w:rFonts w:ascii="Arial" w:cs="Arial" w:eastAsia="Arial" w:hAnsi="Arial"/>
          <w:b/>
          <w:bCs/>
          <w:color w:val="A9D3B3"/>
          <w:sz w:val="26"/>
          <w:szCs w:val="26"/>
        </w:rPr>
        <w:t xml:space="preserve">3.6 Estrategias de retencion: que los clientes vuelvan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Programa de referidos: 'Recomienda a una amiga y las dos reciben 10% de descuento en su proxima vela'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Segunda compra: Despues de 45 dias del primer pedido, envia por WhatsApp: 'Hola! Han pasado unos meses. Tenemos productos nuevos que te van a encantar'. Sube la imagen.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Fechas especiales: Guarda el cumpleanos de la mascota de tus clientes (si te lo cuentan). Escribe ese dia con una oferta especial.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Pack de presentacion: Agrega una tarjetita personalizada en cada pedido con tu Instagram y WhatsApp. Muchos clientes guardan esas tarjetas para volver.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A9D3B3" w:sz="2"/>
        </w:pBdr>
        <w:spacing w:after="120" w:before="280"/>
      </w:pPr>
      <w:r>
        <w:rPr>
          <w:rFonts w:ascii="Arial" w:cs="Arial" w:eastAsia="Arial" w:hAnsi="Arial"/>
          <w:b/>
          <w:bCs/>
          <w:color w:val="A9D3B3"/>
          <w:sz w:val="26"/>
          <w:szCs w:val="26"/>
        </w:rPr>
        <w:t xml:space="preserve">3.7 El embudo completo de ventas de Chiwi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Asi deberia verse el camino de un cliente de 0 a recurrente:</w:t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A9D3B3" w:sz="1"/>
              <w:left w:val="single" w:color="A9D3B3" w:sz="1"/>
              <w:bottom w:val="single" w:color="A9D3B3" w:sz="1"/>
              <w:right w:val="single" w:color="A9D3B3" w:sz="1"/>
            </w:tcBorders>
            <w:shd w:fill="A9D3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960"/>
            <w:tcBorders>
              <w:top w:val="single" w:color="A9D3B3" w:sz="1"/>
              <w:left w:val="single" w:color="A9D3B3" w:sz="1"/>
              <w:bottom w:val="single" w:color="A9D3B3" w:sz="1"/>
              <w:right w:val="single" w:color="A9D3B3" w:sz="1"/>
            </w:tcBorders>
            <w:shd w:fill="A9D3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del cliente</w:t>
            </w:r>
          </w:p>
        </w:tc>
        <w:tc>
          <w:tcPr>
            <w:tcW w:type="dxa" w:w="3960"/>
            <w:tcBorders>
              <w:top w:val="single" w:color="A9D3B3" w:sz="1"/>
              <w:left w:val="single" w:color="A9D3B3" w:sz="1"/>
              <w:bottom w:val="single" w:color="A9D3B3" w:sz="1"/>
              <w:right w:val="single" w:color="A9D3B3" w:sz="1"/>
            </w:tcBorders>
            <w:shd w:fill="A9D3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accion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👁️ Descubrimiento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Ve un Reel o historia en Instagram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Publicar contenido 3-4x/semana. Proceso + producto.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🔍 Consideracion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Visita chiwicolombia.com, ve el catalogo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El sitio convierte: fotos, precios, info de envio, FAQ.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💬 Interes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Hace clic en WhatsApp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Responder en menos de 1 hora. Catalogo WA listo.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💰 Compra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Paga y hace el pedido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Confirmar, dar fecha de entrega, mantener informado.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😍 Fidelizacion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Recibe la vela, la muestra en redes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Pedir foto. Etiquetar. Guardar para testimonio.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🔁 Recurrencia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Vuelve a comprar para regalo o recuerdo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Follow-up a los 45 dias. Temporadas. Referidos.</w:t>
            </w:r>
          </w:p>
        </w:tc>
      </w:tr>
    </w:tbl>
    <w:p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F8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accion: Que hacer primero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Todo lo anterior es util, pero abrumador si intentas hacerlo todo a la vez. Este es el orden optimo para Chiwi en este momento: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Esta semana (con $20.000 COP)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 cuenta en Meta Business Suite si no la tienes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Instala el Meta Pixel en Layout.astro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Activa WhatsApp Business con catalogo, mensaje de bienvenida y etiquetas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Publica 1 Reel del proceso de creacion de una vela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Invierte $20.000 en promover ese Reel (ver Seccion 2)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Este mes (gratis o bajo costo)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Pide testimonios a tus 3 clientes anteriores de recordatorios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Publica 3 Reels por semana (proceso, producto, testimonio)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 tu perfil en Google My Business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Escribe 1 articulo de blog sobre 'regalos para el Dia de la Madre Colombia'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 tu Instagram y TikTok al Footer del sitio</w:t>
      </w:r>
    </w:p>
    <w:p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FF8F8F" w:sz="2"/>
        </w:pBdr>
        <w:spacing w:after="120" w:before="280"/>
      </w:pPr>
      <w:r>
        <w:rPr>
          <w:rFonts w:ascii="Arial" w:cs="Arial" w:eastAsia="Arial" w:hAnsi="Arial"/>
          <w:b/>
          <w:bCs/>
          <w:color w:val="FF8F8F"/>
          <w:sz w:val="26"/>
          <w:szCs w:val="26"/>
        </w:rPr>
        <w:t xml:space="preserve">En 2-3 meses (cuando tengas mas flujo)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Conectar NewsletterSection.astro a Mailchimp (ya esta el formulario)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campana de remarketing activa con el Pixel ya entrenado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pasarela de pagos Wompi o Mercado Pago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Lanzar programa de referidos por WhatsApp</w:t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1"/>
              <w:left w:val="single" w:color="F97316" w:sz="12"/>
              <w:bottom w:val="single" w:color="F97316" w:sz="1"/>
              <w:right w:val="single" w:color="F97316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🎯 La metrica que mas importa ahora mismo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Velocidad de respuesta en WhatsApp. El 60% de las ventas en comercios colombianos por WhatsApp se pierden por responder despues de 1 hora. Activa las notificaciones y responde rapido. Eso multiplica tus ventas mas que cualquier anuncio.</w:t>
            </w:r>
          </w:p>
        </w:tc>
      </w:tr>
    </w:tbl>
    <w:p>
      <w:r>
        <w:rPr>
          <w:sz w:val="2"/>
          <w:szCs w:val="2"/>
        </w:rPr>
        <w:t xml:space="preserve"/>
      </w:r>
    </w:p>
    <w:p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F8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Recuerda la promesa de Chiwi: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4E4"/>
                <w:sz w:val="28"/>
                <w:szCs w:val="28"/>
              </w:rPr>
              <w:t xml:space="preserve">"Cada vela cuenta una historia unica."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D4D4"/>
                <w:sz w:val="20"/>
                <w:szCs w:val="20"/>
              </w:rPr>
              <w:t xml:space="preserve">Esa historia es tu diferencial. Ningun anuncio lo reemplaza.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8F8F" w:sz="4" w:space="1"/>
      </w:pBd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Chiwi Colombia  |  chiwicolombia.com  |  +57 310 227 8592  |  Pagina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8F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973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2026-04-04T07:47:50.325Z</dcterms:created>
  <dcterms:modified xsi:type="dcterms:W3CDTF">2026-04-04T07:47:50.325Z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