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1DBD9" w14:textId="77777777" w:rsidR="00AD06E8" w:rsidRPr="00E541E4" w:rsidRDefault="00AD06E8" w:rsidP="00E541E4">
      <w:pPr>
        <w:jc w:val="center"/>
        <w:rPr>
          <w:b/>
          <w:bCs/>
          <w:lang w:eastAsia="es-CO"/>
        </w:rPr>
      </w:pPr>
    </w:p>
    <w:p w14:paraId="40FF171F" w14:textId="517B9B3D" w:rsidR="00AD06E8" w:rsidRPr="00E541E4" w:rsidRDefault="00DB6F3C" w:rsidP="00E541E4">
      <w:pPr>
        <w:jc w:val="center"/>
        <w:rPr>
          <w:b/>
          <w:bCs/>
          <w:szCs w:val="24"/>
          <w:lang w:eastAsia="es-CO"/>
        </w:rPr>
      </w:pPr>
      <w:r>
        <w:rPr>
          <w:b/>
          <w:bCs/>
          <w:szCs w:val="24"/>
          <w:lang w:eastAsia="es-CO"/>
        </w:rPr>
        <w:t xml:space="preserve">Juan </w:t>
      </w:r>
      <w:r w:rsidR="00337F8B" w:rsidRPr="00E541E4">
        <w:rPr>
          <w:b/>
          <w:bCs/>
          <w:szCs w:val="24"/>
          <w:lang w:eastAsia="es-CO"/>
        </w:rPr>
        <w:t>Keller Acevedo</w:t>
      </w:r>
      <w:r>
        <w:rPr>
          <w:b/>
          <w:bCs/>
          <w:szCs w:val="24"/>
          <w:lang w:eastAsia="es-CO"/>
        </w:rPr>
        <w:t xml:space="preserve"> Muñoz</w:t>
      </w:r>
    </w:p>
    <w:p w14:paraId="6D748194" w14:textId="17900924" w:rsidR="00AD06E8" w:rsidRDefault="00AD06E8" w:rsidP="00E541E4">
      <w:pPr>
        <w:jc w:val="center"/>
        <w:rPr>
          <w:b/>
          <w:bCs/>
          <w:szCs w:val="24"/>
          <w:lang w:eastAsia="es-CO"/>
        </w:rPr>
      </w:pPr>
    </w:p>
    <w:p w14:paraId="0BBB55EA" w14:textId="2CDBAF73" w:rsidR="00DB6F3C" w:rsidRDefault="00DB6F3C" w:rsidP="00E541E4">
      <w:pPr>
        <w:jc w:val="center"/>
        <w:rPr>
          <w:b/>
          <w:bCs/>
          <w:szCs w:val="24"/>
          <w:lang w:eastAsia="es-CO"/>
        </w:rPr>
      </w:pPr>
    </w:p>
    <w:p w14:paraId="02E6A686" w14:textId="08A428CF" w:rsidR="00DB6F3C" w:rsidRPr="00E541E4" w:rsidRDefault="00DB6F3C" w:rsidP="00E541E4">
      <w:pPr>
        <w:jc w:val="center"/>
        <w:rPr>
          <w:b/>
          <w:bCs/>
          <w:szCs w:val="24"/>
          <w:lang w:eastAsia="es-CO"/>
        </w:rPr>
      </w:pPr>
      <w:r>
        <w:rPr>
          <w:b/>
          <w:bCs/>
          <w:szCs w:val="24"/>
          <w:lang w:eastAsia="es-CO"/>
        </w:rPr>
        <w:t>NRC:83979</w:t>
      </w:r>
    </w:p>
    <w:p w14:paraId="5ECB86F7" w14:textId="5F77D38B" w:rsidR="00AD06E8" w:rsidRDefault="00AD06E8" w:rsidP="00E541E4">
      <w:pPr>
        <w:jc w:val="center"/>
        <w:rPr>
          <w:b/>
          <w:bCs/>
          <w:szCs w:val="24"/>
          <w:lang w:eastAsia="es-CO"/>
        </w:rPr>
      </w:pPr>
    </w:p>
    <w:p w14:paraId="12FB7735" w14:textId="77777777" w:rsidR="00DB6F3C" w:rsidRPr="00E541E4" w:rsidRDefault="00DB6F3C" w:rsidP="00E541E4">
      <w:pPr>
        <w:jc w:val="center"/>
        <w:rPr>
          <w:b/>
          <w:bCs/>
          <w:szCs w:val="24"/>
          <w:lang w:eastAsia="es-CO"/>
        </w:rPr>
      </w:pPr>
    </w:p>
    <w:p w14:paraId="1EF96A0C" w14:textId="24695D80" w:rsidR="00AD06E8" w:rsidRPr="00E541E4" w:rsidRDefault="00337F8B" w:rsidP="00E541E4">
      <w:pPr>
        <w:jc w:val="center"/>
        <w:rPr>
          <w:b/>
          <w:bCs/>
          <w:szCs w:val="24"/>
          <w:lang w:eastAsia="es-CO"/>
        </w:rPr>
      </w:pPr>
      <w:r w:rsidRPr="00E541E4">
        <w:rPr>
          <w:b/>
          <w:bCs/>
          <w:szCs w:val="24"/>
          <w:lang w:eastAsia="es-CO"/>
        </w:rPr>
        <w:t>Universidad Minuto de Dios</w:t>
      </w:r>
    </w:p>
    <w:p w14:paraId="15527646" w14:textId="4CE45C6C" w:rsidR="00DB6F3C" w:rsidRDefault="00DB6F3C" w:rsidP="00E541E4">
      <w:pPr>
        <w:jc w:val="center"/>
        <w:rPr>
          <w:b/>
          <w:bCs/>
          <w:szCs w:val="24"/>
          <w:lang w:eastAsia="es-CO"/>
        </w:rPr>
      </w:pPr>
    </w:p>
    <w:p w14:paraId="6FBA7718" w14:textId="77777777" w:rsidR="00DB6F3C" w:rsidRDefault="00DB6F3C" w:rsidP="00E541E4">
      <w:pPr>
        <w:jc w:val="center"/>
        <w:rPr>
          <w:b/>
          <w:bCs/>
          <w:szCs w:val="24"/>
          <w:lang w:eastAsia="es-CO"/>
        </w:rPr>
      </w:pPr>
    </w:p>
    <w:p w14:paraId="1EE1E171" w14:textId="5418DB75" w:rsidR="00DB6F3C" w:rsidRDefault="00DB6F3C" w:rsidP="00DB6F3C">
      <w:pPr>
        <w:jc w:val="center"/>
        <w:rPr>
          <w:b/>
          <w:bCs/>
          <w:szCs w:val="24"/>
          <w:lang w:eastAsia="es-CO"/>
        </w:rPr>
      </w:pPr>
      <w:r>
        <w:rPr>
          <w:b/>
          <w:bCs/>
          <w:szCs w:val="24"/>
          <w:lang w:eastAsia="es-CO"/>
        </w:rPr>
        <w:t>Proyecto de vida</w:t>
      </w:r>
    </w:p>
    <w:p w14:paraId="3DB220D8" w14:textId="75A2CA4B" w:rsidR="00DB6F3C" w:rsidRDefault="00DB6F3C" w:rsidP="00E541E4">
      <w:pPr>
        <w:jc w:val="center"/>
        <w:rPr>
          <w:b/>
          <w:bCs/>
          <w:szCs w:val="24"/>
          <w:lang w:eastAsia="es-CO"/>
        </w:rPr>
      </w:pPr>
    </w:p>
    <w:p w14:paraId="0137988F" w14:textId="77777777" w:rsidR="00DB6F3C" w:rsidRPr="00E541E4" w:rsidRDefault="00DB6F3C" w:rsidP="00E541E4">
      <w:pPr>
        <w:jc w:val="center"/>
        <w:rPr>
          <w:b/>
          <w:bCs/>
          <w:szCs w:val="24"/>
          <w:lang w:eastAsia="es-CO"/>
        </w:rPr>
      </w:pPr>
    </w:p>
    <w:p w14:paraId="52EDF6F1" w14:textId="605D14DE" w:rsidR="00AD06E8" w:rsidRPr="00E541E4" w:rsidRDefault="00AD06E8" w:rsidP="00E541E4">
      <w:pPr>
        <w:jc w:val="center"/>
        <w:rPr>
          <w:b/>
          <w:bCs/>
          <w:szCs w:val="24"/>
          <w:lang w:eastAsia="es-CO"/>
        </w:rPr>
      </w:pPr>
      <w:r w:rsidRPr="00E541E4">
        <w:rPr>
          <w:b/>
          <w:bCs/>
          <w:szCs w:val="24"/>
          <w:lang w:eastAsia="es-CO"/>
        </w:rPr>
        <w:t xml:space="preserve">Docente: </w:t>
      </w:r>
      <w:r w:rsidR="00DB6F3C" w:rsidRPr="00DB6F3C">
        <w:rPr>
          <w:b/>
          <w:bCs/>
        </w:rPr>
        <w:t>ANDRES DAVID FORERO RINCON</w:t>
      </w:r>
    </w:p>
    <w:p w14:paraId="10E0EAC4" w14:textId="77777777" w:rsidR="00DB6F3C" w:rsidRPr="00E541E4" w:rsidRDefault="00DB6F3C" w:rsidP="00E541E4">
      <w:pPr>
        <w:jc w:val="center"/>
        <w:rPr>
          <w:b/>
          <w:bCs/>
          <w:szCs w:val="24"/>
          <w:lang w:eastAsia="es-CO"/>
        </w:rPr>
      </w:pPr>
    </w:p>
    <w:p w14:paraId="6D758DE8" w14:textId="03D1BB08" w:rsidR="00AD06E8" w:rsidRPr="00E541E4" w:rsidRDefault="00AD06E8" w:rsidP="00E541E4">
      <w:pPr>
        <w:jc w:val="center"/>
        <w:rPr>
          <w:b/>
          <w:bCs/>
          <w:szCs w:val="24"/>
          <w:lang w:eastAsia="es-CO"/>
        </w:rPr>
      </w:pPr>
      <w:r w:rsidRPr="00E541E4">
        <w:rPr>
          <w:b/>
          <w:bCs/>
          <w:szCs w:val="24"/>
          <w:lang w:eastAsia="es-CO"/>
        </w:rPr>
        <w:t>BOGOTÁ</w:t>
      </w:r>
    </w:p>
    <w:p w14:paraId="5A951748" w14:textId="3F74588A" w:rsidR="00337F8B" w:rsidRPr="00E541E4" w:rsidRDefault="00337F8B" w:rsidP="00E541E4">
      <w:pPr>
        <w:jc w:val="center"/>
        <w:rPr>
          <w:b/>
          <w:bCs/>
          <w:szCs w:val="24"/>
          <w:lang w:eastAsia="es-CO"/>
        </w:rPr>
      </w:pPr>
      <w:r w:rsidRPr="00E541E4">
        <w:rPr>
          <w:b/>
          <w:bCs/>
          <w:szCs w:val="24"/>
          <w:lang w:eastAsia="es-CO"/>
        </w:rPr>
        <w:t>Marzo 2026</w:t>
      </w:r>
    </w:p>
    <w:p w14:paraId="3D71C25D" w14:textId="77777777" w:rsidR="00337F8B" w:rsidRPr="00E541E4" w:rsidRDefault="00337F8B" w:rsidP="00E541E4">
      <w:pPr>
        <w:jc w:val="center"/>
        <w:rPr>
          <w:b/>
          <w:bCs/>
          <w:szCs w:val="24"/>
          <w:lang w:eastAsia="es-CO"/>
        </w:rPr>
      </w:pPr>
    </w:p>
    <w:p w14:paraId="4E71F936" w14:textId="7106B526" w:rsidR="00DB6F3C" w:rsidRDefault="00721260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296063CC" wp14:editId="0612F93F">
            <wp:extent cx="5943600" cy="4457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F3C">
        <w:rPr>
          <w:noProof/>
        </w:rPr>
        <w:lastRenderedPageBreak/>
        <w:drawing>
          <wp:inline distT="0" distB="0" distL="0" distR="0" wp14:anchorId="4DAF19EC" wp14:editId="4762103C">
            <wp:extent cx="5943600" cy="59436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EFCC" w14:textId="5EAE8416" w:rsidR="00F931A9" w:rsidRDefault="00F931A9" w:rsidP="00DB6F3C">
      <w:pPr>
        <w:ind w:firstLine="0"/>
      </w:pPr>
      <w:r>
        <w:t xml:space="preserve">Mi habilidad troncal </w:t>
      </w:r>
      <w:r>
        <w:t>en la educación: la responsabilidad</w:t>
      </w:r>
    </w:p>
    <w:p w14:paraId="02CD91DA" w14:textId="11064DC7" w:rsidR="00F931A9" w:rsidRDefault="00F931A9" w:rsidP="00DB6F3C">
      <w:pPr>
        <w:ind w:firstLine="0"/>
      </w:pPr>
      <w:r>
        <w:t>Aspecto luz: me ha ayudado a</w:t>
      </w:r>
      <w:r>
        <w:t xml:space="preserve"> entregar las cosas o actividades a tiempo, a ser </w:t>
      </w:r>
      <w:proofErr w:type="spellStart"/>
      <w:r>
        <w:t>mas</w:t>
      </w:r>
      <w:proofErr w:type="spellEnd"/>
      <w:r>
        <w:t xml:space="preserve"> ordenado</w:t>
      </w:r>
      <w:r>
        <w:t xml:space="preserve">. </w:t>
      </w:r>
    </w:p>
    <w:p w14:paraId="7A3465AE" w14:textId="19A17344" w:rsidR="00F931A9" w:rsidRDefault="00F931A9" w:rsidP="00DB6F3C">
      <w:pPr>
        <w:ind w:firstLine="0"/>
      </w:pPr>
      <w:r>
        <w:t>Aspecto sombra: puedo llegar a ser</w:t>
      </w:r>
      <w:r w:rsidR="001424F0">
        <w:t xml:space="preserve"> muy esclavizante o tedioso por cumplir</w:t>
      </w:r>
      <w:r>
        <w:t xml:space="preserve">. </w:t>
      </w:r>
    </w:p>
    <w:p w14:paraId="2B73E63D" w14:textId="185473BA" w:rsidR="001424F0" w:rsidRDefault="00DB6F3C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1375F3C2" wp14:editId="434B93BC">
            <wp:extent cx="5943600" cy="5943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4D35" w14:textId="4F09D38E" w:rsidR="001424F0" w:rsidRDefault="001424F0" w:rsidP="001424F0">
      <w:pPr>
        <w:ind w:firstLine="0"/>
      </w:pPr>
      <w:r>
        <w:t>Mi habilidad troncal en l</w:t>
      </w:r>
      <w:r>
        <w:t>a amistad</w:t>
      </w:r>
      <w:r>
        <w:t xml:space="preserve">: </w:t>
      </w:r>
      <w:r>
        <w:t>el respeto</w:t>
      </w:r>
    </w:p>
    <w:p w14:paraId="36DDD268" w14:textId="18FB4C30" w:rsidR="001424F0" w:rsidRDefault="001424F0" w:rsidP="001424F0">
      <w:pPr>
        <w:ind w:firstLine="0"/>
      </w:pPr>
      <w:r>
        <w:t xml:space="preserve">Aspecto luz: </w:t>
      </w:r>
      <w:r>
        <w:t>m</w:t>
      </w:r>
      <w:r>
        <w:t>e permite escuchar a mis amigos sin juzgarlos, aceptar sus diferencias y generar confianza, haciendo que la amistad sea más fuerte y equilibrada.</w:t>
      </w:r>
    </w:p>
    <w:p w14:paraId="76DDA5D6" w14:textId="4D9F2E04" w:rsidR="001424F0" w:rsidRDefault="001424F0" w:rsidP="001424F0">
      <w:pPr>
        <w:pStyle w:val="NormalWeb"/>
        <w:ind w:firstLine="0"/>
      </w:pPr>
      <w:r>
        <w:t xml:space="preserve">Aspecto sombra: </w:t>
      </w:r>
      <w:r>
        <w:t>a</w:t>
      </w:r>
      <w:r w:rsidRPr="001424F0">
        <w:t xml:space="preserve"> veces puedo quedarme callado para evitar conflictos o no incomodar a los demás, incluso cuando algo me molesta, lo que puede hacer que no exprese lo que realmente siento.</w:t>
      </w:r>
    </w:p>
    <w:p w14:paraId="7557D166" w14:textId="7495A1FA" w:rsidR="00617312" w:rsidRDefault="00617312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63A09073" wp14:editId="05A3E3A7">
            <wp:extent cx="6534150" cy="65532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A356" w14:textId="77777777" w:rsidR="00F931A9" w:rsidRDefault="00F931A9" w:rsidP="00F931A9">
      <w:pPr>
        <w:ind w:firstLine="0"/>
      </w:pPr>
      <w:r>
        <w:t>Hermes Fabián Granados * Materia: Cálculo Diferencial</w:t>
      </w:r>
    </w:p>
    <w:p w14:paraId="676B0A2F" w14:textId="77777777" w:rsidR="00F931A9" w:rsidRDefault="00F931A9" w:rsidP="00F931A9">
      <w:pPr>
        <w:ind w:firstLine="0"/>
      </w:pPr>
      <w:r>
        <w:t xml:space="preserve">Descripción: Es el docente que pone a prueba mi disciplina y capacidad analítica. Su enfoque en el rigor matemático no es solo por la materia en sí, sino porque busca que desarrollemos la </w:t>
      </w:r>
      <w:r>
        <w:lastRenderedPageBreak/>
        <w:t>precisión mental necesaria para la ingeniería. Al profundizar en límites y derivadas, me ayuda a construir el lenguaje lógico con el que podré modelar soluciones complejas en el futuro.</w:t>
      </w:r>
    </w:p>
    <w:p w14:paraId="1072954D" w14:textId="77777777" w:rsidR="00F931A9" w:rsidRDefault="00F931A9" w:rsidP="00F931A9">
      <w:pPr>
        <w:ind w:firstLine="0"/>
      </w:pPr>
    </w:p>
    <w:p w14:paraId="16D677DA" w14:textId="77777777" w:rsidR="00F931A9" w:rsidRDefault="00F931A9" w:rsidP="00F931A9">
      <w:pPr>
        <w:ind w:firstLine="0"/>
      </w:pPr>
      <w:r>
        <w:t>Ingrid Carolina Ulloa Bravo</w:t>
      </w:r>
    </w:p>
    <w:p w14:paraId="3CC0A79C" w14:textId="77777777" w:rsidR="00F931A9" w:rsidRDefault="00F931A9" w:rsidP="00F931A9">
      <w:pPr>
        <w:ind w:firstLine="0"/>
      </w:pPr>
      <w:r>
        <w:t>Materia: Algoritmia y Programación</w:t>
      </w:r>
    </w:p>
    <w:p w14:paraId="45EAD51A" w14:textId="77777777" w:rsidR="00F931A9" w:rsidRDefault="00F931A9" w:rsidP="00F931A9">
      <w:pPr>
        <w:ind w:firstLine="0"/>
      </w:pPr>
    </w:p>
    <w:p w14:paraId="5CFE2095" w14:textId="77777777" w:rsidR="00F931A9" w:rsidRDefault="00F931A9" w:rsidP="00F931A9">
      <w:pPr>
        <w:ind w:firstLine="0"/>
      </w:pPr>
      <w:r>
        <w:t>Descripción: Ella es mi mentora en la traducción de ideas a código. Su clase es fundamental porque me enseña a estructurar el pensamiento lógico paso a paso. Al dominar Python bajo su guía, no solo estoy aprendiendo una herramienta, sino que estoy sentando las bases tecnológicas para mi especialización en Ciencia de Datos e Inteligencia Artificial.</w:t>
      </w:r>
    </w:p>
    <w:p w14:paraId="1C34E1AD" w14:textId="77777777" w:rsidR="00F931A9" w:rsidRDefault="00F931A9" w:rsidP="00F931A9">
      <w:pPr>
        <w:ind w:firstLine="0"/>
      </w:pPr>
    </w:p>
    <w:p w14:paraId="33C272C1" w14:textId="77777777" w:rsidR="00F931A9" w:rsidRDefault="00F931A9" w:rsidP="00F931A9">
      <w:pPr>
        <w:ind w:firstLine="0"/>
      </w:pPr>
      <w:proofErr w:type="spellStart"/>
      <w:r>
        <w:t>Victor</w:t>
      </w:r>
      <w:proofErr w:type="spellEnd"/>
      <w:r>
        <w:t xml:space="preserve"> Andrés </w:t>
      </w:r>
      <w:proofErr w:type="spellStart"/>
      <w:r>
        <w:t>Hernandez</w:t>
      </w:r>
      <w:proofErr w:type="spellEnd"/>
      <w:r>
        <w:t xml:space="preserve"> Arias</w:t>
      </w:r>
    </w:p>
    <w:p w14:paraId="45B925D6" w14:textId="77777777" w:rsidR="00F931A9" w:rsidRDefault="00F931A9" w:rsidP="00F931A9">
      <w:pPr>
        <w:ind w:firstLine="0"/>
      </w:pPr>
      <w:r>
        <w:t xml:space="preserve">Materia: </w:t>
      </w:r>
      <w:proofErr w:type="spellStart"/>
      <w:r>
        <w:t>Intro</w:t>
      </w:r>
      <w:proofErr w:type="spellEnd"/>
      <w:r>
        <w:t xml:space="preserve"> a la Ciencia de Datos e IA</w:t>
      </w:r>
    </w:p>
    <w:p w14:paraId="6AED66C5" w14:textId="77777777" w:rsidR="00F931A9" w:rsidRDefault="00F931A9" w:rsidP="00F931A9">
      <w:pPr>
        <w:ind w:firstLine="0"/>
      </w:pPr>
    </w:p>
    <w:p w14:paraId="308C8037" w14:textId="77777777" w:rsidR="00F931A9" w:rsidRDefault="00F931A9" w:rsidP="00F931A9">
      <w:pPr>
        <w:ind w:firstLine="0"/>
      </w:pPr>
      <w:r>
        <w:t>Descripción: Es el docente que me conecta con el futuro de mi carrera. Su metodología me permite visualizar el potencial de la IA y el manejo de grandes volúmenes de datos. Es una guía clave para entender cómo los algoritmos pueden transformar industrias enteras y me ayuda a definir mi perfil profesional en este campo tan competitivo.</w:t>
      </w:r>
    </w:p>
    <w:p w14:paraId="191F8025" w14:textId="77777777" w:rsidR="00F931A9" w:rsidRDefault="00F931A9" w:rsidP="00F931A9">
      <w:pPr>
        <w:ind w:firstLine="0"/>
      </w:pPr>
    </w:p>
    <w:p w14:paraId="6883CDD3" w14:textId="77777777" w:rsidR="00F931A9" w:rsidRDefault="00F931A9" w:rsidP="00F931A9">
      <w:pPr>
        <w:ind w:firstLine="0"/>
      </w:pPr>
      <w:r>
        <w:t>Johanna Paola Romero Rincón</w:t>
      </w:r>
    </w:p>
    <w:p w14:paraId="237C154F" w14:textId="77777777" w:rsidR="00F931A9" w:rsidRDefault="00F931A9" w:rsidP="00F931A9">
      <w:pPr>
        <w:ind w:firstLine="0"/>
      </w:pPr>
      <w:r>
        <w:lastRenderedPageBreak/>
        <w:t>Materia: Proyecto de Vida</w:t>
      </w:r>
    </w:p>
    <w:p w14:paraId="6A4A42A0" w14:textId="77777777" w:rsidR="00F931A9" w:rsidRDefault="00F931A9" w:rsidP="00F931A9">
      <w:pPr>
        <w:ind w:firstLine="0"/>
      </w:pPr>
    </w:p>
    <w:p w14:paraId="3DEAE68A" w14:textId="77777777" w:rsidR="00F931A9" w:rsidRDefault="00F931A9" w:rsidP="00F931A9">
      <w:pPr>
        <w:ind w:firstLine="0"/>
      </w:pPr>
      <w:r>
        <w:t>Descripción: Más que una asignatura académica, su labor es de orientación humana y estratégica. Me ayuda a equilibrar mi formación técnica con el autoconocimiento, permitiéndome analizar mis fortalezas y debilidades. Su guía es esencial para proyectarme como un líder íntegro que entiende su propósito más allá de los números.</w:t>
      </w:r>
    </w:p>
    <w:p w14:paraId="779B23FB" w14:textId="77777777" w:rsidR="00F931A9" w:rsidRDefault="00F931A9" w:rsidP="00F931A9">
      <w:pPr>
        <w:ind w:firstLine="0"/>
      </w:pPr>
    </w:p>
    <w:p w14:paraId="15C04AF3" w14:textId="77777777" w:rsidR="00F931A9" w:rsidRDefault="00F931A9" w:rsidP="00F931A9">
      <w:pPr>
        <w:ind w:firstLine="0"/>
      </w:pPr>
      <w:r>
        <w:t>Mónica Orozco Rodríguez</w:t>
      </w:r>
    </w:p>
    <w:p w14:paraId="0D07FC03" w14:textId="77777777" w:rsidR="00F931A9" w:rsidRDefault="00F931A9" w:rsidP="00F931A9">
      <w:pPr>
        <w:ind w:firstLine="0"/>
      </w:pPr>
      <w:r>
        <w:t>Materia: Soluciones de Ingeniería</w:t>
      </w:r>
    </w:p>
    <w:p w14:paraId="065BA741" w14:textId="77777777" w:rsidR="00F931A9" w:rsidRDefault="00F931A9" w:rsidP="00F931A9">
      <w:pPr>
        <w:ind w:firstLine="0"/>
      </w:pPr>
    </w:p>
    <w:p w14:paraId="052C29E1" w14:textId="77777777" w:rsidR="00F931A9" w:rsidRDefault="00F931A9" w:rsidP="00F931A9">
      <w:pPr>
        <w:ind w:firstLine="0"/>
      </w:pPr>
      <w:r>
        <w:t>Descripción: Ella aterriza la teoría a la realidad. Su enfoque me permite ver la ingeniería como una herramienta de transformación social y técnica. A través de su clase, desarrollo la capacidad de identificar problemas reales y diseñar soluciones eficientes, fomentando mi creatividad y mi visión práctica como futuro ingeniero.</w:t>
      </w:r>
    </w:p>
    <w:p w14:paraId="0A4F583C" w14:textId="77777777" w:rsidR="00F931A9" w:rsidRDefault="00F931A9" w:rsidP="00F931A9">
      <w:pPr>
        <w:ind w:firstLine="0"/>
      </w:pPr>
    </w:p>
    <w:p w14:paraId="20F8B1D1" w14:textId="77777777" w:rsidR="00F931A9" w:rsidRDefault="00F931A9" w:rsidP="00F931A9">
      <w:pPr>
        <w:ind w:firstLine="0"/>
      </w:pPr>
      <w:r>
        <w:t>Lady Johanna Gómez Zuluaga</w:t>
      </w:r>
    </w:p>
    <w:p w14:paraId="7FCA655B" w14:textId="77777777" w:rsidR="00F931A9" w:rsidRDefault="00F931A9" w:rsidP="00F931A9">
      <w:pPr>
        <w:ind w:firstLine="0"/>
      </w:pPr>
      <w:r>
        <w:t>Materia: Habilidades Digitales</w:t>
      </w:r>
    </w:p>
    <w:p w14:paraId="129F4A60" w14:textId="77777777" w:rsidR="00F931A9" w:rsidRDefault="00F931A9" w:rsidP="00F931A9">
      <w:pPr>
        <w:ind w:firstLine="0"/>
      </w:pPr>
    </w:p>
    <w:p w14:paraId="03F4F129" w14:textId="77777777" w:rsidR="00F931A9" w:rsidRDefault="00F931A9" w:rsidP="00F931A9">
      <w:pPr>
        <w:ind w:firstLine="0"/>
      </w:pPr>
      <w:r>
        <w:t xml:space="preserve">Descripción: Es la docente que me prepara para la eficiencia en el entorno laboral moderno. Me enseña a dominar las herramientas digitales y de organización, asegurando que mi flujo de </w:t>
      </w:r>
      <w:r>
        <w:lastRenderedPageBreak/>
        <w:t>trabajo sea profesional. Su enfoque es vital para gestionar la información de manera inteligente y adaptarme a los cambios tecnológicos constantes.</w:t>
      </w:r>
    </w:p>
    <w:p w14:paraId="66D472C8" w14:textId="77777777" w:rsidR="00F931A9" w:rsidRDefault="00F931A9" w:rsidP="00F931A9">
      <w:pPr>
        <w:ind w:firstLine="0"/>
      </w:pPr>
    </w:p>
    <w:p w14:paraId="7F444808" w14:textId="77777777" w:rsidR="00F931A9" w:rsidRDefault="00F931A9" w:rsidP="00F931A9">
      <w:pPr>
        <w:ind w:firstLine="0"/>
      </w:pPr>
      <w:r>
        <w:t>Luis Ignacio Rojas García</w:t>
      </w:r>
    </w:p>
    <w:p w14:paraId="798C51E4" w14:textId="77777777" w:rsidR="00F931A9" w:rsidRDefault="00F931A9" w:rsidP="00F931A9">
      <w:pPr>
        <w:ind w:firstLine="0"/>
      </w:pPr>
      <w:r>
        <w:t>Materia: Lectura y Escritura en el Contexto</w:t>
      </w:r>
    </w:p>
    <w:p w14:paraId="172E82C1" w14:textId="77777777" w:rsidR="00F931A9" w:rsidRDefault="00F931A9" w:rsidP="00F931A9">
      <w:pPr>
        <w:ind w:firstLine="0"/>
      </w:pPr>
    </w:p>
    <w:p w14:paraId="6E5AE161" w14:textId="77777777" w:rsidR="00F931A9" w:rsidRDefault="00F931A9" w:rsidP="00F931A9">
      <w:pPr>
        <w:ind w:firstLine="0"/>
      </w:pPr>
      <w:r>
        <w:t>Descripción: Él se encarga de que mi conocimiento técnico pueda ser comunicado con éxito. Su clase es crucial para desarrollar la comunicación asertiva y el pensamiento crítico. Me enseña que un ingeniero no solo debe saber resolver problemas, sino también saber explicar y sustentar sus ideas con claridad y elegancia profesional.</w:t>
      </w:r>
    </w:p>
    <w:p w14:paraId="2F853A14" w14:textId="77777777" w:rsidR="00F931A9" w:rsidRDefault="00F931A9" w:rsidP="00F931A9">
      <w:pPr>
        <w:ind w:firstLine="0"/>
      </w:pPr>
    </w:p>
    <w:p w14:paraId="2511E437" w14:textId="77777777" w:rsidR="00F931A9" w:rsidRDefault="00F931A9" w:rsidP="00F931A9">
      <w:pPr>
        <w:ind w:firstLine="0"/>
      </w:pPr>
      <w:proofErr w:type="spellStart"/>
      <w:r>
        <w:t>Maria</w:t>
      </w:r>
      <w:proofErr w:type="spellEnd"/>
      <w:r>
        <w:t xml:space="preserve"> Fernanda León </w:t>
      </w:r>
      <w:proofErr w:type="spellStart"/>
      <w:r>
        <w:t>Fuccz</w:t>
      </w:r>
      <w:proofErr w:type="spellEnd"/>
    </w:p>
    <w:p w14:paraId="3A6CC861" w14:textId="77777777" w:rsidR="00F931A9" w:rsidRDefault="00F931A9" w:rsidP="00F931A9">
      <w:pPr>
        <w:ind w:firstLine="0"/>
      </w:pPr>
      <w:r>
        <w:t>Materia: Inducción Virtual Nuevos</w:t>
      </w:r>
    </w:p>
    <w:p w14:paraId="7A500621" w14:textId="77777777" w:rsidR="00F931A9" w:rsidRDefault="00F931A9" w:rsidP="00F931A9">
      <w:pPr>
        <w:ind w:firstLine="0"/>
      </w:pPr>
    </w:p>
    <w:p w14:paraId="75A553BE" w14:textId="6B081878" w:rsidR="00F931A9" w:rsidRDefault="00F931A9" w:rsidP="00F931A9">
      <w:pPr>
        <w:ind w:firstLine="0"/>
      </w:pPr>
      <w:r>
        <w:t>Descripción: Es quien facilita mi integración al ecosistema digital de la universidad. Su labor es fundamental para que pueda navegar con éxito en las plataformas virtuales, asegurando que cuente con el soporte y la orientación necesaria para arrancar mi formación con el pie derecho y sin barreras tecnológicas.</w:t>
      </w:r>
    </w:p>
    <w:p w14:paraId="6A9B3A15" w14:textId="0A4788CD" w:rsidR="00F60303" w:rsidRDefault="00DB6F3C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600AFA41" wp14:editId="41FD4E14">
            <wp:extent cx="5943600" cy="5943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DFBB" w14:textId="1188C032" w:rsidR="00617312" w:rsidRDefault="00617312" w:rsidP="00DB6F3C">
      <w:pPr>
        <w:ind w:firstLine="0"/>
      </w:pPr>
    </w:p>
    <w:p w14:paraId="46420605" w14:textId="6DEDCF12" w:rsidR="00617312" w:rsidRDefault="00617312" w:rsidP="00DB6F3C">
      <w:pPr>
        <w:ind w:firstLine="0"/>
      </w:pPr>
    </w:p>
    <w:p w14:paraId="572DDCE6" w14:textId="15804B09" w:rsidR="00617312" w:rsidRDefault="00617312" w:rsidP="00DB6F3C">
      <w:pPr>
        <w:ind w:firstLine="0"/>
      </w:pPr>
    </w:p>
    <w:p w14:paraId="75CB45D3" w14:textId="12429A47" w:rsidR="00617312" w:rsidRDefault="00617312" w:rsidP="00DB6F3C">
      <w:pPr>
        <w:ind w:firstLine="0"/>
      </w:pPr>
    </w:p>
    <w:p w14:paraId="20255B8E" w14:textId="54360E2F" w:rsidR="00617312" w:rsidRDefault="00617312" w:rsidP="00DB6F3C">
      <w:pPr>
        <w:ind w:firstLine="0"/>
      </w:pPr>
    </w:p>
    <w:p w14:paraId="38CAF25F" w14:textId="7B5AFD85" w:rsidR="00617312" w:rsidRDefault="00617312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702208D8" wp14:editId="37F2DED2">
            <wp:extent cx="5943600" cy="5943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D259" w14:textId="37DBC31E" w:rsidR="00617312" w:rsidRDefault="00617312" w:rsidP="00DB6F3C">
      <w:pPr>
        <w:ind w:firstLine="0"/>
      </w:pPr>
    </w:p>
    <w:p w14:paraId="04D91D89" w14:textId="184EB6C3" w:rsidR="00617312" w:rsidRDefault="00617312" w:rsidP="00DB6F3C">
      <w:pPr>
        <w:ind w:firstLine="0"/>
      </w:pPr>
    </w:p>
    <w:p w14:paraId="1EC60DD7" w14:textId="2F0DB105" w:rsidR="00617312" w:rsidRDefault="00617312" w:rsidP="00DB6F3C">
      <w:pPr>
        <w:ind w:firstLine="0"/>
      </w:pPr>
    </w:p>
    <w:p w14:paraId="3B4CE455" w14:textId="0FE070B7" w:rsidR="00617312" w:rsidRDefault="00617312" w:rsidP="00DB6F3C">
      <w:pPr>
        <w:ind w:firstLine="0"/>
      </w:pPr>
    </w:p>
    <w:p w14:paraId="3050DC2C" w14:textId="291B4699" w:rsidR="00617312" w:rsidRDefault="00617312" w:rsidP="00DB6F3C">
      <w:pPr>
        <w:ind w:firstLine="0"/>
      </w:pPr>
    </w:p>
    <w:p w14:paraId="7AA7968D" w14:textId="20F08B81" w:rsidR="00617312" w:rsidRDefault="00617312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484DDDE4" wp14:editId="0E463372">
            <wp:extent cx="5943600" cy="59436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E62" w14:textId="1A5A4B5D" w:rsidR="00721260" w:rsidRDefault="00721260" w:rsidP="00DB6F3C">
      <w:pPr>
        <w:ind w:firstLine="0"/>
      </w:pPr>
    </w:p>
    <w:p w14:paraId="1509E26A" w14:textId="373FB5C1" w:rsidR="00721260" w:rsidRDefault="00721260" w:rsidP="00DB6F3C">
      <w:pPr>
        <w:ind w:firstLine="0"/>
      </w:pPr>
    </w:p>
    <w:p w14:paraId="222C7E43" w14:textId="1FF49F51" w:rsidR="00721260" w:rsidRDefault="00721260" w:rsidP="00DB6F3C">
      <w:pPr>
        <w:ind w:firstLine="0"/>
      </w:pPr>
    </w:p>
    <w:p w14:paraId="0690AB24" w14:textId="770226D8" w:rsidR="00721260" w:rsidRDefault="00721260" w:rsidP="00DB6F3C">
      <w:pPr>
        <w:ind w:firstLine="0"/>
      </w:pPr>
    </w:p>
    <w:p w14:paraId="28991119" w14:textId="1331C3D3" w:rsidR="00721260" w:rsidRDefault="00721260" w:rsidP="00DB6F3C">
      <w:pPr>
        <w:ind w:firstLine="0"/>
      </w:pPr>
    </w:p>
    <w:p w14:paraId="6DF1B39B" w14:textId="68162633" w:rsidR="00721260" w:rsidRPr="00E541E4" w:rsidRDefault="00726400" w:rsidP="00DB6F3C">
      <w:pPr>
        <w:ind w:firstLine="0"/>
      </w:pPr>
      <w:r>
        <w:rPr>
          <w:noProof/>
        </w:rPr>
        <w:lastRenderedPageBreak/>
        <w:drawing>
          <wp:inline distT="0" distB="0" distL="0" distR="0" wp14:anchorId="34C4635F" wp14:editId="3951FF62">
            <wp:extent cx="7240602" cy="39814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3215" t="23967" r="10064" b="10772"/>
                    <a:stretch/>
                  </pic:blipFill>
                  <pic:spPr bwMode="auto">
                    <a:xfrm>
                      <a:off x="0" y="0"/>
                      <a:ext cx="7244903" cy="3983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1260" w:rsidRPr="00E541E4" w:rsidSect="00AD06E8">
      <w:headerReference w:type="default" r:id="rId16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CC361" w14:textId="77777777" w:rsidR="00EB5E4A" w:rsidRDefault="00EB5E4A" w:rsidP="00AD06E8">
      <w:pPr>
        <w:spacing w:after="0" w:line="240" w:lineRule="auto"/>
      </w:pPr>
      <w:r>
        <w:separator/>
      </w:r>
    </w:p>
  </w:endnote>
  <w:endnote w:type="continuationSeparator" w:id="0">
    <w:p w14:paraId="58D0A8C6" w14:textId="77777777" w:rsidR="00EB5E4A" w:rsidRDefault="00EB5E4A" w:rsidP="00AD0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F9683" w14:textId="77777777" w:rsidR="00EB5E4A" w:rsidRDefault="00EB5E4A" w:rsidP="00AD06E8">
      <w:pPr>
        <w:spacing w:after="0" w:line="240" w:lineRule="auto"/>
      </w:pPr>
      <w:r>
        <w:separator/>
      </w:r>
    </w:p>
  </w:footnote>
  <w:footnote w:type="continuationSeparator" w:id="0">
    <w:p w14:paraId="5962F027" w14:textId="77777777" w:rsidR="00EB5E4A" w:rsidRDefault="00EB5E4A" w:rsidP="00AD0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0037370"/>
      <w:docPartObj>
        <w:docPartGallery w:val="Page Numbers (Top of Page)"/>
        <w:docPartUnique/>
      </w:docPartObj>
    </w:sdtPr>
    <w:sdtEndPr/>
    <w:sdtContent>
      <w:p w14:paraId="5F846EC1" w14:textId="07A059B5" w:rsidR="00E31C39" w:rsidRDefault="00E31C39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BBE526D" w14:textId="77777777" w:rsidR="00AD06E8" w:rsidRDefault="00AD06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53223"/>
    <w:multiLevelType w:val="multilevel"/>
    <w:tmpl w:val="2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A42D1"/>
    <w:multiLevelType w:val="multilevel"/>
    <w:tmpl w:val="015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8B"/>
    <w:rsid w:val="001424F0"/>
    <w:rsid w:val="001C4795"/>
    <w:rsid w:val="001E0F9D"/>
    <w:rsid w:val="00337F8B"/>
    <w:rsid w:val="00617312"/>
    <w:rsid w:val="00721260"/>
    <w:rsid w:val="00726400"/>
    <w:rsid w:val="009F0E1C"/>
    <w:rsid w:val="00AD06E8"/>
    <w:rsid w:val="00DA228A"/>
    <w:rsid w:val="00DB6F3C"/>
    <w:rsid w:val="00E31C39"/>
    <w:rsid w:val="00E541E4"/>
    <w:rsid w:val="00EB5B9D"/>
    <w:rsid w:val="00EB5E4A"/>
    <w:rsid w:val="00F60303"/>
    <w:rsid w:val="00F9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7DE54"/>
  <w15:chartTrackingRefBased/>
  <w15:docId w15:val="{5994C23C-E8F4-411E-A2AF-ADE7AF16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E8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link w:val="Ttulo1Car"/>
    <w:uiPriority w:val="9"/>
    <w:qFormat/>
    <w:rsid w:val="00337F8B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7F8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unhideWhenUsed/>
    <w:rsid w:val="00337F8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AD06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06E8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D06E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06E8"/>
    <w:rPr>
      <w:rFonts w:ascii="Times New Roman" w:hAnsi="Times New Roman"/>
      <w:sz w:val="24"/>
    </w:rPr>
  </w:style>
  <w:style w:type="character" w:customStyle="1" w:styleId="ng-star-inserted">
    <w:name w:val="ng-star-inserted"/>
    <w:basedOn w:val="Fuentedeprrafopredeter"/>
    <w:rsid w:val="00E541E4"/>
  </w:style>
  <w:style w:type="paragraph" w:customStyle="1" w:styleId="paragraph">
    <w:name w:val="paragraph"/>
    <w:basedOn w:val="Normal"/>
    <w:rsid w:val="00E541E4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6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43999-B2AA-4C0A-BD34-854B6A13F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614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Acevedo</dc:creator>
  <cp:keywords/>
  <dc:description/>
  <cp:lastModifiedBy>Dayan Acevedo</cp:lastModifiedBy>
  <cp:revision>2</cp:revision>
  <cp:lastPrinted>2026-04-13T04:07:00Z</cp:lastPrinted>
  <dcterms:created xsi:type="dcterms:W3CDTF">2026-04-13T04:08:00Z</dcterms:created>
  <dcterms:modified xsi:type="dcterms:W3CDTF">2026-04-13T04:08:00Z</dcterms:modified>
</cp:coreProperties>
</file>