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BB3EF" w14:textId="0FF61CAF" w:rsidR="00AD06E8" w:rsidRPr="00183433" w:rsidRDefault="00183433" w:rsidP="00183433">
      <w:pPr>
        <w:jc w:val="center"/>
        <w:rPr>
          <w:lang w:eastAsia="es-CO"/>
        </w:rPr>
      </w:pPr>
      <w:r w:rsidRPr="00183433">
        <w:t>IMPACTO DE LAS ACTUALIZACIONES DE SOFTWARE EN EL SENTIMIENTO DE LAS COMUNIDADES DE GAMING: UN ANÁLISIS DE DATOS BASADO EN RESEÑAS DE STEAM</w:t>
      </w:r>
    </w:p>
    <w:p w14:paraId="4CC1DBD9" w14:textId="6FB7276F" w:rsidR="00AD06E8" w:rsidRDefault="00AD06E8" w:rsidP="00183433">
      <w:pPr>
        <w:jc w:val="center"/>
        <w:rPr>
          <w:lang w:eastAsia="es-CO"/>
        </w:rPr>
      </w:pPr>
    </w:p>
    <w:p w14:paraId="6070C090" w14:textId="60983C3D" w:rsidR="00183433" w:rsidRDefault="00183433" w:rsidP="00183433">
      <w:pPr>
        <w:jc w:val="center"/>
        <w:rPr>
          <w:lang w:eastAsia="es-CO"/>
        </w:rPr>
      </w:pPr>
    </w:p>
    <w:p w14:paraId="4B4BC787" w14:textId="353257F1" w:rsidR="00183433" w:rsidRDefault="00183433" w:rsidP="00183433">
      <w:pPr>
        <w:jc w:val="center"/>
        <w:rPr>
          <w:lang w:eastAsia="es-CO"/>
        </w:rPr>
      </w:pPr>
    </w:p>
    <w:p w14:paraId="6764807B" w14:textId="77777777" w:rsidR="00183433" w:rsidRPr="00E541E4" w:rsidRDefault="00183433" w:rsidP="00183433">
      <w:pPr>
        <w:jc w:val="center"/>
        <w:rPr>
          <w:lang w:eastAsia="es-CO"/>
        </w:rPr>
      </w:pPr>
    </w:p>
    <w:p w14:paraId="40FF171F" w14:textId="77777777" w:rsidR="00AD06E8" w:rsidRPr="00E541E4" w:rsidRDefault="00337F8B" w:rsidP="00183433">
      <w:pPr>
        <w:jc w:val="center"/>
        <w:rPr>
          <w:szCs w:val="24"/>
          <w:lang w:eastAsia="es-CO"/>
        </w:rPr>
      </w:pPr>
      <w:r w:rsidRPr="00E541E4">
        <w:rPr>
          <w:szCs w:val="24"/>
          <w:lang w:eastAsia="es-CO"/>
        </w:rPr>
        <w:t>Keller Acevedo</w:t>
      </w:r>
    </w:p>
    <w:p w14:paraId="18F3C339" w14:textId="1DE8122C" w:rsidR="00337F8B" w:rsidRPr="00E541E4" w:rsidRDefault="00337F8B" w:rsidP="00183433">
      <w:pPr>
        <w:jc w:val="center"/>
        <w:rPr>
          <w:szCs w:val="24"/>
          <w:lang w:eastAsia="es-CO"/>
        </w:rPr>
      </w:pPr>
    </w:p>
    <w:p w14:paraId="6D748194" w14:textId="299BF324" w:rsidR="00AD06E8" w:rsidRPr="00E541E4" w:rsidRDefault="00AD06E8" w:rsidP="00183433">
      <w:pPr>
        <w:jc w:val="center"/>
        <w:rPr>
          <w:szCs w:val="24"/>
          <w:lang w:eastAsia="es-CO"/>
        </w:rPr>
      </w:pPr>
    </w:p>
    <w:p w14:paraId="5ECB86F7" w14:textId="77777777" w:rsidR="00AD06E8" w:rsidRPr="00E541E4" w:rsidRDefault="00AD06E8" w:rsidP="00183433">
      <w:pPr>
        <w:jc w:val="center"/>
        <w:rPr>
          <w:szCs w:val="24"/>
          <w:lang w:eastAsia="es-CO"/>
        </w:rPr>
      </w:pPr>
    </w:p>
    <w:p w14:paraId="1EF96A0C" w14:textId="24695D80" w:rsidR="00AD06E8" w:rsidRPr="00E541E4" w:rsidRDefault="00337F8B" w:rsidP="00183433">
      <w:pPr>
        <w:jc w:val="center"/>
        <w:rPr>
          <w:szCs w:val="24"/>
          <w:lang w:eastAsia="es-CO"/>
        </w:rPr>
      </w:pPr>
      <w:r w:rsidRPr="00E541E4">
        <w:rPr>
          <w:szCs w:val="24"/>
          <w:lang w:eastAsia="es-CO"/>
        </w:rPr>
        <w:t>Universidad Minuto de Dios</w:t>
      </w:r>
    </w:p>
    <w:p w14:paraId="637920AD" w14:textId="26307345" w:rsidR="00AD06E8" w:rsidRPr="00E541E4" w:rsidRDefault="00337F8B" w:rsidP="00183433">
      <w:pPr>
        <w:jc w:val="center"/>
        <w:rPr>
          <w:szCs w:val="24"/>
          <w:lang w:eastAsia="es-CO"/>
        </w:rPr>
      </w:pPr>
      <w:r w:rsidRPr="00E541E4">
        <w:rPr>
          <w:szCs w:val="24"/>
          <w:lang w:eastAsia="es-CO"/>
        </w:rPr>
        <w:t>Facultad de Pregrado</w:t>
      </w:r>
    </w:p>
    <w:p w14:paraId="758D6893" w14:textId="77777777" w:rsidR="00183433" w:rsidRDefault="00183433" w:rsidP="00183433">
      <w:pPr>
        <w:jc w:val="center"/>
        <w:rPr>
          <w:szCs w:val="24"/>
          <w:lang w:eastAsia="es-CO"/>
        </w:rPr>
      </w:pPr>
    </w:p>
    <w:p w14:paraId="7018A8B2" w14:textId="77777777" w:rsidR="00183433" w:rsidRDefault="00183433" w:rsidP="00183433">
      <w:pPr>
        <w:jc w:val="center"/>
        <w:rPr>
          <w:szCs w:val="24"/>
          <w:lang w:eastAsia="es-CO"/>
        </w:rPr>
      </w:pPr>
    </w:p>
    <w:p w14:paraId="6A21EA3A" w14:textId="77777777" w:rsidR="00183433" w:rsidRDefault="00183433" w:rsidP="00183433">
      <w:pPr>
        <w:jc w:val="center"/>
        <w:rPr>
          <w:szCs w:val="24"/>
          <w:lang w:eastAsia="es-CO"/>
        </w:rPr>
      </w:pPr>
    </w:p>
    <w:p w14:paraId="1A0C8ADE" w14:textId="77777777" w:rsidR="00183433" w:rsidRDefault="00183433" w:rsidP="00183433">
      <w:pPr>
        <w:jc w:val="center"/>
        <w:rPr>
          <w:szCs w:val="24"/>
          <w:lang w:eastAsia="es-CO"/>
        </w:rPr>
      </w:pPr>
    </w:p>
    <w:p w14:paraId="6D758DE8" w14:textId="322394B4" w:rsidR="00AD06E8" w:rsidRPr="00E541E4" w:rsidRDefault="00AD06E8" w:rsidP="00183433">
      <w:pPr>
        <w:jc w:val="center"/>
        <w:rPr>
          <w:szCs w:val="24"/>
          <w:lang w:eastAsia="es-CO"/>
        </w:rPr>
      </w:pPr>
      <w:r w:rsidRPr="00E541E4">
        <w:rPr>
          <w:szCs w:val="24"/>
          <w:lang w:eastAsia="es-CO"/>
        </w:rPr>
        <w:t>BOGOTÁ</w:t>
      </w:r>
    </w:p>
    <w:p w14:paraId="3D71C25D" w14:textId="45E730EF" w:rsidR="00337F8B" w:rsidRPr="00E541E4" w:rsidRDefault="00337F8B" w:rsidP="00183433">
      <w:pPr>
        <w:jc w:val="center"/>
        <w:rPr>
          <w:szCs w:val="24"/>
          <w:lang w:eastAsia="es-CO"/>
        </w:rPr>
      </w:pPr>
      <w:r w:rsidRPr="00E541E4">
        <w:rPr>
          <w:szCs w:val="24"/>
          <w:lang w:eastAsia="es-CO"/>
        </w:rPr>
        <w:t>Marzo 2026</w:t>
      </w:r>
    </w:p>
    <w:p w14:paraId="68B0B17B" w14:textId="77777777" w:rsidR="00183433" w:rsidRDefault="00183433" w:rsidP="00183433">
      <w:r>
        <w:lastRenderedPageBreak/>
        <w:t xml:space="preserve">En la última década, los videojuegos han pasado de ser un simple pasatiempo a convertirse en plataformas sociales y económicas sumamente complejas. Juegos como </w:t>
      </w:r>
      <w:r>
        <w:rPr>
          <w:i/>
          <w:iCs/>
        </w:rPr>
        <w:t xml:space="preserve">League </w:t>
      </w:r>
      <w:proofErr w:type="spellStart"/>
      <w:r>
        <w:rPr>
          <w:i/>
          <w:iCs/>
        </w:rPr>
        <w:t>of</w:t>
      </w:r>
      <w:proofErr w:type="spellEnd"/>
      <w:r>
        <w:rPr>
          <w:i/>
          <w:iCs/>
        </w:rPr>
        <w:t xml:space="preserve"> </w:t>
      </w:r>
      <w:proofErr w:type="spellStart"/>
      <w:r>
        <w:rPr>
          <w:i/>
          <w:iCs/>
        </w:rPr>
        <w:t>Legends</w:t>
      </w:r>
      <w:proofErr w:type="spellEnd"/>
      <w:r>
        <w:t xml:space="preserve">, </w:t>
      </w:r>
      <w:proofErr w:type="spellStart"/>
      <w:r>
        <w:rPr>
          <w:i/>
          <w:iCs/>
        </w:rPr>
        <w:t>Counter</w:t>
      </w:r>
      <w:proofErr w:type="spellEnd"/>
      <w:r>
        <w:rPr>
          <w:i/>
          <w:iCs/>
        </w:rPr>
        <w:t>-Strike</w:t>
      </w:r>
      <w:r>
        <w:t xml:space="preserve"> o </w:t>
      </w:r>
      <w:proofErr w:type="spellStart"/>
      <w:r>
        <w:rPr>
          <w:i/>
          <w:iCs/>
        </w:rPr>
        <w:t>Albion</w:t>
      </w:r>
      <w:proofErr w:type="spellEnd"/>
      <w:r>
        <w:rPr>
          <w:i/>
          <w:iCs/>
        </w:rPr>
        <w:t xml:space="preserve"> Online</w:t>
      </w:r>
      <w:r>
        <w:t xml:space="preserve"> dependen de constantes actualizaciones (parches) para mantener a su base de jugadores activa. Sin embargo, estas actualizaciones no siempre son bien recibidas. Un cambio mínimo en las estadísticas de un personaje o en la economía del juego puede generar miles de críticas en cuestión de minutos.</w:t>
      </w:r>
    </w:p>
    <w:p w14:paraId="5D95B704" w14:textId="77777777" w:rsidR="00183433" w:rsidRDefault="00183433" w:rsidP="00183433">
      <w:r>
        <w:t>Este anteproyecto surge de la necesidad de entender cómo la Ciencia de Datos puede transformar miles de opiniones desordenadas en foros y plataformas de reseñas en información valiosa para los desarrolladores y analistas de mercado.</w:t>
      </w:r>
    </w:p>
    <w:p w14:paraId="539AED8B" w14:textId="3808D52F" w:rsidR="00183433" w:rsidRDefault="00183433" w:rsidP="00183433">
      <w:r>
        <w:t>Justificación</w:t>
      </w:r>
    </w:p>
    <w:p w14:paraId="7997C635" w14:textId="77777777" w:rsidR="00183433" w:rsidRDefault="00183433" w:rsidP="00183433">
      <w:r>
        <w:t xml:space="preserve">Como estudiante de ingeniería y entusiasta del </w:t>
      </w:r>
      <w:proofErr w:type="spellStart"/>
      <w:r>
        <w:t>gaming</w:t>
      </w:r>
      <w:proofErr w:type="spellEnd"/>
      <w:r>
        <w:t xml:space="preserve">, observo que existe una brecha enorme entre lo que los desarrolladores "creen" que el jugador quiere y lo que la comunidad expresa en redes. Leer 50,000 reseñas de </w:t>
      </w:r>
      <w:proofErr w:type="spellStart"/>
      <w:r>
        <w:t>Steam</w:t>
      </w:r>
      <w:proofErr w:type="spellEnd"/>
      <w:r>
        <w:t xml:space="preserve"> de forma manual es humanamente imposible y propenso a errores subjetivos.</w:t>
      </w:r>
    </w:p>
    <w:p w14:paraId="4E9BE1DA" w14:textId="77777777" w:rsidR="00183433" w:rsidRDefault="00183433" w:rsidP="00183433">
      <w:r>
        <w:t>La relevancia de este proyecto radica en:</w:t>
      </w:r>
    </w:p>
    <w:p w14:paraId="4D34591D" w14:textId="77777777" w:rsidR="00183433" w:rsidRDefault="00183433" w:rsidP="00183433">
      <w:r>
        <w:t>Eficiencia: Automatizar la lectura de datos masivos.</w:t>
      </w:r>
    </w:p>
    <w:p w14:paraId="6C4B7D1B" w14:textId="77777777" w:rsidR="00183433" w:rsidRDefault="00183433" w:rsidP="00183433">
      <w:r>
        <w:t>Precisión: Eliminar el sesgo de leer solo los comentarios más populares (</w:t>
      </w:r>
      <w:proofErr w:type="spellStart"/>
      <w:r>
        <w:t>upvoted</w:t>
      </w:r>
      <w:proofErr w:type="spellEnd"/>
      <w:r>
        <w:t>) y analizar la masa crítica completa.</w:t>
      </w:r>
    </w:p>
    <w:p w14:paraId="270B7144" w14:textId="77777777" w:rsidR="00183433" w:rsidRDefault="00183433" w:rsidP="00183433">
      <w:r>
        <w:t>Aplicabilidad: Los resultados pueden ayudar a empresas de software a predecir crisis de reputación antes de que el número de jugadores activos caiga drásticamente.</w:t>
      </w:r>
    </w:p>
    <w:p w14:paraId="7D050C4D" w14:textId="4BD4FD2F" w:rsidR="00183433" w:rsidRDefault="00183433" w:rsidP="00183433">
      <w:r>
        <w:t>Marco Teórico</w:t>
      </w:r>
    </w:p>
    <w:p w14:paraId="45B5D491" w14:textId="77777777" w:rsidR="00183433" w:rsidRDefault="00183433" w:rsidP="00183433">
      <w:r>
        <w:lastRenderedPageBreak/>
        <w:t>Para este proyecto, se utilizarán conceptos fundamentales de la Ciencia de Datos:</w:t>
      </w:r>
    </w:p>
    <w:p w14:paraId="6BA89C69" w14:textId="77777777" w:rsidR="00183433" w:rsidRDefault="00183433" w:rsidP="00183433">
      <w:r>
        <w:t xml:space="preserve">3.1. Minería de Datos (Data </w:t>
      </w:r>
      <w:proofErr w:type="spellStart"/>
      <w:r>
        <w:t>Mining</w:t>
      </w:r>
      <w:proofErr w:type="spellEnd"/>
      <w:r>
        <w:t>)</w:t>
      </w:r>
    </w:p>
    <w:p w14:paraId="3E854AE7" w14:textId="77777777" w:rsidR="00183433" w:rsidRDefault="00183433" w:rsidP="00183433">
      <w:r>
        <w:t>Es el proceso de extraer información útil de grandes conjuntos de datos. En este caso, nos enfocaremos en la extracción de texto (</w:t>
      </w:r>
      <w:proofErr w:type="spellStart"/>
      <w:r>
        <w:t>text</w:t>
      </w:r>
      <w:proofErr w:type="spellEnd"/>
      <w:r>
        <w:t xml:space="preserve"> </w:t>
      </w:r>
      <w:proofErr w:type="spellStart"/>
      <w:r>
        <w:t>mining</w:t>
      </w:r>
      <w:proofErr w:type="spellEnd"/>
      <w:r>
        <w:t xml:space="preserve">) de plataformas como </w:t>
      </w:r>
      <w:proofErr w:type="spellStart"/>
      <w:r>
        <w:t>Steam</w:t>
      </w:r>
      <w:proofErr w:type="spellEnd"/>
      <w:r>
        <w:t xml:space="preserve"> o Reddit.</w:t>
      </w:r>
    </w:p>
    <w:p w14:paraId="1A9742FB" w14:textId="77777777" w:rsidR="00183433" w:rsidRDefault="00183433" w:rsidP="00183433">
      <w:r>
        <w:t>3.2. Procesamiento de Lenguaje Natural (NLP)</w:t>
      </w:r>
    </w:p>
    <w:p w14:paraId="37F16077" w14:textId="77777777" w:rsidR="00183433" w:rsidRDefault="00183433" w:rsidP="00183433">
      <w:r>
        <w:t>Es una rama de la Inteligencia Artificial que ayuda a las computadoras a entender el lenguaje humano. Usaremos técnicas de NLP para "limpiar" el texto (quitar groserías, conectores innecesarios como "el", "la", "y") y quedarnos con las palabras que realmente tienen carga emocional.</w:t>
      </w:r>
    </w:p>
    <w:p w14:paraId="420E816F" w14:textId="77777777" w:rsidR="00183433" w:rsidRDefault="00183433" w:rsidP="00183433">
      <w:r>
        <w:t>3.3. Análisis de Sentimiento</w:t>
      </w:r>
    </w:p>
    <w:p w14:paraId="41884EC0" w14:textId="77777777" w:rsidR="00183433" w:rsidRDefault="00183433" w:rsidP="00183433">
      <w:r>
        <w:t>Es la técnica específica para clasificar una unidad de texto. Se asigna un puntaje de "polaridad":</w:t>
      </w:r>
    </w:p>
    <w:p w14:paraId="2541E3E8" w14:textId="77777777" w:rsidR="00183433" w:rsidRDefault="00183433" w:rsidP="00183433">
      <w:r>
        <w:t>Cercano a 1: Positivo (</w:t>
      </w:r>
      <w:proofErr w:type="spellStart"/>
      <w:r>
        <w:t>Ej</w:t>
      </w:r>
      <w:proofErr w:type="spellEnd"/>
      <w:r>
        <w:t>: "Me encanta el nuevo mapa").</w:t>
      </w:r>
    </w:p>
    <w:p w14:paraId="6BD1120C" w14:textId="77777777" w:rsidR="00183433" w:rsidRDefault="00183433" w:rsidP="00183433">
      <w:r>
        <w:t>Cercano a -1: Negativo (</w:t>
      </w:r>
      <w:proofErr w:type="spellStart"/>
      <w:r>
        <w:t>Ej</w:t>
      </w:r>
      <w:proofErr w:type="spellEnd"/>
      <w:r>
        <w:t xml:space="preserve">: "El </w:t>
      </w:r>
      <w:proofErr w:type="spellStart"/>
      <w:r>
        <w:t>lag</w:t>
      </w:r>
      <w:proofErr w:type="spellEnd"/>
      <w:r>
        <w:t xml:space="preserve"> después del parche hace que el juego sea </w:t>
      </w:r>
      <w:proofErr w:type="spellStart"/>
      <w:r>
        <w:t>injugable</w:t>
      </w:r>
      <w:proofErr w:type="spellEnd"/>
      <w:r>
        <w:t>").</w:t>
      </w:r>
    </w:p>
    <w:p w14:paraId="4EAE3D3C" w14:textId="77777777" w:rsidR="00183433" w:rsidRDefault="00183433" w:rsidP="00183433">
      <w:r>
        <w:t>Cercano a 0: Neutral (</w:t>
      </w:r>
      <w:proofErr w:type="spellStart"/>
      <w:r>
        <w:t>Ej</w:t>
      </w:r>
      <w:proofErr w:type="spellEnd"/>
      <w:r>
        <w:t>: "Cambiaron el color de la interfaz").</w:t>
      </w:r>
    </w:p>
    <w:p w14:paraId="3F69F1C5" w14:textId="1D7D9537" w:rsidR="00183433" w:rsidRDefault="00183433" w:rsidP="00183433">
      <w:r>
        <w:t>Metodología Detallada</w:t>
      </w:r>
    </w:p>
    <w:p w14:paraId="5E6CDFBE" w14:textId="77777777" w:rsidR="00183433" w:rsidRDefault="00183433" w:rsidP="00183433">
      <w:r>
        <w:t>El proyecto se dividirá en cuatro fases técnicas utilizando el lenguaje de programación Python:</w:t>
      </w:r>
    </w:p>
    <w:p w14:paraId="11D05950" w14:textId="77777777" w:rsidR="00183433" w:rsidRDefault="00183433" w:rsidP="00183433">
      <w:r>
        <w:t>Fase 1: Recolección y Carga de Datos</w:t>
      </w:r>
    </w:p>
    <w:p w14:paraId="00FF0B03" w14:textId="77777777" w:rsidR="00183433" w:rsidRDefault="00183433" w:rsidP="00183433">
      <w:r>
        <w:lastRenderedPageBreak/>
        <w:t xml:space="preserve">Se utilizarán librerías como </w:t>
      </w:r>
      <w:r>
        <w:rPr>
          <w:rStyle w:val="CdigoHTML"/>
          <w:rFonts w:eastAsiaTheme="minorHAnsi"/>
        </w:rPr>
        <w:t>Pandas</w:t>
      </w:r>
      <w:r>
        <w:t xml:space="preserve"> para importar archivos CSV obtenidos de </w:t>
      </w:r>
      <w:proofErr w:type="spellStart"/>
      <w:r>
        <w:t>Kaggle</w:t>
      </w:r>
      <w:proofErr w:type="spellEnd"/>
      <w:r>
        <w:t xml:space="preserve">. Buscaremos </w:t>
      </w:r>
      <w:proofErr w:type="spellStart"/>
      <w:r>
        <w:t>datasets</w:t>
      </w:r>
      <w:proofErr w:type="spellEnd"/>
      <w:r>
        <w:t xml:space="preserve"> que contengan al menos tres columnas críticas:</w:t>
      </w:r>
    </w:p>
    <w:p w14:paraId="5356275D" w14:textId="77777777" w:rsidR="00183433" w:rsidRDefault="00183433" w:rsidP="00183433">
      <w:proofErr w:type="spellStart"/>
      <w:r>
        <w:t>Review_Text</w:t>
      </w:r>
      <w:proofErr w:type="spellEnd"/>
      <w:r>
        <w:t>: El comentario del usuario.</w:t>
      </w:r>
    </w:p>
    <w:p w14:paraId="2B30FA3F" w14:textId="77777777" w:rsidR="00183433" w:rsidRDefault="00183433" w:rsidP="00183433">
      <w:r>
        <w:t>Date: La fecha exacta de la publicación.</w:t>
      </w:r>
    </w:p>
    <w:p w14:paraId="10FD1191" w14:textId="77777777" w:rsidR="00183433" w:rsidRDefault="00183433" w:rsidP="00183433">
      <w:proofErr w:type="spellStart"/>
      <w:r>
        <w:t>Playtime</w:t>
      </w:r>
      <w:proofErr w:type="spellEnd"/>
      <w:r>
        <w:t>: Para ver si los jugadores con más horas son más críticos que los nuevos.</w:t>
      </w:r>
    </w:p>
    <w:p w14:paraId="57979083" w14:textId="77777777" w:rsidR="00183433" w:rsidRDefault="00183433" w:rsidP="00183433">
      <w:r>
        <w:t xml:space="preserve">Fase 2: Limpieza de Datos (Data </w:t>
      </w:r>
      <w:proofErr w:type="spellStart"/>
      <w:r>
        <w:t>Wrangling</w:t>
      </w:r>
      <w:proofErr w:type="spellEnd"/>
      <w:r>
        <w:t>)</w:t>
      </w:r>
    </w:p>
    <w:p w14:paraId="6C8FCB34" w14:textId="77777777" w:rsidR="00183433" w:rsidRDefault="00183433" w:rsidP="00183433">
      <w:r>
        <w:t>Los datos de internet suelen estar "sucios". Aplicaremos un proceso de limpieza que incluye:</w:t>
      </w:r>
    </w:p>
    <w:p w14:paraId="63736D05" w14:textId="77777777" w:rsidR="00183433" w:rsidRDefault="00183433" w:rsidP="00183433">
      <w:r>
        <w:t>Eliminar filas con comentarios vacíos.</w:t>
      </w:r>
    </w:p>
    <w:p w14:paraId="5E2A3EA4" w14:textId="77777777" w:rsidR="00183433" w:rsidRDefault="00183433" w:rsidP="00183433">
      <w:r>
        <w:t>Convertir todo el texto a minúsculas.</w:t>
      </w:r>
    </w:p>
    <w:p w14:paraId="15B21404" w14:textId="77777777" w:rsidR="00183433" w:rsidRDefault="00183433" w:rsidP="00183433">
      <w:r>
        <w:t>Eliminar caracteres especiales y emojis que puedan confundir al algoritmo básico.</w:t>
      </w:r>
    </w:p>
    <w:p w14:paraId="6BB68949" w14:textId="77777777" w:rsidR="00183433" w:rsidRDefault="00183433" w:rsidP="00183433">
      <w:r>
        <w:t>Fase 3: Procesamiento y Clasificación</w:t>
      </w:r>
    </w:p>
    <w:p w14:paraId="54BD9953" w14:textId="77777777" w:rsidR="00183433" w:rsidRDefault="00183433" w:rsidP="00183433">
      <w:r>
        <w:t xml:space="preserve">Utilizaremos la librería </w:t>
      </w:r>
      <w:proofErr w:type="spellStart"/>
      <w:r>
        <w:rPr>
          <w:rStyle w:val="CdigoHTML"/>
          <w:rFonts w:eastAsiaTheme="minorHAnsi"/>
        </w:rPr>
        <w:t>TextBlob</w:t>
      </w:r>
      <w:proofErr w:type="spellEnd"/>
      <w:r>
        <w:t xml:space="preserve"> o </w:t>
      </w:r>
      <w:r>
        <w:rPr>
          <w:rStyle w:val="CdigoHTML"/>
          <w:rFonts w:eastAsiaTheme="minorHAnsi"/>
        </w:rPr>
        <w:t>VADER</w:t>
      </w:r>
      <w:r>
        <w:t>. Estos algoritmos ya tienen un diccionario de palabras con "pesos" emocionales. El programa recorrerá cada reseña y le asignará una etiqueta de sentimiento.</w:t>
      </w:r>
    </w:p>
    <w:p w14:paraId="08AFDCE6" w14:textId="77777777" w:rsidR="00183433" w:rsidRDefault="00183433" w:rsidP="00183433">
      <w:r>
        <w:t>Fase 4: Análisis de Correlación Temporal</w:t>
      </w:r>
    </w:p>
    <w:p w14:paraId="5DBA0B91" w14:textId="77777777" w:rsidR="00183433" w:rsidRDefault="00183433" w:rsidP="00183433">
      <w:r>
        <w:t>Aquí es donde entra la parte visual. Crearemos un gráfico de líneas donde el eje X sea el tiempo y el eje Y sea el promedio de sentimiento. Marcaremos con una línea vertical las fechas donde el juego lanzó un parche importante. Si el sentimiento cae justo después de la línea, confirmamos la hipótesis de que el parche fue negativo.</w:t>
      </w:r>
    </w:p>
    <w:p w14:paraId="455A935D" w14:textId="476DBAB2" w:rsidR="00183433" w:rsidRDefault="00183433" w:rsidP="00183433">
      <w:r>
        <w:lastRenderedPageBreak/>
        <w:t>Herramientas Tecnológicas</w:t>
      </w:r>
    </w:p>
    <w:p w14:paraId="3ED440E2" w14:textId="77777777" w:rsidR="00183433" w:rsidRDefault="00183433" w:rsidP="00183433">
      <w:r>
        <w:t>Lenguaje: Python 3.x</w:t>
      </w:r>
    </w:p>
    <w:p w14:paraId="6FC9FFBB" w14:textId="77777777" w:rsidR="00183433" w:rsidRDefault="00183433" w:rsidP="00183433">
      <w:r>
        <w:t xml:space="preserve">Entorno: </w:t>
      </w:r>
      <w:proofErr w:type="spellStart"/>
      <w:r>
        <w:t>Jupyter</w:t>
      </w:r>
      <w:proofErr w:type="spellEnd"/>
      <w:r>
        <w:t xml:space="preserve"> Notebook o Google </w:t>
      </w:r>
      <w:proofErr w:type="spellStart"/>
      <w:r>
        <w:t>Colab</w:t>
      </w:r>
      <w:proofErr w:type="spellEnd"/>
      <w:r>
        <w:t xml:space="preserve"> (por la facilidad para compartir código).</w:t>
      </w:r>
    </w:p>
    <w:p w14:paraId="33649CC6" w14:textId="77777777" w:rsidR="00183433" w:rsidRDefault="00183433" w:rsidP="00183433">
      <w:r>
        <w:t xml:space="preserve">Librerías de Visualización: </w:t>
      </w:r>
      <w:proofErr w:type="spellStart"/>
      <w:r>
        <w:t>Matplotlib</w:t>
      </w:r>
      <w:proofErr w:type="spellEnd"/>
      <w:r>
        <w:t xml:space="preserve"> y </w:t>
      </w:r>
      <w:proofErr w:type="spellStart"/>
      <w:r>
        <w:t>Seaborn</w:t>
      </w:r>
      <w:proofErr w:type="spellEnd"/>
      <w:r>
        <w:t xml:space="preserve"> para generar histogramas de sentimientos y gráficos de dispersión.</w:t>
      </w:r>
    </w:p>
    <w:p w14:paraId="437E039C" w14:textId="2B8CAA8D" w:rsidR="00183433" w:rsidRDefault="00183433" w:rsidP="00183433">
      <w:r>
        <w:t>Cronograma de Actividades</w:t>
      </w:r>
    </w:p>
    <w:p w14:paraId="545D49CB" w14:textId="77777777" w:rsidR="00183433" w:rsidRDefault="00183433" w:rsidP="00183433">
      <w:r>
        <w:t>Para cumplir con los tiempos del semestre, el plan es el siguiente: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6831"/>
      </w:tblGrid>
      <w:tr w:rsidR="00183433" w14:paraId="62F2E646" w14:textId="77777777" w:rsidTr="0018343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E4CD96" w14:textId="77777777" w:rsidR="00183433" w:rsidRDefault="00183433" w:rsidP="00183433">
            <w:r>
              <w:rPr>
                <w:rStyle w:val="Textoennegrita"/>
              </w:rPr>
              <w:t>Semana</w:t>
            </w:r>
          </w:p>
        </w:tc>
        <w:tc>
          <w:tcPr>
            <w:tcW w:w="0" w:type="auto"/>
            <w:tcBorders>
              <w:top w:val="single" w:sz="6" w:space="0" w:color="auto"/>
              <w:left w:val="single" w:sz="6" w:space="0" w:color="auto"/>
              <w:bottom w:val="single" w:sz="6" w:space="0" w:color="auto"/>
              <w:right w:val="single" w:sz="6" w:space="0" w:color="auto"/>
            </w:tcBorders>
            <w:vAlign w:val="center"/>
            <w:hideMark/>
          </w:tcPr>
          <w:p w14:paraId="79AFA8FD" w14:textId="77777777" w:rsidR="00183433" w:rsidRDefault="00183433" w:rsidP="00183433">
            <w:r>
              <w:rPr>
                <w:rStyle w:val="Textoennegrita"/>
              </w:rPr>
              <w:t>Actividad</w:t>
            </w:r>
          </w:p>
        </w:tc>
      </w:tr>
      <w:tr w:rsidR="00183433" w14:paraId="61268805" w14:textId="77777777" w:rsidTr="001834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78E8B8" w14:textId="77777777" w:rsidR="00183433" w:rsidRDefault="00183433" w:rsidP="00183433">
            <w:r>
              <w:t>Semana 1-2</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493CB" w14:textId="77777777" w:rsidR="00183433" w:rsidRDefault="00183433" w:rsidP="00183433">
            <w:r>
              <w:t xml:space="preserve">Búsqueda y selección del </w:t>
            </w:r>
            <w:proofErr w:type="spellStart"/>
            <w:r>
              <w:t>dataset</w:t>
            </w:r>
            <w:proofErr w:type="spellEnd"/>
            <w:r>
              <w:t xml:space="preserve"> definitivo (</w:t>
            </w:r>
            <w:proofErr w:type="spellStart"/>
            <w:r>
              <w:t>Steam</w:t>
            </w:r>
            <w:proofErr w:type="spellEnd"/>
            <w:r>
              <w:t xml:space="preserve"> vs Reddit).</w:t>
            </w:r>
          </w:p>
        </w:tc>
      </w:tr>
      <w:tr w:rsidR="00183433" w14:paraId="70ECE794" w14:textId="77777777" w:rsidTr="001834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D0747" w14:textId="77777777" w:rsidR="00183433" w:rsidRDefault="00183433" w:rsidP="00183433">
            <w:r>
              <w:t>Semana 3-4</w:t>
            </w:r>
          </w:p>
        </w:tc>
        <w:tc>
          <w:tcPr>
            <w:tcW w:w="0" w:type="auto"/>
            <w:tcBorders>
              <w:top w:val="single" w:sz="6" w:space="0" w:color="auto"/>
              <w:left w:val="single" w:sz="6" w:space="0" w:color="auto"/>
              <w:bottom w:val="single" w:sz="6" w:space="0" w:color="auto"/>
              <w:right w:val="single" w:sz="6" w:space="0" w:color="auto"/>
            </w:tcBorders>
            <w:vAlign w:val="center"/>
            <w:hideMark/>
          </w:tcPr>
          <w:p w14:paraId="264CF201" w14:textId="77777777" w:rsidR="00183433" w:rsidRDefault="00183433" w:rsidP="00183433">
            <w:r>
              <w:t xml:space="preserve">Limpieza de datos y </w:t>
            </w:r>
            <w:proofErr w:type="spellStart"/>
            <w:r>
              <w:t>pre-procesamiento</w:t>
            </w:r>
            <w:proofErr w:type="spellEnd"/>
            <w:r>
              <w:t xml:space="preserve"> en Python.</w:t>
            </w:r>
          </w:p>
        </w:tc>
      </w:tr>
      <w:tr w:rsidR="00183433" w14:paraId="27365764" w14:textId="77777777" w:rsidTr="001834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7D0317" w14:textId="77777777" w:rsidR="00183433" w:rsidRDefault="00183433" w:rsidP="00183433">
            <w:r>
              <w:t>Semana 5-6</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C599B" w14:textId="77777777" w:rsidR="00183433" w:rsidRDefault="00183433" w:rsidP="00183433">
            <w:r>
              <w:t>Aplicación de algoritmos de análisis de sentimiento.</w:t>
            </w:r>
          </w:p>
        </w:tc>
      </w:tr>
      <w:tr w:rsidR="00183433" w14:paraId="010EB94A" w14:textId="77777777" w:rsidTr="001834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C36720" w14:textId="77777777" w:rsidR="00183433" w:rsidRDefault="00183433" w:rsidP="00183433">
            <w:r>
              <w:t>Semana 7-8</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8219F" w14:textId="77777777" w:rsidR="00183433" w:rsidRDefault="00183433" w:rsidP="00183433">
            <w:r>
              <w:t>Creación de gráficas finales y redacción de conclusiones.</w:t>
            </w:r>
          </w:p>
        </w:tc>
      </w:tr>
    </w:tbl>
    <w:p w14:paraId="2CE70E45" w14:textId="77777777" w:rsidR="00183433" w:rsidRDefault="00183433" w:rsidP="00183433">
      <w:r>
        <w:t>7. Resultados Esperados</w:t>
      </w:r>
    </w:p>
    <w:p w14:paraId="371B445C" w14:textId="77777777" w:rsidR="00183433" w:rsidRDefault="00183433" w:rsidP="00183433">
      <w:r>
        <w:t>Al finalizar este anteproyecto, espero demostrar que:</w:t>
      </w:r>
    </w:p>
    <w:p w14:paraId="2C1A53DA" w14:textId="77777777" w:rsidR="00183433" w:rsidRDefault="00183433" w:rsidP="00183433">
      <w:r>
        <w:t>Es posible predecir el éxito de una actualización mediante el análisis de las primeras 24 horas de comentarios.</w:t>
      </w:r>
    </w:p>
    <w:p w14:paraId="090FACDD" w14:textId="77777777" w:rsidR="00183433" w:rsidRDefault="00183433" w:rsidP="00183433">
      <w:r>
        <w:t>Existe una diferencia notable entre el sentimiento de los jugadores veteranos y los nuevos ante los cambios de "balance" en el juego.</w:t>
      </w:r>
    </w:p>
    <w:p w14:paraId="39674585" w14:textId="77777777" w:rsidR="00183433" w:rsidRDefault="00183433" w:rsidP="00183433">
      <w:r>
        <w:lastRenderedPageBreak/>
        <w:t>Podemos identificar palabras clave recurrentes que expliquen por qué la gente está molesta (</w:t>
      </w:r>
      <w:proofErr w:type="spellStart"/>
      <w:r>
        <w:t>Ej</w:t>
      </w:r>
      <w:proofErr w:type="spellEnd"/>
      <w:r>
        <w:t>: "</w:t>
      </w:r>
      <w:proofErr w:type="spellStart"/>
      <w:r>
        <w:t>fps</w:t>
      </w:r>
      <w:proofErr w:type="spellEnd"/>
      <w:r>
        <w:t xml:space="preserve"> </w:t>
      </w:r>
      <w:proofErr w:type="spellStart"/>
      <w:r>
        <w:t>drop</w:t>
      </w:r>
      <w:proofErr w:type="spellEnd"/>
      <w:r>
        <w:t>", "p2w", "bugs").</w:t>
      </w:r>
    </w:p>
    <w:p w14:paraId="49E2D1BD" w14:textId="77777777" w:rsidR="00183433" w:rsidRDefault="00183433" w:rsidP="00183433">
      <w:r>
        <w:t>8. Conclusión del Anteproyecto</w:t>
      </w:r>
    </w:p>
    <w:p w14:paraId="1D951202" w14:textId="77777777" w:rsidR="00183433" w:rsidRDefault="00183433" w:rsidP="00183433">
      <w:r>
        <w:t>La Ciencia de Datos no son solo números y finanzas; es una herramienta para entender el comportamiento humano en entornos digitales. Este proyecto permitirá aplicar lo aprendido en clase en un área que me apasiona, transformando la "toxicidad" o el "</w:t>
      </w:r>
      <w:proofErr w:type="spellStart"/>
      <w:r>
        <w:t>hype</w:t>
      </w:r>
      <w:proofErr w:type="spellEnd"/>
      <w:r>
        <w:t>" de internet en gráficas claras y decisiones basadas en evidencia.</w:t>
      </w:r>
    </w:p>
    <w:p w14:paraId="7AE0A21A" w14:textId="77777777" w:rsidR="00183433" w:rsidRDefault="00183433" w:rsidP="00183433">
      <w:r>
        <w:t>9. Bibliografía (Ejemplos)</w:t>
      </w:r>
    </w:p>
    <w:p w14:paraId="16B7B54F" w14:textId="77777777" w:rsidR="00183433" w:rsidRDefault="00183433" w:rsidP="00183433">
      <w:proofErr w:type="spellStart"/>
      <w:r>
        <w:rPr>
          <w:i/>
          <w:iCs/>
        </w:rPr>
        <w:t>Grus</w:t>
      </w:r>
      <w:proofErr w:type="spellEnd"/>
      <w:r>
        <w:rPr>
          <w:i/>
          <w:iCs/>
        </w:rPr>
        <w:t xml:space="preserve">, J. (2019). Data </w:t>
      </w:r>
      <w:proofErr w:type="spellStart"/>
      <w:r>
        <w:rPr>
          <w:i/>
          <w:iCs/>
        </w:rPr>
        <w:t>Science</w:t>
      </w:r>
      <w:proofErr w:type="spellEnd"/>
      <w:r>
        <w:rPr>
          <w:i/>
          <w:iCs/>
        </w:rPr>
        <w:t xml:space="preserve"> </w:t>
      </w:r>
      <w:proofErr w:type="spellStart"/>
      <w:r>
        <w:rPr>
          <w:i/>
          <w:iCs/>
        </w:rPr>
        <w:t>from</w:t>
      </w:r>
      <w:proofErr w:type="spellEnd"/>
      <w:r>
        <w:rPr>
          <w:i/>
          <w:iCs/>
        </w:rPr>
        <w:t xml:space="preserve"> Scratch.</w:t>
      </w:r>
    </w:p>
    <w:p w14:paraId="20B366E7" w14:textId="77777777" w:rsidR="00183433" w:rsidRDefault="00183433" w:rsidP="00183433">
      <w:r>
        <w:rPr>
          <w:i/>
          <w:iCs/>
        </w:rPr>
        <w:t xml:space="preserve">Documentación oficial de Pandas y </w:t>
      </w:r>
      <w:proofErr w:type="spellStart"/>
      <w:r>
        <w:rPr>
          <w:i/>
          <w:iCs/>
        </w:rPr>
        <w:t>Scikit-learn</w:t>
      </w:r>
      <w:proofErr w:type="spellEnd"/>
      <w:r>
        <w:rPr>
          <w:i/>
          <w:iCs/>
        </w:rPr>
        <w:t>.</w:t>
      </w:r>
    </w:p>
    <w:p w14:paraId="1D7F5F2C" w14:textId="77777777" w:rsidR="00183433" w:rsidRDefault="00183433" w:rsidP="00183433">
      <w:proofErr w:type="spellStart"/>
      <w:r>
        <w:rPr>
          <w:i/>
          <w:iCs/>
        </w:rPr>
        <w:t>Kaggle</w:t>
      </w:r>
      <w:proofErr w:type="spellEnd"/>
      <w:r>
        <w:rPr>
          <w:i/>
          <w:iCs/>
        </w:rPr>
        <w:t xml:space="preserve"> </w:t>
      </w:r>
      <w:proofErr w:type="spellStart"/>
      <w:r>
        <w:rPr>
          <w:i/>
          <w:iCs/>
        </w:rPr>
        <w:t>Datasets</w:t>
      </w:r>
      <w:proofErr w:type="spellEnd"/>
      <w:r>
        <w:rPr>
          <w:i/>
          <w:iCs/>
        </w:rPr>
        <w:t>: "</w:t>
      </w:r>
      <w:proofErr w:type="spellStart"/>
      <w:r>
        <w:rPr>
          <w:i/>
          <w:iCs/>
        </w:rPr>
        <w:t>Steam</w:t>
      </w:r>
      <w:proofErr w:type="spellEnd"/>
      <w:r>
        <w:rPr>
          <w:i/>
          <w:iCs/>
        </w:rPr>
        <w:t xml:space="preserve"> Video </w:t>
      </w:r>
      <w:proofErr w:type="spellStart"/>
      <w:r>
        <w:rPr>
          <w:i/>
          <w:iCs/>
        </w:rPr>
        <w:t>Game</w:t>
      </w:r>
      <w:proofErr w:type="spellEnd"/>
      <w:r>
        <w:rPr>
          <w:i/>
          <w:iCs/>
        </w:rPr>
        <w:t xml:space="preserve"> </w:t>
      </w:r>
      <w:proofErr w:type="spellStart"/>
      <w:r>
        <w:rPr>
          <w:i/>
          <w:iCs/>
        </w:rPr>
        <w:t>Reviews</w:t>
      </w:r>
      <w:proofErr w:type="spellEnd"/>
      <w:r>
        <w:rPr>
          <w:i/>
          <w:iCs/>
        </w:rPr>
        <w:t>".</w:t>
      </w:r>
    </w:p>
    <w:p w14:paraId="6A9B3A15" w14:textId="77777777" w:rsidR="00F60303" w:rsidRPr="00E541E4" w:rsidRDefault="00F60303" w:rsidP="00183433"/>
    <w:sectPr w:rsidR="00F60303" w:rsidRPr="00E541E4" w:rsidSect="00AD06E8">
      <w:headerReference w:type="default" r:id="rId8"/>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6BB6A" w14:textId="77777777" w:rsidR="00021416" w:rsidRDefault="00021416" w:rsidP="00AD06E8">
      <w:pPr>
        <w:spacing w:after="0" w:line="240" w:lineRule="auto"/>
      </w:pPr>
      <w:r>
        <w:separator/>
      </w:r>
    </w:p>
  </w:endnote>
  <w:endnote w:type="continuationSeparator" w:id="0">
    <w:p w14:paraId="58863E9D" w14:textId="77777777" w:rsidR="00021416" w:rsidRDefault="00021416" w:rsidP="00AD0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6FD22" w14:textId="77777777" w:rsidR="00021416" w:rsidRDefault="00021416" w:rsidP="00AD06E8">
      <w:pPr>
        <w:spacing w:after="0" w:line="240" w:lineRule="auto"/>
      </w:pPr>
      <w:r>
        <w:separator/>
      </w:r>
    </w:p>
  </w:footnote>
  <w:footnote w:type="continuationSeparator" w:id="0">
    <w:p w14:paraId="73B4C2D1" w14:textId="77777777" w:rsidR="00021416" w:rsidRDefault="00021416" w:rsidP="00AD06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0037370"/>
      <w:docPartObj>
        <w:docPartGallery w:val="Page Numbers (Top of Page)"/>
        <w:docPartUnique/>
      </w:docPartObj>
    </w:sdtPr>
    <w:sdtEndPr/>
    <w:sdtContent>
      <w:p w14:paraId="5F846EC1" w14:textId="07A059B5" w:rsidR="00E31C39" w:rsidRDefault="00E31C39">
        <w:pPr>
          <w:pStyle w:val="Encabezado"/>
          <w:jc w:val="right"/>
        </w:pPr>
        <w:r>
          <w:fldChar w:fldCharType="begin"/>
        </w:r>
        <w:r>
          <w:instrText>PAGE   \* MERGEFORMAT</w:instrText>
        </w:r>
        <w:r>
          <w:fldChar w:fldCharType="separate"/>
        </w:r>
        <w:r>
          <w:rPr>
            <w:lang w:val="es-ES"/>
          </w:rPr>
          <w:t>2</w:t>
        </w:r>
        <w:r>
          <w:fldChar w:fldCharType="end"/>
        </w:r>
      </w:p>
    </w:sdtContent>
  </w:sdt>
  <w:p w14:paraId="0BBE526D" w14:textId="77777777" w:rsidR="00AD06E8" w:rsidRDefault="00AD06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C7E1E"/>
    <w:multiLevelType w:val="multilevel"/>
    <w:tmpl w:val="4268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F5734"/>
    <w:multiLevelType w:val="multilevel"/>
    <w:tmpl w:val="4EA6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55A61"/>
    <w:multiLevelType w:val="multilevel"/>
    <w:tmpl w:val="0E4C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F1AA6"/>
    <w:multiLevelType w:val="multilevel"/>
    <w:tmpl w:val="1878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D53223"/>
    <w:multiLevelType w:val="multilevel"/>
    <w:tmpl w:val="2922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AA42D1"/>
    <w:multiLevelType w:val="multilevel"/>
    <w:tmpl w:val="015E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6D0586"/>
    <w:multiLevelType w:val="multilevel"/>
    <w:tmpl w:val="14E2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023CA9"/>
    <w:multiLevelType w:val="multilevel"/>
    <w:tmpl w:val="AA8C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2A49FA"/>
    <w:multiLevelType w:val="multilevel"/>
    <w:tmpl w:val="75C6B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7"/>
  </w:num>
  <w:num w:numId="4">
    <w:abstractNumId w:val="0"/>
  </w:num>
  <w:num w:numId="5">
    <w:abstractNumId w:val="8"/>
  </w:num>
  <w:num w:numId="6">
    <w:abstractNumId w:val="3"/>
  </w:num>
  <w:num w:numId="7">
    <w:abstractNumId w:val="1"/>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F8B"/>
    <w:rsid w:val="00021416"/>
    <w:rsid w:val="00183433"/>
    <w:rsid w:val="001C4795"/>
    <w:rsid w:val="001E0F9D"/>
    <w:rsid w:val="00337F8B"/>
    <w:rsid w:val="009F0E1C"/>
    <w:rsid w:val="00AD06E8"/>
    <w:rsid w:val="00DA228A"/>
    <w:rsid w:val="00E31C39"/>
    <w:rsid w:val="00E541E4"/>
    <w:rsid w:val="00F603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7DE54"/>
  <w15:chartTrackingRefBased/>
  <w15:docId w15:val="{5994C23C-E8F4-411E-A2AF-ADE7AF164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6E8"/>
    <w:pPr>
      <w:spacing w:line="480" w:lineRule="auto"/>
      <w:ind w:firstLine="720"/>
    </w:pPr>
    <w:rPr>
      <w:rFonts w:ascii="Times New Roman" w:hAnsi="Times New Roman"/>
      <w:sz w:val="24"/>
    </w:rPr>
  </w:style>
  <w:style w:type="paragraph" w:styleId="Ttulo1">
    <w:name w:val="heading 1"/>
    <w:basedOn w:val="Normal"/>
    <w:link w:val="Ttulo1Car"/>
    <w:uiPriority w:val="9"/>
    <w:qFormat/>
    <w:rsid w:val="00337F8B"/>
    <w:pPr>
      <w:spacing w:before="100" w:beforeAutospacing="1" w:after="100" w:afterAutospacing="1" w:line="240" w:lineRule="auto"/>
      <w:outlineLvl w:val="0"/>
    </w:pPr>
    <w:rPr>
      <w:rFonts w:eastAsia="Times New Roman" w:cs="Times New Roman"/>
      <w:b/>
      <w:bCs/>
      <w:kern w:val="36"/>
      <w:sz w:val="48"/>
      <w:szCs w:val="48"/>
      <w:lang w:eastAsia="es-CO"/>
    </w:rPr>
  </w:style>
  <w:style w:type="paragraph" w:styleId="Ttulo2">
    <w:name w:val="heading 2"/>
    <w:basedOn w:val="Normal"/>
    <w:next w:val="Normal"/>
    <w:link w:val="Ttulo2Car"/>
    <w:uiPriority w:val="9"/>
    <w:semiHidden/>
    <w:unhideWhenUsed/>
    <w:qFormat/>
    <w:rsid w:val="001834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183433"/>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7F8B"/>
    <w:rPr>
      <w:rFonts w:ascii="Times New Roman" w:eastAsia="Times New Roman" w:hAnsi="Times New Roman" w:cs="Times New Roman"/>
      <w:b/>
      <w:bCs/>
      <w:kern w:val="36"/>
      <w:sz w:val="48"/>
      <w:szCs w:val="48"/>
      <w:lang w:eastAsia="es-CO"/>
    </w:rPr>
  </w:style>
  <w:style w:type="paragraph" w:styleId="NormalWeb">
    <w:name w:val="Normal (Web)"/>
    <w:basedOn w:val="Normal"/>
    <w:uiPriority w:val="99"/>
    <w:semiHidden/>
    <w:unhideWhenUsed/>
    <w:rsid w:val="00337F8B"/>
    <w:pPr>
      <w:spacing w:before="100" w:beforeAutospacing="1" w:after="100" w:afterAutospacing="1" w:line="240" w:lineRule="auto"/>
    </w:pPr>
    <w:rPr>
      <w:rFonts w:eastAsia="Times New Roman" w:cs="Times New Roman"/>
      <w:szCs w:val="24"/>
      <w:lang w:eastAsia="es-CO"/>
    </w:rPr>
  </w:style>
  <w:style w:type="paragraph" w:styleId="Encabezado">
    <w:name w:val="header"/>
    <w:basedOn w:val="Normal"/>
    <w:link w:val="EncabezadoCar"/>
    <w:uiPriority w:val="99"/>
    <w:unhideWhenUsed/>
    <w:rsid w:val="00AD06E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D06E8"/>
    <w:rPr>
      <w:rFonts w:ascii="Times New Roman" w:hAnsi="Times New Roman"/>
      <w:sz w:val="24"/>
    </w:rPr>
  </w:style>
  <w:style w:type="paragraph" w:styleId="Piedepgina">
    <w:name w:val="footer"/>
    <w:basedOn w:val="Normal"/>
    <w:link w:val="PiedepginaCar"/>
    <w:uiPriority w:val="99"/>
    <w:unhideWhenUsed/>
    <w:rsid w:val="00AD06E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D06E8"/>
    <w:rPr>
      <w:rFonts w:ascii="Times New Roman" w:hAnsi="Times New Roman"/>
      <w:sz w:val="24"/>
    </w:rPr>
  </w:style>
  <w:style w:type="character" w:customStyle="1" w:styleId="ng-star-inserted">
    <w:name w:val="ng-star-inserted"/>
    <w:basedOn w:val="Fuentedeprrafopredeter"/>
    <w:rsid w:val="00E541E4"/>
  </w:style>
  <w:style w:type="paragraph" w:customStyle="1" w:styleId="paragraph">
    <w:name w:val="paragraph"/>
    <w:basedOn w:val="Normal"/>
    <w:rsid w:val="00E541E4"/>
    <w:pPr>
      <w:spacing w:before="100" w:beforeAutospacing="1" w:after="100" w:afterAutospacing="1" w:line="240" w:lineRule="auto"/>
      <w:ind w:firstLine="0"/>
    </w:pPr>
    <w:rPr>
      <w:rFonts w:eastAsia="Times New Roman" w:cs="Times New Roman"/>
      <w:szCs w:val="24"/>
      <w:lang w:eastAsia="es-CO"/>
    </w:rPr>
  </w:style>
  <w:style w:type="character" w:customStyle="1" w:styleId="Ttulo2Car">
    <w:name w:val="Título 2 Car"/>
    <w:basedOn w:val="Fuentedeprrafopredeter"/>
    <w:link w:val="Ttulo2"/>
    <w:uiPriority w:val="9"/>
    <w:semiHidden/>
    <w:rsid w:val="00183433"/>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183433"/>
    <w:rPr>
      <w:rFonts w:asciiTheme="majorHAnsi" w:eastAsiaTheme="majorEastAsia" w:hAnsiTheme="majorHAnsi" w:cstheme="majorBidi"/>
      <w:color w:val="1F3763" w:themeColor="accent1" w:themeShade="7F"/>
      <w:sz w:val="24"/>
      <w:szCs w:val="24"/>
    </w:rPr>
  </w:style>
  <w:style w:type="character" w:styleId="CdigoHTML">
    <w:name w:val="HTML Code"/>
    <w:basedOn w:val="Fuentedeprrafopredeter"/>
    <w:uiPriority w:val="99"/>
    <w:semiHidden/>
    <w:unhideWhenUsed/>
    <w:rsid w:val="00183433"/>
    <w:rPr>
      <w:rFonts w:ascii="Courier New" w:eastAsia="Times New Roman" w:hAnsi="Courier New" w:cs="Courier New"/>
      <w:sz w:val="20"/>
      <w:szCs w:val="20"/>
    </w:rPr>
  </w:style>
  <w:style w:type="character" w:styleId="Textoennegrita">
    <w:name w:val="Strong"/>
    <w:basedOn w:val="Fuentedeprrafopredeter"/>
    <w:uiPriority w:val="22"/>
    <w:qFormat/>
    <w:rsid w:val="001834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194035">
      <w:bodyDiv w:val="1"/>
      <w:marLeft w:val="0"/>
      <w:marRight w:val="0"/>
      <w:marTop w:val="0"/>
      <w:marBottom w:val="0"/>
      <w:divBdr>
        <w:top w:val="none" w:sz="0" w:space="0" w:color="auto"/>
        <w:left w:val="none" w:sz="0" w:space="0" w:color="auto"/>
        <w:bottom w:val="none" w:sz="0" w:space="0" w:color="auto"/>
        <w:right w:val="none" w:sz="0" w:space="0" w:color="auto"/>
      </w:divBdr>
    </w:div>
    <w:div w:id="1801219840">
      <w:bodyDiv w:val="1"/>
      <w:marLeft w:val="0"/>
      <w:marRight w:val="0"/>
      <w:marTop w:val="0"/>
      <w:marBottom w:val="0"/>
      <w:divBdr>
        <w:top w:val="none" w:sz="0" w:space="0" w:color="auto"/>
        <w:left w:val="none" w:sz="0" w:space="0" w:color="auto"/>
        <w:bottom w:val="none" w:sz="0" w:space="0" w:color="auto"/>
        <w:right w:val="none" w:sz="0" w:space="0" w:color="auto"/>
      </w:divBdr>
      <w:divsChild>
        <w:div w:id="1584293390">
          <w:marLeft w:val="0"/>
          <w:marRight w:val="0"/>
          <w:marTop w:val="0"/>
          <w:marBottom w:val="0"/>
          <w:divBdr>
            <w:top w:val="none" w:sz="0" w:space="0" w:color="auto"/>
            <w:left w:val="none" w:sz="0" w:space="0" w:color="auto"/>
            <w:bottom w:val="none" w:sz="0" w:space="0" w:color="auto"/>
            <w:right w:val="none" w:sz="0" w:space="0" w:color="auto"/>
          </w:divBdr>
        </w:div>
        <w:div w:id="1043945253">
          <w:marLeft w:val="0"/>
          <w:marRight w:val="0"/>
          <w:marTop w:val="0"/>
          <w:marBottom w:val="0"/>
          <w:divBdr>
            <w:top w:val="none" w:sz="0" w:space="0" w:color="auto"/>
            <w:left w:val="none" w:sz="0" w:space="0" w:color="auto"/>
            <w:bottom w:val="none" w:sz="0" w:space="0" w:color="auto"/>
            <w:right w:val="none" w:sz="0" w:space="0" w:color="auto"/>
          </w:divBdr>
        </w:div>
        <w:div w:id="1490095509">
          <w:marLeft w:val="0"/>
          <w:marRight w:val="0"/>
          <w:marTop w:val="0"/>
          <w:marBottom w:val="0"/>
          <w:divBdr>
            <w:top w:val="none" w:sz="0" w:space="0" w:color="auto"/>
            <w:left w:val="none" w:sz="0" w:space="0" w:color="auto"/>
            <w:bottom w:val="none" w:sz="0" w:space="0" w:color="auto"/>
            <w:right w:val="none" w:sz="0" w:space="0" w:color="auto"/>
          </w:divBdr>
        </w:div>
        <w:div w:id="106506869">
          <w:marLeft w:val="0"/>
          <w:marRight w:val="0"/>
          <w:marTop w:val="0"/>
          <w:marBottom w:val="0"/>
          <w:divBdr>
            <w:top w:val="none" w:sz="0" w:space="0" w:color="auto"/>
            <w:left w:val="none" w:sz="0" w:space="0" w:color="auto"/>
            <w:bottom w:val="none" w:sz="0" w:space="0" w:color="auto"/>
            <w:right w:val="none" w:sz="0" w:space="0" w:color="auto"/>
          </w:divBdr>
        </w:div>
        <w:div w:id="1678072180">
          <w:marLeft w:val="0"/>
          <w:marRight w:val="0"/>
          <w:marTop w:val="0"/>
          <w:marBottom w:val="0"/>
          <w:divBdr>
            <w:top w:val="none" w:sz="0" w:space="0" w:color="auto"/>
            <w:left w:val="none" w:sz="0" w:space="0" w:color="auto"/>
            <w:bottom w:val="none" w:sz="0" w:space="0" w:color="auto"/>
            <w:right w:val="none" w:sz="0" w:space="0" w:color="auto"/>
          </w:divBdr>
        </w:div>
        <w:div w:id="1226447963">
          <w:marLeft w:val="0"/>
          <w:marRight w:val="0"/>
          <w:marTop w:val="0"/>
          <w:marBottom w:val="0"/>
          <w:divBdr>
            <w:top w:val="none" w:sz="0" w:space="0" w:color="auto"/>
            <w:left w:val="none" w:sz="0" w:space="0" w:color="auto"/>
            <w:bottom w:val="none" w:sz="0" w:space="0" w:color="auto"/>
            <w:right w:val="none" w:sz="0" w:space="0" w:color="auto"/>
          </w:divBdr>
        </w:div>
        <w:div w:id="1442648286">
          <w:marLeft w:val="0"/>
          <w:marRight w:val="0"/>
          <w:marTop w:val="0"/>
          <w:marBottom w:val="0"/>
          <w:divBdr>
            <w:top w:val="none" w:sz="0" w:space="0" w:color="auto"/>
            <w:left w:val="none" w:sz="0" w:space="0" w:color="auto"/>
            <w:bottom w:val="none" w:sz="0" w:space="0" w:color="auto"/>
            <w:right w:val="none" w:sz="0" w:space="0" w:color="auto"/>
          </w:divBdr>
        </w:div>
        <w:div w:id="500587156">
          <w:marLeft w:val="0"/>
          <w:marRight w:val="0"/>
          <w:marTop w:val="0"/>
          <w:marBottom w:val="0"/>
          <w:divBdr>
            <w:top w:val="none" w:sz="0" w:space="0" w:color="auto"/>
            <w:left w:val="none" w:sz="0" w:space="0" w:color="auto"/>
            <w:bottom w:val="none" w:sz="0" w:space="0" w:color="auto"/>
            <w:right w:val="none" w:sz="0" w:space="0" w:color="auto"/>
          </w:divBdr>
        </w:div>
        <w:div w:id="2018268692">
          <w:marLeft w:val="0"/>
          <w:marRight w:val="0"/>
          <w:marTop w:val="0"/>
          <w:marBottom w:val="0"/>
          <w:divBdr>
            <w:top w:val="none" w:sz="0" w:space="0" w:color="auto"/>
            <w:left w:val="none" w:sz="0" w:space="0" w:color="auto"/>
            <w:bottom w:val="none" w:sz="0" w:space="0" w:color="auto"/>
            <w:right w:val="none" w:sz="0" w:space="0" w:color="auto"/>
          </w:divBdr>
        </w:div>
        <w:div w:id="1337920932">
          <w:marLeft w:val="0"/>
          <w:marRight w:val="0"/>
          <w:marTop w:val="0"/>
          <w:marBottom w:val="0"/>
          <w:divBdr>
            <w:top w:val="none" w:sz="0" w:space="0" w:color="auto"/>
            <w:left w:val="none" w:sz="0" w:space="0" w:color="auto"/>
            <w:bottom w:val="none" w:sz="0" w:space="0" w:color="auto"/>
            <w:right w:val="none" w:sz="0" w:space="0" w:color="auto"/>
          </w:divBdr>
        </w:div>
        <w:div w:id="1415324157">
          <w:marLeft w:val="0"/>
          <w:marRight w:val="0"/>
          <w:marTop w:val="0"/>
          <w:marBottom w:val="0"/>
          <w:divBdr>
            <w:top w:val="none" w:sz="0" w:space="0" w:color="auto"/>
            <w:left w:val="none" w:sz="0" w:space="0" w:color="auto"/>
            <w:bottom w:val="none" w:sz="0" w:space="0" w:color="auto"/>
            <w:right w:val="none" w:sz="0" w:space="0" w:color="auto"/>
          </w:divBdr>
        </w:div>
        <w:div w:id="1929387943">
          <w:marLeft w:val="0"/>
          <w:marRight w:val="0"/>
          <w:marTop w:val="0"/>
          <w:marBottom w:val="0"/>
          <w:divBdr>
            <w:top w:val="none" w:sz="0" w:space="0" w:color="auto"/>
            <w:left w:val="none" w:sz="0" w:space="0" w:color="auto"/>
            <w:bottom w:val="none" w:sz="0" w:space="0" w:color="auto"/>
            <w:right w:val="none" w:sz="0" w:space="0" w:color="auto"/>
          </w:divBdr>
        </w:div>
      </w:divsChild>
    </w:div>
    <w:div w:id="1905869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443999-B2AA-4C0A-BD34-854B6A13F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862</Words>
  <Characters>4746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 Acevedo</dc:creator>
  <cp:keywords/>
  <dc:description/>
  <cp:lastModifiedBy>Dayan Acevedo</cp:lastModifiedBy>
  <cp:revision>2</cp:revision>
  <cp:lastPrinted>2026-03-18T05:01:00Z</cp:lastPrinted>
  <dcterms:created xsi:type="dcterms:W3CDTF">2026-03-25T04:39:00Z</dcterms:created>
  <dcterms:modified xsi:type="dcterms:W3CDTF">2026-03-25T04:39:00Z</dcterms:modified>
</cp:coreProperties>
</file>