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FCC2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✅</w:t>
      </w:r>
      <w:r w:rsidRPr="00D37AC4">
        <w:rPr>
          <w:b/>
          <w:bCs/>
        </w:rPr>
        <w:t xml:space="preserve"> 25 EJERCICIOS INTERMEDIOS</w:t>
      </w:r>
    </w:p>
    <w:p w14:paraId="28B68030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🔗</w:t>
      </w:r>
      <w:r w:rsidRPr="00D37AC4">
        <w:rPr>
          <w:b/>
          <w:bCs/>
        </w:rPr>
        <w:t xml:space="preserve"> JOINS Y BÁSICOS</w:t>
      </w:r>
    </w:p>
    <w:p w14:paraId="7C606DE7" w14:textId="77777777" w:rsidR="00D37AC4" w:rsidRPr="00D37AC4" w:rsidRDefault="00D37AC4" w:rsidP="00D37AC4">
      <w:pPr>
        <w:numPr>
          <w:ilvl w:val="0"/>
          <w:numId w:val="1"/>
        </w:numPr>
      </w:pPr>
      <w:r w:rsidRPr="00D37AC4">
        <w:t>Listar los nombres de clientes que hayan realizado al menos un pedido en 2024.</w:t>
      </w:r>
    </w:p>
    <w:p w14:paraId="1A65272A" w14:textId="77777777" w:rsidR="00D37AC4" w:rsidRPr="00D37AC4" w:rsidRDefault="00D37AC4" w:rsidP="00D37AC4">
      <w:pPr>
        <w:numPr>
          <w:ilvl w:val="0"/>
          <w:numId w:val="1"/>
        </w:numPr>
      </w:pPr>
      <w:r w:rsidRPr="00D37AC4">
        <w:t>Mostrar productos cuyo precio de venta sea mayor al promedio de todos los productos.</w:t>
      </w:r>
    </w:p>
    <w:p w14:paraId="359C2DA1" w14:textId="77777777" w:rsidR="00D37AC4" w:rsidRPr="00D37AC4" w:rsidRDefault="00D37AC4" w:rsidP="00D37AC4">
      <w:pPr>
        <w:numPr>
          <w:ilvl w:val="0"/>
          <w:numId w:val="1"/>
        </w:numPr>
      </w:pPr>
      <w:r w:rsidRPr="00D37AC4">
        <w:t>Encontrar el total de ventas por cada cliente en 2023.</w:t>
      </w:r>
    </w:p>
    <w:p w14:paraId="438F5C3E" w14:textId="77777777" w:rsidR="00D37AC4" w:rsidRPr="00D37AC4" w:rsidRDefault="00D37AC4" w:rsidP="00D37AC4">
      <w:pPr>
        <w:numPr>
          <w:ilvl w:val="0"/>
          <w:numId w:val="1"/>
        </w:numPr>
      </w:pPr>
      <w:r w:rsidRPr="00D37AC4">
        <w:t>Mostrar empleados con sueldo mayor al promedio.</w:t>
      </w:r>
    </w:p>
    <w:p w14:paraId="6DD29FCC" w14:textId="77777777" w:rsidR="00D37AC4" w:rsidRPr="00D37AC4" w:rsidRDefault="00D37AC4" w:rsidP="00D37AC4">
      <w:pPr>
        <w:numPr>
          <w:ilvl w:val="0"/>
          <w:numId w:val="1"/>
        </w:numPr>
      </w:pPr>
      <w:r w:rsidRPr="00D37AC4">
        <w:t>Listar productos con stock menor a 10 en algún almacén.</w:t>
      </w:r>
    </w:p>
    <w:p w14:paraId="444936D1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📊</w:t>
      </w:r>
      <w:r w:rsidRPr="00D37AC4">
        <w:rPr>
          <w:b/>
          <w:bCs/>
        </w:rPr>
        <w:t xml:space="preserve"> AGREGACIONES Y FILTRADO</w:t>
      </w:r>
    </w:p>
    <w:p w14:paraId="47C8C45F" w14:textId="77777777" w:rsidR="00D37AC4" w:rsidRPr="00D37AC4" w:rsidRDefault="00D37AC4" w:rsidP="00D37AC4">
      <w:pPr>
        <w:numPr>
          <w:ilvl w:val="0"/>
          <w:numId w:val="2"/>
        </w:numPr>
      </w:pPr>
      <w:r w:rsidRPr="00D37AC4">
        <w:t>Obtener el total de productos vendidos por categoría.</w:t>
      </w:r>
    </w:p>
    <w:p w14:paraId="7C223F2F" w14:textId="77777777" w:rsidR="00D37AC4" w:rsidRPr="00D37AC4" w:rsidRDefault="00D37AC4" w:rsidP="00D37AC4">
      <w:pPr>
        <w:numPr>
          <w:ilvl w:val="0"/>
          <w:numId w:val="2"/>
        </w:numPr>
      </w:pPr>
      <w:r w:rsidRPr="00D37AC4">
        <w:t>Listar proveedores que suministran productos en más de una categoría.</w:t>
      </w:r>
    </w:p>
    <w:p w14:paraId="48DEE3A3" w14:textId="77777777" w:rsidR="00D37AC4" w:rsidRPr="00D37AC4" w:rsidRDefault="00D37AC4" w:rsidP="00D37AC4">
      <w:pPr>
        <w:numPr>
          <w:ilvl w:val="0"/>
          <w:numId w:val="2"/>
        </w:numPr>
      </w:pPr>
      <w:r w:rsidRPr="00D37AC4">
        <w:t>Mostrar pedidos realizados entre enero y marzo de 2023.</w:t>
      </w:r>
    </w:p>
    <w:p w14:paraId="29CFBDE8" w14:textId="77777777" w:rsidR="00D37AC4" w:rsidRPr="00D37AC4" w:rsidRDefault="00D37AC4" w:rsidP="00D37AC4">
      <w:pPr>
        <w:numPr>
          <w:ilvl w:val="0"/>
          <w:numId w:val="2"/>
        </w:numPr>
      </w:pPr>
      <w:r w:rsidRPr="00D37AC4">
        <w:t>Calcular el promedio mensual de gastos en 2023.</w:t>
      </w:r>
    </w:p>
    <w:p w14:paraId="21B53105" w14:textId="77777777" w:rsidR="00D37AC4" w:rsidRPr="00D37AC4" w:rsidRDefault="00D37AC4" w:rsidP="00D37AC4">
      <w:pPr>
        <w:numPr>
          <w:ilvl w:val="0"/>
          <w:numId w:val="2"/>
        </w:numPr>
      </w:pPr>
      <w:r w:rsidRPr="00D37AC4">
        <w:t>Encontrar clientes con pedidos cuyo total supere $500.</w:t>
      </w:r>
    </w:p>
    <w:p w14:paraId="3F264816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🧠</w:t>
      </w:r>
      <w:r w:rsidRPr="00D37AC4">
        <w:rPr>
          <w:b/>
          <w:bCs/>
        </w:rPr>
        <w:t xml:space="preserve"> SUBCONSULTAS</w:t>
      </w:r>
    </w:p>
    <w:p w14:paraId="3AA84178" w14:textId="77777777" w:rsidR="00D37AC4" w:rsidRPr="00D37AC4" w:rsidRDefault="00D37AC4" w:rsidP="00D37AC4">
      <w:pPr>
        <w:numPr>
          <w:ilvl w:val="0"/>
          <w:numId w:val="3"/>
        </w:numPr>
      </w:pPr>
      <w:r w:rsidRPr="00D37AC4">
        <w:t>Mostrar empleados y la cantidad de pedidos gestionados.</w:t>
      </w:r>
    </w:p>
    <w:p w14:paraId="63E46B63" w14:textId="77777777" w:rsidR="00D37AC4" w:rsidRPr="00D37AC4" w:rsidRDefault="00D37AC4" w:rsidP="00D37AC4">
      <w:pPr>
        <w:numPr>
          <w:ilvl w:val="0"/>
          <w:numId w:val="3"/>
        </w:numPr>
      </w:pPr>
      <w:r w:rsidRPr="00D37AC4">
        <w:t>Listar productos que nunca han sido pedidos.</w:t>
      </w:r>
    </w:p>
    <w:p w14:paraId="4CF8AA27" w14:textId="77777777" w:rsidR="00D37AC4" w:rsidRPr="00D37AC4" w:rsidRDefault="00D37AC4" w:rsidP="00D37AC4">
      <w:pPr>
        <w:numPr>
          <w:ilvl w:val="0"/>
          <w:numId w:val="3"/>
        </w:numPr>
      </w:pPr>
      <w:r w:rsidRPr="00D37AC4">
        <w:t xml:space="preserve">Mostrar detalle de pedido con total calculado (cantidad * </w:t>
      </w:r>
      <w:proofErr w:type="spellStart"/>
      <w:r w:rsidRPr="00D37AC4">
        <w:t>precio_unitario</w:t>
      </w:r>
      <w:proofErr w:type="spellEnd"/>
      <w:r w:rsidRPr="00D37AC4">
        <w:t>).</w:t>
      </w:r>
    </w:p>
    <w:p w14:paraId="7AA4774D" w14:textId="77777777" w:rsidR="00D37AC4" w:rsidRPr="00D37AC4" w:rsidRDefault="00D37AC4" w:rsidP="00D37AC4">
      <w:pPr>
        <w:numPr>
          <w:ilvl w:val="0"/>
          <w:numId w:val="3"/>
        </w:numPr>
      </w:pPr>
      <w:r w:rsidRPr="00D37AC4">
        <w:t>Listar clientes cuyo total de compras sea mayor al promedio general.</w:t>
      </w:r>
    </w:p>
    <w:p w14:paraId="1281BCB6" w14:textId="77777777" w:rsidR="00D37AC4" w:rsidRPr="00D37AC4" w:rsidRDefault="00D37AC4" w:rsidP="00D37AC4">
      <w:pPr>
        <w:numPr>
          <w:ilvl w:val="0"/>
          <w:numId w:val="3"/>
        </w:numPr>
      </w:pPr>
      <w:r w:rsidRPr="00D37AC4">
        <w:t>Crear vista con resumen mensual de ingresos y gastos.</w:t>
      </w:r>
    </w:p>
    <w:p w14:paraId="16314FC9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🕒</w:t>
      </w:r>
      <w:r w:rsidRPr="00D37AC4">
        <w:rPr>
          <w:b/>
          <w:bCs/>
        </w:rPr>
        <w:t xml:space="preserve"> FUNCIONES DE FECHA</w:t>
      </w:r>
    </w:p>
    <w:p w14:paraId="7CCE984D" w14:textId="77777777" w:rsidR="00D37AC4" w:rsidRPr="00D37AC4" w:rsidRDefault="00D37AC4" w:rsidP="00D37AC4">
      <w:pPr>
        <w:numPr>
          <w:ilvl w:val="0"/>
          <w:numId w:val="4"/>
        </w:numPr>
      </w:pPr>
      <w:r w:rsidRPr="00D37AC4">
        <w:t>Listar clientes que no han hecho pedidos en los últimos 6 meses.</w:t>
      </w:r>
    </w:p>
    <w:p w14:paraId="1CB5AA5A" w14:textId="77777777" w:rsidR="00D37AC4" w:rsidRPr="00D37AC4" w:rsidRDefault="00D37AC4" w:rsidP="00D37AC4">
      <w:pPr>
        <w:numPr>
          <w:ilvl w:val="0"/>
          <w:numId w:val="4"/>
        </w:numPr>
      </w:pPr>
      <w:r w:rsidRPr="00D37AC4">
        <w:t>Obtener costo total de productos en inventario por almacén.</w:t>
      </w:r>
    </w:p>
    <w:p w14:paraId="0054F339" w14:textId="77777777" w:rsidR="00D37AC4" w:rsidRPr="00D37AC4" w:rsidRDefault="00D37AC4" w:rsidP="00D37AC4">
      <w:pPr>
        <w:numPr>
          <w:ilvl w:val="0"/>
          <w:numId w:val="4"/>
        </w:numPr>
      </w:pPr>
      <w:r w:rsidRPr="00D37AC4">
        <w:t>Mostrar el último pedido de cada cliente.</w:t>
      </w:r>
    </w:p>
    <w:p w14:paraId="560391D8" w14:textId="77777777" w:rsidR="00D37AC4" w:rsidRPr="00D37AC4" w:rsidRDefault="00D37AC4" w:rsidP="00D37AC4">
      <w:pPr>
        <w:numPr>
          <w:ilvl w:val="0"/>
          <w:numId w:val="4"/>
        </w:numPr>
      </w:pPr>
      <w:r w:rsidRPr="00D37AC4">
        <w:t>Pedidos realizados entre el primer y último día de un mes determinado.</w:t>
      </w:r>
    </w:p>
    <w:p w14:paraId="61FEF7E4" w14:textId="77777777" w:rsidR="00D37AC4" w:rsidRPr="00D37AC4" w:rsidRDefault="00D37AC4" w:rsidP="00D37AC4">
      <w:pPr>
        <w:numPr>
          <w:ilvl w:val="0"/>
          <w:numId w:val="4"/>
        </w:numPr>
      </w:pPr>
      <w:r w:rsidRPr="00D37AC4">
        <w:t xml:space="preserve">Tiempo promedio entre </w:t>
      </w:r>
      <w:proofErr w:type="spellStart"/>
      <w:r w:rsidRPr="00D37AC4">
        <w:t>fecha_pedido</w:t>
      </w:r>
      <w:proofErr w:type="spellEnd"/>
      <w:r w:rsidRPr="00D37AC4">
        <w:t xml:space="preserve"> y </w:t>
      </w:r>
      <w:proofErr w:type="spellStart"/>
      <w:r w:rsidRPr="00D37AC4">
        <w:t>fecha_envio</w:t>
      </w:r>
      <w:proofErr w:type="spellEnd"/>
      <w:r w:rsidRPr="00D37AC4">
        <w:t>.</w:t>
      </w:r>
    </w:p>
    <w:p w14:paraId="0D78C7B0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🧩</w:t>
      </w:r>
      <w:r w:rsidRPr="00D37AC4">
        <w:rPr>
          <w:b/>
          <w:bCs/>
        </w:rPr>
        <w:t xml:space="preserve"> CONSULTAS COMPLEMENTARIAS</w:t>
      </w:r>
    </w:p>
    <w:p w14:paraId="6D9166F4" w14:textId="77777777" w:rsidR="00D37AC4" w:rsidRPr="00D37AC4" w:rsidRDefault="00D37AC4" w:rsidP="00D37AC4">
      <w:pPr>
        <w:numPr>
          <w:ilvl w:val="0"/>
          <w:numId w:val="5"/>
        </w:numPr>
      </w:pPr>
      <w:r w:rsidRPr="00D37AC4">
        <w:t>Mostrar pedidos con envío pendiente (</w:t>
      </w:r>
      <w:proofErr w:type="spellStart"/>
      <w:r w:rsidRPr="00D37AC4">
        <w:t>fecha_envio</w:t>
      </w:r>
      <w:proofErr w:type="spellEnd"/>
      <w:r w:rsidRPr="00D37AC4">
        <w:t xml:space="preserve"> IS NULL).</w:t>
      </w:r>
    </w:p>
    <w:p w14:paraId="7E278B6F" w14:textId="77777777" w:rsidR="00D37AC4" w:rsidRPr="00D37AC4" w:rsidRDefault="00D37AC4" w:rsidP="00D37AC4">
      <w:pPr>
        <w:numPr>
          <w:ilvl w:val="0"/>
          <w:numId w:val="5"/>
        </w:numPr>
      </w:pPr>
      <w:r w:rsidRPr="00D37AC4">
        <w:t>Listar los 5 productos más vendidos en el último año.</w:t>
      </w:r>
    </w:p>
    <w:p w14:paraId="4E1D17A3" w14:textId="77777777" w:rsidR="00D37AC4" w:rsidRPr="00D37AC4" w:rsidRDefault="00D37AC4" w:rsidP="00D37AC4">
      <w:pPr>
        <w:numPr>
          <w:ilvl w:val="0"/>
          <w:numId w:val="5"/>
        </w:numPr>
      </w:pPr>
      <w:r w:rsidRPr="00D37AC4">
        <w:lastRenderedPageBreak/>
        <w:t>Mostrar proveedores con mayor cantidad de productos en stock.</w:t>
      </w:r>
    </w:p>
    <w:p w14:paraId="4D209ADC" w14:textId="77777777" w:rsidR="00D37AC4" w:rsidRPr="00D37AC4" w:rsidRDefault="00D37AC4" w:rsidP="00D37AC4">
      <w:pPr>
        <w:numPr>
          <w:ilvl w:val="0"/>
          <w:numId w:val="5"/>
        </w:numPr>
      </w:pPr>
      <w:r w:rsidRPr="00D37AC4">
        <w:t>Calcular el margen de ganancia promedio por producto.</w:t>
      </w:r>
    </w:p>
    <w:p w14:paraId="76E1D12C" w14:textId="77777777" w:rsidR="00D37AC4" w:rsidRPr="00D37AC4" w:rsidRDefault="00D37AC4" w:rsidP="00D37AC4">
      <w:pPr>
        <w:numPr>
          <w:ilvl w:val="0"/>
          <w:numId w:val="5"/>
        </w:numPr>
      </w:pPr>
      <w:r w:rsidRPr="00D37AC4">
        <w:t>Listar gastos agrupados por tipo y mostrar totales por mes.</w:t>
      </w:r>
    </w:p>
    <w:p w14:paraId="50226A5D" w14:textId="77777777" w:rsidR="00D37AC4" w:rsidRPr="00D37AC4" w:rsidRDefault="00D37AC4" w:rsidP="00D37AC4">
      <w:r w:rsidRPr="00D37AC4">
        <w:pict w14:anchorId="39C4C456">
          <v:rect id="_x0000_i1055" style="width:0;height:1.5pt" o:hralign="center" o:hrstd="t" o:hr="t" fillcolor="#a0a0a0" stroked="f"/>
        </w:pict>
      </w:r>
    </w:p>
    <w:p w14:paraId="5357427B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🔥</w:t>
      </w:r>
      <w:r w:rsidRPr="00D37AC4">
        <w:rPr>
          <w:b/>
          <w:bCs/>
        </w:rPr>
        <w:t xml:space="preserve"> 25 EJERCICIOS AVANZADOS</w:t>
      </w:r>
    </w:p>
    <w:p w14:paraId="559E5A93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Calibri" w:hAnsi="Calibri" w:cs="Calibri"/>
          <w:b/>
          <w:bCs/>
        </w:rPr>
        <w:t>🪟</w:t>
      </w:r>
      <w:r w:rsidRPr="00D37AC4">
        <w:rPr>
          <w:b/>
          <w:bCs/>
        </w:rPr>
        <w:t xml:space="preserve"> FUNCIONES DE VENTANA</w:t>
      </w:r>
    </w:p>
    <w:p w14:paraId="370596D7" w14:textId="77777777" w:rsidR="00D37AC4" w:rsidRPr="00D37AC4" w:rsidRDefault="00D37AC4" w:rsidP="00D37AC4">
      <w:pPr>
        <w:numPr>
          <w:ilvl w:val="0"/>
          <w:numId w:val="6"/>
        </w:numPr>
      </w:pPr>
      <w:r w:rsidRPr="00D37AC4">
        <w:t>Ranking de clientes según el total de compras realizadas.</w:t>
      </w:r>
    </w:p>
    <w:p w14:paraId="6C787CFC" w14:textId="77777777" w:rsidR="00D37AC4" w:rsidRPr="00D37AC4" w:rsidRDefault="00D37AC4" w:rsidP="00D37AC4">
      <w:pPr>
        <w:numPr>
          <w:ilvl w:val="0"/>
          <w:numId w:val="6"/>
        </w:numPr>
      </w:pPr>
      <w:r w:rsidRPr="00D37AC4">
        <w:t xml:space="preserve">Ventas acumuladas por cliente mes a mes usando </w:t>
      </w:r>
      <w:proofErr w:type="gramStart"/>
      <w:r w:rsidRPr="00D37AC4">
        <w:t>SUM(</w:t>
      </w:r>
      <w:proofErr w:type="gramEnd"/>
      <w:r w:rsidRPr="00D37AC4">
        <w:t>) OVER (PARTITION BY ...).</w:t>
      </w:r>
    </w:p>
    <w:p w14:paraId="655FC94E" w14:textId="77777777" w:rsidR="00D37AC4" w:rsidRPr="00D37AC4" w:rsidRDefault="00D37AC4" w:rsidP="00D37AC4">
      <w:pPr>
        <w:numPr>
          <w:ilvl w:val="0"/>
          <w:numId w:val="6"/>
        </w:numPr>
      </w:pPr>
      <w:r w:rsidRPr="00D37AC4">
        <w:t>Identificar el pedido más reciente de cada cliente con ROW_</w:t>
      </w:r>
      <w:proofErr w:type="gramStart"/>
      <w:r w:rsidRPr="00D37AC4">
        <w:t>NUMBER(</w:t>
      </w:r>
      <w:proofErr w:type="gramEnd"/>
      <w:r w:rsidRPr="00D37AC4">
        <w:t>).</w:t>
      </w:r>
    </w:p>
    <w:p w14:paraId="26BA959F" w14:textId="77777777" w:rsidR="00D37AC4" w:rsidRPr="00D37AC4" w:rsidRDefault="00D37AC4" w:rsidP="00D37AC4">
      <w:pPr>
        <w:numPr>
          <w:ilvl w:val="0"/>
          <w:numId w:val="6"/>
        </w:numPr>
      </w:pPr>
      <w:r w:rsidRPr="00D37AC4">
        <w:t xml:space="preserve">Calcular la diferencia de días entre pedidos consecutivos usando </w:t>
      </w:r>
      <w:proofErr w:type="gramStart"/>
      <w:r w:rsidRPr="00D37AC4">
        <w:t>LAG(</w:t>
      </w:r>
      <w:proofErr w:type="gramEnd"/>
      <w:r w:rsidRPr="00D37AC4">
        <w:t>).</w:t>
      </w:r>
    </w:p>
    <w:p w14:paraId="5F0AB7E5" w14:textId="77777777" w:rsidR="00D37AC4" w:rsidRPr="00D37AC4" w:rsidRDefault="00D37AC4" w:rsidP="00D37AC4">
      <w:pPr>
        <w:numPr>
          <w:ilvl w:val="0"/>
          <w:numId w:val="6"/>
        </w:numPr>
      </w:pPr>
      <w:r w:rsidRPr="00D37AC4">
        <w:t>Ranking de productos más vendidos dentro de cada categoría.</w:t>
      </w:r>
    </w:p>
    <w:p w14:paraId="393DC2CE" w14:textId="77777777" w:rsidR="00D37AC4" w:rsidRPr="00D37AC4" w:rsidRDefault="00D37AC4" w:rsidP="00D37AC4">
      <w:r w:rsidRPr="00D37AC4">
        <w:pict w14:anchorId="4CACF0DB">
          <v:rect id="_x0000_i1056" style="width:0;height:1.5pt" o:hralign="center" o:hrstd="t" o:hr="t" fillcolor="#a0a0a0" stroked="f"/>
        </w:pict>
      </w:r>
    </w:p>
    <w:p w14:paraId="116720EC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🔁</w:t>
      </w:r>
      <w:r w:rsidRPr="00D37AC4">
        <w:rPr>
          <w:b/>
          <w:bCs/>
        </w:rPr>
        <w:t xml:space="preserve"> </w:t>
      </w:r>
      <w:proofErr w:type="spellStart"/>
      <w:r w:rsidRPr="00D37AC4">
        <w:rPr>
          <w:b/>
          <w:bCs/>
        </w:rPr>
        <w:t>CTEs</w:t>
      </w:r>
      <w:proofErr w:type="spellEnd"/>
      <w:r w:rsidRPr="00D37AC4">
        <w:rPr>
          <w:b/>
          <w:bCs/>
        </w:rPr>
        <w:t xml:space="preserve"> Y RECURSIVIDAD</w:t>
      </w:r>
    </w:p>
    <w:p w14:paraId="3C66A72C" w14:textId="77777777" w:rsidR="00D37AC4" w:rsidRPr="00D37AC4" w:rsidRDefault="00D37AC4" w:rsidP="00D37AC4">
      <w:pPr>
        <w:numPr>
          <w:ilvl w:val="0"/>
          <w:numId w:val="7"/>
        </w:numPr>
      </w:pPr>
      <w:r w:rsidRPr="00D37AC4">
        <w:t>Usar CTE para calcular el total de ventas por cliente y filtrar los que superan $500.</w:t>
      </w:r>
    </w:p>
    <w:p w14:paraId="4928079E" w14:textId="77777777" w:rsidR="00D37AC4" w:rsidRPr="00D37AC4" w:rsidRDefault="00D37AC4" w:rsidP="00D37AC4">
      <w:pPr>
        <w:numPr>
          <w:ilvl w:val="0"/>
          <w:numId w:val="7"/>
        </w:numPr>
      </w:pPr>
      <w:r w:rsidRPr="00D37AC4">
        <w:t>Crear una jerarquía de productos (simulada) con una consulta recursiva.</w:t>
      </w:r>
    </w:p>
    <w:p w14:paraId="1FB920ED" w14:textId="77777777" w:rsidR="00D37AC4" w:rsidRPr="00D37AC4" w:rsidRDefault="00D37AC4" w:rsidP="00D37AC4">
      <w:pPr>
        <w:numPr>
          <w:ilvl w:val="0"/>
          <w:numId w:val="7"/>
        </w:numPr>
      </w:pPr>
      <w:r w:rsidRPr="00D37AC4">
        <w:t>Mostrar los 3 mejores productos por ventas en cada año usando ROW_</w:t>
      </w:r>
      <w:proofErr w:type="gramStart"/>
      <w:r w:rsidRPr="00D37AC4">
        <w:t>NUMBER(</w:t>
      </w:r>
      <w:proofErr w:type="gramEnd"/>
      <w:r w:rsidRPr="00D37AC4">
        <w:t>) en un CTE.</w:t>
      </w:r>
    </w:p>
    <w:p w14:paraId="1C30E67D" w14:textId="77777777" w:rsidR="00D37AC4" w:rsidRPr="00D37AC4" w:rsidRDefault="00D37AC4" w:rsidP="00D37AC4">
      <w:pPr>
        <w:numPr>
          <w:ilvl w:val="0"/>
          <w:numId w:val="7"/>
        </w:numPr>
      </w:pPr>
      <w:r w:rsidRPr="00D37AC4">
        <w:t>Generar resumen de ventas anuales por categoría con un CTE.</w:t>
      </w:r>
    </w:p>
    <w:p w14:paraId="1B06FA57" w14:textId="77777777" w:rsidR="00D37AC4" w:rsidRPr="00D37AC4" w:rsidRDefault="00D37AC4" w:rsidP="00D37AC4">
      <w:pPr>
        <w:numPr>
          <w:ilvl w:val="0"/>
          <w:numId w:val="7"/>
        </w:numPr>
      </w:pPr>
      <w:r w:rsidRPr="00D37AC4">
        <w:t>CTE que identifique clientes con crecimiento sostenido de compras mes a mes.</w:t>
      </w:r>
    </w:p>
    <w:p w14:paraId="75BEA688" w14:textId="77777777" w:rsidR="00D37AC4" w:rsidRPr="00D37AC4" w:rsidRDefault="00D37AC4" w:rsidP="00D37AC4">
      <w:r w:rsidRPr="00D37AC4">
        <w:pict w14:anchorId="21A0F028">
          <v:rect id="_x0000_i1057" style="width:0;height:1.5pt" o:hralign="center" o:hrstd="t" o:hr="t" fillcolor="#a0a0a0" stroked="f"/>
        </w:pict>
      </w:r>
    </w:p>
    <w:p w14:paraId="2E07A1D3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🔫</w:t>
      </w:r>
      <w:r w:rsidRPr="00D37AC4">
        <w:rPr>
          <w:b/>
          <w:bCs/>
        </w:rPr>
        <w:t xml:space="preserve"> TRIGGERS</w:t>
      </w:r>
    </w:p>
    <w:p w14:paraId="75D7DD36" w14:textId="77777777" w:rsidR="00D37AC4" w:rsidRPr="00D37AC4" w:rsidRDefault="00D37AC4" w:rsidP="00D37AC4">
      <w:pPr>
        <w:numPr>
          <w:ilvl w:val="0"/>
          <w:numId w:val="8"/>
        </w:numPr>
      </w:pPr>
      <w:r w:rsidRPr="00D37AC4">
        <w:t xml:space="preserve">Crear un </w:t>
      </w:r>
      <w:proofErr w:type="spellStart"/>
      <w:r w:rsidRPr="00D37AC4">
        <w:t>trigger</w:t>
      </w:r>
      <w:proofErr w:type="spellEnd"/>
      <w:r w:rsidRPr="00D37AC4">
        <w:t xml:space="preserve"> que actualice automáticamente el inventario al registrar un nuevo detalle de pedido.</w:t>
      </w:r>
    </w:p>
    <w:p w14:paraId="754E5E58" w14:textId="77777777" w:rsidR="00D37AC4" w:rsidRPr="00D37AC4" w:rsidRDefault="00D37AC4" w:rsidP="00D37AC4">
      <w:pPr>
        <w:numPr>
          <w:ilvl w:val="0"/>
          <w:numId w:val="8"/>
        </w:numPr>
      </w:pPr>
      <w:proofErr w:type="spellStart"/>
      <w:r w:rsidRPr="00D37AC4">
        <w:t>Trigger</w:t>
      </w:r>
      <w:proofErr w:type="spellEnd"/>
      <w:r w:rsidRPr="00D37AC4">
        <w:t xml:space="preserve"> que impida registrar pedidos con un total de 0 o negativo.</w:t>
      </w:r>
    </w:p>
    <w:p w14:paraId="5A864E61" w14:textId="77777777" w:rsidR="00D37AC4" w:rsidRPr="00D37AC4" w:rsidRDefault="00D37AC4" w:rsidP="00D37AC4">
      <w:pPr>
        <w:numPr>
          <w:ilvl w:val="0"/>
          <w:numId w:val="8"/>
        </w:numPr>
      </w:pPr>
      <w:proofErr w:type="spellStart"/>
      <w:r w:rsidRPr="00D37AC4">
        <w:t>Trigger</w:t>
      </w:r>
      <w:proofErr w:type="spellEnd"/>
      <w:r w:rsidRPr="00D37AC4">
        <w:t xml:space="preserve"> que registre en una tabla log los cambios de sueldo en empleados.</w:t>
      </w:r>
    </w:p>
    <w:p w14:paraId="6D79B52E" w14:textId="77777777" w:rsidR="00D37AC4" w:rsidRPr="00D37AC4" w:rsidRDefault="00D37AC4" w:rsidP="00D37AC4">
      <w:pPr>
        <w:numPr>
          <w:ilvl w:val="0"/>
          <w:numId w:val="8"/>
        </w:numPr>
      </w:pPr>
      <w:proofErr w:type="spellStart"/>
      <w:r w:rsidRPr="00D37AC4">
        <w:t>Trigger</w:t>
      </w:r>
      <w:proofErr w:type="spellEnd"/>
      <w:r w:rsidRPr="00D37AC4">
        <w:t xml:space="preserve"> que genere alerta (registro en tabla) cuando un producto baja del stock mínimo.</w:t>
      </w:r>
    </w:p>
    <w:p w14:paraId="71288CA9" w14:textId="77777777" w:rsidR="00D37AC4" w:rsidRPr="00D37AC4" w:rsidRDefault="00D37AC4" w:rsidP="00D37AC4">
      <w:pPr>
        <w:numPr>
          <w:ilvl w:val="0"/>
          <w:numId w:val="8"/>
        </w:numPr>
      </w:pPr>
      <w:proofErr w:type="spellStart"/>
      <w:r w:rsidRPr="00D37AC4">
        <w:t>Trigger</w:t>
      </w:r>
      <w:proofErr w:type="spellEnd"/>
      <w:r w:rsidRPr="00D37AC4">
        <w:t xml:space="preserve"> que bloquee pagos duplicados para el mismo pedido.</w:t>
      </w:r>
    </w:p>
    <w:p w14:paraId="3BA91F6A" w14:textId="77777777" w:rsidR="00D37AC4" w:rsidRPr="00D37AC4" w:rsidRDefault="00D37AC4" w:rsidP="00D37AC4">
      <w:r w:rsidRPr="00D37AC4">
        <w:pict w14:anchorId="3629E5E7">
          <v:rect id="_x0000_i1058" style="width:0;height:1.5pt" o:hralign="center" o:hrstd="t" o:hr="t" fillcolor="#a0a0a0" stroked="f"/>
        </w:pict>
      </w:r>
    </w:p>
    <w:p w14:paraId="6226EE43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Symbol" w:hAnsi="Segoe UI Symbol" w:cs="Segoe UI Symbol"/>
          <w:b/>
          <w:bCs/>
        </w:rPr>
        <w:t>⚙</w:t>
      </w:r>
      <w:r w:rsidRPr="00D37AC4">
        <w:rPr>
          <w:b/>
          <w:bCs/>
        </w:rPr>
        <w:t>️ PROCEDIMIENTOS ALMACENADOS</w:t>
      </w:r>
    </w:p>
    <w:p w14:paraId="0A8F687E" w14:textId="77777777" w:rsidR="00D37AC4" w:rsidRPr="00D37AC4" w:rsidRDefault="00D37AC4" w:rsidP="00D37AC4">
      <w:pPr>
        <w:numPr>
          <w:ilvl w:val="0"/>
          <w:numId w:val="9"/>
        </w:numPr>
      </w:pPr>
      <w:r w:rsidRPr="00D37AC4">
        <w:lastRenderedPageBreak/>
        <w:t>Crear un procedimiento que registre un nuevo pedido y sus detalles (con transacción).</w:t>
      </w:r>
    </w:p>
    <w:p w14:paraId="3AA86FAF" w14:textId="77777777" w:rsidR="00D37AC4" w:rsidRPr="00D37AC4" w:rsidRDefault="00D37AC4" w:rsidP="00D37AC4">
      <w:pPr>
        <w:numPr>
          <w:ilvl w:val="0"/>
          <w:numId w:val="9"/>
        </w:numPr>
      </w:pPr>
      <w:r w:rsidRPr="00D37AC4">
        <w:t>Procedimiento para actualizar costos históricos y ajustar precios automáticamente.</w:t>
      </w:r>
    </w:p>
    <w:p w14:paraId="6AD1521B" w14:textId="77777777" w:rsidR="00D37AC4" w:rsidRPr="00D37AC4" w:rsidRDefault="00D37AC4" w:rsidP="00D37AC4">
      <w:pPr>
        <w:numPr>
          <w:ilvl w:val="0"/>
          <w:numId w:val="9"/>
        </w:numPr>
      </w:pPr>
      <w:r w:rsidRPr="00D37AC4">
        <w:t>SP que reciba un rango de fechas y devuelva ingresos, egresos y balance.</w:t>
      </w:r>
    </w:p>
    <w:p w14:paraId="7B47C539" w14:textId="77777777" w:rsidR="00D37AC4" w:rsidRPr="00D37AC4" w:rsidRDefault="00D37AC4" w:rsidP="00D37AC4">
      <w:pPr>
        <w:numPr>
          <w:ilvl w:val="0"/>
          <w:numId w:val="9"/>
        </w:numPr>
      </w:pPr>
      <w:r w:rsidRPr="00D37AC4">
        <w:t>SP que genere reportes mensuales en nuevas tablas dinámicamente.</w:t>
      </w:r>
    </w:p>
    <w:p w14:paraId="0B661FCF" w14:textId="77777777" w:rsidR="00D37AC4" w:rsidRPr="00D37AC4" w:rsidRDefault="00D37AC4" w:rsidP="00D37AC4">
      <w:pPr>
        <w:numPr>
          <w:ilvl w:val="0"/>
          <w:numId w:val="9"/>
        </w:numPr>
      </w:pPr>
      <w:r w:rsidRPr="00D37AC4">
        <w:t>SP que elimine pedidos antiguos (&gt; 5 años) y sus detalles asociados.</w:t>
      </w:r>
    </w:p>
    <w:p w14:paraId="67DF04AA" w14:textId="77777777" w:rsidR="00D37AC4" w:rsidRPr="00D37AC4" w:rsidRDefault="00D37AC4" w:rsidP="00D37AC4">
      <w:r w:rsidRPr="00D37AC4">
        <w:pict w14:anchorId="0065B1AD">
          <v:rect id="_x0000_i1059" style="width:0;height:1.5pt" o:hralign="center" o:hrstd="t" o:hr="t" fillcolor="#a0a0a0" stroked="f"/>
        </w:pict>
      </w:r>
    </w:p>
    <w:p w14:paraId="71C2DDFF" w14:textId="77777777" w:rsidR="00D37AC4" w:rsidRPr="00D37AC4" w:rsidRDefault="00D37AC4" w:rsidP="00D37AC4">
      <w:pPr>
        <w:rPr>
          <w:b/>
          <w:bCs/>
        </w:rPr>
      </w:pPr>
      <w:r w:rsidRPr="00D37AC4">
        <w:rPr>
          <w:rFonts w:ascii="Segoe UI Emoji" w:hAnsi="Segoe UI Emoji" w:cs="Segoe UI Emoji"/>
          <w:b/>
          <w:bCs/>
        </w:rPr>
        <w:t>📊</w:t>
      </w:r>
      <w:r w:rsidRPr="00D37AC4">
        <w:rPr>
          <w:b/>
          <w:bCs/>
        </w:rPr>
        <w:t xml:space="preserve"> PIVOT / UNPIVOT Y MERGE</w:t>
      </w:r>
    </w:p>
    <w:p w14:paraId="5BCB8396" w14:textId="77777777" w:rsidR="00D37AC4" w:rsidRPr="00D37AC4" w:rsidRDefault="00D37AC4" w:rsidP="00D37AC4">
      <w:pPr>
        <w:numPr>
          <w:ilvl w:val="0"/>
          <w:numId w:val="10"/>
        </w:numPr>
      </w:pPr>
      <w:r w:rsidRPr="00D37AC4">
        <w:t>Crear consulta con PIVOT (simulado con CASE WHEN) para mostrar ventas mensuales por categoría.</w:t>
      </w:r>
    </w:p>
    <w:p w14:paraId="2983E663" w14:textId="77777777" w:rsidR="00D37AC4" w:rsidRPr="00D37AC4" w:rsidRDefault="00D37AC4" w:rsidP="00D37AC4">
      <w:pPr>
        <w:numPr>
          <w:ilvl w:val="0"/>
          <w:numId w:val="10"/>
        </w:numPr>
      </w:pPr>
      <w:r w:rsidRPr="00D37AC4">
        <w:t>Crear consulta con UNPIVOT (usando UNION ALL) para mostrar gastos por tipo como filas.</w:t>
      </w:r>
    </w:p>
    <w:p w14:paraId="442A3616" w14:textId="77777777" w:rsidR="00D37AC4" w:rsidRPr="00D37AC4" w:rsidRDefault="00D37AC4" w:rsidP="00D37AC4">
      <w:pPr>
        <w:numPr>
          <w:ilvl w:val="0"/>
          <w:numId w:val="10"/>
        </w:numPr>
      </w:pPr>
      <w:r w:rsidRPr="00D37AC4">
        <w:t>Procedimiento que realice MERGE (UPSERT) desde una tabla temporal de proveedores.</w:t>
      </w:r>
    </w:p>
    <w:p w14:paraId="2269C6D5" w14:textId="77777777" w:rsidR="00D37AC4" w:rsidRPr="00D37AC4" w:rsidRDefault="00D37AC4" w:rsidP="00D37AC4">
      <w:pPr>
        <w:numPr>
          <w:ilvl w:val="0"/>
          <w:numId w:val="10"/>
        </w:numPr>
      </w:pPr>
      <w:r w:rsidRPr="00D37AC4">
        <w:t>Consulta que transforme ventas por cliente y mes en columnas (</w:t>
      </w:r>
      <w:proofErr w:type="spellStart"/>
      <w:r w:rsidRPr="00D37AC4">
        <w:t>pivot</w:t>
      </w:r>
      <w:proofErr w:type="spellEnd"/>
      <w:r w:rsidRPr="00D37AC4">
        <w:t xml:space="preserve"> horizontal).</w:t>
      </w:r>
    </w:p>
    <w:p w14:paraId="4EFD8EE1" w14:textId="77777777" w:rsidR="00D37AC4" w:rsidRPr="00D37AC4" w:rsidRDefault="00D37AC4" w:rsidP="00D37AC4">
      <w:pPr>
        <w:numPr>
          <w:ilvl w:val="0"/>
          <w:numId w:val="10"/>
        </w:numPr>
      </w:pPr>
      <w:r w:rsidRPr="00D37AC4">
        <w:t xml:space="preserve">MERGE para actualizar o insertar productos desde una tabla </w:t>
      </w:r>
      <w:proofErr w:type="spellStart"/>
      <w:r w:rsidRPr="00D37AC4">
        <w:t>staging</w:t>
      </w:r>
      <w:proofErr w:type="spellEnd"/>
      <w:r w:rsidRPr="00D37AC4">
        <w:t>.</w:t>
      </w:r>
    </w:p>
    <w:p w14:paraId="0A43E71C" w14:textId="77777777" w:rsidR="00C24996" w:rsidRDefault="00C24996"/>
    <w:sectPr w:rsidR="00C24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54F8"/>
    <w:multiLevelType w:val="multilevel"/>
    <w:tmpl w:val="DBB40DB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E2A93"/>
    <w:multiLevelType w:val="multilevel"/>
    <w:tmpl w:val="FDCC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5502E"/>
    <w:multiLevelType w:val="multilevel"/>
    <w:tmpl w:val="5F7A65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C425B"/>
    <w:multiLevelType w:val="multilevel"/>
    <w:tmpl w:val="B7469C6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17F2B"/>
    <w:multiLevelType w:val="multilevel"/>
    <w:tmpl w:val="CAB4EE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107DA"/>
    <w:multiLevelType w:val="multilevel"/>
    <w:tmpl w:val="B17200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9535C"/>
    <w:multiLevelType w:val="multilevel"/>
    <w:tmpl w:val="8E3E48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52B34"/>
    <w:multiLevelType w:val="multilevel"/>
    <w:tmpl w:val="7052770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A73BB6"/>
    <w:multiLevelType w:val="multilevel"/>
    <w:tmpl w:val="FC6C41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874F4"/>
    <w:multiLevelType w:val="multilevel"/>
    <w:tmpl w:val="1B7A763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801354">
    <w:abstractNumId w:val="1"/>
  </w:num>
  <w:num w:numId="2" w16cid:durableId="212543091">
    <w:abstractNumId w:val="8"/>
  </w:num>
  <w:num w:numId="3" w16cid:durableId="2142770618">
    <w:abstractNumId w:val="6"/>
  </w:num>
  <w:num w:numId="4" w16cid:durableId="1708986196">
    <w:abstractNumId w:val="4"/>
  </w:num>
  <w:num w:numId="5" w16cid:durableId="1390419717">
    <w:abstractNumId w:val="2"/>
  </w:num>
  <w:num w:numId="6" w16cid:durableId="1589148937">
    <w:abstractNumId w:val="5"/>
  </w:num>
  <w:num w:numId="7" w16cid:durableId="1590427980">
    <w:abstractNumId w:val="0"/>
  </w:num>
  <w:num w:numId="8" w16cid:durableId="864906581">
    <w:abstractNumId w:val="9"/>
  </w:num>
  <w:num w:numId="9" w16cid:durableId="363211980">
    <w:abstractNumId w:val="3"/>
  </w:num>
  <w:num w:numId="10" w16cid:durableId="1463883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C4"/>
    <w:rsid w:val="0009659A"/>
    <w:rsid w:val="004F2419"/>
    <w:rsid w:val="00825B3A"/>
    <w:rsid w:val="00932F0E"/>
    <w:rsid w:val="00C24996"/>
    <w:rsid w:val="00D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4C91"/>
  <w15:chartTrackingRefBased/>
  <w15:docId w15:val="{7DFD8CD7-0195-41BE-B6B7-D5BDFA4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A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A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A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A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A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A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A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A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A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A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2</cp:revision>
  <dcterms:created xsi:type="dcterms:W3CDTF">2025-10-07T15:18:00Z</dcterms:created>
  <dcterms:modified xsi:type="dcterms:W3CDTF">2025-10-07T15:18:00Z</dcterms:modified>
</cp:coreProperties>
</file>