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9964E" w14:textId="77777777" w:rsidR="0005245E" w:rsidRDefault="0005245E" w:rsidP="00F90A59"/>
    <w:p w14:paraId="7EBFE659" w14:textId="77777777" w:rsidR="0005245E" w:rsidRDefault="0005245E" w:rsidP="0005245E">
      <w:r>
        <w:t>--7.</w:t>
      </w:r>
      <w:r>
        <w:tab/>
        <w:t>Listar proveedores que suministran productos en más de una categoría.</w:t>
      </w:r>
    </w:p>
    <w:p w14:paraId="22F4D972" w14:textId="77777777" w:rsidR="0005245E" w:rsidRDefault="0005245E" w:rsidP="0005245E"/>
    <w:p w14:paraId="2646C0A9" w14:textId="77777777" w:rsidR="0005245E" w:rsidRDefault="0005245E" w:rsidP="0005245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v.nombre</w:t>
      </w:r>
      <w:proofErr w:type="gramEnd"/>
      <w:r>
        <w:t>,d.id_categoria</w:t>
      </w:r>
      <w:proofErr w:type="spellEnd"/>
      <w:r>
        <w:t xml:space="preserve">, </w:t>
      </w:r>
      <w:r>
        <w:tab/>
      </w:r>
      <w:proofErr w:type="spellStart"/>
      <w:r>
        <w:t>count</w:t>
      </w:r>
      <w:proofErr w:type="spellEnd"/>
      <w:r>
        <w:t xml:space="preserve"> (</w:t>
      </w:r>
      <w:proofErr w:type="spellStart"/>
      <w:r>
        <w:t>id_categoria</w:t>
      </w:r>
      <w:proofErr w:type="spellEnd"/>
      <w:r>
        <w:t>) as conteo</w:t>
      </w:r>
    </w:p>
    <w:p w14:paraId="0359C97F" w14:textId="77777777" w:rsidR="0005245E" w:rsidRDefault="0005245E" w:rsidP="0005245E">
      <w:proofErr w:type="spellStart"/>
      <w:r>
        <w:t>from</w:t>
      </w:r>
      <w:proofErr w:type="spellEnd"/>
      <w:r>
        <w:t xml:space="preserve"> proveedores as v</w:t>
      </w:r>
    </w:p>
    <w:p w14:paraId="2693C629" w14:textId="77777777" w:rsidR="0005245E" w:rsidRDefault="0005245E" w:rsidP="0005245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productos as d</w:t>
      </w:r>
    </w:p>
    <w:p w14:paraId="0E25CF24" w14:textId="77777777" w:rsidR="0005245E" w:rsidRDefault="0005245E" w:rsidP="0005245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v.id_proveedor</w:t>
      </w:r>
      <w:proofErr w:type="spellEnd"/>
      <w:r>
        <w:t>=</w:t>
      </w:r>
      <w:proofErr w:type="spellStart"/>
      <w:r>
        <w:t>d.id</w:t>
      </w:r>
      <w:proofErr w:type="gramEnd"/>
      <w:r>
        <w:t>_proveedor</w:t>
      </w:r>
      <w:proofErr w:type="spellEnd"/>
    </w:p>
    <w:p w14:paraId="5B884D0D" w14:textId="77777777" w:rsidR="0005245E" w:rsidRDefault="0005245E" w:rsidP="0005245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v.nombre</w:t>
      </w:r>
      <w:proofErr w:type="gramEnd"/>
      <w:r>
        <w:t>,d.id_categoria</w:t>
      </w:r>
      <w:proofErr w:type="spellEnd"/>
    </w:p>
    <w:p w14:paraId="1700D5AD" w14:textId="77777777" w:rsidR="0005245E" w:rsidRDefault="0005245E" w:rsidP="0005245E">
      <w:r>
        <w:t xml:space="preserve">HAVING </w:t>
      </w:r>
      <w:proofErr w:type="gramStart"/>
      <w:r>
        <w:t>COUNT(</w:t>
      </w:r>
      <w:proofErr w:type="spellStart"/>
      <w:proofErr w:type="gramEnd"/>
      <w:r>
        <w:t>id_categoria</w:t>
      </w:r>
      <w:proofErr w:type="spellEnd"/>
      <w:r>
        <w:t>) &gt; 1;</w:t>
      </w:r>
    </w:p>
    <w:p w14:paraId="14B05B2F" w14:textId="77777777" w:rsidR="0005245E" w:rsidRDefault="0005245E" w:rsidP="00F90A59"/>
    <w:sectPr w:rsidR="00052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59"/>
    <w:rsid w:val="0005245E"/>
    <w:rsid w:val="004F2419"/>
    <w:rsid w:val="00825B3A"/>
    <w:rsid w:val="00BE2A33"/>
    <w:rsid w:val="00C24996"/>
    <w:rsid w:val="00D607C3"/>
    <w:rsid w:val="00F9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350F"/>
  <w15:chartTrackingRefBased/>
  <w15:docId w15:val="{8C79033C-0DEC-47BE-A585-295263B7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A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A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A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A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A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A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A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A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A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A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A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Zuluaga</dc:creator>
  <cp:keywords/>
  <dc:description/>
  <cp:lastModifiedBy>Juan Camilo Zuluaga</cp:lastModifiedBy>
  <cp:revision>2</cp:revision>
  <dcterms:created xsi:type="dcterms:W3CDTF">2025-10-09T05:09:00Z</dcterms:created>
  <dcterms:modified xsi:type="dcterms:W3CDTF">2025-10-09T05:09:00Z</dcterms:modified>
</cp:coreProperties>
</file>