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Lato" w:cs="Lato" w:eastAsia="Lato" w:hAnsi="Lato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Layout w:type="fixed"/>
        <w:tblLook w:val="0600"/>
      </w:tblPr>
      <w:tblGrid>
        <w:gridCol w:w="255"/>
        <w:gridCol w:w="7500"/>
        <w:gridCol w:w="3030"/>
        <w:tblGridChange w:id="0">
          <w:tblGrid>
            <w:gridCol w:w="255"/>
            <w:gridCol w:w="7500"/>
            <w:gridCol w:w="303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80" w:line="240" w:lineRule="auto"/>
              <w:ind w:right="300"/>
              <w:rPr>
                <w:rFonts w:ascii="Lato Light" w:cs="Lato Light" w:eastAsia="Lato Light" w:hAnsi="Lato Light"/>
                <w:color w:val="434343"/>
                <w:sz w:val="44"/>
                <w:szCs w:val="44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434343"/>
                <w:sz w:val="44"/>
                <w:szCs w:val="44"/>
                <w:rtl w:val="0"/>
              </w:rPr>
              <w:t xml:space="preserve">Juan Luis Palacios Perez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bottom w:color="d9d9d9" w:space="6" w:sz="4" w:val="single"/>
              </w:pBdr>
              <w:shd w:fill="auto" w:val="clear"/>
              <w:spacing w:line="240" w:lineRule="auto"/>
              <w:ind w:right="300"/>
              <w:rPr>
                <w:rFonts w:ascii="Lato" w:cs="Lato" w:eastAsia="Lato" w:hAnsi="Lato"/>
                <w:b w:val="1"/>
                <w:color w:val="232b2b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32b2b"/>
                <w:sz w:val="28"/>
                <w:szCs w:val="28"/>
                <w:rtl w:val="0"/>
              </w:rPr>
              <w:t xml:space="preserve">FULL-STACK WEB DEVELOPER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juan.luis.palacios.p</w:t>
              </w:r>
            </w:hyperlink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AngelList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Medium</w:t>
              </w:r>
            </w:hyperlink>
            <w:hyperlink r:id="rId13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| </w:t>
            </w:r>
            <w:hyperlink r:id="rId14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line="264" w:lineRule="auto"/>
              <w:rPr>
                <w:rFonts w:ascii="Lato" w:cs="Lato" w:eastAsia="Lato" w:hAnsi="Lato"/>
                <w:b w:val="1"/>
                <w:color w:val="999999"/>
                <w:sz w:val="25"/>
                <w:szCs w:val="2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A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Full-stack developer with 10+ years of experience building web and desktop applications for small to mid-sized companies.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Career highlights include: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Standardized the process of Requirements elicitation and design.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Built a system for activities planning and tracking inside the company.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Made a tool for managing HUGO website content.</w:t>
            </w:r>
          </w:p>
          <w:p w:rsidR="00000000" w:rsidDel="00000000" w:rsidP="00000000" w:rsidRDefault="00000000" w:rsidRPr="00000000" w14:paraId="00000010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64" w:lineRule="auto"/>
              <w:rPr>
                <w:rFonts w:ascii="Lato" w:cs="Lato" w:eastAsia="Lato" w:hAnsi="Lato"/>
                <w:b w:val="1"/>
                <w:color w:val="999999"/>
                <w:sz w:val="25"/>
                <w:szCs w:val="2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64" w:lineRule="auto"/>
              <w:rPr>
                <w:rFonts w:ascii="Lato" w:cs="Lato" w:eastAsia="Lato" w:hAnsi="La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MICROVERSE,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434343"/>
                <w:sz w:val="21"/>
                <w:szCs w:val="21"/>
                <w:rtl w:val="0"/>
              </w:rPr>
              <w:t xml:space="preserve">Remote</w:t>
            </w:r>
          </w:p>
          <w:p w:rsidR="00000000" w:rsidDel="00000000" w:rsidP="00000000" w:rsidRDefault="00000000" w:rsidRPr="00000000" w14:paraId="00000014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Mentor (Volunteer)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, March, 2022 – July, 2022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Mentored junior web developers, providing technical support through code reviews.</w:t>
            </w:r>
          </w:p>
          <w:p w:rsidR="00000000" w:rsidDel="00000000" w:rsidP="00000000" w:rsidRDefault="00000000" w:rsidRPr="00000000" w14:paraId="00000016">
            <w:pPr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MOVAi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434343"/>
                <w:sz w:val="21"/>
                <w:szCs w:val="21"/>
                <w:rtl w:val="0"/>
              </w:rPr>
              <w:t xml:space="preserve"> Monteria, Colombia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Lead Developer(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Freelance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February, 2022 – May, 2022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Building an API on PHP for managing the content of an informative app.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Building a JSX transpiler for rendering admin-generated templates.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Leading a team of developers and designers to finish everything on a tight schedule.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right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Creapicat,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434343"/>
                <w:sz w:val="21"/>
                <w:szCs w:val="21"/>
                <w:rtl w:val="0"/>
              </w:rPr>
              <w:t xml:space="preserve"> Monteria, Colombia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Web developer(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Freelance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, July, 2020 – December, 2021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Designed multiple websites to be easy to update later on HUGO.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Created a Content administrator and publisher for HUGO websites.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Lead meetings to capacitate web admins on how to use the HUGO tools .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VENTUS,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434343"/>
                <w:sz w:val="21"/>
                <w:szCs w:val="21"/>
                <w:rtl w:val="0"/>
              </w:rPr>
              <w:t xml:space="preserve"> Medellin, Colombia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Web developer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, March, 2017 – October, 2019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ad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e an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 administrative application for PQRS application.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Provided support for a third-party application as an outsourced service.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Developed Blog SPA  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999999"/>
                <w:sz w:val="25"/>
                <w:szCs w:val="2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64" w:lineRule="auto"/>
              <w:rPr>
                <w:rFonts w:ascii="Lato" w:cs="Lato" w:eastAsia="Lato" w:hAnsi="La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right" w:pos="10446.000000000002"/>
              </w:tabs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Universidad Pontificia Bolivariana, January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, 2006 –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September, 2012</w:t>
            </w:r>
          </w:p>
          <w:p w:rsidR="00000000" w:rsidDel="00000000" w:rsidP="00000000" w:rsidRDefault="00000000" w:rsidRPr="00000000" w14:paraId="0000002C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Computer Science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Programming teaching assistant for 2 years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Made multiple prototypes for enterprise tools.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Participated in tech events and symposiums</w:t>
            </w:r>
          </w:p>
          <w:p w:rsidR="00000000" w:rsidDel="00000000" w:rsidP="00000000" w:rsidRDefault="00000000" w:rsidRPr="00000000" w14:paraId="00000030">
            <w:pPr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right" w:pos="10446.000000000002"/>
              </w:tabs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MICROVERSE, January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, 2022 –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September, 2022</w:t>
            </w:r>
          </w:p>
          <w:p w:rsidR="00000000" w:rsidDel="00000000" w:rsidP="00000000" w:rsidRDefault="00000000" w:rsidRPr="00000000" w14:paraId="00000032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Remote Full-stack Web Development Program, Full Time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ab/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Spent 1300+ hours mastering algorithms, data structures, and full-stack development while simultaneously developing projects with Ruby, Rails, JavaScript, React, and Redux.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Developed skills in remote pair-programming using GitHub, industry-standard gitflow, and daily standups to communicate and collaborate with international remote developers.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80" w:line="264" w:lineRule="auto"/>
              <w:rPr>
                <w:rFonts w:ascii="Lato" w:cs="Lato" w:eastAsia="Lato" w:hAnsi="Lato"/>
                <w:b w:val="1"/>
                <w:color w:val="999999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Front-End: JavaScript, React, Redux, AppRun, HTML5, CSS3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Back-End: Ruby, Rails, MySQL, PHP, Mongo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Tools &amp; Methods: Git, GitHub, Heroku, Netlify, HUGO Mobile/Responsive Development, RSpec, TDD, Chrome Dev Tools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Professional: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Remote Pair-Programming, Teamwork, Mentoring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, Leadership, Project Management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spacing w:before="80" w:line="264" w:lineRule="auto"/>
              <w:rPr>
                <w:rFonts w:ascii="Lato" w:cs="Lato" w:eastAsia="Lato" w:hAnsi="Lato"/>
                <w:b w:val="1"/>
                <w:color w:val="999999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64" w:lineRule="auto"/>
              <w:rPr>
                <w:rFonts w:ascii="Lato" w:cs="Lato" w:eastAsia="Lato" w:hAnsi="Lato"/>
                <w:b w:val="1"/>
                <w:color w:val="434343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Apprun-leaflet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-Apprun Leaflet JSX component wrapper. 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Built with: AppRun, TypeScript</w:t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64" w:lineRule="auto"/>
              <w:rPr>
                <w:rFonts w:ascii="Lato" w:cs="Lato" w:eastAsia="Lato" w:hAnsi="Lato"/>
                <w:b w:val="1"/>
                <w:color w:val="434343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The bottom 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Simple budgeting app. 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Built with: RoR</w:t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64" w:lineRule="auto"/>
              <w:rPr>
                <w:rFonts w:ascii="Lato" w:cs="Lato" w:eastAsia="Lato" w:hAnsi="Lato"/>
                <w:b w:val="1"/>
                <w:color w:val="434343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AmberIPS 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Local clinic website. 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Built with: HUGO, JavaScript, Markdown, YAML</w:t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64" w:lineRule="auto"/>
              <w:jc w:val="righ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76" w:lineRule="auto"/>
        <w:rPr>
          <w:rFonts w:ascii="Lato" w:cs="Lato" w:eastAsia="Lato" w:hAnsi="La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gel.co/u/juan-luis-palacios-perez" TargetMode="External"/><Relationship Id="rId10" Type="http://schemas.openxmlformats.org/officeDocument/2006/relationships/hyperlink" Target="https://twitter.com/JuanLuisPalac20" TargetMode="External"/><Relationship Id="rId13" Type="http://schemas.openxmlformats.org/officeDocument/2006/relationships/hyperlink" Target="https://medium.com/@juan.luis.palacios.p" TargetMode="External"/><Relationship Id="rId12" Type="http://schemas.openxmlformats.org/officeDocument/2006/relationships/hyperlink" Target="https://medium.com/@juan.luis.palacios.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uan-luis-palacios-p%C3%A9rez-95b39a228/" TargetMode="External"/><Relationship Id="rId15" Type="http://schemas.openxmlformats.org/officeDocument/2006/relationships/hyperlink" Target="https://github.com/JuanLPalacios/apprun-leaflet" TargetMode="External"/><Relationship Id="rId14" Type="http://schemas.openxmlformats.org/officeDocument/2006/relationships/hyperlink" Target="https://juanlpalacios.github.io/" TargetMode="External"/><Relationship Id="rId17" Type="http://schemas.openxmlformats.org/officeDocument/2006/relationships/hyperlink" Target="http://amberips.com/" TargetMode="External"/><Relationship Id="rId16" Type="http://schemas.openxmlformats.org/officeDocument/2006/relationships/hyperlink" Target="https://github.com/JuanLPalacios/The-Botom-App" TargetMode="External"/><Relationship Id="rId5" Type="http://schemas.openxmlformats.org/officeDocument/2006/relationships/styles" Target="styles.xml"/><Relationship Id="rId6" Type="http://schemas.openxmlformats.org/officeDocument/2006/relationships/hyperlink" Target="mailto:juan.luis.palacios.p@gmail.com" TargetMode="External"/><Relationship Id="rId7" Type="http://schemas.openxmlformats.org/officeDocument/2006/relationships/hyperlink" Target="mailto:juan.luis.palacios.p@gmail.com" TargetMode="External"/><Relationship Id="rId8" Type="http://schemas.openxmlformats.org/officeDocument/2006/relationships/hyperlink" Target="https://github.com/JuanLPalaci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