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7A22" w14:textId="1CE82FCB" w:rsidR="00AF4D23" w:rsidRDefault="00AF4D23" w:rsidP="00B75158">
      <w:pPr>
        <w:jc w:val="center"/>
      </w:pPr>
      <w:r>
        <w:t>Juan Esteban Lasso Basante</w:t>
      </w:r>
    </w:p>
    <w:p w14:paraId="102E114D" w14:textId="27940A85" w:rsidR="00AF4D23" w:rsidRDefault="00AF4D23" w:rsidP="00B75158">
      <w:pPr>
        <w:jc w:val="center"/>
      </w:pPr>
      <w:r>
        <w:t>1089196293</w:t>
      </w:r>
    </w:p>
    <w:p w14:paraId="691F8FD6" w14:textId="77777777" w:rsidR="00AF4D23" w:rsidRDefault="00AF4D23" w:rsidP="00B75158">
      <w:pPr>
        <w:jc w:val="center"/>
      </w:pPr>
    </w:p>
    <w:p w14:paraId="2B6174C1" w14:textId="7C872EE9" w:rsidR="002E567B" w:rsidRDefault="00B75158" w:rsidP="00B75158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BADE3D" wp14:editId="28BE818A">
            <wp:simplePos x="0" y="0"/>
            <wp:positionH relativeFrom="column">
              <wp:posOffset>1778395</wp:posOffset>
            </wp:positionH>
            <wp:positionV relativeFrom="paragraph">
              <wp:posOffset>487286</wp:posOffset>
            </wp:positionV>
            <wp:extent cx="4161593" cy="2030033"/>
            <wp:effectExtent l="0" t="0" r="0" b="8890"/>
            <wp:wrapSquare wrapText="bothSides"/>
            <wp:docPr id="83690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396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44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593" cy="203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75158">
        <w:t>Ubuntu 22.04 LTS</w:t>
      </w:r>
      <w:r>
        <w:t>.</w:t>
      </w:r>
      <w:r w:rsidR="00E74411" w:rsidRPr="00E74411">
        <w:rPr>
          <w:noProof/>
        </w:rPr>
        <w:t xml:space="preserve"> </w:t>
      </w:r>
    </w:p>
    <w:p w14:paraId="446D5829" w14:textId="35A2B98E" w:rsidR="00E74411" w:rsidRDefault="00E74411" w:rsidP="00B75158">
      <w:pPr>
        <w:jc w:val="center"/>
      </w:pPr>
      <w:r w:rsidRPr="00E74411">
        <w:drawing>
          <wp:anchor distT="0" distB="0" distL="114300" distR="114300" simplePos="0" relativeHeight="251660288" behindDoc="0" locked="0" layoutInCell="1" allowOverlap="1" wp14:anchorId="43D6A87C" wp14:editId="13A0F61B">
            <wp:simplePos x="0" y="0"/>
            <wp:positionH relativeFrom="column">
              <wp:posOffset>2734923</wp:posOffset>
            </wp:positionH>
            <wp:positionV relativeFrom="paragraph">
              <wp:posOffset>2229704</wp:posOffset>
            </wp:positionV>
            <wp:extent cx="2301240" cy="2157095"/>
            <wp:effectExtent l="0" t="0" r="3810" b="0"/>
            <wp:wrapSquare wrapText="bothSides"/>
            <wp:docPr id="548194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40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809C0F" wp14:editId="2FC41DAB">
            <wp:simplePos x="0" y="0"/>
            <wp:positionH relativeFrom="margin">
              <wp:posOffset>273269</wp:posOffset>
            </wp:positionH>
            <wp:positionV relativeFrom="paragraph">
              <wp:posOffset>215878</wp:posOffset>
            </wp:positionV>
            <wp:extent cx="1405255" cy="3652520"/>
            <wp:effectExtent l="0" t="0" r="4445" b="5080"/>
            <wp:wrapTopAndBottom/>
            <wp:docPr id="1032062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28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8463E" w14:textId="4FF59314" w:rsidR="00E74411" w:rsidRDefault="00E74411" w:rsidP="00B75158">
      <w:pPr>
        <w:jc w:val="center"/>
      </w:pPr>
    </w:p>
    <w:p w14:paraId="3329357E" w14:textId="34A26CF9" w:rsidR="00B75158" w:rsidRDefault="00B75158" w:rsidP="00B75158">
      <w:pPr>
        <w:jc w:val="center"/>
      </w:pPr>
    </w:p>
    <w:p w14:paraId="37D73F01" w14:textId="3E0E9755" w:rsidR="00B75158" w:rsidRDefault="00B75158" w:rsidP="00B75158">
      <w:pPr>
        <w:jc w:val="both"/>
      </w:pPr>
      <w:r>
        <w:t>Algunas s</w:t>
      </w:r>
      <w:r w:rsidRPr="00B75158">
        <w:t>imilitudes con entornos tradicionales</w:t>
      </w:r>
      <w:r>
        <w:t xml:space="preserve"> son, b</w:t>
      </w:r>
      <w:r w:rsidRPr="00B75158">
        <w:t>arra de tareas</w:t>
      </w:r>
      <w:r>
        <w:t>,</w:t>
      </w:r>
      <w:r w:rsidRPr="00B75158">
        <w:t xml:space="preserve"> </w:t>
      </w:r>
      <w:r>
        <w:t>a</w:t>
      </w:r>
      <w:r w:rsidRPr="00B75158">
        <w:t>unque el dock está por defecto a la izquierda, funciona exactamente como la barra de tareas de Windows</w:t>
      </w:r>
      <w:r>
        <w:t>,</w:t>
      </w:r>
      <w:r w:rsidRPr="00B75158">
        <w:t xml:space="preserve"> muestra tus aplicaciones favoritas y las ventanas que tienes abiertas con un indicador</w:t>
      </w:r>
      <w:r>
        <w:t xml:space="preserve">, además </w:t>
      </w:r>
      <w:r w:rsidRPr="00B75158">
        <w:t>un buscador general que permite encontrar programas y archivos escribiendo su nombre, tal como el menú Inicio de Windows</w:t>
      </w:r>
      <w:r>
        <w:t xml:space="preserve">, </w:t>
      </w:r>
      <w:r w:rsidRPr="00B75158">
        <w:t xml:space="preserve">El menú de la esquina superior derecha agrupa el volumen, la red </w:t>
      </w:r>
      <w:proofErr w:type="spellStart"/>
      <w:r w:rsidRPr="00B75158">
        <w:t>Wi</w:t>
      </w:r>
      <w:proofErr w:type="spellEnd"/>
      <w:r w:rsidRPr="00B75158">
        <w:t>-Fi, el apagado y la configuración en un solo panel, similar a</w:t>
      </w:r>
      <w:r>
        <w:t xml:space="preserve"> otros entornos.</w:t>
      </w:r>
    </w:p>
    <w:p w14:paraId="4D096D8C" w14:textId="77777777" w:rsidR="00E74411" w:rsidRDefault="00E74411" w:rsidP="00B75158">
      <w:pPr>
        <w:jc w:val="both"/>
      </w:pPr>
    </w:p>
    <w:p w14:paraId="400006C1" w14:textId="77777777" w:rsidR="00E74411" w:rsidRDefault="00E74411" w:rsidP="00B75158">
      <w:pPr>
        <w:jc w:val="both"/>
      </w:pPr>
    </w:p>
    <w:p w14:paraId="683A49E7" w14:textId="77777777" w:rsidR="00E74411" w:rsidRDefault="00E74411" w:rsidP="00B75158">
      <w:pPr>
        <w:jc w:val="both"/>
      </w:pPr>
    </w:p>
    <w:p w14:paraId="5C10AC44" w14:textId="77777777" w:rsidR="00E74411" w:rsidRDefault="00E74411" w:rsidP="00B75158">
      <w:pPr>
        <w:jc w:val="both"/>
      </w:pPr>
    </w:p>
    <w:p w14:paraId="4E762179" w14:textId="77777777" w:rsidR="00E74411" w:rsidRDefault="00E74411" w:rsidP="00B75158">
      <w:pPr>
        <w:jc w:val="both"/>
      </w:pPr>
    </w:p>
    <w:p w14:paraId="7E1943CC" w14:textId="77777777" w:rsidR="00E74411" w:rsidRDefault="00E74411" w:rsidP="00B75158">
      <w:pPr>
        <w:jc w:val="both"/>
      </w:pPr>
    </w:p>
    <w:p w14:paraId="14E00B17" w14:textId="5560BA3F" w:rsidR="00E74411" w:rsidRDefault="00E74411" w:rsidP="00E74411">
      <w:pPr>
        <w:jc w:val="center"/>
      </w:pPr>
      <w:r w:rsidRPr="00E74411">
        <w:t>Fedora Workstation</w:t>
      </w:r>
    </w:p>
    <w:p w14:paraId="7ACA4EB2" w14:textId="77777777" w:rsidR="00037BFF" w:rsidRDefault="00037BFF" w:rsidP="00E74411">
      <w:pPr>
        <w:jc w:val="center"/>
      </w:pPr>
    </w:p>
    <w:p w14:paraId="73E87EF4" w14:textId="7AD5E244" w:rsidR="00E74411" w:rsidRDefault="00037BFF" w:rsidP="00E74411">
      <w:pPr>
        <w:jc w:val="center"/>
      </w:pPr>
      <w:r w:rsidRPr="00037BFF">
        <w:drawing>
          <wp:anchor distT="0" distB="0" distL="114300" distR="114300" simplePos="0" relativeHeight="251661312" behindDoc="0" locked="0" layoutInCell="1" allowOverlap="1" wp14:anchorId="0E5135AA" wp14:editId="4E4280B6">
            <wp:simplePos x="0" y="0"/>
            <wp:positionH relativeFrom="column">
              <wp:posOffset>-228994</wp:posOffset>
            </wp:positionH>
            <wp:positionV relativeFrom="paragraph">
              <wp:posOffset>317850</wp:posOffset>
            </wp:positionV>
            <wp:extent cx="2764220" cy="1992315"/>
            <wp:effectExtent l="0" t="0" r="0" b="8255"/>
            <wp:wrapSquare wrapText="bothSides"/>
            <wp:docPr id="165968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888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220" cy="199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55787" w14:textId="5848C907" w:rsidR="00037BFF" w:rsidRDefault="00037BFF" w:rsidP="00E74411">
      <w:r w:rsidRPr="00037BFF">
        <w:drawing>
          <wp:inline distT="0" distB="0" distL="0" distR="0" wp14:anchorId="7B55005C" wp14:editId="06FBBC11">
            <wp:extent cx="2563133" cy="1744717"/>
            <wp:effectExtent l="0" t="0" r="8890" b="8255"/>
            <wp:docPr id="154898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8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139" cy="17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E0E8" w14:textId="4F5DA064" w:rsidR="00037BFF" w:rsidRDefault="00037BFF" w:rsidP="00E74411">
      <w:r w:rsidRPr="00037BFF">
        <w:drawing>
          <wp:anchor distT="0" distB="0" distL="114300" distR="114300" simplePos="0" relativeHeight="251662336" behindDoc="0" locked="0" layoutInCell="1" allowOverlap="1" wp14:anchorId="33F2DA69" wp14:editId="449CCBC8">
            <wp:simplePos x="0" y="0"/>
            <wp:positionH relativeFrom="margin">
              <wp:posOffset>1481958</wp:posOffset>
            </wp:positionH>
            <wp:positionV relativeFrom="paragraph">
              <wp:posOffset>258883</wp:posOffset>
            </wp:positionV>
            <wp:extent cx="2532380" cy="1981200"/>
            <wp:effectExtent l="0" t="0" r="1270" b="0"/>
            <wp:wrapSquare wrapText="bothSides"/>
            <wp:docPr id="1327762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23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569FB" w14:textId="7B999E5F" w:rsidR="00037BFF" w:rsidRDefault="00037BFF" w:rsidP="00E74411"/>
    <w:p w14:paraId="39980CC2" w14:textId="77777777" w:rsidR="00037BFF" w:rsidRDefault="00037BFF" w:rsidP="00E74411"/>
    <w:p w14:paraId="79945B47" w14:textId="77777777" w:rsidR="00037BFF" w:rsidRDefault="00037BFF" w:rsidP="00E74411"/>
    <w:p w14:paraId="5538A2BB" w14:textId="77777777" w:rsidR="00037BFF" w:rsidRDefault="00037BFF" w:rsidP="00E74411"/>
    <w:p w14:paraId="24CF28D5" w14:textId="77777777" w:rsidR="00037BFF" w:rsidRDefault="00037BFF" w:rsidP="00E74411"/>
    <w:p w14:paraId="4AB49DD5" w14:textId="77777777" w:rsidR="00037BFF" w:rsidRDefault="00037BFF" w:rsidP="00E74411"/>
    <w:p w14:paraId="4197144B" w14:textId="77777777" w:rsidR="00037BFF" w:rsidRDefault="00037BFF" w:rsidP="00E74411"/>
    <w:p w14:paraId="7F05BAE3" w14:textId="44CFE4B1" w:rsidR="00E74411" w:rsidRDefault="00E74411" w:rsidP="00E74411">
      <w:r>
        <w:t>En el a</w:t>
      </w:r>
      <w:r w:rsidRPr="00E74411">
        <w:t xml:space="preserve">cceso a </w:t>
      </w:r>
      <w:r>
        <w:t>p</w:t>
      </w:r>
      <w:r w:rsidRPr="00E74411">
        <w:t xml:space="preserve">rogramas </w:t>
      </w:r>
      <w:r>
        <w:t>e</w:t>
      </w:r>
      <w:r w:rsidRPr="00E74411">
        <w:t xml:space="preserve">n la vista de </w:t>
      </w:r>
      <w:r w:rsidRPr="00E74411">
        <w:rPr>
          <w:i/>
          <w:iCs/>
        </w:rPr>
        <w:t>Actividades</w:t>
      </w:r>
      <w:r w:rsidRPr="00E74411">
        <w:t>, incluye un buscador central que localiza aplicaciones, configuraciones y documentos al instante, emulando la búsqueda del menú Inicio.</w:t>
      </w:r>
      <w:r w:rsidR="00037BFF">
        <w:t xml:space="preserve"> El explorador de carpetas y archivos mantiene una interfaz similar a algunos entornos, el menú de aplicaciones es muy parecido al de Windows, me refiero a que se pueden agrupar algunas </w:t>
      </w:r>
      <w:proofErr w:type="gramStart"/>
      <w:r w:rsidR="00037BFF">
        <w:t>apps</w:t>
      </w:r>
      <w:proofErr w:type="gramEnd"/>
      <w:r w:rsidR="00037BFF">
        <w:t xml:space="preserve"> en subconjuntos.</w:t>
      </w:r>
    </w:p>
    <w:p w14:paraId="70EBA6B4" w14:textId="77777777" w:rsidR="00037BFF" w:rsidRDefault="00037BFF" w:rsidP="00E74411"/>
    <w:p w14:paraId="6066CFAD" w14:textId="77777777" w:rsidR="00037BFF" w:rsidRDefault="00037BFF" w:rsidP="00E74411"/>
    <w:p w14:paraId="44ECE6ED" w14:textId="77777777" w:rsidR="00037BFF" w:rsidRDefault="00037BFF" w:rsidP="00E74411"/>
    <w:p w14:paraId="45795DB7" w14:textId="77777777" w:rsidR="00037BFF" w:rsidRDefault="00037BFF" w:rsidP="00E74411"/>
    <w:p w14:paraId="7CE36504" w14:textId="77777777" w:rsidR="00037BFF" w:rsidRDefault="00037BFF" w:rsidP="00E74411"/>
    <w:p w14:paraId="018CF6E5" w14:textId="7F4C8CEE" w:rsidR="0018232A" w:rsidRDefault="0018232A" w:rsidP="0018232A">
      <w:pPr>
        <w:jc w:val="center"/>
      </w:pPr>
      <w:proofErr w:type="spellStart"/>
      <w:r w:rsidRPr="0018232A">
        <w:t>elementary</w:t>
      </w:r>
      <w:proofErr w:type="spellEnd"/>
      <w:r w:rsidRPr="0018232A">
        <w:t xml:space="preserve"> OS</w:t>
      </w:r>
    </w:p>
    <w:p w14:paraId="79203A57" w14:textId="542559D8" w:rsidR="0018232A" w:rsidRDefault="0018232A" w:rsidP="0018232A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A175D4C" wp14:editId="3EEE9E11">
            <wp:simplePos x="0" y="0"/>
            <wp:positionH relativeFrom="column">
              <wp:posOffset>2745258</wp:posOffset>
            </wp:positionH>
            <wp:positionV relativeFrom="paragraph">
              <wp:posOffset>264795</wp:posOffset>
            </wp:positionV>
            <wp:extent cx="3069020" cy="2051917"/>
            <wp:effectExtent l="0" t="0" r="0" b="5715"/>
            <wp:wrapSquare wrapText="bothSides"/>
            <wp:docPr id="707680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61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020" cy="205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232A">
        <w:drawing>
          <wp:anchor distT="0" distB="0" distL="114300" distR="114300" simplePos="0" relativeHeight="251663360" behindDoc="0" locked="0" layoutInCell="1" allowOverlap="1" wp14:anchorId="052F719C" wp14:editId="37F4A1C4">
            <wp:simplePos x="0" y="0"/>
            <wp:positionH relativeFrom="column">
              <wp:posOffset>-81915</wp:posOffset>
            </wp:positionH>
            <wp:positionV relativeFrom="paragraph">
              <wp:posOffset>243840</wp:posOffset>
            </wp:positionV>
            <wp:extent cx="2711450" cy="2148205"/>
            <wp:effectExtent l="0" t="0" r="0" b="4445"/>
            <wp:wrapSquare wrapText="bothSides"/>
            <wp:docPr id="92945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5964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4B8BC" w14:textId="77777777" w:rsidR="0018232A" w:rsidRDefault="0018232A" w:rsidP="0018232A"/>
    <w:p w14:paraId="21391BDE" w14:textId="11063103" w:rsidR="0018232A" w:rsidRDefault="0018232A" w:rsidP="0018232A">
      <w:pPr>
        <w:jc w:val="center"/>
      </w:pPr>
    </w:p>
    <w:p w14:paraId="3FBF7727" w14:textId="2B0F89F2" w:rsidR="00037BFF" w:rsidRDefault="0018232A" w:rsidP="0018232A">
      <w:r w:rsidRPr="0018232A">
        <w:t>Cuenta con un botón "Aplicaciones" en la esquina superior izquierda que despliega una cuadrícula de programas organizada por categorías o por nombre, emulando la lista del menú Inicio.</w:t>
      </w:r>
      <w:r w:rsidRPr="0018232A">
        <w:t xml:space="preserve"> </w:t>
      </w:r>
      <w:r w:rsidRPr="0018232A">
        <w:t xml:space="preserve">La aplicación </w:t>
      </w:r>
      <w:r w:rsidRPr="0018232A">
        <w:rPr>
          <w:i/>
          <w:iCs/>
        </w:rPr>
        <w:t>Configuración del Sistema</w:t>
      </w:r>
      <w:r w:rsidRPr="0018232A">
        <w:t xml:space="preserve"> organiza todas las opciones en categorías claras (Pantalla, Sonido, Teclado, Red, Cuentas)</w:t>
      </w:r>
    </w:p>
    <w:p w14:paraId="005C7A92" w14:textId="77777777" w:rsidR="00AF4D23" w:rsidRDefault="00AF4D23" w:rsidP="0018232A"/>
    <w:p w14:paraId="2E029FDE" w14:textId="77777777" w:rsidR="00AF4D23" w:rsidRDefault="00AF4D23" w:rsidP="0018232A"/>
    <w:p w14:paraId="034D8F85" w14:textId="77777777" w:rsidR="00AF4D23" w:rsidRDefault="00AF4D23" w:rsidP="0018232A"/>
    <w:p w14:paraId="56842287" w14:textId="77777777" w:rsidR="00AF4D23" w:rsidRDefault="00AF4D23" w:rsidP="0018232A"/>
    <w:p w14:paraId="3884FFF4" w14:textId="77777777" w:rsidR="00AF4D23" w:rsidRDefault="00AF4D23" w:rsidP="0018232A"/>
    <w:p w14:paraId="24610F24" w14:textId="77777777" w:rsidR="00AF4D23" w:rsidRDefault="00AF4D23" w:rsidP="0018232A"/>
    <w:p w14:paraId="0C6F5706" w14:textId="77777777" w:rsidR="00AF4D23" w:rsidRDefault="00AF4D23" w:rsidP="0018232A"/>
    <w:p w14:paraId="55A3697C" w14:textId="77777777" w:rsidR="00AF4D23" w:rsidRDefault="00AF4D23" w:rsidP="0018232A"/>
    <w:p w14:paraId="58FC9A6B" w14:textId="77777777" w:rsidR="00AF4D23" w:rsidRDefault="00AF4D23" w:rsidP="0018232A"/>
    <w:p w14:paraId="0471EB2B" w14:textId="77777777" w:rsidR="00AF4D23" w:rsidRDefault="00AF4D23" w:rsidP="0018232A"/>
    <w:p w14:paraId="33291F23" w14:textId="77777777" w:rsidR="00AF4D23" w:rsidRDefault="00AF4D23" w:rsidP="0018232A"/>
    <w:p w14:paraId="47E16EB9" w14:textId="77777777" w:rsidR="00AF4D23" w:rsidRDefault="00AF4D23" w:rsidP="0018232A"/>
    <w:p w14:paraId="70E44B3C" w14:textId="77777777" w:rsidR="00AF4D23" w:rsidRDefault="00AF4D23" w:rsidP="0018232A"/>
    <w:p w14:paraId="54E3EE38" w14:textId="357F6121" w:rsidR="00AF4D23" w:rsidRDefault="00AF4D23" w:rsidP="00AF4D23">
      <w:pPr>
        <w:jc w:val="center"/>
      </w:pPr>
      <w:r w:rsidRPr="00AF4D23">
        <w:t>Parrot Security OS</w:t>
      </w:r>
    </w:p>
    <w:p w14:paraId="7A299DD2" w14:textId="77777777" w:rsidR="00AF4D23" w:rsidRDefault="00AF4D23" w:rsidP="00AF4D23">
      <w:pPr>
        <w:jc w:val="center"/>
      </w:pPr>
    </w:p>
    <w:p w14:paraId="1C4A6706" w14:textId="7835332E" w:rsidR="00AF4D23" w:rsidRDefault="00AF4D23" w:rsidP="00AF4D23">
      <w:r w:rsidRPr="00AF4D23">
        <w:drawing>
          <wp:anchor distT="0" distB="0" distL="114300" distR="114300" simplePos="0" relativeHeight="251665408" behindDoc="0" locked="0" layoutInCell="1" allowOverlap="1" wp14:anchorId="557536AC" wp14:editId="37A0F0A6">
            <wp:simplePos x="0" y="0"/>
            <wp:positionH relativeFrom="column">
              <wp:posOffset>2745631</wp:posOffset>
            </wp:positionH>
            <wp:positionV relativeFrom="paragraph">
              <wp:posOffset>10510</wp:posOffset>
            </wp:positionV>
            <wp:extent cx="1576070" cy="3124200"/>
            <wp:effectExtent l="0" t="0" r="5080" b="0"/>
            <wp:wrapSquare wrapText="bothSides"/>
            <wp:docPr id="641038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389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7607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4D23">
        <w:drawing>
          <wp:inline distT="0" distB="0" distL="0" distR="0" wp14:anchorId="104434EB" wp14:editId="0504A06E">
            <wp:extent cx="2448267" cy="4296375"/>
            <wp:effectExtent l="0" t="0" r="9525" b="9525"/>
            <wp:docPr id="174051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4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0FC" w14:textId="3A8019CB" w:rsidR="00AF4D23" w:rsidRDefault="00AF4D23" w:rsidP="00AF4D23">
      <w:r w:rsidRPr="00AF4D23">
        <w:drawing>
          <wp:inline distT="0" distB="0" distL="0" distR="0" wp14:anchorId="5F6A4767" wp14:editId="0B421F46">
            <wp:extent cx="4639322" cy="943107"/>
            <wp:effectExtent l="0" t="0" r="0" b="9525"/>
            <wp:docPr id="66067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75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CBA0" w14:textId="79E886B7" w:rsidR="00AF4D23" w:rsidRDefault="00AF4D23" w:rsidP="00AF4D23">
      <w:r>
        <w:t>En la esquina del panel principal se encuentra el menú de aplicaciones estructurado exactamente igual que el Menú Inicio clásico de Windows.</w:t>
      </w:r>
      <w:r>
        <w:t xml:space="preserve"> a</w:t>
      </w:r>
      <w:r>
        <w:t>l hacer clic o pasar el ratón, se despliegan submenús ordenados por categorías (Accesorios, Oficina, Internet, Ciberseguridad, Sistema</w:t>
      </w:r>
      <w:r>
        <w:t xml:space="preserve">), </w:t>
      </w:r>
      <w:r w:rsidRPr="00AF4D23">
        <w:t xml:space="preserve">Visualización horizontal de aplicaciones: Cuenta con una barra fija que muestra en tiempo real un botón o pestaña </w:t>
      </w:r>
      <w:proofErr w:type="spellStart"/>
      <w:r w:rsidRPr="00AF4D23">
        <w:t>rectángular</w:t>
      </w:r>
      <w:proofErr w:type="spellEnd"/>
      <w:r w:rsidRPr="00AF4D23">
        <w:t xml:space="preserve"> por </w:t>
      </w:r>
      <w:r w:rsidRPr="00AF4D23">
        <w:lastRenderedPageBreak/>
        <w:t>cada ventana o programa que tienes abierto.</w:t>
      </w:r>
      <w:r>
        <w:t xml:space="preserve"> </w:t>
      </w:r>
      <w:r w:rsidRPr="00AF4D23">
        <w:t xml:space="preserve">un área de notificación clásica idéntica a la de Windows que mantiene reunidos todos los indicadores de estado esenciales: un control de volumen con barra deslizante vertical, el icono de red para gestionar conexiones </w:t>
      </w:r>
      <w:proofErr w:type="spellStart"/>
      <w:r w:rsidRPr="00AF4D23">
        <w:t>Wi</w:t>
      </w:r>
      <w:proofErr w:type="spellEnd"/>
      <w:r w:rsidRPr="00AF4D23">
        <w:t>-Fi o Ethernet, un reloj digital que despliega un calendario interactivo al hacer clic sobre él y un monitor de recursos del sistema en tiempo real para supervisar el uso de CPU y memoria RAM.</w:t>
      </w:r>
    </w:p>
    <w:sectPr w:rsidR="00AF4D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58"/>
    <w:rsid w:val="00037BFF"/>
    <w:rsid w:val="0018232A"/>
    <w:rsid w:val="001943D1"/>
    <w:rsid w:val="002E567B"/>
    <w:rsid w:val="003A55A5"/>
    <w:rsid w:val="00A47248"/>
    <w:rsid w:val="00AF4D23"/>
    <w:rsid w:val="00B75158"/>
    <w:rsid w:val="00BC5F82"/>
    <w:rsid w:val="00E7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851C0"/>
  <w15:chartTrackingRefBased/>
  <w15:docId w15:val="{97E4308D-E9CA-4092-9941-F82C36BD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1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1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1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1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1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1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1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Lasso Basante</dc:creator>
  <cp:keywords/>
  <dc:description/>
  <cp:lastModifiedBy>Juan Esteban Lasso Basante</cp:lastModifiedBy>
  <cp:revision>1</cp:revision>
  <dcterms:created xsi:type="dcterms:W3CDTF">2026-08-07T02:56:00Z</dcterms:created>
  <dcterms:modified xsi:type="dcterms:W3CDTF">2026-08-07T04:07:00Z</dcterms:modified>
</cp:coreProperties>
</file>