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672F" w14:textId="23251C7C" w:rsidR="003826D6" w:rsidRPr="00484EFB" w:rsidRDefault="006514CE" w:rsidP="002410B7">
      <w:pPr>
        <w:pStyle w:val="NormalWeb"/>
        <w:spacing w:before="0" w:beforeAutospacing="0" w:after="120" w:afterAutospacing="0" w:line="360" w:lineRule="auto"/>
        <w:jc w:val="both"/>
      </w:pPr>
      <w:r>
        <w:rPr>
          <w:i/>
          <w:iCs/>
        </w:rPr>
        <w:t>Prepared</w:t>
      </w:r>
      <w:r w:rsidR="00C470F5" w:rsidRPr="00484EFB">
        <w:rPr>
          <w:i/>
          <w:iCs/>
        </w:rPr>
        <w:t xml:space="preserve"> for </w:t>
      </w:r>
      <w:commentRangeStart w:id="0"/>
      <w:r w:rsidR="006D4B49" w:rsidRPr="00484EFB">
        <w:rPr>
          <w:i/>
          <w:iCs/>
        </w:rPr>
        <w:t>Statistics in Medicine</w:t>
      </w:r>
      <w:commentRangeEnd w:id="0"/>
      <w:r w:rsidR="00306177" w:rsidRPr="00484EFB">
        <w:rPr>
          <w:rStyle w:val="CommentReference"/>
          <w:i/>
          <w:iCs/>
          <w:sz w:val="24"/>
          <w:szCs w:val="24"/>
        </w:rPr>
        <w:commentReference w:id="0"/>
      </w:r>
      <w:r w:rsidR="00CB467F" w:rsidRPr="00484EFB">
        <w:rPr>
          <w:i/>
          <w:iCs/>
        </w:rPr>
        <w:t xml:space="preserve"> </w:t>
      </w:r>
      <w:r w:rsidR="00C470F5" w:rsidRPr="00484EFB">
        <w:rPr>
          <w:i/>
          <w:iCs/>
        </w:rPr>
        <w:t xml:space="preserve">                                </w:t>
      </w:r>
      <w:r w:rsidR="006D4B49" w:rsidRPr="00484EFB">
        <w:rPr>
          <w:i/>
          <w:iCs/>
        </w:rPr>
        <w:t xml:space="preserve">                                  </w:t>
      </w:r>
      <w:r w:rsidR="00C470F5" w:rsidRPr="00484EFB">
        <w:rPr>
          <w:i/>
          <w:iCs/>
        </w:rPr>
        <w:t xml:space="preserve"> </w:t>
      </w:r>
      <w:r w:rsidR="00C40363" w:rsidRPr="00484EFB">
        <w:rPr>
          <w:i/>
          <w:iCs/>
        </w:rPr>
        <w:t>April 2</w:t>
      </w:r>
      <w:r w:rsidR="00C40363" w:rsidRPr="00484EFB">
        <w:rPr>
          <w:i/>
          <w:iCs/>
          <w:vertAlign w:val="superscript"/>
        </w:rPr>
        <w:t>nd</w:t>
      </w:r>
      <w:r w:rsidR="00C470F5" w:rsidRPr="00484EFB">
        <w:rPr>
          <w:i/>
          <w:iCs/>
        </w:rPr>
        <w:t>, 2026</w:t>
      </w:r>
    </w:p>
    <w:p w14:paraId="33395B1B" w14:textId="3964378E" w:rsidR="007F4A1B" w:rsidRPr="00484EFB" w:rsidRDefault="00F47437" w:rsidP="002410B7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484EFB">
        <w:rPr>
          <w:i/>
          <w:iCs/>
        </w:rPr>
        <w:t xml:space="preserve">    </w:t>
      </w:r>
      <w:r w:rsidR="00CB0DF8" w:rsidRPr="00484EFB">
        <w:rPr>
          <w:i/>
          <w:iCs/>
        </w:rPr>
        <w:t xml:space="preserve">                          </w:t>
      </w:r>
      <w:r w:rsidRPr="00484EFB">
        <w:rPr>
          <w:i/>
          <w:iCs/>
        </w:rPr>
        <w:t xml:space="preserve">      </w:t>
      </w:r>
    </w:p>
    <w:p w14:paraId="52D657F9" w14:textId="06BEF85A" w:rsidR="00A67E3B" w:rsidRPr="00484EFB" w:rsidRDefault="00092E9E" w:rsidP="00C60982">
      <w:pPr>
        <w:pStyle w:val="NormalWeb"/>
        <w:spacing w:before="0" w:beforeAutospacing="0" w:after="120" w:afterAutospacing="0" w:line="360" w:lineRule="auto"/>
        <w:ind w:right="-90"/>
        <w:jc w:val="center"/>
        <w:rPr>
          <w:b/>
          <w:bCs/>
        </w:rPr>
      </w:pPr>
      <w:commentRangeStart w:id="1"/>
      <w:r w:rsidRPr="00484EFB">
        <w:rPr>
          <w:b/>
          <w:bCs/>
        </w:rPr>
        <w:t xml:space="preserve">Benefits of </w:t>
      </w:r>
      <w:r w:rsidR="00C470F5" w:rsidRPr="00484EFB">
        <w:rPr>
          <w:b/>
          <w:bCs/>
        </w:rPr>
        <w:t xml:space="preserve">Centering in </w:t>
      </w:r>
      <w:r w:rsidR="00074476" w:rsidRPr="00484EFB">
        <w:rPr>
          <w:b/>
          <w:bCs/>
        </w:rPr>
        <w:t xml:space="preserve">Generalized Linear Model and </w:t>
      </w:r>
      <w:r w:rsidR="00C470F5" w:rsidRPr="00484EFB">
        <w:rPr>
          <w:b/>
          <w:bCs/>
        </w:rPr>
        <w:t xml:space="preserve">Generalized </w:t>
      </w:r>
      <w:r w:rsidR="007614E7" w:rsidRPr="00484EFB">
        <w:rPr>
          <w:b/>
          <w:bCs/>
        </w:rPr>
        <w:t>Additive</w:t>
      </w:r>
      <w:r w:rsidR="00C470F5" w:rsidRPr="00484EFB">
        <w:rPr>
          <w:b/>
          <w:bCs/>
        </w:rPr>
        <w:t xml:space="preserve"> Model: Interpretation, Implementation, Re-calibration</w:t>
      </w:r>
      <w:commentRangeEnd w:id="1"/>
      <w:r w:rsidR="00F261D2" w:rsidRPr="00484EFB">
        <w:rPr>
          <w:rStyle w:val="CommentReference"/>
          <w:b/>
          <w:bCs/>
          <w:sz w:val="24"/>
          <w:szCs w:val="24"/>
        </w:rPr>
        <w:commentReference w:id="1"/>
      </w:r>
    </w:p>
    <w:p w14:paraId="16C6AB82" w14:textId="77777777" w:rsidR="002B0DFC" w:rsidRPr="00484EFB" w:rsidRDefault="002B0DFC" w:rsidP="002410B7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</w:p>
    <w:p w14:paraId="6084F174" w14:textId="7CFABF0A" w:rsidR="00DB6504" w:rsidRPr="00484EFB" w:rsidRDefault="00795F1B" w:rsidP="002410B7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484EFB">
        <w:rPr>
          <w:b/>
          <w:bCs/>
        </w:rPr>
        <w:t xml:space="preserve">1 </w:t>
      </w:r>
      <w:r w:rsidR="00C46EB0" w:rsidRPr="00484EFB">
        <w:rPr>
          <w:b/>
          <w:bCs/>
        </w:rPr>
        <w:t>Introduction</w:t>
      </w:r>
    </w:p>
    <w:p w14:paraId="4B653871" w14:textId="764A5332" w:rsidR="00F73012" w:rsidRPr="00484EFB" w:rsidRDefault="00F73012" w:rsidP="002410B7">
      <w:pPr>
        <w:pStyle w:val="NormalWeb"/>
        <w:spacing w:before="0" w:beforeAutospacing="0" w:after="120" w:afterAutospacing="0" w:line="360" w:lineRule="auto"/>
        <w:jc w:val="both"/>
      </w:pPr>
      <w:r w:rsidRPr="00484EFB">
        <w:t>Opening paragraph about predictive models in health care; need for interpretation, implementation, re-calibration.</w:t>
      </w:r>
    </w:p>
    <w:p w14:paraId="0AF18ACC" w14:textId="7C0375B1" w:rsidR="004702C5" w:rsidRPr="00484EFB" w:rsidRDefault="00F73012" w:rsidP="002410B7">
      <w:pPr>
        <w:pStyle w:val="NormalWeb"/>
        <w:spacing w:before="0" w:beforeAutospacing="0" w:after="120" w:afterAutospacing="0" w:line="360" w:lineRule="auto"/>
        <w:jc w:val="both"/>
      </w:pPr>
      <w:r w:rsidRPr="00484EFB">
        <w:t>Quick overview of GLM</w:t>
      </w:r>
      <w:r w:rsidR="00195F56" w:rsidRPr="00484EFB">
        <w:t xml:space="preserve"> and</w:t>
      </w:r>
      <w:r w:rsidRPr="00484EFB">
        <w:t xml:space="preserve"> GAM, also include survival models. Linear predictor. Centering</w:t>
      </w:r>
      <w:r w:rsidR="00195F56" w:rsidRPr="00484EFB">
        <w:t xml:space="preserve"> </w:t>
      </w:r>
    </w:p>
    <w:p w14:paraId="1F38A610" w14:textId="3EEA52DF" w:rsidR="00D21073" w:rsidRPr="00484EFB" w:rsidRDefault="00D21073" w:rsidP="002410B7">
      <w:pPr>
        <w:pStyle w:val="NormalWeb"/>
        <w:spacing w:before="0" w:beforeAutospacing="0" w:after="120" w:afterAutospacing="0" w:line="360" w:lineRule="auto"/>
        <w:jc w:val="both"/>
      </w:pPr>
      <w:r w:rsidRPr="00484EFB">
        <w:t>Structure of the paper</w:t>
      </w:r>
    </w:p>
    <w:p w14:paraId="6D5A0EED" w14:textId="77777777" w:rsidR="000855F3" w:rsidRPr="00484EFB" w:rsidRDefault="000855F3" w:rsidP="002410B7">
      <w:pPr>
        <w:pStyle w:val="NormalWeb"/>
        <w:spacing w:before="0" w:beforeAutospacing="0" w:after="120" w:afterAutospacing="0" w:line="360" w:lineRule="auto"/>
        <w:jc w:val="both"/>
      </w:pPr>
    </w:p>
    <w:p w14:paraId="62943E5A" w14:textId="556BC8B3" w:rsidR="00B66E1D" w:rsidRPr="00484EFB" w:rsidRDefault="00795F1B" w:rsidP="00CD75C7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484EFB">
        <w:rPr>
          <w:b/>
          <w:bCs/>
        </w:rPr>
        <w:t xml:space="preserve">2 </w:t>
      </w:r>
      <w:r w:rsidR="00B66E1D" w:rsidRPr="00484EFB">
        <w:rPr>
          <w:b/>
          <w:bCs/>
        </w:rPr>
        <w:t xml:space="preserve">Methods for centering </w:t>
      </w:r>
      <w:r w:rsidR="007545E3" w:rsidRPr="00484EFB">
        <w:rPr>
          <w:b/>
          <w:bCs/>
        </w:rPr>
        <w:t xml:space="preserve">the non-linear terms (or in GAM) </w:t>
      </w:r>
      <w:r w:rsidR="00B66E1D" w:rsidRPr="00484EFB">
        <w:rPr>
          <w:b/>
          <w:bCs/>
        </w:rPr>
        <w:t>and benefits in interpretation and implementation</w:t>
      </w:r>
    </w:p>
    <w:p w14:paraId="72CEA30F" w14:textId="3867B03D" w:rsidR="00AF732C" w:rsidRPr="00484EFB" w:rsidRDefault="00B66E1D" w:rsidP="007545E3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484EFB">
        <w:rPr>
          <w:b/>
          <w:bCs/>
        </w:rPr>
        <w:t>2.1</w:t>
      </w:r>
      <w:r w:rsidR="00667BB4" w:rsidRPr="00484EFB">
        <w:rPr>
          <w:b/>
          <w:bCs/>
        </w:rPr>
        <w:t xml:space="preserve"> </w:t>
      </w:r>
      <w:r w:rsidR="007545E3" w:rsidRPr="00484EFB">
        <w:rPr>
          <w:b/>
          <w:bCs/>
        </w:rPr>
        <w:t>Methods for centering the non-linear terms (or in GAM)</w:t>
      </w:r>
    </w:p>
    <w:p w14:paraId="7EE74125" w14:textId="76FD3410" w:rsidR="00AF732C" w:rsidRPr="00484EFB" w:rsidRDefault="00B66E1D" w:rsidP="00AF732C">
      <w:pPr>
        <w:spacing w:after="120" w:line="360" w:lineRule="auto"/>
        <w:jc w:val="both"/>
      </w:pPr>
      <w:r w:rsidRPr="00484EFB">
        <w:t>Transform then center (like Transform-then-Impute)</w:t>
      </w:r>
    </w:p>
    <w:p w14:paraId="61EAD4A4" w14:textId="5A9C6A7B" w:rsidR="00C034D9" w:rsidRPr="00484EFB" w:rsidRDefault="00C034D9" w:rsidP="00AF732C">
      <w:pPr>
        <w:spacing w:after="120" w:line="360" w:lineRule="auto"/>
        <w:jc w:val="both"/>
        <w:rPr>
          <w:highlight w:val="yellow"/>
        </w:rPr>
      </w:pPr>
      <w:r w:rsidRPr="00484EFB">
        <w:rPr>
          <w:b/>
          <w:bCs/>
          <w:highlight w:val="yellow"/>
        </w:rPr>
        <w:t>Main take-home message here</w:t>
      </w:r>
      <w:r w:rsidRPr="00484EFB">
        <w:rPr>
          <w:highlight w:val="yellow"/>
        </w:rPr>
        <w:t>:</w:t>
      </w:r>
    </w:p>
    <w:p w14:paraId="6C825442" w14:textId="36DC0D6F" w:rsidR="00C034D9" w:rsidRPr="00484EFB" w:rsidRDefault="00C034D9" w:rsidP="00C034D9">
      <w:pPr>
        <w:pStyle w:val="ListParagraph"/>
        <w:numPr>
          <w:ilvl w:val="0"/>
          <w:numId w:val="23"/>
        </w:numPr>
        <w:spacing w:after="120" w:line="360" w:lineRule="auto"/>
        <w:jc w:val="both"/>
        <w:rPr>
          <w:rFonts w:ascii="Times New Roman" w:hAnsi="Times New Roman" w:cs="Times New Roman"/>
          <w:highlight w:val="yellow"/>
        </w:rPr>
      </w:pPr>
      <w:r w:rsidRPr="00484EFB">
        <w:rPr>
          <w:rFonts w:ascii="Times New Roman" w:hAnsi="Times New Roman" w:cs="Times New Roman"/>
          <w:highlight w:val="yellow"/>
        </w:rPr>
        <w:t xml:space="preserve">Transform then center, with specific steps, refer to ` recipes` for data preprocessing </w:t>
      </w:r>
    </w:p>
    <w:p w14:paraId="6B7A59FE" w14:textId="77634A5B" w:rsidR="00C034D9" w:rsidRPr="00484EFB" w:rsidRDefault="00C034D9" w:rsidP="00C034D9">
      <w:pPr>
        <w:pStyle w:val="ListParagraph"/>
        <w:numPr>
          <w:ilvl w:val="0"/>
          <w:numId w:val="23"/>
        </w:numPr>
        <w:spacing w:after="120" w:line="360" w:lineRule="auto"/>
        <w:jc w:val="both"/>
        <w:rPr>
          <w:rFonts w:ascii="Times New Roman" w:hAnsi="Times New Roman" w:cs="Times New Roman"/>
          <w:highlight w:val="yellow"/>
        </w:rPr>
      </w:pPr>
      <w:r w:rsidRPr="00484EFB">
        <w:rPr>
          <w:rFonts w:ascii="Times New Roman" w:hAnsi="Times New Roman" w:cs="Times New Roman"/>
          <w:highlight w:val="yellow"/>
        </w:rPr>
        <w:t>R function: step_dummy, step_rcs, step_poly (ToDo), step_interaction, step_center</w:t>
      </w:r>
    </w:p>
    <w:p w14:paraId="2B6CD55B" w14:textId="77777777" w:rsidR="007545E3" w:rsidRPr="00484EFB" w:rsidRDefault="007545E3" w:rsidP="007545E3">
      <w:pPr>
        <w:spacing w:after="120" w:line="360" w:lineRule="auto"/>
        <w:jc w:val="both"/>
      </w:pPr>
    </w:p>
    <w:p w14:paraId="460B847C" w14:textId="0E4123FA" w:rsidR="007545E3" w:rsidRPr="00484EFB" w:rsidRDefault="007545E3" w:rsidP="007545E3">
      <w:pPr>
        <w:spacing w:after="120" w:line="360" w:lineRule="auto"/>
        <w:jc w:val="both"/>
      </w:pPr>
      <w:r w:rsidRPr="00484EFB">
        <w:t>Interpret the new intercept (</w:t>
      </w:r>
      <w:r w:rsidR="00BC05B6" w:rsidRPr="00484EFB">
        <w:t>e.g.,</w:t>
      </w:r>
      <w:r w:rsidRPr="00484EFB">
        <w:t xml:space="preserve"> a table</w:t>
      </w:r>
      <w:r w:rsidR="00432290" w:rsidRPr="00484EFB">
        <w:t xml:space="preserve"> by Massoud</w:t>
      </w:r>
      <w:r w:rsidRPr="00484EFB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598"/>
        <w:gridCol w:w="2735"/>
        <w:gridCol w:w="3450"/>
      </w:tblGrid>
      <w:tr w:rsidR="00432290" w:rsidRPr="00484EFB" w14:paraId="5CE207E4" w14:textId="77777777" w:rsidTr="007A7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C7B18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w:r w:rsidRPr="00484EFB">
              <w:rPr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2AB0E86" w14:textId="77777777" w:rsidR="00432290" w:rsidRPr="00484EFB" w:rsidRDefault="00432290" w:rsidP="007A757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484EFB">
              <w:rPr>
                <w:b/>
                <w:bCs/>
                <w:sz w:val="20"/>
                <w:szCs w:val="20"/>
              </w:rPr>
              <w:t>Link Function (g)</w:t>
            </w:r>
          </w:p>
        </w:tc>
        <w:tc>
          <w:tcPr>
            <w:tcW w:w="0" w:type="auto"/>
            <w:vAlign w:val="center"/>
            <w:hideMark/>
          </w:tcPr>
          <w:p w14:paraId="27591D79" w14:textId="77777777" w:rsidR="00432290" w:rsidRPr="00484EFB" w:rsidRDefault="00432290" w:rsidP="007A757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484EFB">
              <w:rPr>
                <w:b/>
                <w:bCs/>
                <w:sz w:val="20"/>
                <w:szCs w:val="20"/>
              </w:rPr>
              <w:t>Prediction Formula (Centered)</w:t>
            </w:r>
          </w:p>
        </w:tc>
        <w:tc>
          <w:tcPr>
            <w:tcW w:w="0" w:type="auto"/>
            <w:vAlign w:val="center"/>
            <w:hideMark/>
          </w:tcPr>
          <w:p w14:paraId="20CC68ED" w14:textId="77777777" w:rsidR="00432290" w:rsidRPr="00484EFB" w:rsidRDefault="00432290" w:rsidP="007A757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484EFB">
              <w:rPr>
                <w:b/>
                <w:bCs/>
                <w:sz w:val="20"/>
                <w:szCs w:val="20"/>
              </w:rPr>
              <w:t>Interpretation of Intercept (α)</w:t>
            </w:r>
          </w:p>
        </w:tc>
      </w:tr>
      <w:tr w:rsidR="00432290" w:rsidRPr="00484EFB" w14:paraId="3F896695" w14:textId="77777777" w:rsidTr="007A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8DB8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w:r w:rsidRPr="00484EFB">
              <w:rPr>
                <w:b/>
                <w:bCs/>
                <w:sz w:val="20"/>
                <w:szCs w:val="20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7B2AA827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w:r w:rsidRPr="00484EFB">
              <w:rPr>
                <w:sz w:val="20"/>
                <w:szCs w:val="20"/>
              </w:rPr>
              <w:t xml:space="preserve">Identity: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oMath>
          </w:p>
        </w:tc>
        <w:tc>
          <w:tcPr>
            <w:tcW w:w="0" w:type="auto"/>
            <w:vAlign w:val="center"/>
            <w:hideMark/>
          </w:tcPr>
          <w:p w14:paraId="2E81D7FB" w14:textId="77777777" w:rsidR="00432290" w:rsidRPr="00484EFB" w:rsidRDefault="00000000" w:rsidP="007A7573">
            <w:pPr>
              <w:spacing w:after="160" w:line="278" w:lineRule="auto"/>
              <w:rPr>
                <w:sz w:val="20"/>
                <w:szCs w:val="20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​=α+∑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​-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6477CBE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α=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</m:acc>
            </m:oMath>
            <w:r w:rsidRPr="00484EFB">
              <w:rPr>
                <w:sz w:val="20"/>
                <w:szCs w:val="20"/>
              </w:rPr>
              <w:t xml:space="preserve"> ​ (The mean outcome)</w:t>
            </w:r>
          </w:p>
        </w:tc>
      </w:tr>
      <w:tr w:rsidR="00432290" w:rsidRPr="00484EFB" w14:paraId="498DFEF7" w14:textId="77777777" w:rsidTr="007A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28A4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w:r w:rsidRPr="00484EFB">
              <w:rPr>
                <w:b/>
                <w:bCs/>
                <w:sz w:val="20"/>
                <w:szCs w:val="20"/>
              </w:rPr>
              <w:t>Logistic</w:t>
            </w:r>
          </w:p>
        </w:tc>
        <w:tc>
          <w:tcPr>
            <w:tcW w:w="0" w:type="auto"/>
            <w:vAlign w:val="center"/>
            <w:hideMark/>
          </w:tcPr>
          <w:p w14:paraId="19F0CC22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w:r w:rsidRPr="00484EFB">
              <w:rPr>
                <w:sz w:val="20"/>
                <w:szCs w:val="20"/>
              </w:rPr>
              <w:t xml:space="preserve">Logit: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1-p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  ​</m:t>
              </m:r>
            </m:oMath>
          </w:p>
        </w:tc>
        <w:tc>
          <w:tcPr>
            <w:tcW w:w="0" w:type="auto"/>
            <w:vAlign w:val="center"/>
            <w:hideMark/>
          </w:tcPr>
          <w:p w14:paraId="45D402CD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logit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 α+∑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​-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17C5321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α≈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logit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20"/>
                      <w:szCs w:val="20"/>
                    </w:rPr>
                    <m:t>​</m:t>
                  </m:r>
                </m:e>
              </m:d>
            </m:oMath>
            <w:r w:rsidRPr="00484EFB">
              <w:rPr>
                <w:sz w:val="20"/>
                <w:szCs w:val="20"/>
              </w:rPr>
              <w:t>+Offset</w:t>
            </w:r>
          </w:p>
        </w:tc>
      </w:tr>
      <w:tr w:rsidR="00432290" w:rsidRPr="00484EFB" w14:paraId="6B8B815A" w14:textId="77777777" w:rsidTr="007A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2BCF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w:r w:rsidRPr="00484EFB">
              <w:rPr>
                <w:b/>
                <w:bCs/>
                <w:sz w:val="20"/>
                <w:szCs w:val="20"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7B4C9B7B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w:r w:rsidRPr="00484EFB">
              <w:rPr>
                <w:sz w:val="20"/>
                <w:szCs w:val="20"/>
              </w:rPr>
              <w:t xml:space="preserve">Log: </w:t>
            </w:r>
            <m:oMath>
              <m:func>
                <m:func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e>
                  </m:d>
                </m:e>
              </m:func>
            </m:oMath>
          </w:p>
        </w:tc>
        <w:tc>
          <w:tcPr>
            <w:tcW w:w="0" w:type="auto"/>
            <w:vAlign w:val="center"/>
            <w:hideMark/>
          </w:tcPr>
          <w:p w14:paraId="44F5C47B" w14:textId="77777777" w:rsidR="00432290" w:rsidRPr="00484EFB" w:rsidRDefault="00000000" w:rsidP="007A7573">
            <w:pPr>
              <w:spacing w:after="160" w:line="278" w:lineRule="auto"/>
              <w:rPr>
                <w:sz w:val="20"/>
                <w:szCs w:val="20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e>
                  </m:d>
                </m:e>
              </m:func>
            </m:oMath>
            <w:r w:rsidR="00432290" w:rsidRPr="00484EFB">
              <w:rPr>
                <w:sz w:val="20"/>
                <w:szCs w:val="20"/>
              </w:rPr>
              <w:t>=</w:t>
            </w:r>
            <w:r w:rsidR="00432290" w:rsidRPr="00484EFB">
              <w:rPr>
                <w:i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α+∑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​-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acc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237F73D5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α≈</m:t>
              </m:r>
              <m:func>
                <m:func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​</m:t>
                      </m:r>
                    </m:e>
                  </m:d>
                </m:e>
              </m:func>
            </m:oMath>
            <w:r w:rsidRPr="00484EFB">
              <w:rPr>
                <w:sz w:val="20"/>
                <w:szCs w:val="20"/>
              </w:rPr>
              <w:t>+Offset</w:t>
            </w:r>
          </w:p>
        </w:tc>
      </w:tr>
      <w:tr w:rsidR="00432290" w:rsidRPr="00484EFB" w14:paraId="6FF64F9D" w14:textId="77777777" w:rsidTr="007A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44C4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w:r w:rsidRPr="00484EFB">
              <w:rPr>
                <w:b/>
                <w:bCs/>
                <w:sz w:val="20"/>
                <w:szCs w:val="20"/>
              </w:rPr>
              <w:lastRenderedPageBreak/>
              <w:t>Cox PH</w:t>
            </w:r>
          </w:p>
        </w:tc>
        <w:tc>
          <w:tcPr>
            <w:tcW w:w="0" w:type="auto"/>
            <w:vAlign w:val="center"/>
            <w:hideMark/>
          </w:tcPr>
          <w:p w14:paraId="0CD102C6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w:r w:rsidRPr="00484EFB">
              <w:rPr>
                <w:sz w:val="20"/>
                <w:szCs w:val="20"/>
              </w:rPr>
              <w:t xml:space="preserve">Log-Hazard: </w:t>
            </w:r>
            <m:oMath>
              <m:func>
                <m:func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h</m:t>
                      </m:r>
                    </m:e>
                  </m:d>
                </m:e>
              </m:func>
            </m:oMath>
          </w:p>
        </w:tc>
        <w:tc>
          <w:tcPr>
            <w:tcW w:w="0" w:type="auto"/>
            <w:vAlign w:val="center"/>
            <w:hideMark/>
          </w:tcPr>
          <w:p w14:paraId="49642B2A" w14:textId="77777777" w:rsidR="00432290" w:rsidRPr="00484EFB" w:rsidRDefault="00432290" w:rsidP="007A7573">
            <w:pPr>
              <w:spacing w:after="160" w:line="278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​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​-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0" w:type="auto"/>
            <w:vAlign w:val="center"/>
            <w:hideMark/>
          </w:tcPr>
          <w:p w14:paraId="22D8BDCE" w14:textId="77777777" w:rsidR="00432290" w:rsidRPr="00484EFB" w:rsidRDefault="00000000" w:rsidP="007A7573">
            <w:pPr>
              <w:spacing w:after="160" w:line="278" w:lineRule="auto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</m:d>
            </m:oMath>
            <w:r w:rsidR="00432290" w:rsidRPr="00484EFB">
              <w:rPr>
                <w:sz w:val="20"/>
                <w:szCs w:val="20"/>
              </w:rPr>
              <w:t xml:space="preserve"> is the hazard for the average patient</w:t>
            </w:r>
          </w:p>
        </w:tc>
      </w:tr>
    </w:tbl>
    <w:p w14:paraId="0B73B420" w14:textId="77777777" w:rsidR="007545E3" w:rsidRPr="00484EFB" w:rsidRDefault="007545E3" w:rsidP="00AF732C">
      <w:pPr>
        <w:spacing w:after="120" w:line="360" w:lineRule="auto"/>
        <w:jc w:val="both"/>
      </w:pPr>
    </w:p>
    <w:p w14:paraId="1E12DB5C" w14:textId="47BD49A2" w:rsidR="00AF732C" w:rsidRPr="00484EFB" w:rsidRDefault="00B66E1D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484EFB">
        <w:rPr>
          <w:b/>
          <w:bCs/>
        </w:rPr>
        <w:t>2.3</w:t>
      </w:r>
      <w:r w:rsidR="00AF732C" w:rsidRPr="00484EFB">
        <w:rPr>
          <w:b/>
          <w:bCs/>
        </w:rPr>
        <w:t xml:space="preserve"> Benefits of centering in implementation (imputation) </w:t>
      </w:r>
    </w:p>
    <w:p w14:paraId="54762346" w14:textId="38C15AC4" w:rsidR="00AF732C" w:rsidRPr="00484EFB" w:rsidRDefault="009B2A40" w:rsidP="00AF732C">
      <w:pPr>
        <w:spacing w:after="120" w:line="360" w:lineRule="auto"/>
        <w:jc w:val="both"/>
      </w:pPr>
      <w:r w:rsidRPr="00484EFB">
        <w:t>Information need</w:t>
      </w:r>
      <w:r w:rsidR="000C11A6" w:rsidRPr="00484EFB">
        <w:t>s</w:t>
      </w:r>
      <w:r w:rsidRPr="00484EFB">
        <w:t xml:space="preserve"> to be reported to reproduce the model</w:t>
      </w:r>
      <w:r w:rsidR="00B175AD" w:rsidRPr="00484EFB">
        <w:t>.</w:t>
      </w:r>
    </w:p>
    <w:p w14:paraId="0FBEE671" w14:textId="15C3113D" w:rsidR="000C11A6" w:rsidRPr="00484EFB" w:rsidRDefault="000C11A6" w:rsidP="00AF732C">
      <w:pPr>
        <w:spacing w:after="120" w:line="360" w:lineRule="auto"/>
        <w:jc w:val="both"/>
      </w:pPr>
      <w:r w:rsidRPr="00484EFB">
        <w:t xml:space="preserve">Discussion: For an online calculator, where the questions are presented in a specific order, we only need to have </w:t>
      </w:r>
      <w:r w:rsidRPr="00484EFB">
        <w:rPr>
          <w:i/>
          <w:iCs/>
        </w:rPr>
        <w:t>p</w:t>
      </w:r>
      <w:r w:rsidRPr="00484EFB">
        <w:t xml:space="preserve"> models instead of </w:t>
      </w:r>
      <w:r w:rsidRPr="00484EFB">
        <w:rPr>
          <w:i/>
          <w:iCs/>
        </w:rPr>
        <w:t>2</w:t>
      </w:r>
      <w:r w:rsidRPr="00484EFB">
        <w:rPr>
          <w:i/>
          <w:iCs/>
          <w:vertAlign w:val="superscript"/>
        </w:rPr>
        <w:t>p</w:t>
      </w:r>
      <w:r w:rsidRPr="00484EFB">
        <w:t xml:space="preserve"> models.</w:t>
      </w:r>
    </w:p>
    <w:p w14:paraId="53341FE0" w14:textId="77777777" w:rsidR="00AF732C" w:rsidRPr="00484EFB" w:rsidRDefault="00AF732C" w:rsidP="00AF732C">
      <w:pPr>
        <w:spacing w:after="120" w:line="360" w:lineRule="auto"/>
        <w:jc w:val="both"/>
      </w:pPr>
    </w:p>
    <w:p w14:paraId="2272E27C" w14:textId="3A841A7C" w:rsidR="00AF732C" w:rsidRPr="00484EFB" w:rsidRDefault="0050562E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484EFB">
        <w:rPr>
          <w:b/>
          <w:bCs/>
        </w:rPr>
        <w:t>3</w:t>
      </w:r>
      <w:r w:rsidR="00AF732C" w:rsidRPr="00484EFB">
        <w:rPr>
          <w:b/>
          <w:bCs/>
        </w:rPr>
        <w:t xml:space="preserve"> Methods for re-calibration in centered models</w:t>
      </w:r>
    </w:p>
    <w:p w14:paraId="2C677A0D" w14:textId="36C20516" w:rsidR="00AF732C" w:rsidRPr="00484EFB" w:rsidRDefault="00B713F3" w:rsidP="00AF732C">
      <w:pPr>
        <w:spacing w:after="120" w:line="360" w:lineRule="auto"/>
        <w:jc w:val="both"/>
        <w:rPr>
          <w:b/>
          <w:bCs/>
        </w:rPr>
      </w:pPr>
      <w:r w:rsidRPr="00484EFB">
        <w:rPr>
          <w:b/>
          <w:bCs/>
        </w:rPr>
        <w:t>3.1 Linear regression</w:t>
      </w:r>
    </w:p>
    <w:p w14:paraId="7E190FAF" w14:textId="43CBF4AA" w:rsidR="00B713F3" w:rsidRPr="00484EFB" w:rsidRDefault="00FE016B" w:rsidP="00AF732C">
      <w:pPr>
        <w:spacing w:after="120" w:line="360" w:lineRule="auto"/>
        <w:jc w:val="both"/>
      </w:pPr>
      <w:r w:rsidRPr="00484EFB">
        <w:t>Accurate re-calibration</w:t>
      </w:r>
      <w:r w:rsidR="00D20504" w:rsidRPr="00484EFB">
        <w:t xml:space="preserve"> that only required summary stats of the </w:t>
      </w:r>
      <w:r w:rsidR="00D20504" w:rsidRPr="00484EFB">
        <w:rPr>
          <w:b/>
          <w:bCs/>
        </w:rPr>
        <w:t>external dataset</w:t>
      </w:r>
      <w:r w:rsidR="00D20504" w:rsidRPr="00484EFB">
        <w:t xml:space="preserve"> (mean; with caveat in non-linear terms)</w:t>
      </w:r>
      <w:r w:rsidRPr="00484EFB">
        <w:t xml:space="preserve">. </w:t>
      </w:r>
    </w:p>
    <w:p w14:paraId="1B1EBE6B" w14:textId="00579C74" w:rsidR="00D20504" w:rsidRPr="00484EFB" w:rsidRDefault="00D20504" w:rsidP="00D20504">
      <w:pPr>
        <w:pStyle w:val="ListParagraph"/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484EFB">
        <w:rPr>
          <w:rFonts w:ascii="Times New Roman" w:hAnsi="Times New Roman" w:cs="Times New Roman"/>
        </w:rPr>
        <w:t>Data can be unlinked with the assumption that the external dataset is representative enough, so that the known outcome mean in population is a good estimation of the unknown outcome mean in the external data.</w:t>
      </w:r>
    </w:p>
    <w:p w14:paraId="21D9BF40" w14:textId="73C96BBE" w:rsidR="00AD4FD0" w:rsidRPr="00484EFB" w:rsidRDefault="00AD4FD0" w:rsidP="00D20504">
      <w:pPr>
        <w:pStyle w:val="ListParagraph"/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484EFB">
        <w:rPr>
          <w:rFonts w:ascii="Times New Roman" w:hAnsi="Times New Roman" w:cs="Times New Roman"/>
        </w:rPr>
        <w:t>It works well if the external dataset is available.</w:t>
      </w:r>
    </w:p>
    <w:p w14:paraId="3E7022BB" w14:textId="551A05B6" w:rsidR="00FE016B" w:rsidRPr="00484EFB" w:rsidRDefault="00AD4FD0" w:rsidP="00D20504">
      <w:pPr>
        <w:pStyle w:val="ListParagraph"/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484EFB">
        <w:rPr>
          <w:rFonts w:ascii="Times New Roman" w:hAnsi="Times New Roman" w:cs="Times New Roman"/>
        </w:rPr>
        <w:t xml:space="preserve">If not, it will still work if variable means are available (e.g., tables in a published paper). </w:t>
      </w:r>
      <w:r w:rsidR="00FE016B" w:rsidRPr="00484EFB">
        <w:rPr>
          <w:rFonts w:ascii="Times New Roman" w:hAnsi="Times New Roman" w:cs="Times New Roman"/>
        </w:rPr>
        <w:t>Caveat of non-linear terms:</w:t>
      </w:r>
    </w:p>
    <w:p w14:paraId="3466784F" w14:textId="4149A454" w:rsidR="00B713F3" w:rsidRPr="00484EFB" w:rsidRDefault="00D20504" w:rsidP="00D20504">
      <w:pPr>
        <w:pStyle w:val="ListParagraph"/>
        <w:numPr>
          <w:ilvl w:val="0"/>
          <w:numId w:val="22"/>
        </w:numPr>
        <w:spacing w:after="120" w:line="360" w:lineRule="auto"/>
        <w:ind w:left="1080"/>
        <w:jc w:val="both"/>
        <w:rPr>
          <w:rFonts w:ascii="Times New Roman" w:hAnsi="Times New Roman" w:cs="Times New Roman"/>
        </w:rPr>
      </w:pPr>
      <w:r w:rsidRPr="00484EFB">
        <w:rPr>
          <w:rFonts w:ascii="Times New Roman" w:hAnsi="Times New Roman" w:cs="Times New Roman"/>
        </w:rPr>
        <w:t>I</w:t>
      </w:r>
      <w:r w:rsidR="00FE016B" w:rsidRPr="00484EFB">
        <w:rPr>
          <w:rFonts w:ascii="Times New Roman" w:hAnsi="Times New Roman" w:cs="Times New Roman"/>
        </w:rPr>
        <w:t>nteraction</w:t>
      </w:r>
      <w:r w:rsidRPr="00484EFB">
        <w:rPr>
          <w:rFonts w:ascii="Times New Roman" w:hAnsi="Times New Roman" w:cs="Times New Roman"/>
        </w:rPr>
        <w:t xml:space="preserve"> of linear terms</w:t>
      </w:r>
      <w:r w:rsidR="00FE016B" w:rsidRPr="00484EFB">
        <w:rPr>
          <w:rFonts w:ascii="Times New Roman" w:hAnsi="Times New Roman" w:cs="Times New Roman"/>
        </w:rPr>
        <w:t>: mean + covariance (correlation + standard deviations)</w:t>
      </w:r>
      <w:r w:rsidRPr="00484EFB">
        <w:rPr>
          <w:rFonts w:ascii="Times New Roman" w:hAnsi="Times New Roman" w:cs="Times New Roman"/>
        </w:rPr>
        <w:t xml:space="preserve"> – </w:t>
      </w:r>
      <w:r w:rsidRPr="00484EFB">
        <w:rPr>
          <w:rFonts w:ascii="Times New Roman" w:hAnsi="Times New Roman" w:cs="Times New Roman"/>
          <w:highlight w:val="yellow"/>
        </w:rPr>
        <w:t>how about categorical with continuous?</w:t>
      </w:r>
    </w:p>
    <w:p w14:paraId="30226719" w14:textId="2AEFE29C" w:rsidR="00FE016B" w:rsidRPr="00484EFB" w:rsidRDefault="003827D0" w:rsidP="00D20504">
      <w:pPr>
        <w:pStyle w:val="ListParagraph"/>
        <w:numPr>
          <w:ilvl w:val="0"/>
          <w:numId w:val="22"/>
        </w:numPr>
        <w:spacing w:after="120" w:line="360" w:lineRule="auto"/>
        <w:ind w:left="1080"/>
        <w:jc w:val="both"/>
        <w:rPr>
          <w:rFonts w:ascii="Times New Roman" w:hAnsi="Times New Roman" w:cs="Times New Roman"/>
        </w:rPr>
      </w:pPr>
      <w:r w:rsidRPr="00484EFB">
        <w:rPr>
          <w:rFonts w:ascii="Times New Roman" w:hAnsi="Times New Roman" w:cs="Times New Roman"/>
        </w:rPr>
        <w:t>O</w:t>
      </w:r>
      <w:r w:rsidR="00FE016B" w:rsidRPr="00484EFB">
        <w:rPr>
          <w:rFonts w:ascii="Times New Roman" w:hAnsi="Times New Roman" w:cs="Times New Roman"/>
        </w:rPr>
        <w:t xml:space="preserve">ther non-linear terms: </w:t>
      </w:r>
      <w:r w:rsidR="00E0102B" w:rsidRPr="00484EFB">
        <w:rPr>
          <w:rFonts w:ascii="Times New Roman" w:hAnsi="Times New Roman" w:cs="Times New Roman"/>
          <w:highlight w:val="yellow"/>
        </w:rPr>
        <w:t>histogram</w:t>
      </w:r>
      <w:r w:rsidR="00FE016B" w:rsidRPr="00484EFB">
        <w:rPr>
          <w:rFonts w:ascii="Times New Roman" w:hAnsi="Times New Roman" w:cs="Times New Roman"/>
          <w:highlight w:val="yellow"/>
        </w:rPr>
        <w:t xml:space="preserve"> (</w:t>
      </w:r>
      <w:r w:rsidR="00E0102B" w:rsidRPr="00484EFB">
        <w:rPr>
          <w:rFonts w:ascii="Times New Roman" w:hAnsi="Times New Roman" w:cs="Times New Roman"/>
          <w:highlight w:val="yellow"/>
        </w:rPr>
        <w:t>!!</w:t>
      </w:r>
      <w:r w:rsidR="00FE016B" w:rsidRPr="00484EFB">
        <w:rPr>
          <w:rFonts w:ascii="Times New Roman" w:hAnsi="Times New Roman" w:cs="Times New Roman"/>
          <w:highlight w:val="yellow"/>
        </w:rPr>
        <w:t>) – simulation study</w:t>
      </w:r>
      <w:r w:rsidR="00FE016B" w:rsidRPr="00484EFB">
        <w:rPr>
          <w:rFonts w:ascii="Times New Roman" w:hAnsi="Times New Roman" w:cs="Times New Roman"/>
        </w:rPr>
        <w:t>; frequency table for continuous variables with finite values (integer)</w:t>
      </w:r>
    </w:p>
    <w:p w14:paraId="66C2EEA5" w14:textId="0F041067" w:rsidR="00D20504" w:rsidRPr="00484EFB" w:rsidRDefault="003827D0" w:rsidP="00D20504">
      <w:pPr>
        <w:pStyle w:val="ListParagraph"/>
        <w:numPr>
          <w:ilvl w:val="0"/>
          <w:numId w:val="22"/>
        </w:numPr>
        <w:spacing w:after="120" w:line="360" w:lineRule="auto"/>
        <w:ind w:left="1080"/>
        <w:jc w:val="both"/>
        <w:rPr>
          <w:rFonts w:ascii="Times New Roman" w:hAnsi="Times New Roman" w:cs="Times New Roman"/>
        </w:rPr>
      </w:pPr>
      <w:r w:rsidRPr="00484EFB">
        <w:rPr>
          <w:rFonts w:ascii="Times New Roman" w:hAnsi="Times New Roman" w:cs="Times New Roman"/>
        </w:rPr>
        <w:t>I</w:t>
      </w:r>
      <w:r w:rsidR="00D20504" w:rsidRPr="00484EFB">
        <w:rPr>
          <w:rFonts w:ascii="Times New Roman" w:hAnsi="Times New Roman" w:cs="Times New Roman"/>
        </w:rPr>
        <w:t>nteraction involving non-linear terms</w:t>
      </w:r>
      <w:r w:rsidR="005A5BFC" w:rsidRPr="00484EFB">
        <w:rPr>
          <w:rFonts w:ascii="Times New Roman" w:hAnsi="Times New Roman" w:cs="Times New Roman"/>
        </w:rPr>
        <w:t xml:space="preserve"> – may require dataset</w:t>
      </w:r>
    </w:p>
    <w:p w14:paraId="7CCAD1D1" w14:textId="77777777" w:rsidR="00C854DA" w:rsidRPr="00484EFB" w:rsidRDefault="00C854DA" w:rsidP="00C854DA">
      <w:pPr>
        <w:spacing w:after="120" w:line="360" w:lineRule="auto"/>
        <w:jc w:val="both"/>
        <w:rPr>
          <w:highlight w:val="yellow"/>
        </w:rPr>
      </w:pPr>
      <w:r w:rsidRPr="00484EFB">
        <w:rPr>
          <w:b/>
          <w:bCs/>
          <w:highlight w:val="yellow"/>
        </w:rPr>
        <w:t>Main take-home message here</w:t>
      </w:r>
      <w:r w:rsidRPr="00484EFB">
        <w:rPr>
          <w:highlight w:val="yellow"/>
        </w:rPr>
        <w:t>:</w:t>
      </w:r>
    </w:p>
    <w:p w14:paraId="0F3F6E81" w14:textId="580456AD" w:rsidR="00E0102B" w:rsidRPr="00484EFB" w:rsidRDefault="00C854DA" w:rsidP="00C854DA">
      <w:pPr>
        <w:spacing w:after="120" w:line="360" w:lineRule="auto"/>
        <w:jc w:val="both"/>
      </w:pPr>
      <w:r w:rsidRPr="00484EFB">
        <w:rPr>
          <w:highlight w:val="yellow"/>
        </w:rPr>
        <w:t>Information to be reported for model to be transportable.</w:t>
      </w:r>
    </w:p>
    <w:p w14:paraId="75867816" w14:textId="77777777" w:rsidR="009A75B6" w:rsidRPr="00484EFB" w:rsidRDefault="009A75B6" w:rsidP="009A75B6">
      <w:pPr>
        <w:spacing w:after="120" w:line="360" w:lineRule="auto"/>
        <w:jc w:val="both"/>
      </w:pPr>
    </w:p>
    <w:p w14:paraId="0A9616EF" w14:textId="511A12D4" w:rsidR="00B713F3" w:rsidRPr="00484EFB" w:rsidRDefault="00B713F3" w:rsidP="00AF732C">
      <w:pPr>
        <w:spacing w:after="120" w:line="360" w:lineRule="auto"/>
        <w:jc w:val="both"/>
        <w:rPr>
          <w:b/>
          <w:bCs/>
        </w:rPr>
      </w:pPr>
      <w:r w:rsidRPr="00484EFB">
        <w:rPr>
          <w:b/>
          <w:bCs/>
        </w:rPr>
        <w:t>3.2 Extensions to other GLM</w:t>
      </w:r>
      <w:r w:rsidR="00A719FE" w:rsidRPr="00484EFB">
        <w:rPr>
          <w:b/>
          <w:bCs/>
        </w:rPr>
        <w:t>/GAM</w:t>
      </w:r>
      <w:r w:rsidRPr="00484EFB">
        <w:rPr>
          <w:b/>
          <w:bCs/>
        </w:rPr>
        <w:t xml:space="preserve"> models</w:t>
      </w:r>
    </w:p>
    <w:p w14:paraId="23283E00" w14:textId="77777777" w:rsidR="003251BE" w:rsidRPr="00484EFB" w:rsidRDefault="00263636" w:rsidP="00AF732C">
      <w:pPr>
        <w:spacing w:after="120" w:line="360" w:lineRule="auto"/>
        <w:jc w:val="both"/>
      </w:pPr>
      <w:r w:rsidRPr="00484EFB">
        <w:lastRenderedPageBreak/>
        <w:t>When individual linked data is available</w:t>
      </w:r>
      <w:r w:rsidR="003251BE" w:rsidRPr="00484EFB">
        <w:t>:</w:t>
      </w:r>
    </w:p>
    <w:p w14:paraId="44966369" w14:textId="77D1636D" w:rsidR="00A87313" w:rsidRPr="00484EFB" w:rsidRDefault="003251BE" w:rsidP="00A87313">
      <w:pPr>
        <w:pStyle w:val="Fir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484EFB">
        <w:rPr>
          <w:rFonts w:ascii="Times New Roman" w:hAnsi="Times New Roman" w:cs="Times New Roman"/>
        </w:rPr>
        <w:t>Platt scaling</w:t>
      </w:r>
      <w:r w:rsidR="00275886" w:rsidRPr="00484EFB">
        <w:rPr>
          <w:rFonts w:ascii="Times New Roman" w:hAnsi="Times New Roman" w:cs="Times New Roman"/>
        </w:rPr>
        <w:t xml:space="preserve">: </w:t>
      </w:r>
      <w:r w:rsidR="00A87313" w:rsidRPr="00484EFB">
        <w:rPr>
          <w:rFonts w:ascii="Times New Roman" w:hAnsi="Times New Roman" w:cs="Times New Roman"/>
        </w:rPr>
        <w:br/>
      </w: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logit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</w:rPr>
            <m:t>logit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original</m:t>
              </m:r>
            </m:e>
          </m:d>
        </m:oMath>
      </m:oMathPara>
    </w:p>
    <w:p w14:paraId="30CEB345" w14:textId="1ECDD248" w:rsidR="00A87313" w:rsidRPr="00484EFB" w:rsidRDefault="00A87313" w:rsidP="00A87313">
      <w:pPr>
        <w:pStyle w:val="ListParagraph"/>
        <w:shd w:val="clear" w:color="auto" w:fill="FFFFFF"/>
        <w:spacing w:line="270" w:lineRule="atLeast"/>
        <w:rPr>
          <w:rFonts w:ascii="Times New Roman" w:hAnsi="Times New Roman" w:cs="Times New Roman"/>
          <w:color w:val="3B3B3B"/>
          <w:sz w:val="18"/>
          <w:szCs w:val="18"/>
        </w:rPr>
      </w:pPr>
      <w:r w:rsidRPr="00484EFB">
        <w:rPr>
          <w:rFonts w:ascii="Times New Roman" w:hAnsi="Times New Roman" w:cs="Times New Roman"/>
        </w:rPr>
        <w:t xml:space="preserve">R code: </w:t>
      </w:r>
      <w:r w:rsidRPr="00484EFB">
        <w:rPr>
          <w:rFonts w:ascii="Times New Roman" w:hAnsi="Times New Roman" w:cs="Times New Roman"/>
          <w:color w:val="795E26"/>
          <w:sz w:val="20"/>
          <w:szCs w:val="20"/>
        </w:rPr>
        <w:t>glm</w:t>
      </w:r>
      <w:r w:rsidRPr="00484EFB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484EFB">
        <w:rPr>
          <w:rFonts w:ascii="Times New Roman" w:hAnsi="Times New Roman" w:cs="Times New Roman"/>
          <w:color w:val="001080"/>
          <w:sz w:val="20"/>
          <w:szCs w:val="20"/>
        </w:rPr>
        <w:t>y</w:t>
      </w:r>
      <w:r w:rsidRPr="00484EFB">
        <w:rPr>
          <w:rFonts w:ascii="Times New Roman" w:hAnsi="Times New Roman" w:cs="Times New Roman"/>
          <w:color w:val="000000"/>
          <w:sz w:val="20"/>
          <w:szCs w:val="20"/>
        </w:rPr>
        <w:t xml:space="preserve"> ~ </w:t>
      </w:r>
      <w:r w:rsidRPr="00484EFB">
        <w:rPr>
          <w:rFonts w:ascii="Times New Roman" w:hAnsi="Times New Roman" w:cs="Times New Roman"/>
          <w:color w:val="001080"/>
          <w:sz w:val="20"/>
          <w:szCs w:val="20"/>
        </w:rPr>
        <w:t>pred.logit</w:t>
      </w:r>
      <w:r w:rsidRPr="00484EFB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484EFB">
        <w:rPr>
          <w:rFonts w:ascii="Times New Roman" w:hAnsi="Times New Roman" w:cs="Times New Roman"/>
          <w:color w:val="001080"/>
          <w:sz w:val="20"/>
          <w:szCs w:val="20"/>
        </w:rPr>
        <w:t>family</w:t>
      </w:r>
      <w:r w:rsidRPr="00484EFB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484EFB">
        <w:rPr>
          <w:rFonts w:ascii="Times New Roman" w:hAnsi="Times New Roman" w:cs="Times New Roman"/>
          <w:color w:val="001080"/>
          <w:sz w:val="20"/>
          <w:szCs w:val="20"/>
        </w:rPr>
        <w:t>binomial, data = data.ext</w:t>
      </w:r>
      <w:r w:rsidRPr="00484EFB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66F9D596" w14:textId="77777777" w:rsidR="00A87313" w:rsidRPr="00484EFB" w:rsidRDefault="00A87313" w:rsidP="00A87313">
      <w:pPr>
        <w:pStyle w:val="BodyText"/>
        <w:ind w:left="360"/>
        <w:rPr>
          <w:rFonts w:ascii="Times New Roman" w:hAnsi="Times New Roman" w:cs="Times New Roman"/>
          <w:lang w:val="en-CA" w:eastAsia="zh-CN"/>
        </w:rPr>
      </w:pPr>
    </w:p>
    <w:p w14:paraId="17711781" w14:textId="77777777" w:rsidR="00A87313" w:rsidRPr="00484EFB" w:rsidRDefault="00275886" w:rsidP="00275886">
      <w:pPr>
        <w:pStyle w:val="Fir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484EFB">
        <w:rPr>
          <w:rFonts w:ascii="Times New Roman" w:hAnsi="Times New Roman" w:cs="Times New Roman"/>
        </w:rPr>
        <w:t>Calibration in the large</w:t>
      </w:r>
      <w:r w:rsidR="00A87313" w:rsidRPr="00484EFB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484EFB">
        <w:rPr>
          <w:rFonts w:ascii="Times New Roman" w:hAnsi="Times New Roman" w:cs="Times New Roman"/>
        </w:rPr>
        <w:t xml:space="preserve">: </w:t>
      </w:r>
    </w:p>
    <w:p w14:paraId="5F87B246" w14:textId="77777777" w:rsidR="00A87313" w:rsidRPr="00484EFB" w:rsidRDefault="00275886" w:rsidP="00A87313">
      <w:pPr>
        <w:pStyle w:val="FirstParagraph"/>
        <w:ind w:left="720"/>
        <w:jc w:val="center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logit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d>
          <m:r>
            <m:rPr>
              <m:sty m:val="p"/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</w:rPr>
            <m:t>logit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original</m:t>
              </m:r>
            </m:e>
          </m:d>
        </m:oMath>
      </m:oMathPara>
    </w:p>
    <w:p w14:paraId="3F2D86E5" w14:textId="25531158" w:rsidR="00A87313" w:rsidRPr="00484EFB" w:rsidRDefault="00A87313" w:rsidP="00A87313">
      <w:pPr>
        <w:shd w:val="clear" w:color="auto" w:fill="FFFFFF"/>
        <w:spacing w:line="270" w:lineRule="atLeast"/>
        <w:ind w:firstLine="720"/>
        <w:rPr>
          <w:color w:val="3B3B3B"/>
          <w:sz w:val="18"/>
          <w:szCs w:val="18"/>
        </w:rPr>
      </w:pPr>
      <w:r w:rsidRPr="00484EFB">
        <w:t xml:space="preserve">R code: </w:t>
      </w:r>
      <w:r w:rsidRPr="00484EFB">
        <w:rPr>
          <w:color w:val="795E26"/>
          <w:sz w:val="20"/>
          <w:szCs w:val="20"/>
        </w:rPr>
        <w:t>glm</w:t>
      </w:r>
      <w:r w:rsidRPr="00484EFB">
        <w:rPr>
          <w:color w:val="000000"/>
          <w:sz w:val="20"/>
          <w:szCs w:val="20"/>
        </w:rPr>
        <w:t>(</w:t>
      </w:r>
      <w:r w:rsidRPr="00484EFB">
        <w:rPr>
          <w:color w:val="001080"/>
          <w:sz w:val="20"/>
          <w:szCs w:val="20"/>
        </w:rPr>
        <w:t>y</w:t>
      </w:r>
      <w:r w:rsidRPr="00484EFB">
        <w:rPr>
          <w:color w:val="000000"/>
          <w:sz w:val="20"/>
          <w:szCs w:val="20"/>
        </w:rPr>
        <w:t xml:space="preserve"> ~ </w:t>
      </w:r>
      <w:r w:rsidRPr="00484EFB">
        <w:rPr>
          <w:color w:val="098658"/>
          <w:sz w:val="20"/>
          <w:szCs w:val="20"/>
        </w:rPr>
        <w:t>1</w:t>
      </w:r>
      <w:r w:rsidRPr="00484EFB">
        <w:rPr>
          <w:color w:val="000000"/>
          <w:sz w:val="20"/>
          <w:szCs w:val="20"/>
        </w:rPr>
        <w:t xml:space="preserve"> + </w:t>
      </w:r>
      <w:r w:rsidRPr="00484EFB">
        <w:rPr>
          <w:color w:val="795E26"/>
          <w:sz w:val="20"/>
          <w:szCs w:val="20"/>
        </w:rPr>
        <w:t>offset</w:t>
      </w:r>
      <w:r w:rsidRPr="00484EFB">
        <w:rPr>
          <w:color w:val="000000"/>
          <w:sz w:val="20"/>
          <w:szCs w:val="20"/>
        </w:rPr>
        <w:t>(</w:t>
      </w:r>
      <w:r w:rsidRPr="00484EFB">
        <w:rPr>
          <w:color w:val="001080"/>
          <w:sz w:val="20"/>
          <w:szCs w:val="20"/>
        </w:rPr>
        <w:t>pred.logit</w:t>
      </w:r>
      <w:r w:rsidRPr="00484EFB">
        <w:rPr>
          <w:color w:val="000000"/>
          <w:sz w:val="20"/>
          <w:szCs w:val="20"/>
        </w:rPr>
        <w:t xml:space="preserve">), </w:t>
      </w:r>
      <w:r w:rsidRPr="00484EFB">
        <w:rPr>
          <w:color w:val="001080"/>
          <w:sz w:val="20"/>
          <w:szCs w:val="20"/>
        </w:rPr>
        <w:t>family</w:t>
      </w:r>
      <w:r w:rsidRPr="00484EFB">
        <w:rPr>
          <w:color w:val="000000"/>
          <w:sz w:val="20"/>
          <w:szCs w:val="20"/>
        </w:rPr>
        <w:t xml:space="preserve"> = </w:t>
      </w:r>
      <w:r w:rsidRPr="00484EFB">
        <w:rPr>
          <w:color w:val="001080"/>
          <w:sz w:val="20"/>
          <w:szCs w:val="20"/>
        </w:rPr>
        <w:t>binomial, data = data.ext</w:t>
      </w:r>
      <w:r w:rsidRPr="00484EFB">
        <w:rPr>
          <w:color w:val="000000"/>
          <w:sz w:val="20"/>
          <w:szCs w:val="20"/>
        </w:rPr>
        <w:t>)</w:t>
      </w:r>
    </w:p>
    <w:p w14:paraId="1DF30800" w14:textId="509CE05F" w:rsidR="00A87313" w:rsidRPr="00484EFB" w:rsidRDefault="00A87313" w:rsidP="00A87313">
      <w:pPr>
        <w:pStyle w:val="FirstParagraph"/>
        <w:ind w:left="720"/>
        <w:rPr>
          <w:rFonts w:ascii="Times New Roman" w:hAnsi="Times New Roman" w:cs="Times New Roman"/>
          <w:lang w:val="en-CA"/>
        </w:rPr>
      </w:pPr>
    </w:p>
    <w:p w14:paraId="05F87F86" w14:textId="77777777" w:rsidR="00050B68" w:rsidRPr="00484EFB" w:rsidRDefault="00050B68" w:rsidP="00AF732C">
      <w:pPr>
        <w:spacing w:after="120" w:line="360" w:lineRule="auto"/>
        <w:jc w:val="both"/>
      </w:pPr>
      <w:r w:rsidRPr="00484EFB">
        <w:t xml:space="preserve">When individual linked data is NOT available: </w:t>
      </w:r>
    </w:p>
    <w:p w14:paraId="0D64A323" w14:textId="481FC5EA" w:rsidR="00263636" w:rsidRPr="00484EFB" w:rsidRDefault="00263636" w:rsidP="00AF732C">
      <w:pPr>
        <w:spacing w:after="120" w:line="360" w:lineRule="auto"/>
        <w:jc w:val="both"/>
      </w:pPr>
      <w:r w:rsidRPr="00484EFB">
        <w:rPr>
          <w:highlight w:val="yellow"/>
        </w:rPr>
        <w:t xml:space="preserve">update </w:t>
      </w:r>
      <w:r w:rsidR="00050B68" w:rsidRPr="00484EFB">
        <w:rPr>
          <w:highlight w:val="yellow"/>
        </w:rPr>
        <w:t xml:space="preserve">intercept </w:t>
      </w:r>
      <w:r w:rsidRPr="00484EFB">
        <w:rPr>
          <w:highlight w:val="yellow"/>
        </w:rPr>
        <w:t>using population mean – simulation study</w:t>
      </w:r>
      <w:r w:rsidRPr="00484EFB">
        <w:t>.</w:t>
      </w:r>
    </w:p>
    <w:p w14:paraId="53EFAFC1" w14:textId="77777777" w:rsidR="003827D0" w:rsidRPr="00484EFB" w:rsidRDefault="003827D0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</w:p>
    <w:p w14:paraId="76E21F86" w14:textId="0DE98DC0" w:rsidR="00AF732C" w:rsidRPr="00484EFB" w:rsidRDefault="00263636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484EFB">
        <w:rPr>
          <w:b/>
          <w:bCs/>
        </w:rPr>
        <w:t>4</w:t>
      </w:r>
      <w:r w:rsidR="00AF732C" w:rsidRPr="00484EFB">
        <w:rPr>
          <w:b/>
          <w:bCs/>
        </w:rPr>
        <w:t xml:space="preserve"> Simulation study</w:t>
      </w:r>
    </w:p>
    <w:p w14:paraId="5BE049B8" w14:textId="1F0BCF98" w:rsidR="00AF732C" w:rsidRPr="00484EFB" w:rsidRDefault="008109AF" w:rsidP="00AF732C">
      <w:pPr>
        <w:spacing w:after="120" w:line="360" w:lineRule="auto"/>
        <w:jc w:val="both"/>
        <w:rPr>
          <w:b/>
          <w:bCs/>
        </w:rPr>
      </w:pPr>
      <w:r w:rsidRPr="00484EFB">
        <w:rPr>
          <w:b/>
          <w:bCs/>
        </w:rPr>
        <w:t>4.1 Estimate mean of non-linear terms using histogram</w:t>
      </w:r>
    </w:p>
    <w:p w14:paraId="7BDC6A7E" w14:textId="7297A8A9" w:rsidR="008109AF" w:rsidRPr="00484EFB" w:rsidRDefault="003827D0" w:rsidP="00AF732C">
      <w:pPr>
        <w:spacing w:after="120" w:line="360" w:lineRule="auto"/>
        <w:jc w:val="both"/>
      </w:pPr>
      <w:r w:rsidRPr="00484EFB">
        <w:t>For this simulation study, we create several datasets using various distributions</w:t>
      </w:r>
      <w:r w:rsidR="00CA0AF2" w:rsidRPr="00484EFB">
        <w:t xml:space="preserve"> with different N</w:t>
      </w:r>
      <w:r w:rsidRPr="00484EFB">
        <w:t>, then study with different number of bins</w:t>
      </w:r>
      <w:r w:rsidR="00CA0AF2" w:rsidRPr="00484EFB">
        <w:t xml:space="preserve"> (or ratio of N/nbin)</w:t>
      </w:r>
      <w:r w:rsidRPr="00484EFB">
        <w:t>, what’s the difference between real mean values of each non-linear terms and estimated mean values – polynomial, rcs (various knot locations as well)</w:t>
      </w:r>
      <w:r w:rsidR="003D3EBC" w:rsidRPr="00484EFB">
        <w:t>.</w:t>
      </w:r>
    </w:p>
    <w:p w14:paraId="6126A279" w14:textId="32BBBA7C" w:rsidR="008109AF" w:rsidRDefault="009D7CCE" w:rsidP="00AF732C">
      <w:pPr>
        <w:spacing w:after="120" w:line="360" w:lineRule="auto"/>
        <w:jc w:val="both"/>
      </w:pPr>
      <w:r w:rsidRPr="00615FE4">
        <w:rPr>
          <w:b/>
          <w:bCs/>
        </w:rPr>
        <w:t>Figure 1</w:t>
      </w:r>
      <w:r>
        <w:t xml:space="preserve">. </w:t>
      </w:r>
      <w:r w:rsidR="00615FE4">
        <w:t>With</w:t>
      </w:r>
      <w:r w:rsidR="00797FE2">
        <w:t xml:space="preserve"> different N and nbin, </w:t>
      </w:r>
      <w:r w:rsidR="00797FE2" w:rsidRPr="00484EFB">
        <w:t xml:space="preserve">estimated mean values </w:t>
      </w:r>
      <w:r w:rsidR="00797FE2">
        <w:t xml:space="preserve">of </w:t>
      </w:r>
      <w:r w:rsidR="00797FE2" w:rsidRPr="00484EFB">
        <w:t>polynomial</w:t>
      </w:r>
      <w:r w:rsidR="00797FE2">
        <w:t xml:space="preserve"> (x</w:t>
      </w:r>
      <w:r w:rsidR="00797FE2" w:rsidRPr="00797FE2">
        <w:rPr>
          <w:vertAlign w:val="superscript"/>
        </w:rPr>
        <w:t>2</w:t>
      </w:r>
      <w:r w:rsidR="00797FE2">
        <w:t>, x</w:t>
      </w:r>
      <w:r w:rsidR="00797FE2" w:rsidRPr="00797FE2">
        <w:rPr>
          <w:vertAlign w:val="superscript"/>
        </w:rPr>
        <w:t>3</w:t>
      </w:r>
      <w:r w:rsidR="00797FE2">
        <w:t>) and</w:t>
      </w:r>
      <w:r w:rsidR="00797FE2" w:rsidRPr="00484EFB">
        <w:t xml:space="preserve"> rcs</w:t>
      </w:r>
      <w:r w:rsidR="00797FE2">
        <w:t xml:space="preserve"> (3 and 4 knots? How about knot location?) using the real mean values as reference; or just plot the difference between estimation and real mean.</w:t>
      </w:r>
    </w:p>
    <w:p w14:paraId="551B7BF7" w14:textId="47A0DD6E" w:rsidR="00797FE2" w:rsidRPr="00484EFB" w:rsidRDefault="00797FE2" w:rsidP="00AF732C">
      <w:pPr>
        <w:spacing w:after="120" w:line="360" w:lineRule="auto"/>
        <w:jc w:val="both"/>
      </w:pPr>
    </w:p>
    <w:p w14:paraId="1623CA97" w14:textId="77777777" w:rsidR="00AB2CFD" w:rsidRPr="00484EFB" w:rsidRDefault="008109AF" w:rsidP="00AF732C">
      <w:pPr>
        <w:spacing w:after="120" w:line="360" w:lineRule="auto"/>
        <w:jc w:val="both"/>
        <w:rPr>
          <w:b/>
          <w:bCs/>
        </w:rPr>
      </w:pPr>
      <w:r w:rsidRPr="00484EFB">
        <w:rPr>
          <w:b/>
          <w:bCs/>
        </w:rPr>
        <w:t>4.2 Compare the new intercept by population mean with other re-calibration methods</w:t>
      </w:r>
    </w:p>
    <w:p w14:paraId="1EAC269C" w14:textId="6854759D" w:rsidR="009D1A85" w:rsidRPr="00484EFB" w:rsidRDefault="009D1A85" w:rsidP="00AF732C">
      <w:pPr>
        <w:spacing w:after="120" w:line="360" w:lineRule="auto"/>
        <w:jc w:val="both"/>
        <w:rPr>
          <w:b/>
          <w:bCs/>
        </w:rPr>
      </w:pPr>
      <w:r w:rsidRPr="00484EFB">
        <w:t>Apapted from the design in refs 5 and 6:</w:t>
      </w:r>
    </w:p>
    <w:p w14:paraId="353E733B" w14:textId="758A5F77" w:rsidR="00AB2CFD" w:rsidRPr="00484EFB" w:rsidRDefault="009D1A85" w:rsidP="008E3C1D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484EFB">
        <w:rPr>
          <w:rFonts w:ascii="Times New Roman" w:hAnsi="Times New Roman" w:cs="Times New Roman"/>
          <w:b/>
          <w:bCs/>
        </w:rPr>
        <w:t>Data generation</w:t>
      </w:r>
      <w:r w:rsidRPr="00484EFB">
        <w:rPr>
          <w:rFonts w:ascii="Times New Roman" w:hAnsi="Times New Roman" w:cs="Times New Roman"/>
        </w:rPr>
        <w:t xml:space="preserve">: </w:t>
      </w:r>
      <w:r w:rsidR="00AB2CFD" w:rsidRPr="00484EFB">
        <w:rPr>
          <w:rFonts w:ascii="Times New Roman" w:hAnsi="Times New Roman" w:cs="Times New Roman"/>
        </w:rPr>
        <w:t xml:space="preserve">We simulated derivation and validation samples of size N (see below for the values of N). </w:t>
      </w:r>
      <w:commentRangeStart w:id="2"/>
      <w:r w:rsidR="00AB2CFD" w:rsidRPr="00484EFB">
        <w:rPr>
          <w:rFonts w:ascii="Times New Roman" w:hAnsi="Times New Roman" w:cs="Times New Roman"/>
        </w:rPr>
        <w:t xml:space="preserve">For each subject in each of the two samples, we simulated a continuous </w:t>
      </w:r>
      <w:r w:rsidR="00AB2CFD" w:rsidRPr="00484EFB">
        <w:rPr>
          <w:rFonts w:ascii="Times New Roman" w:hAnsi="Times New Roman" w:cs="Times New Roman"/>
        </w:rPr>
        <w:lastRenderedPageBreak/>
        <w:t xml:space="preserve">covariate from a standard normal distribution: </w:t>
      </w:r>
      <w:r w:rsidR="00AB2CFD" w:rsidRPr="00484EFB">
        <w:rPr>
          <w:rFonts w:ascii="Times New Roman" w:hAnsi="Times New Roman" w:cs="Times New Roman"/>
          <w:i/>
          <w:iCs/>
        </w:rPr>
        <w:t>x</w:t>
      </w:r>
      <w:r w:rsidR="00AB2CFD" w:rsidRPr="00484EFB">
        <w:rPr>
          <w:rFonts w:ascii="Times New Roman" w:hAnsi="Times New Roman" w:cs="Times New Roman"/>
          <w:i/>
          <w:iCs/>
          <w:vertAlign w:val="subscript"/>
        </w:rPr>
        <w:t>i</w:t>
      </w:r>
      <w:r w:rsidR="00AB2CFD" w:rsidRPr="00484EFB">
        <w:rPr>
          <w:rFonts w:ascii="Times New Roman" w:hAnsi="Times New Roman" w:cs="Times New Roman"/>
          <w:i/>
          <w:iCs/>
        </w:rPr>
        <w:t xml:space="preserve"> </w:t>
      </w:r>
      <w:r w:rsidR="00AB2CFD" w:rsidRPr="00484EFB">
        <w:rPr>
          <w:rFonts w:ascii="Cambria Math" w:hAnsi="Cambria Math" w:cs="Cambria Math"/>
          <w:i/>
          <w:iCs/>
        </w:rPr>
        <w:t>∼</w:t>
      </w:r>
      <w:r w:rsidR="00AB2CFD" w:rsidRPr="00484EFB">
        <w:rPr>
          <w:rFonts w:ascii="Times New Roman" w:hAnsi="Times New Roman" w:cs="Times New Roman"/>
          <w:i/>
          <w:iCs/>
        </w:rPr>
        <w:t>N(0, 1)</w:t>
      </w:r>
      <w:commentRangeEnd w:id="2"/>
      <w:r w:rsidR="00AB2CFD" w:rsidRPr="00484EFB">
        <w:rPr>
          <w:rStyle w:val="CommentReference"/>
          <w:rFonts w:ascii="Times New Roman" w:hAnsi="Times New Roman" w:cs="Times New Roman"/>
          <w:sz w:val="24"/>
          <w:szCs w:val="24"/>
        </w:rPr>
        <w:commentReference w:id="2"/>
      </w:r>
      <w:r w:rsidR="00AB2CFD" w:rsidRPr="00484EFB">
        <w:rPr>
          <w:rFonts w:ascii="Times New Roman" w:hAnsi="Times New Roman" w:cs="Times New Roman"/>
        </w:rPr>
        <w:t>.</w:t>
      </w:r>
      <w:r w:rsidR="00183262">
        <w:rPr>
          <w:rFonts w:ascii="Times New Roman" w:hAnsi="Times New Roman" w:cs="Times New Roman"/>
        </w:rPr>
        <w:t xml:space="preserve"> </w:t>
      </w:r>
      <w:r w:rsidR="00183262" w:rsidRPr="00484EFB">
        <w:rPr>
          <w:rFonts w:ascii="Times New Roman" w:hAnsi="Times New Roman" w:cs="Times New Roman"/>
        </w:rPr>
        <w:t xml:space="preserve">For each subject, a linear predictor was defined as </w:t>
      </w:r>
      <w:commentRangeStart w:id="3"/>
      <w:r w:rsidR="00183262" w:rsidRPr="00484EFB">
        <w:rPr>
          <w:rFonts w:ascii="Times New Roman" w:hAnsi="Times New Roman" w:cs="Times New Roman"/>
          <w:i/>
          <w:iCs/>
        </w:rPr>
        <w:t>LP</w:t>
      </w:r>
      <w:r w:rsidR="00183262" w:rsidRPr="00484EFB">
        <w:rPr>
          <w:rFonts w:ascii="Times New Roman" w:hAnsi="Times New Roman" w:cs="Times New Roman"/>
          <w:i/>
          <w:iCs/>
          <w:vertAlign w:val="subscript"/>
        </w:rPr>
        <w:t>i</w:t>
      </w:r>
      <w:r w:rsidR="00183262" w:rsidRPr="00484EFB">
        <w:rPr>
          <w:rFonts w:ascii="Times New Roman" w:hAnsi="Times New Roman" w:cs="Times New Roman"/>
          <w:i/>
          <w:iCs/>
        </w:rPr>
        <w:t xml:space="preserve"> = x</w:t>
      </w:r>
      <w:r w:rsidR="00183262" w:rsidRPr="00484EFB">
        <w:rPr>
          <w:rFonts w:ascii="Times New Roman" w:hAnsi="Times New Roman" w:cs="Times New Roman"/>
          <w:i/>
          <w:iCs/>
          <w:vertAlign w:val="subscript"/>
        </w:rPr>
        <w:t>i</w:t>
      </w:r>
      <w:r w:rsidR="00183262" w:rsidRPr="00484EFB">
        <w:rPr>
          <w:rFonts w:ascii="Times New Roman" w:hAnsi="Times New Roman" w:cs="Times New Roman"/>
          <w:i/>
          <w:iCs/>
        </w:rPr>
        <w:t xml:space="preserve"> +a</w:t>
      </w:r>
      <w:r w:rsidR="00183262" w:rsidRPr="00484EFB">
        <w:rPr>
          <w:rFonts w:ascii="Times New Roman" w:hAnsi="Times New Roman" w:cs="Times New Roman"/>
          <w:i/>
          <w:iCs/>
          <w:vertAlign w:val="subscript"/>
        </w:rPr>
        <w:t>2</w:t>
      </w:r>
      <w:r w:rsidR="00183262" w:rsidRPr="00484EFB">
        <w:rPr>
          <w:rFonts w:ascii="Times New Roman" w:hAnsi="Times New Roman" w:cs="Times New Roman"/>
          <w:i/>
          <w:iCs/>
        </w:rPr>
        <w:t>x</w:t>
      </w:r>
      <w:r w:rsidR="00183262" w:rsidRPr="00484EFB">
        <w:rPr>
          <w:rFonts w:ascii="Times New Roman" w:hAnsi="Times New Roman" w:cs="Times New Roman"/>
          <w:i/>
          <w:iCs/>
          <w:vertAlign w:val="superscript"/>
        </w:rPr>
        <w:t>2</w:t>
      </w:r>
      <w:r w:rsidR="00183262" w:rsidRPr="00484EFB">
        <w:rPr>
          <w:rFonts w:ascii="Times New Roman" w:hAnsi="Times New Roman" w:cs="Times New Roman"/>
          <w:i/>
          <w:iCs/>
          <w:vertAlign w:val="subscript"/>
        </w:rPr>
        <w:t>i</w:t>
      </w:r>
      <w:r w:rsidR="00183262" w:rsidRPr="00484EFB">
        <w:rPr>
          <w:rFonts w:ascii="Times New Roman" w:hAnsi="Times New Roman" w:cs="Times New Roman"/>
        </w:rPr>
        <w:t xml:space="preserve"> </w:t>
      </w:r>
      <w:commentRangeEnd w:id="3"/>
      <w:r w:rsidR="00C54C4A" w:rsidRPr="00484EFB">
        <w:rPr>
          <w:rStyle w:val="CommentReference"/>
          <w:rFonts w:ascii="Times New Roman" w:hAnsi="Times New Roman" w:cs="Times New Roman"/>
          <w:sz w:val="24"/>
          <w:szCs w:val="24"/>
        </w:rPr>
        <w:commentReference w:id="3"/>
      </w:r>
      <w:r w:rsidR="00183262" w:rsidRPr="00484EFB">
        <w:rPr>
          <w:rFonts w:ascii="Times New Roman" w:hAnsi="Times New Roman" w:cs="Times New Roman"/>
        </w:rPr>
        <w:t xml:space="preserve">(see below for the values of </w:t>
      </w:r>
      <w:r w:rsidR="00183262" w:rsidRPr="00917C27">
        <w:rPr>
          <w:rFonts w:ascii="Times New Roman" w:hAnsi="Times New Roman" w:cs="Times New Roman"/>
          <w:i/>
          <w:iCs/>
        </w:rPr>
        <w:t>a</w:t>
      </w:r>
      <w:r w:rsidR="00183262" w:rsidRPr="00917C27">
        <w:rPr>
          <w:rFonts w:ascii="Times New Roman" w:hAnsi="Times New Roman" w:cs="Times New Roman"/>
          <w:i/>
          <w:iCs/>
          <w:vertAlign w:val="subscript"/>
        </w:rPr>
        <w:t>2</w:t>
      </w:r>
      <w:r w:rsidR="00183262" w:rsidRPr="00484EFB">
        <w:rPr>
          <w:rFonts w:ascii="Times New Roman" w:hAnsi="Times New Roman" w:cs="Times New Roman"/>
        </w:rPr>
        <w:t>)</w:t>
      </w:r>
      <w:r w:rsidR="00183262">
        <w:rPr>
          <w:rFonts w:ascii="Times New Roman" w:hAnsi="Times New Roman" w:cs="Times New Roman"/>
        </w:rPr>
        <w:t>.</w:t>
      </w:r>
    </w:p>
    <w:p w14:paraId="0A156CDA" w14:textId="37336D1D" w:rsidR="008E3C1D" w:rsidRPr="00917C27" w:rsidRDefault="009D1A85" w:rsidP="00917C27">
      <w:pPr>
        <w:pStyle w:val="ListParagraph"/>
        <w:numPr>
          <w:ilvl w:val="1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917C27">
        <w:rPr>
          <w:rFonts w:ascii="Times New Roman" w:hAnsi="Times New Roman" w:cs="Times New Roman"/>
        </w:rPr>
        <w:t>Logistic regression</w:t>
      </w:r>
      <w:r w:rsidR="00917C27" w:rsidRPr="00917C27">
        <w:rPr>
          <w:rFonts w:ascii="Times New Roman" w:hAnsi="Times New Roman" w:cs="Times New Roman"/>
        </w:rPr>
        <w:t xml:space="preserve">: </w:t>
      </w:r>
      <w:r w:rsidR="008E3C1D" w:rsidRPr="00917C27">
        <w:rPr>
          <w:rFonts w:ascii="Times New Roman" w:hAnsi="Times New Roman" w:cs="Times New Roman"/>
        </w:rPr>
        <w:t xml:space="preserve">Then, a binary outcome </w:t>
      </w:r>
      <w:r w:rsidR="0089515F">
        <w:rPr>
          <w:rFonts w:ascii="Times New Roman" w:hAnsi="Times New Roman" w:cs="Times New Roman"/>
        </w:rPr>
        <w:t>is</w:t>
      </w:r>
      <w:r w:rsidR="008E3C1D" w:rsidRPr="00917C27">
        <w:rPr>
          <w:rFonts w:ascii="Times New Roman" w:hAnsi="Times New Roman" w:cs="Times New Roman"/>
        </w:rPr>
        <w:t xml:space="preserve"> simulated from</w:t>
      </w:r>
      <w:r w:rsidR="008E3C1D" w:rsidRPr="00917C27">
        <w:rPr>
          <w:rFonts w:ascii="Times New Roman" w:hAnsi="Times New Roman" w:cs="Times New Roman"/>
          <w:i/>
          <w:iCs/>
        </w:rPr>
        <w:t xml:space="preserve"> </w:t>
      </w:r>
      <w:r w:rsidR="008E3C1D" w:rsidRPr="00917C27">
        <w:rPr>
          <w:rFonts w:ascii="Times New Roman" w:hAnsi="Times New Roman" w:cs="Times New Roman"/>
        </w:rPr>
        <w:t xml:space="preserve">a Bernoulli distribution: </w:t>
      </w:r>
      <w:r w:rsidR="008E3C1D" w:rsidRPr="00917C27">
        <w:rPr>
          <w:rFonts w:ascii="Times New Roman" w:hAnsi="Times New Roman" w:cs="Times New Roman"/>
          <w:i/>
          <w:iCs/>
        </w:rPr>
        <w:t>Y</w:t>
      </w:r>
      <w:r w:rsidR="008E3C1D" w:rsidRPr="00917C27">
        <w:rPr>
          <w:rFonts w:ascii="Times New Roman" w:hAnsi="Times New Roman" w:cs="Times New Roman"/>
          <w:i/>
          <w:iCs/>
          <w:vertAlign w:val="subscript"/>
        </w:rPr>
        <w:t>i</w:t>
      </w:r>
      <w:r w:rsidR="008E3C1D" w:rsidRPr="00917C27">
        <w:rPr>
          <w:rFonts w:ascii="Times New Roman" w:hAnsi="Times New Roman" w:cs="Times New Roman"/>
          <w:i/>
          <w:iCs/>
        </w:rPr>
        <w:t xml:space="preserve"> = Be(p</w:t>
      </w:r>
      <w:r w:rsidR="008E3C1D" w:rsidRPr="00917C27">
        <w:rPr>
          <w:rFonts w:ascii="Times New Roman" w:hAnsi="Times New Roman" w:cs="Times New Roman"/>
          <w:i/>
          <w:iCs/>
          <w:vertAlign w:val="subscript"/>
        </w:rPr>
        <w:t>i</w:t>
      </w:r>
      <w:r w:rsidR="008E3C1D" w:rsidRPr="00917C27">
        <w:rPr>
          <w:rFonts w:ascii="Times New Roman" w:hAnsi="Times New Roman" w:cs="Times New Roman"/>
          <w:i/>
          <w:iCs/>
        </w:rPr>
        <w:t>)</w:t>
      </w:r>
      <w:r w:rsidR="00917C27" w:rsidRPr="00917C27">
        <w:rPr>
          <w:rFonts w:ascii="Times New Roman" w:hAnsi="Times New Roman" w:cs="Times New Roman"/>
        </w:rPr>
        <w:t xml:space="preserve">, 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exp⁡</m:t>
            </m:r>
            <m:r>
              <w:rPr>
                <w:rFonts w:ascii="Cambria Math" w:hAnsi="Cambria Math" w:cs="Times New Roman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LP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num>
          <m:den>
            <m:r>
              <w:rPr>
                <w:rFonts w:ascii="Cambria Math" w:hAnsi="Cambria Math" w:cs="Times New Roman"/>
              </w:rPr>
              <m:t>1+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exp⁡</m:t>
            </m:r>
            <m:r>
              <w:rPr>
                <w:rFonts w:ascii="Cambria Math" w:hAnsi="Cambria Math" w:cs="Times New Roman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LP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den>
        </m:f>
      </m:oMath>
      <w:r w:rsidR="00917C27" w:rsidRPr="00917C27">
        <w:rPr>
          <w:rFonts w:ascii="Times New Roman" w:hAnsi="Times New Roman" w:cs="Times New Roman"/>
        </w:rPr>
        <w:t>.</w:t>
      </w:r>
    </w:p>
    <w:p w14:paraId="4E70D9D9" w14:textId="1189E0BD" w:rsidR="009D1A85" w:rsidRPr="0089515F" w:rsidRDefault="009D1A85" w:rsidP="008E3C1D">
      <w:pPr>
        <w:pStyle w:val="ListParagraph"/>
        <w:numPr>
          <w:ilvl w:val="1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89515F">
        <w:rPr>
          <w:rFonts w:ascii="Times New Roman" w:hAnsi="Times New Roman" w:cs="Times New Roman"/>
        </w:rPr>
        <w:t>Survival (Cox PH)</w:t>
      </w:r>
      <w:r w:rsidR="00C54C4A" w:rsidRPr="0089515F">
        <w:rPr>
          <w:rFonts w:ascii="Times New Roman" w:hAnsi="Times New Roman" w:cs="Times New Roman"/>
        </w:rPr>
        <w:t xml:space="preserve">: </w:t>
      </w:r>
      <w:r w:rsidR="0089515F">
        <w:rPr>
          <w:rFonts w:ascii="Times New Roman" w:hAnsi="Times New Roman" w:cs="Times New Roman"/>
        </w:rPr>
        <w:t xml:space="preserve">Then, </w:t>
      </w:r>
      <w:r w:rsidR="0089515F" w:rsidRPr="0089515F">
        <w:rPr>
          <w:rFonts w:ascii="Times New Roman" w:hAnsi="Times New Roman" w:cs="Times New Roman"/>
        </w:rPr>
        <w:t>survival times</w:t>
      </w:r>
      <w:r w:rsidR="0089515F">
        <w:rPr>
          <w:rFonts w:ascii="Times New Roman" w:hAnsi="Times New Roman" w:cs="Times New Roman"/>
        </w:rPr>
        <w:t xml:space="preserve"> (</w:t>
      </w:r>
      <w:r w:rsidR="0089515F" w:rsidRPr="0089515F">
        <w:rPr>
          <w:rFonts w:ascii="Times New Roman" w:hAnsi="Times New Roman" w:cs="Times New Roman"/>
          <w:i/>
          <w:iCs/>
        </w:rPr>
        <w:t>T</w:t>
      </w:r>
      <w:r w:rsidR="0089515F">
        <w:rPr>
          <w:rFonts w:ascii="Times New Roman" w:hAnsi="Times New Roman" w:cs="Times New Roman"/>
        </w:rPr>
        <w:t xml:space="preserve">) is simulated from </w:t>
      </w:r>
      <w:r w:rsidR="0089515F" w:rsidRPr="0089515F">
        <w:rPr>
          <w:rFonts w:ascii="Times New Roman" w:hAnsi="Times New Roman" w:cs="Times New Roman"/>
        </w:rPr>
        <w:t>a Weibull distribution</w:t>
      </w:r>
      <w:r w:rsidR="0089515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=λv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v-1</m:t>
            </m:r>
          </m:sup>
        </m:sSup>
      </m:oMath>
      <w:r w:rsidR="0089515F">
        <w:rPr>
          <w:rFonts w:ascii="Times New Roman" w:hAnsi="Times New Roman" w:cs="Times New Roman"/>
        </w:rPr>
        <w:t xml:space="preserve">). </w:t>
      </w:r>
      <w:r w:rsidR="0089515F" w:rsidRPr="0089515F">
        <w:rPr>
          <w:rFonts w:ascii="Times New Roman" w:hAnsi="Times New Roman" w:cs="Times New Roman"/>
        </w:rPr>
        <w:t>The survival time is calculated using</w:t>
      </w:r>
      <w:r w:rsidR="0089515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hAnsi="Cambria Math" w:cs="Times New Roman"/>
                  </w:rPr>
                  <m:t>λ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</m:den>
            </m:f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1/v</m:t>
            </m:r>
          </m:sup>
        </m:sSup>
      </m:oMath>
      <w:r w:rsidR="0089515F">
        <w:rPr>
          <w:rFonts w:ascii="Times New Roman" w:hAnsi="Times New Roman" w:cs="Times New Roman"/>
        </w:rPr>
        <w:t xml:space="preserve">, where </w:t>
      </w:r>
      <w:commentRangeStart w:id="4"/>
      <m:oMath>
        <m:r>
          <w:rPr>
            <w:rFonts w:ascii="Cambria Math" w:hAnsi="Cambria Math" w:cs="Times New Roman"/>
          </w:rPr>
          <m:t xml:space="preserve">U ~ </m:t>
        </m:r>
        <m:r>
          <m:rPr>
            <m:sty m:val="p"/>
          </m:rPr>
          <w:rPr>
            <w:rFonts w:ascii="Cambria Math" w:hAnsi="Cambria Math" w:cs="Times New Roman"/>
          </w:rPr>
          <m:t>Uniform</m:t>
        </m:r>
        <m:r>
          <w:rPr>
            <w:rFonts w:ascii="Cambria Math" w:hAnsi="Cambria Math" w:cs="Times New Roman"/>
          </w:rPr>
          <m:t>(0,1)</m:t>
        </m:r>
      </m:oMath>
      <w:r w:rsidR="0089515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λ</m:t>
        </m:r>
      </m:oMath>
      <w:r w:rsidR="0089515F">
        <w:rPr>
          <w:rFonts w:ascii="Times New Roman" w:hAnsi="Times New Roman" w:cs="Times New Roman"/>
        </w:rPr>
        <w:t xml:space="preserve"> is scale, </w:t>
      </w:r>
      <m:oMath>
        <m:r>
          <w:rPr>
            <w:rFonts w:ascii="Cambria Math" w:hAnsi="Cambria Math" w:cs="Times New Roman"/>
          </w:rPr>
          <m:t>v</m:t>
        </m:r>
      </m:oMath>
      <w:r w:rsidR="0089515F">
        <w:rPr>
          <w:rFonts w:ascii="Times New Roman" w:hAnsi="Times New Roman" w:cs="Times New Roman"/>
        </w:rPr>
        <w:t xml:space="preserve"> is shape</w:t>
      </w:r>
      <w:commentRangeEnd w:id="4"/>
      <w:r w:rsidR="0089515F">
        <w:rPr>
          <w:rStyle w:val="CommentReference"/>
          <w:rFonts w:ascii="Times New Roman" w:hAnsi="Times New Roman" w:cs="Times New Roman"/>
          <w:sz w:val="24"/>
          <w:szCs w:val="24"/>
        </w:rPr>
        <w:commentReference w:id="4"/>
      </w:r>
      <w:r w:rsidR="0089515F">
        <w:rPr>
          <w:rFonts w:ascii="Times New Roman" w:hAnsi="Times New Roman" w:cs="Times New Roman"/>
        </w:rPr>
        <w:t>.</w:t>
      </w:r>
    </w:p>
    <w:p w14:paraId="1B20B1D9" w14:textId="77094681" w:rsidR="005E0179" w:rsidRDefault="005142C8" w:rsidP="00917C27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5142C8">
        <w:rPr>
          <w:rFonts w:ascii="Times New Roman" w:hAnsi="Times New Roman" w:cs="Times New Roman"/>
          <w:b/>
          <w:bCs/>
        </w:rPr>
        <w:t>Model generation</w:t>
      </w:r>
      <w:r>
        <w:rPr>
          <w:rFonts w:ascii="Times New Roman" w:hAnsi="Times New Roman" w:cs="Times New Roman"/>
        </w:rPr>
        <w:t xml:space="preserve">: </w:t>
      </w:r>
      <w:r w:rsidR="00917C27" w:rsidRPr="00917C27">
        <w:rPr>
          <w:rFonts w:ascii="Times New Roman" w:hAnsi="Times New Roman" w:cs="Times New Roman"/>
        </w:rPr>
        <w:t>Two logistic regression / survival models were then fit to the simulated</w:t>
      </w:r>
      <w:r w:rsidR="00917C27" w:rsidRPr="00917C27">
        <w:rPr>
          <w:rFonts w:ascii="Times New Roman" w:hAnsi="Times New Roman" w:cs="Times New Roman"/>
          <w:i/>
          <w:iCs/>
        </w:rPr>
        <w:t xml:space="preserve"> </w:t>
      </w:r>
      <w:r w:rsidR="00917C27" w:rsidRPr="00917C27">
        <w:rPr>
          <w:rFonts w:ascii="Times New Roman" w:hAnsi="Times New Roman" w:cs="Times New Roman"/>
        </w:rPr>
        <w:t xml:space="preserve">derivation sample: (i) </w:t>
      </w:r>
      <w:r w:rsidR="00917C27" w:rsidRPr="00917C27">
        <w:rPr>
          <w:rFonts w:ascii="Times New Roman" w:hAnsi="Times New Roman" w:cs="Times New Roman"/>
          <w:b/>
          <w:bCs/>
        </w:rPr>
        <w:t>a correctly specified regression model</w:t>
      </w:r>
      <w:r w:rsidR="00917C27" w:rsidRPr="00917C27">
        <w:rPr>
          <w:rFonts w:ascii="Times New Roman" w:hAnsi="Times New Roman" w:cs="Times New Roman"/>
        </w:rPr>
        <w:t xml:space="preserve"> in which the binary outcome / time-to-event outcome was regressed on both the</w:t>
      </w:r>
      <w:r w:rsidR="00917C27" w:rsidRPr="00917C27">
        <w:rPr>
          <w:rFonts w:ascii="Times New Roman" w:hAnsi="Times New Roman" w:cs="Times New Roman"/>
          <w:i/>
          <w:iCs/>
        </w:rPr>
        <w:t xml:space="preserve"> </w:t>
      </w:r>
      <w:r w:rsidR="00917C27" w:rsidRPr="00917C27">
        <w:rPr>
          <w:rFonts w:ascii="Times New Roman" w:hAnsi="Times New Roman" w:cs="Times New Roman"/>
        </w:rPr>
        <w:t xml:space="preserve">continuous covariate and the square of the continuous covariate; (ii) </w:t>
      </w:r>
      <w:r w:rsidR="00917C27" w:rsidRPr="00917C27">
        <w:rPr>
          <w:rFonts w:ascii="Times New Roman" w:hAnsi="Times New Roman" w:cs="Times New Roman"/>
          <w:b/>
          <w:bCs/>
        </w:rPr>
        <w:t>an incorrectly specified regression model</w:t>
      </w:r>
      <w:r w:rsidR="00917C27" w:rsidRPr="00917C27">
        <w:rPr>
          <w:rFonts w:ascii="Times New Roman" w:hAnsi="Times New Roman" w:cs="Times New Roman"/>
        </w:rPr>
        <w:t xml:space="preserve"> in which</w:t>
      </w:r>
      <w:r w:rsidR="00917C27" w:rsidRPr="00917C27">
        <w:rPr>
          <w:rFonts w:ascii="Times New Roman" w:hAnsi="Times New Roman" w:cs="Times New Roman"/>
          <w:i/>
          <w:iCs/>
        </w:rPr>
        <w:t xml:space="preserve"> </w:t>
      </w:r>
      <w:r w:rsidR="00917C27" w:rsidRPr="00917C27">
        <w:rPr>
          <w:rFonts w:ascii="Times New Roman" w:hAnsi="Times New Roman" w:cs="Times New Roman"/>
        </w:rPr>
        <w:t>the binary outcome / time-to-event outcome was regressed on only the continuous covariate (and the quadratic term was omitted).</w:t>
      </w:r>
    </w:p>
    <w:p w14:paraId="70832E9D" w14:textId="6EA2C658" w:rsidR="008109AF" w:rsidRDefault="005E0179" w:rsidP="00917C27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Base calibration (</w:t>
      </w:r>
      <w:r w:rsidRPr="005E0179">
        <w:rPr>
          <w:rFonts w:ascii="Times New Roman" w:hAnsi="Times New Roman" w:cs="Times New Roman"/>
          <w:b/>
          <w:bCs/>
          <w:i/>
          <w:iCs/>
        </w:rPr>
        <w:t>i.e.</w:t>
      </w:r>
      <w:r>
        <w:rPr>
          <w:rFonts w:ascii="Times New Roman" w:hAnsi="Times New Roman" w:cs="Times New Roman"/>
          <w:b/>
          <w:bCs/>
        </w:rPr>
        <w:t>, intercept_shift = 0)</w:t>
      </w:r>
      <w:r w:rsidRPr="005E017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917C27" w:rsidRPr="00917C27">
        <w:rPr>
          <w:rFonts w:ascii="Times New Roman" w:hAnsi="Times New Roman" w:cs="Times New Roman"/>
        </w:rPr>
        <w:t xml:space="preserve">Each of the </w:t>
      </w:r>
      <w:r>
        <w:rPr>
          <w:rFonts w:ascii="Times New Roman" w:hAnsi="Times New Roman" w:cs="Times New Roman"/>
        </w:rPr>
        <w:t>four</w:t>
      </w:r>
      <w:r w:rsidR="00917C27" w:rsidRPr="00917C27">
        <w:rPr>
          <w:rFonts w:ascii="Times New Roman" w:hAnsi="Times New Roman" w:cs="Times New Roman"/>
          <w:i/>
          <w:iCs/>
        </w:rPr>
        <w:t xml:space="preserve"> </w:t>
      </w:r>
      <w:r w:rsidR="00917C27" w:rsidRPr="00917C27">
        <w:rPr>
          <w:rFonts w:ascii="Times New Roman" w:hAnsi="Times New Roman" w:cs="Times New Roman"/>
        </w:rPr>
        <w:t>fitted regression models was then applied to the simulated validation sample and predicted probabilities of the occurrence</w:t>
      </w:r>
      <w:r w:rsidR="00917C27" w:rsidRPr="00917C27">
        <w:rPr>
          <w:rFonts w:ascii="Times New Roman" w:hAnsi="Times New Roman" w:cs="Times New Roman"/>
          <w:i/>
          <w:iCs/>
        </w:rPr>
        <w:t xml:space="preserve"> </w:t>
      </w:r>
      <w:r w:rsidR="00917C27" w:rsidRPr="00917C27">
        <w:rPr>
          <w:rFonts w:ascii="Times New Roman" w:hAnsi="Times New Roman" w:cs="Times New Roman"/>
        </w:rPr>
        <w:t>of the outcome were estimated for each subject in the validation sample</w:t>
      </w:r>
      <w:r>
        <w:rPr>
          <w:rFonts w:ascii="Times New Roman" w:hAnsi="Times New Roman" w:cs="Times New Roman"/>
        </w:rPr>
        <w:t>.</w:t>
      </w:r>
    </w:p>
    <w:p w14:paraId="4C23454E" w14:textId="016FEC7E" w:rsidR="005B09CA" w:rsidRDefault="005B09CA" w:rsidP="00917C27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Platt scaling (with both intercept and slope change, requiring linked data)</w:t>
      </w:r>
      <w:r>
        <w:rPr>
          <w:rFonts w:ascii="Times New Roman" w:hAnsi="Times New Roman" w:cs="Times New Roman"/>
        </w:rPr>
        <w:t>: Recalibrate the models in the validation sample</w:t>
      </w:r>
      <w:r w:rsidR="00110891">
        <w:rPr>
          <w:rFonts w:ascii="Times New Roman" w:hAnsi="Times New Roman" w:cs="Times New Roman"/>
        </w:rPr>
        <w:t>, obtain calibration metrics:</w:t>
      </w:r>
    </w:p>
    <w:p w14:paraId="4FA48FD6" w14:textId="343F3338" w:rsidR="00110891" w:rsidRDefault="00110891" w:rsidP="00110891">
      <w:pPr>
        <w:pStyle w:val="ListParagraph"/>
        <w:numPr>
          <w:ilvl w:val="1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110891">
        <w:rPr>
          <w:rFonts w:ascii="Times New Roman" w:hAnsi="Times New Roman" w:cs="Times New Roman"/>
        </w:rPr>
        <w:t>For logistic regression</w:t>
      </w:r>
      <w:r>
        <w:rPr>
          <w:rFonts w:ascii="Times New Roman" w:hAnsi="Times New Roman" w:cs="Times New Roman"/>
        </w:rPr>
        <w:t xml:space="preserve"> (</w:t>
      </w:r>
      <w:r w:rsidRPr="00110891">
        <w:rPr>
          <w:rFonts w:ascii="Times New Roman" w:hAnsi="Times New Roman" w:cs="Times New Roman"/>
        </w:rPr>
        <w:t>CalibrationCurves::val.prob.ci.2</w:t>
      </w:r>
      <w:r>
        <w:rPr>
          <w:rFonts w:ascii="Times New Roman" w:hAnsi="Times New Roman" w:cs="Times New Roman"/>
        </w:rPr>
        <w:t>)</w:t>
      </w:r>
      <w:r w:rsidRPr="00110891">
        <w:rPr>
          <w:rFonts w:ascii="Times New Roman" w:hAnsi="Times New Roman" w:cs="Times New Roman"/>
        </w:rPr>
        <w:t xml:space="preserve">: </w:t>
      </w:r>
      <w:r w:rsidR="00B2188D">
        <w:rPr>
          <w:rFonts w:ascii="Times New Roman" w:hAnsi="Times New Roman" w:cs="Times New Roman"/>
        </w:rPr>
        <w:t>E</w:t>
      </w:r>
      <w:r w:rsidR="00B2188D" w:rsidRPr="00110891">
        <w:rPr>
          <w:rFonts w:ascii="Times New Roman" w:hAnsi="Times New Roman" w:cs="Times New Roman"/>
          <w:vertAlign w:val="subscript"/>
        </w:rPr>
        <w:t>avg</w:t>
      </w:r>
      <w:r w:rsidR="00B2188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E</w:t>
      </w:r>
      <w:r w:rsidRPr="00110891">
        <w:rPr>
          <w:rFonts w:ascii="Times New Roman" w:hAnsi="Times New Roman" w:cs="Times New Roman"/>
          <w:vertAlign w:val="subscript"/>
        </w:rPr>
        <w:t>90</w:t>
      </w:r>
      <w:r>
        <w:rPr>
          <w:rFonts w:ascii="Times New Roman" w:hAnsi="Times New Roman" w:cs="Times New Roman"/>
        </w:rPr>
        <w:t>, E</w:t>
      </w:r>
      <w:r w:rsidRPr="00110891"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.</w:t>
      </w:r>
    </w:p>
    <w:p w14:paraId="689AEB79" w14:textId="2575EE77" w:rsidR="00110891" w:rsidRPr="00110891" w:rsidRDefault="00110891" w:rsidP="00110891">
      <w:pPr>
        <w:pStyle w:val="ListParagraph"/>
        <w:numPr>
          <w:ilvl w:val="1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survival (</w:t>
      </w:r>
      <w:r w:rsidR="00B2188D">
        <w:rPr>
          <w:rFonts w:ascii="Times New Roman" w:hAnsi="Times New Roman" w:cs="Times New Roman"/>
        </w:rPr>
        <w:t xml:space="preserve">Cox PH; </w:t>
      </w:r>
      <w:r w:rsidR="00B2188D" w:rsidRPr="00110891">
        <w:rPr>
          <w:rFonts w:ascii="Times New Roman" w:hAnsi="Times New Roman" w:cs="Times New Roman"/>
        </w:rPr>
        <w:t>CalibrationCurves::</w:t>
      </w:r>
      <w:r w:rsidR="00B2188D" w:rsidRPr="00B2188D">
        <w:rPr>
          <w:rFonts w:ascii="Times New Roman" w:hAnsi="Times New Roman" w:cs="Times New Roman"/>
        </w:rPr>
        <w:t>valProbSurvival</w:t>
      </w:r>
      <w:r>
        <w:rPr>
          <w:rFonts w:ascii="Times New Roman" w:hAnsi="Times New Roman" w:cs="Times New Roman"/>
        </w:rPr>
        <w:t xml:space="preserve">): </w:t>
      </w:r>
      <w:r w:rsidR="00B2188D" w:rsidRPr="00B2188D">
        <w:rPr>
          <w:rFonts w:ascii="Times New Roman" w:hAnsi="Times New Roman" w:cs="Times New Roman"/>
        </w:rPr>
        <w:t>ICI</w:t>
      </w:r>
      <w:r w:rsidR="00B2188D">
        <w:rPr>
          <w:rFonts w:ascii="Times New Roman" w:hAnsi="Times New Roman" w:cs="Times New Roman"/>
        </w:rPr>
        <w:t xml:space="preserve">, </w:t>
      </w:r>
      <w:r w:rsidR="00B2188D" w:rsidRPr="00B2188D">
        <w:rPr>
          <w:rFonts w:ascii="Times New Roman" w:hAnsi="Times New Roman" w:cs="Times New Roman"/>
        </w:rPr>
        <w:t>E</w:t>
      </w:r>
      <w:r w:rsidR="00B2188D" w:rsidRPr="00B2188D">
        <w:rPr>
          <w:rFonts w:ascii="Times New Roman" w:hAnsi="Times New Roman" w:cs="Times New Roman"/>
          <w:vertAlign w:val="subscript"/>
        </w:rPr>
        <w:t>50</w:t>
      </w:r>
      <w:r w:rsidR="00B2188D">
        <w:rPr>
          <w:rFonts w:ascii="Times New Roman" w:hAnsi="Times New Roman" w:cs="Times New Roman"/>
        </w:rPr>
        <w:t xml:space="preserve">, </w:t>
      </w:r>
      <w:r w:rsidR="00B2188D" w:rsidRPr="00B2188D">
        <w:rPr>
          <w:rFonts w:ascii="Times New Roman" w:hAnsi="Times New Roman" w:cs="Times New Roman"/>
        </w:rPr>
        <w:t>E</w:t>
      </w:r>
      <w:r w:rsidR="00B2188D" w:rsidRPr="00B2188D">
        <w:rPr>
          <w:rFonts w:ascii="Times New Roman" w:hAnsi="Times New Roman" w:cs="Times New Roman"/>
          <w:vertAlign w:val="subscript"/>
        </w:rPr>
        <w:t>90</w:t>
      </w:r>
      <w:r w:rsidR="00B2188D">
        <w:rPr>
          <w:rFonts w:ascii="Times New Roman" w:hAnsi="Times New Roman" w:cs="Times New Roman"/>
        </w:rPr>
        <w:t xml:space="preserve">, </w:t>
      </w:r>
      <w:r w:rsidR="00B2188D" w:rsidRPr="00B2188D">
        <w:rPr>
          <w:rFonts w:ascii="Times New Roman" w:hAnsi="Times New Roman" w:cs="Times New Roman"/>
        </w:rPr>
        <w:t>E</w:t>
      </w:r>
      <w:r w:rsidR="00B2188D" w:rsidRPr="00B2188D">
        <w:rPr>
          <w:rFonts w:ascii="Times New Roman" w:hAnsi="Times New Roman" w:cs="Times New Roman"/>
          <w:vertAlign w:val="subscript"/>
        </w:rPr>
        <w:t>max</w:t>
      </w:r>
    </w:p>
    <w:p w14:paraId="1C7EDB12" w14:textId="0E9CC73E" w:rsidR="00110891" w:rsidRDefault="00110891" w:rsidP="00917C27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Calibration in the large (</w:t>
      </w:r>
      <w:r w:rsidRPr="005E0179">
        <w:rPr>
          <w:rFonts w:ascii="Times New Roman" w:hAnsi="Times New Roman" w:cs="Times New Roman"/>
          <w:b/>
          <w:bCs/>
          <w:i/>
          <w:iCs/>
        </w:rPr>
        <w:t>i.e.</w:t>
      </w:r>
      <w:r>
        <w:rPr>
          <w:rFonts w:ascii="Times New Roman" w:hAnsi="Times New Roman" w:cs="Times New Roman"/>
          <w:b/>
          <w:bCs/>
        </w:rPr>
        <w:t>, intercept_</w:t>
      </w:r>
      <w:r w:rsidRPr="00110891">
        <w:rPr>
          <w:rFonts w:ascii="Times New Roman" w:hAnsi="Times New Roman" w:cs="Times New Roman"/>
          <w:b/>
          <w:bCs/>
        </w:rPr>
        <w:t xml:space="preserve">shift =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110891">
        <w:rPr>
          <w:rFonts w:ascii="Times New Roman" w:hAnsi="Times New Roman" w:cs="Times New Roman"/>
          <w:b/>
          <w:bCs/>
        </w:rPr>
        <w:t>, requiring</w:t>
      </w:r>
      <w:r>
        <w:rPr>
          <w:rFonts w:ascii="Times New Roman" w:hAnsi="Times New Roman" w:cs="Times New Roman"/>
          <w:b/>
          <w:bCs/>
        </w:rPr>
        <w:t xml:space="preserve"> linked data)</w:t>
      </w:r>
      <w:r w:rsidRPr="005E017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bookmarkStart w:id="5" w:name="OLE_LINK1"/>
      <w:r w:rsidR="00B2188D">
        <w:rPr>
          <w:rFonts w:ascii="Times New Roman" w:hAnsi="Times New Roman" w:cs="Times New Roman"/>
        </w:rPr>
        <w:t>Same as above.</w:t>
      </w:r>
      <w:bookmarkEnd w:id="5"/>
    </w:p>
    <w:p w14:paraId="7E53D223" w14:textId="26B433B9" w:rsidR="00B2188D" w:rsidRDefault="00B2188D" w:rsidP="00917C27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Re-calibration using population mean (NOT requiring linked data, using variable means in the </w:t>
      </w:r>
      <w:r w:rsidRPr="00B2188D">
        <w:rPr>
          <w:rFonts w:ascii="Times New Roman" w:hAnsi="Times New Roman" w:cs="Times New Roman"/>
          <w:b/>
          <w:bCs/>
        </w:rPr>
        <w:t>derivation</w:t>
      </w:r>
      <w:r>
        <w:rPr>
          <w:rFonts w:ascii="Times New Roman" w:hAnsi="Times New Roman" w:cs="Times New Roman"/>
          <w:b/>
          <w:bCs/>
        </w:rPr>
        <w:t xml:space="preserve"> sample):</w:t>
      </w:r>
      <w:r>
        <w:rPr>
          <w:rFonts w:ascii="Times New Roman" w:hAnsi="Times New Roman" w:cs="Times New Roman"/>
        </w:rPr>
        <w:t xml:space="preserve"> </w:t>
      </w:r>
      <w:r w:rsidR="007441A0">
        <w:rPr>
          <w:rFonts w:ascii="Times New Roman" w:hAnsi="Times New Roman" w:cs="Times New Roman"/>
        </w:rPr>
        <w:t>Same as above.</w:t>
      </w:r>
    </w:p>
    <w:p w14:paraId="4103A4E4" w14:textId="404135C9" w:rsidR="0051344C" w:rsidRPr="00917C27" w:rsidRDefault="0051344C" w:rsidP="00917C27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Optional: Random intercept shifts as in the current repo</w:t>
      </w:r>
      <w:r>
        <w:rPr>
          <w:rFonts w:ascii="Times New Roman" w:hAnsi="Times New Roman" w:cs="Times New Roman"/>
        </w:rPr>
        <w:t>: TBD</w:t>
      </w:r>
    </w:p>
    <w:p w14:paraId="187298AA" w14:textId="189D98A6" w:rsidR="00615FE4" w:rsidRDefault="00615FE4" w:rsidP="00615FE4">
      <w:pPr>
        <w:spacing w:after="120" w:line="360" w:lineRule="auto"/>
        <w:jc w:val="both"/>
      </w:pPr>
      <w:r w:rsidRPr="00615FE4">
        <w:rPr>
          <w:b/>
          <w:bCs/>
        </w:rPr>
        <w:t xml:space="preserve">Figure </w:t>
      </w:r>
      <w:r>
        <w:rPr>
          <w:b/>
          <w:bCs/>
        </w:rPr>
        <w:t>2</w:t>
      </w:r>
      <w:r>
        <w:t>. C</w:t>
      </w:r>
      <w:r w:rsidRPr="00615FE4">
        <w:t xml:space="preserve">orrectly specified </w:t>
      </w:r>
      <w:r>
        <w:t xml:space="preserve">logistic </w:t>
      </w:r>
      <w:r w:rsidRPr="00615FE4">
        <w:t>regression model</w:t>
      </w:r>
      <w:r>
        <w:t>: calibration</w:t>
      </w:r>
      <w:r w:rsidRPr="00615FE4">
        <w:t xml:space="preserve"> </w:t>
      </w:r>
      <w:r>
        <w:t>metric comparison.</w:t>
      </w:r>
    </w:p>
    <w:p w14:paraId="599479A0" w14:textId="18D47E87" w:rsidR="00615FE4" w:rsidRDefault="00615FE4" w:rsidP="00615FE4">
      <w:pPr>
        <w:spacing w:after="120" w:line="360" w:lineRule="auto"/>
        <w:jc w:val="both"/>
      </w:pPr>
      <w:r w:rsidRPr="00615FE4">
        <w:rPr>
          <w:b/>
          <w:bCs/>
        </w:rPr>
        <w:t xml:space="preserve">Figure </w:t>
      </w:r>
      <w:r>
        <w:rPr>
          <w:b/>
          <w:bCs/>
        </w:rPr>
        <w:t>3</w:t>
      </w:r>
      <w:r>
        <w:t>. Inc</w:t>
      </w:r>
      <w:r w:rsidRPr="00615FE4">
        <w:t xml:space="preserve">orrectly specified </w:t>
      </w:r>
      <w:r>
        <w:t xml:space="preserve">logistic </w:t>
      </w:r>
      <w:r w:rsidRPr="00615FE4">
        <w:t>regression model</w:t>
      </w:r>
      <w:r>
        <w:t>: calibration</w:t>
      </w:r>
      <w:r w:rsidRPr="00615FE4">
        <w:t xml:space="preserve"> </w:t>
      </w:r>
      <w:r>
        <w:t>metric comparison.</w:t>
      </w:r>
    </w:p>
    <w:p w14:paraId="558A50A3" w14:textId="5135FDB6" w:rsidR="00615FE4" w:rsidRDefault="00615FE4" w:rsidP="00615FE4">
      <w:pPr>
        <w:spacing w:after="120" w:line="360" w:lineRule="auto"/>
        <w:jc w:val="both"/>
      </w:pPr>
      <w:r w:rsidRPr="00615FE4">
        <w:rPr>
          <w:b/>
          <w:bCs/>
        </w:rPr>
        <w:t xml:space="preserve">Figure </w:t>
      </w:r>
      <w:r>
        <w:rPr>
          <w:b/>
          <w:bCs/>
        </w:rPr>
        <w:t>4</w:t>
      </w:r>
      <w:r>
        <w:t>. C</w:t>
      </w:r>
      <w:r w:rsidRPr="00615FE4">
        <w:t xml:space="preserve">orrectly specified </w:t>
      </w:r>
      <w:r>
        <w:t>Cox</w:t>
      </w:r>
      <w:r w:rsidRPr="00615FE4">
        <w:t xml:space="preserve"> model</w:t>
      </w:r>
      <w:r>
        <w:t>: calibration</w:t>
      </w:r>
      <w:r w:rsidRPr="00615FE4">
        <w:t xml:space="preserve"> </w:t>
      </w:r>
      <w:r>
        <w:t>metric comparison.</w:t>
      </w:r>
    </w:p>
    <w:p w14:paraId="2A7805B7" w14:textId="32006D1B" w:rsidR="00615FE4" w:rsidRDefault="00615FE4" w:rsidP="00615FE4">
      <w:pPr>
        <w:spacing w:after="120" w:line="360" w:lineRule="auto"/>
        <w:jc w:val="both"/>
      </w:pPr>
      <w:r w:rsidRPr="00615FE4">
        <w:rPr>
          <w:b/>
          <w:bCs/>
        </w:rPr>
        <w:t xml:space="preserve">Figure </w:t>
      </w:r>
      <w:r>
        <w:rPr>
          <w:b/>
          <w:bCs/>
        </w:rPr>
        <w:t>5</w:t>
      </w:r>
      <w:r>
        <w:t>. Inc</w:t>
      </w:r>
      <w:r w:rsidRPr="00615FE4">
        <w:t xml:space="preserve">orrectly specified </w:t>
      </w:r>
      <w:r>
        <w:t>Cox</w:t>
      </w:r>
      <w:r w:rsidRPr="00615FE4">
        <w:t xml:space="preserve"> model</w:t>
      </w:r>
      <w:r>
        <w:t>: calibration</w:t>
      </w:r>
      <w:r w:rsidRPr="00615FE4">
        <w:t xml:space="preserve"> </w:t>
      </w:r>
      <w:r>
        <w:t>metric comparison.</w:t>
      </w:r>
    </w:p>
    <w:p w14:paraId="45CCDC82" w14:textId="77777777" w:rsidR="007441A0" w:rsidRDefault="007441A0" w:rsidP="00AF732C">
      <w:pPr>
        <w:spacing w:after="120" w:line="360" w:lineRule="auto"/>
        <w:jc w:val="both"/>
      </w:pPr>
    </w:p>
    <w:p w14:paraId="3113B6C2" w14:textId="77777777" w:rsidR="000A1A89" w:rsidRPr="00484EFB" w:rsidRDefault="000A1A89" w:rsidP="00AF732C">
      <w:pPr>
        <w:spacing w:after="120" w:line="360" w:lineRule="auto"/>
        <w:jc w:val="both"/>
      </w:pPr>
    </w:p>
    <w:p w14:paraId="2242B5BE" w14:textId="52F06312" w:rsidR="00AF732C" w:rsidRPr="00484EFB" w:rsidRDefault="00263636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484EFB">
        <w:rPr>
          <w:b/>
          <w:bCs/>
        </w:rPr>
        <w:t>5</w:t>
      </w:r>
      <w:r w:rsidR="00AF732C" w:rsidRPr="00484EFB">
        <w:rPr>
          <w:b/>
          <w:bCs/>
        </w:rPr>
        <w:t xml:space="preserve"> Case study</w:t>
      </w:r>
    </w:p>
    <w:p w14:paraId="7442F43D" w14:textId="2011724A" w:rsidR="00AF732C" w:rsidRPr="00484EFB" w:rsidRDefault="00180B7B" w:rsidP="00AF732C">
      <w:pPr>
        <w:spacing w:after="120" w:line="360" w:lineRule="auto"/>
        <w:jc w:val="both"/>
      </w:pPr>
      <w:r w:rsidRPr="00484EFB">
        <w:t>Quick ones (linear, logistic, survival) using open access dataset?</w:t>
      </w:r>
    </w:p>
    <w:p w14:paraId="55B9E75F" w14:textId="77777777" w:rsidR="00AF732C" w:rsidRPr="00484EFB" w:rsidRDefault="00AF732C" w:rsidP="00AF732C">
      <w:pPr>
        <w:spacing w:after="120" w:line="360" w:lineRule="auto"/>
        <w:jc w:val="both"/>
      </w:pPr>
    </w:p>
    <w:p w14:paraId="0FEC479C" w14:textId="48B24FAD" w:rsidR="00AF732C" w:rsidRPr="00B903EB" w:rsidRDefault="00263636" w:rsidP="00AF732C">
      <w:pPr>
        <w:spacing w:after="120" w:line="360" w:lineRule="auto"/>
        <w:jc w:val="both"/>
        <w:rPr>
          <w:b/>
          <w:bCs/>
        </w:rPr>
      </w:pPr>
      <w:r w:rsidRPr="00484EFB">
        <w:rPr>
          <w:b/>
          <w:bCs/>
        </w:rPr>
        <w:t>6</w:t>
      </w:r>
      <w:r w:rsidR="00AF732C" w:rsidRPr="00484EFB">
        <w:rPr>
          <w:b/>
          <w:bCs/>
        </w:rPr>
        <w:t xml:space="preserve"> Discussion</w:t>
      </w:r>
    </w:p>
    <w:p w14:paraId="4016E0BC" w14:textId="77777777" w:rsidR="00AF732C" w:rsidRPr="00484EFB" w:rsidRDefault="00AF732C" w:rsidP="00AF732C">
      <w:pPr>
        <w:spacing w:after="120" w:line="360" w:lineRule="auto"/>
        <w:jc w:val="both"/>
      </w:pPr>
    </w:p>
    <w:p w14:paraId="0D9790E7" w14:textId="77777777" w:rsidR="005C2789" w:rsidRPr="00484EFB" w:rsidRDefault="005C2789">
      <w:pPr>
        <w:rPr>
          <w:b/>
          <w:bCs/>
        </w:rPr>
      </w:pPr>
      <w:r w:rsidRPr="00484EFB">
        <w:rPr>
          <w:b/>
          <w:bCs/>
        </w:rPr>
        <w:br w:type="page"/>
      </w:r>
    </w:p>
    <w:p w14:paraId="1017A13A" w14:textId="7F6CD796" w:rsidR="00391ED2" w:rsidRPr="00484EFB" w:rsidRDefault="00391ED2" w:rsidP="005C2789">
      <w:pPr>
        <w:spacing w:after="120" w:line="360" w:lineRule="auto"/>
        <w:rPr>
          <w:rFonts w:eastAsiaTheme="majorEastAsia"/>
          <w:b/>
          <w:bCs/>
        </w:rPr>
      </w:pPr>
      <w:r w:rsidRPr="00484EFB">
        <w:rPr>
          <w:b/>
          <w:bCs/>
        </w:rPr>
        <w:lastRenderedPageBreak/>
        <w:t>REFERENCES</w:t>
      </w:r>
    </w:p>
    <w:p w14:paraId="143A7BBE" w14:textId="31172F65" w:rsidR="00B24B57" w:rsidRPr="00484EFB" w:rsidRDefault="00B24B57" w:rsidP="00B24B57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  <w:bookmarkStart w:id="6" w:name="_Ref215483008"/>
      <w:bookmarkStart w:id="7" w:name="_Ref52903901"/>
      <w:r w:rsidRPr="00484EFB">
        <w:rPr>
          <w:rFonts w:ascii="Times New Roman" w:hAnsi="Times New Roman" w:cs="Times New Roman"/>
          <w:color w:val="212121"/>
          <w:shd w:val="clear" w:color="auto" w:fill="FFFFFF"/>
        </w:rPr>
        <w:t>Nelder, John; Wedderburn, Robert (1972). "Generalized Linear Models". Journal of the Royal Statistical Society. Series A (General). 135 (3). Blackwell Publishing: 370–384. doi:10.2307/2344614. JSTOR 2344614. S2CID 14154576.</w:t>
      </w:r>
    </w:p>
    <w:p w14:paraId="58982DD2" w14:textId="64E9B146" w:rsidR="00B24B57" w:rsidRPr="00484EFB" w:rsidRDefault="00B24B57" w:rsidP="00B24B57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  <w:r w:rsidRPr="00484EFB">
        <w:rPr>
          <w:rFonts w:ascii="Times New Roman" w:hAnsi="Times New Roman" w:cs="Times New Roman"/>
          <w:color w:val="212121"/>
          <w:shd w:val="clear" w:color="auto" w:fill="FFFFFF"/>
        </w:rPr>
        <w:t>Hastie, T. J.; Tibshirani, R. J. (1990). Generalized Additive Models. Chapman &amp; Hall/CRC. ISBN 978-0-412-34390-2.</w:t>
      </w:r>
    </w:p>
    <w:p w14:paraId="6D4D0A42" w14:textId="5812C215" w:rsidR="009504F2" w:rsidRPr="00484EFB" w:rsidRDefault="009504F2" w:rsidP="009C4C03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84EFB">
        <w:rPr>
          <w:rFonts w:ascii="Times New Roman" w:hAnsi="Times New Roman" w:cs="Times New Roman"/>
          <w:color w:val="212121"/>
          <w:shd w:val="clear" w:color="auto" w:fill="FFFFFF"/>
        </w:rPr>
        <w:t xml:space="preserve">Van Calster B, Nieboer D, Vergouwe Y, De Cock B, Pencina MJ, Steyerberg EW. A calibration hierarchy for risk models was defined: from utopia to empirical data. J Clin Epidemiol. 2016 Jun;74:167-76. doi: 10.1016/j.jclinepi.2015.12.005.  </w:t>
      </w:r>
    </w:p>
    <w:p w14:paraId="6710CC7D" w14:textId="07F399FD" w:rsidR="009504F2" w:rsidRPr="00484EFB" w:rsidRDefault="007B4095" w:rsidP="009504F2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84EFB">
        <w:rPr>
          <w:rFonts w:ascii="Times New Roman" w:hAnsi="Times New Roman" w:cs="Times New Roman"/>
          <w:color w:val="212121"/>
          <w:shd w:val="clear" w:color="auto" w:fill="FFFFFF"/>
        </w:rPr>
        <w:t>Van Calster B, McLernon DJ, van Smeden M, Wynants L, Steyerberg EW; Topic Group ‘Evaluating diagnostic tests and prediction models’ of the STRATOS initiative. Calibration: the Achilles heel of predictive analytics. BMC Med. 2019 Dec 16;17(1):230. doi: 10.1186/s12916-019-1466-7. </w:t>
      </w:r>
    </w:p>
    <w:p w14:paraId="141BDC8B" w14:textId="4953E854" w:rsidR="002F5D2E" w:rsidRPr="00484EFB" w:rsidRDefault="005F58DC" w:rsidP="009C4C03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84EFB">
        <w:rPr>
          <w:rFonts w:ascii="Times New Roman" w:hAnsi="Times New Roman" w:cs="Times New Roman"/>
          <w:color w:val="212121"/>
          <w:shd w:val="clear" w:color="auto" w:fill="FFFFFF"/>
        </w:rPr>
        <w:t>Austin PC, Steyerberg EW. The Integrated Calibration Index (ICI) and related metrics for quantifying the calibration of logistic regression models. Stat Med. 2019 Sep 20;38(21):4051-4065. doi: 10.1002/sim.8281.</w:t>
      </w:r>
      <w:bookmarkEnd w:id="6"/>
      <w:bookmarkEnd w:id="7"/>
    </w:p>
    <w:p w14:paraId="7DAC4E12" w14:textId="0ACC342C" w:rsidR="007B4095" w:rsidRPr="00484EFB" w:rsidRDefault="007B4095" w:rsidP="009C4C03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84EFB">
        <w:rPr>
          <w:rFonts w:ascii="Times New Roman" w:hAnsi="Times New Roman" w:cs="Times New Roman"/>
          <w:color w:val="212121"/>
          <w:shd w:val="clear" w:color="auto" w:fill="FFFFFF"/>
        </w:rPr>
        <w:t>Austin PC, Harrell FE Jr, van Klaveren D. Graphical calibration curves and the integrated calibration index (ICI) for survival models. Stat Med. 2020 Sep 20;39(21):2714-2742. doi: 10.1002/sim.8570.</w:t>
      </w:r>
    </w:p>
    <w:p w14:paraId="71B233A3" w14:textId="1962723F" w:rsidR="007B4095" w:rsidRPr="00484EFB" w:rsidRDefault="007B4095" w:rsidP="00F6148C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84EFB">
        <w:rPr>
          <w:rFonts w:ascii="Times New Roman" w:hAnsi="Times New Roman" w:cs="Times New Roman"/>
          <w:color w:val="212121"/>
          <w:shd w:val="clear" w:color="auto" w:fill="FFFFFF"/>
        </w:rPr>
        <w:t>Austin PC, Putter H, Giardiello D, van Klaveren D. Graphical calibration curves and the integrated calibration index (ICI) for competing risk models. Diagn Progn Res. 2022 Jan 17;6(1):2. doi: 10.1186/s41512-021-00114-6.</w:t>
      </w:r>
    </w:p>
    <w:sectPr w:rsidR="007B4095" w:rsidRPr="00484EFB" w:rsidSect="009B3F5F"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Li" w:date="2026-03-25T13:01:00Z" w:initials="JL">
    <w:p w14:paraId="5B021924" w14:textId="77777777" w:rsidR="00306177" w:rsidRDefault="00306177" w:rsidP="00306177">
      <w:r>
        <w:rPr>
          <w:rStyle w:val="CommentReference"/>
        </w:rPr>
        <w:annotationRef/>
      </w:r>
      <w:hyperlink r:id="rId1" w:history="1">
        <w:r w:rsidRPr="006010D3">
          <w:rPr>
            <w:rStyle w:val="Hyperlink"/>
            <w:rFonts w:asciiTheme="minorHAnsi" w:eastAsiaTheme="minorEastAsia" w:hAnsiTheme="minorHAnsi" w:cstheme="minorBidi"/>
            <w:sz w:val="20"/>
            <w:szCs w:val="20"/>
          </w:rPr>
          <w:t>https://onlinelibrary.wiley.com/page/journal/10970258/homepage/forauthors.html</w:t>
        </w:r>
      </w:hyperlink>
    </w:p>
  </w:comment>
  <w:comment w:id="1" w:author="Juan Li" w:date="2026-03-27T18:15:00Z" w:initials="JL">
    <w:p w14:paraId="7DF4DCEB" w14:textId="77777777" w:rsidR="006165B8" w:rsidRDefault="00F261D2" w:rsidP="006165B8">
      <w:r>
        <w:rPr>
          <w:rStyle w:val="CommentReference"/>
        </w:rPr>
        <w:annotationRef/>
      </w:r>
      <w:r w:rsidR="006165B8">
        <w:rPr>
          <w:rFonts w:asciiTheme="minorHAnsi" w:eastAsiaTheme="minorEastAsia" w:hAnsiTheme="minorHAnsi" w:cstheme="minorBidi"/>
          <w:sz w:val="20"/>
          <w:szCs w:val="20"/>
        </w:rPr>
        <w:t>TBD. Especially survival model is GLM.</w:t>
      </w:r>
    </w:p>
  </w:comment>
  <w:comment w:id="2" w:author="Juan Li" w:date="2026-04-02T11:27:00Z" w:initials="JL">
    <w:p w14:paraId="37D772CE" w14:textId="77777777" w:rsidR="00AB2CFD" w:rsidRDefault="00AB2CFD" w:rsidP="00165527">
      <w:r>
        <w:rPr>
          <w:rStyle w:val="CommentReference"/>
        </w:rPr>
        <w:annotationRef/>
      </w:r>
      <w:r>
        <w:rPr>
          <w:rFonts w:asciiTheme="minorHAnsi" w:eastAsiaTheme="minorEastAsia" w:hAnsiTheme="minorHAnsi" w:cstheme="minorBidi"/>
          <w:sz w:val="20"/>
          <w:szCs w:val="20"/>
        </w:rPr>
        <w:t>TBD, distributions of derivation and validation samples can be different.</w:t>
      </w:r>
    </w:p>
  </w:comment>
  <w:comment w:id="3" w:author="Juan Li" w:date="2026-04-02T15:25:00Z" w:initials="JL">
    <w:p w14:paraId="681558A0" w14:textId="77777777" w:rsidR="00C54C4A" w:rsidRDefault="00C54C4A" w:rsidP="00C54C4A">
      <w:r>
        <w:rPr>
          <w:rStyle w:val="CommentReference"/>
        </w:rPr>
        <w:annotationRef/>
      </w:r>
      <w:r>
        <w:rPr>
          <w:rFonts w:asciiTheme="minorHAnsi" w:eastAsiaTheme="minorEastAsia" w:hAnsiTheme="minorHAnsi" w:cstheme="minorBidi"/>
          <w:sz w:val="20"/>
          <w:szCs w:val="20"/>
        </w:rPr>
        <w:t>TBD. Main point is to generate outcome using a true model, then have 1 correctly specified model and 1 or more incorrectly specified model(s).</w:t>
      </w:r>
    </w:p>
  </w:comment>
  <w:comment w:id="4" w:author="Juan Li" w:date="2026-04-02T15:34:00Z" w:initials="JL">
    <w:p w14:paraId="2D2D51FE" w14:textId="77777777" w:rsidR="0089515F" w:rsidRDefault="0089515F" w:rsidP="0089515F">
      <w:r>
        <w:rPr>
          <w:rStyle w:val="CommentReference"/>
        </w:rPr>
        <w:annotationRef/>
      </w:r>
      <w:r>
        <w:rPr>
          <w:rFonts w:asciiTheme="minorHAnsi" w:eastAsiaTheme="minorEastAsia" w:hAnsiTheme="minorHAnsi" w:cstheme="minorBidi"/>
          <w:sz w:val="20"/>
          <w:szCs w:val="20"/>
        </w:rPr>
        <w:t>In ref 6, valus of lambda and v were fixed.</w:t>
      </w:r>
    </w:p>
    <w:p w14:paraId="3EAF4787" w14:textId="77777777" w:rsidR="0089515F" w:rsidRDefault="0089515F" w:rsidP="0089515F"/>
    <w:p w14:paraId="6557E01B" w14:textId="77777777" w:rsidR="0089515F" w:rsidRDefault="0089515F" w:rsidP="0089515F">
      <w:r>
        <w:rPr>
          <w:rFonts w:asciiTheme="minorHAnsi" w:eastAsiaTheme="minorEastAsia" w:hAnsiTheme="minorHAnsi" w:cstheme="minorBidi"/>
          <w:sz w:val="20"/>
          <w:szCs w:val="20"/>
        </w:rPr>
        <w:t>Correct model: LP = b*x, where b was fixed.</w:t>
      </w:r>
    </w:p>
    <w:p w14:paraId="773D5262" w14:textId="77777777" w:rsidR="0089515F" w:rsidRDefault="0089515F" w:rsidP="0089515F"/>
    <w:p w14:paraId="068E6CFF" w14:textId="77777777" w:rsidR="0089515F" w:rsidRDefault="0089515F" w:rsidP="0089515F">
      <w:r>
        <w:rPr>
          <w:rFonts w:asciiTheme="minorHAnsi" w:eastAsiaTheme="minorEastAsia" w:hAnsiTheme="minorHAnsi" w:cstheme="minorBidi"/>
          <w:sz w:val="20"/>
          <w:szCs w:val="20"/>
        </w:rPr>
        <w:t>Incorrect model 1: LP = b1*x + b2*x^2, where b1 and b2 were fixed.</w:t>
      </w:r>
    </w:p>
    <w:p w14:paraId="20F81BA0" w14:textId="77777777" w:rsidR="0089515F" w:rsidRDefault="0089515F" w:rsidP="0089515F"/>
    <w:p w14:paraId="0BB73CDB" w14:textId="77777777" w:rsidR="0089515F" w:rsidRDefault="0089515F" w:rsidP="0089515F">
      <w:r>
        <w:rPr>
          <w:rFonts w:asciiTheme="minorHAnsi" w:eastAsiaTheme="minorEastAsia" w:hAnsiTheme="minorHAnsi" w:cstheme="minorBidi"/>
          <w:sz w:val="20"/>
          <w:szCs w:val="20"/>
        </w:rPr>
        <w:t xml:space="preserve">Incorrect model 2: LP = b1*x1 + b2*x1*x2, where b1 and b2 were fixed. </w:t>
      </w:r>
      <w:r>
        <w:rPr>
          <w:rFonts w:asciiTheme="minorHAnsi" w:eastAsiaTheme="minorEastAsia" w:hAnsiTheme="minorHAnsi" w:cstheme="minorBidi"/>
          <w:i/>
          <w:iCs/>
          <w:sz w:val="20"/>
          <w:szCs w:val="20"/>
        </w:rPr>
        <w:t>x1∼N(0, 1). x2∼Be(0.5)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021924" w15:done="0"/>
  <w15:commentEx w15:paraId="7DF4DCEB" w15:done="0"/>
  <w15:commentEx w15:paraId="37D772CE" w15:done="0"/>
  <w15:commentEx w15:paraId="681558A0" w15:done="0"/>
  <w15:commentEx w15:paraId="0BB73C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CAC613" w16cex:dateUtc="2026-03-25T17:01:00Z"/>
  <w16cex:commentExtensible w16cex:durableId="165AC144" w16cex:dateUtc="2026-03-27T22:15:00Z"/>
  <w16cex:commentExtensible w16cex:durableId="224514E6" w16cex:dateUtc="2026-04-02T15:27:00Z"/>
  <w16cex:commentExtensible w16cex:durableId="4C5F7EBD" w16cex:dateUtc="2026-04-02T19:25:00Z"/>
  <w16cex:commentExtensible w16cex:durableId="32818016" w16cex:dateUtc="2026-04-02T1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021924" w16cid:durableId="44CAC613"/>
  <w16cid:commentId w16cid:paraId="7DF4DCEB" w16cid:durableId="165AC144"/>
  <w16cid:commentId w16cid:paraId="37D772CE" w16cid:durableId="224514E6"/>
  <w16cid:commentId w16cid:paraId="681558A0" w16cid:durableId="4C5F7EBD"/>
  <w16cid:commentId w16cid:paraId="0BB73CDB" w16cid:durableId="328180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0B3EB" w14:textId="77777777" w:rsidR="00530666" w:rsidRDefault="00530666">
      <w:r>
        <w:separator/>
      </w:r>
    </w:p>
  </w:endnote>
  <w:endnote w:type="continuationSeparator" w:id="0">
    <w:p w14:paraId="4D7ADD69" w14:textId="77777777" w:rsidR="00530666" w:rsidRDefault="00530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aker 2 Lancet Regular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1302791"/>
      <w:docPartObj>
        <w:docPartGallery w:val="Page Numbers (Bottom of Page)"/>
        <w:docPartUnique/>
      </w:docPartObj>
    </w:sdtPr>
    <w:sdtContent>
      <w:p w14:paraId="3AB1865D" w14:textId="0AD6EFFE" w:rsidR="00C81BE6" w:rsidRDefault="00C81BE6" w:rsidP="008E4B4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26DB22" w14:textId="77777777" w:rsidR="00C81BE6" w:rsidRDefault="00C81B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5860" w14:textId="77777777" w:rsidR="00C81BE6" w:rsidRDefault="00C81BE6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E2D33C5" w14:textId="02D1BFC7" w:rsidR="00C81BE6" w:rsidRDefault="00C81BE6" w:rsidP="005C1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AFC51" w14:textId="77777777" w:rsidR="00530666" w:rsidRDefault="00530666">
      <w:r>
        <w:separator/>
      </w:r>
    </w:p>
  </w:footnote>
  <w:footnote w:type="continuationSeparator" w:id="0">
    <w:p w14:paraId="464BD2A4" w14:textId="77777777" w:rsidR="00530666" w:rsidRDefault="00530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781D" w14:textId="33A09C6A" w:rsidR="00C81BE6" w:rsidRPr="00B55DD4" w:rsidRDefault="00C81BE6" w:rsidP="00910495">
    <w:pPr>
      <w:pStyle w:val="Header"/>
      <w:jc w:val="right"/>
      <w:rPr>
        <w:rFonts w:ascii="Times New Roman" w:hAnsi="Times New Roman" w:cs="Times New Roman"/>
        <w:i/>
        <w:sz w:val="22"/>
        <w:szCs w:val="22"/>
      </w:rPr>
    </w:pPr>
    <w:r w:rsidRPr="00B55DD4">
      <w:rPr>
        <w:rFonts w:ascii="Times New Roman" w:hAnsi="Times New Roman" w:cs="Times New Roman"/>
        <w:i/>
        <w:sz w:val="22"/>
        <w:szCs w:val="22"/>
      </w:rPr>
      <w:t xml:space="preserve">Li et al., </w:t>
    </w:r>
    <w:r w:rsidR="00437FBA" w:rsidRPr="00437FBA">
      <w:rPr>
        <w:rFonts w:ascii="Times New Roman" w:hAnsi="Times New Roman" w:cs="Times New Roman"/>
        <w:i/>
        <w:sz w:val="22"/>
        <w:szCs w:val="22"/>
      </w:rPr>
      <w:t>Centering in</w:t>
    </w:r>
    <w:r w:rsidR="00437FBA">
      <w:rPr>
        <w:rFonts w:ascii="Times New Roman" w:hAnsi="Times New Roman" w:cs="Times New Roman"/>
        <w:i/>
        <w:sz w:val="22"/>
        <w:szCs w:val="22"/>
      </w:rPr>
      <w:t xml:space="preserve"> G</w:t>
    </w:r>
    <w:r w:rsidR="00BE44D5">
      <w:rPr>
        <w:rFonts w:ascii="Times New Roman" w:hAnsi="Times New Roman" w:cs="Times New Roman"/>
        <w:i/>
        <w:sz w:val="22"/>
        <w:szCs w:val="22"/>
      </w:rPr>
      <w:t>A</w:t>
    </w:r>
    <w:r w:rsidR="00437FBA">
      <w:rPr>
        <w:rFonts w:ascii="Times New Roman" w:hAnsi="Times New Roman" w:cs="Times New Roman"/>
        <w:i/>
        <w:sz w:val="22"/>
        <w:szCs w:val="22"/>
      </w:rPr>
      <w:t>M</w:t>
    </w:r>
  </w:p>
  <w:p w14:paraId="7EADA084" w14:textId="667A4022" w:rsidR="00C81BE6" w:rsidRPr="00B55DD4" w:rsidRDefault="00C81BE6" w:rsidP="005C1C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52DE"/>
    <w:multiLevelType w:val="hybridMultilevel"/>
    <w:tmpl w:val="2A649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C404E"/>
    <w:multiLevelType w:val="hybridMultilevel"/>
    <w:tmpl w:val="A69C249E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E4952"/>
    <w:multiLevelType w:val="hybridMultilevel"/>
    <w:tmpl w:val="0F5C8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96EF9"/>
    <w:multiLevelType w:val="hybridMultilevel"/>
    <w:tmpl w:val="E5661BFC"/>
    <w:lvl w:ilvl="0" w:tplc="6990449E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" w15:restartNumberingAfterBreak="0">
    <w:nsid w:val="16EA4299"/>
    <w:multiLevelType w:val="hybridMultilevel"/>
    <w:tmpl w:val="FA3A217E"/>
    <w:lvl w:ilvl="0" w:tplc="AEA8E0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E7407"/>
    <w:multiLevelType w:val="multilevel"/>
    <w:tmpl w:val="FB42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35FAE"/>
    <w:multiLevelType w:val="multilevel"/>
    <w:tmpl w:val="D7A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77E99"/>
    <w:multiLevelType w:val="hybridMultilevel"/>
    <w:tmpl w:val="1BCEF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A4DE7"/>
    <w:multiLevelType w:val="hybridMultilevel"/>
    <w:tmpl w:val="D1CE6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A1F75"/>
    <w:multiLevelType w:val="hybridMultilevel"/>
    <w:tmpl w:val="E48A0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217AE6"/>
    <w:multiLevelType w:val="hybridMultilevel"/>
    <w:tmpl w:val="BB7A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E6CE8"/>
    <w:multiLevelType w:val="hybridMultilevel"/>
    <w:tmpl w:val="FA3A217E"/>
    <w:lvl w:ilvl="0" w:tplc="AEA8E0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F1C27"/>
    <w:multiLevelType w:val="hybridMultilevel"/>
    <w:tmpl w:val="0F5C88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B659E8"/>
    <w:multiLevelType w:val="hybridMultilevel"/>
    <w:tmpl w:val="E77C2C78"/>
    <w:lvl w:ilvl="0" w:tplc="018826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36E02"/>
    <w:multiLevelType w:val="hybridMultilevel"/>
    <w:tmpl w:val="088AE6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DD67A7"/>
    <w:multiLevelType w:val="hybridMultilevel"/>
    <w:tmpl w:val="A69C249E"/>
    <w:lvl w:ilvl="0" w:tplc="9FC024B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296599"/>
    <w:multiLevelType w:val="hybridMultilevel"/>
    <w:tmpl w:val="E8887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A27DBC"/>
    <w:multiLevelType w:val="hybridMultilevel"/>
    <w:tmpl w:val="D77C5606"/>
    <w:lvl w:ilvl="0" w:tplc="62B8B84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571CF"/>
    <w:multiLevelType w:val="hybridMultilevel"/>
    <w:tmpl w:val="DA4E667E"/>
    <w:lvl w:ilvl="0" w:tplc="FDBCB4E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4A12C2"/>
    <w:multiLevelType w:val="hybridMultilevel"/>
    <w:tmpl w:val="A69C249E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45289"/>
    <w:multiLevelType w:val="hybridMultilevel"/>
    <w:tmpl w:val="A30C9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C95928"/>
    <w:multiLevelType w:val="hybridMultilevel"/>
    <w:tmpl w:val="3C1C5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C360E"/>
    <w:multiLevelType w:val="hybridMultilevel"/>
    <w:tmpl w:val="C66EE664"/>
    <w:lvl w:ilvl="0" w:tplc="44C484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B03F87"/>
    <w:multiLevelType w:val="hybridMultilevel"/>
    <w:tmpl w:val="415CB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96549"/>
    <w:multiLevelType w:val="hybridMultilevel"/>
    <w:tmpl w:val="5ED6D65C"/>
    <w:lvl w:ilvl="0" w:tplc="2396752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4D25BB"/>
    <w:multiLevelType w:val="hybridMultilevel"/>
    <w:tmpl w:val="A872A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B11B2B"/>
    <w:multiLevelType w:val="hybridMultilevel"/>
    <w:tmpl w:val="3C1C5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762979"/>
    <w:multiLevelType w:val="hybridMultilevel"/>
    <w:tmpl w:val="5FC46D6A"/>
    <w:lvl w:ilvl="0" w:tplc="FB78DA2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B8C60DB8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8AD4476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89D400DA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14AEA8E8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61F67A10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3D88D382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BD5E493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80607E20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390493702">
    <w:abstractNumId w:val="21"/>
  </w:num>
  <w:num w:numId="2" w16cid:durableId="1225146014">
    <w:abstractNumId w:val="3"/>
  </w:num>
  <w:num w:numId="3" w16cid:durableId="1289237937">
    <w:abstractNumId w:val="14"/>
  </w:num>
  <w:num w:numId="4" w16cid:durableId="1005866730">
    <w:abstractNumId w:val="24"/>
  </w:num>
  <w:num w:numId="5" w16cid:durableId="348601117">
    <w:abstractNumId w:val="5"/>
  </w:num>
  <w:num w:numId="6" w16cid:durableId="1681811624">
    <w:abstractNumId w:val="26"/>
  </w:num>
  <w:num w:numId="7" w16cid:durableId="555434549">
    <w:abstractNumId w:val="6"/>
  </w:num>
  <w:num w:numId="8" w16cid:durableId="1960455090">
    <w:abstractNumId w:val="15"/>
  </w:num>
  <w:num w:numId="9" w16cid:durableId="64034257">
    <w:abstractNumId w:val="22"/>
  </w:num>
  <w:num w:numId="10" w16cid:durableId="1400975529">
    <w:abstractNumId w:val="27"/>
  </w:num>
  <w:num w:numId="11" w16cid:durableId="475419664">
    <w:abstractNumId w:val="17"/>
  </w:num>
  <w:num w:numId="12" w16cid:durableId="1401752955">
    <w:abstractNumId w:val="13"/>
  </w:num>
  <w:num w:numId="13" w16cid:durableId="514658439">
    <w:abstractNumId w:val="11"/>
  </w:num>
  <w:num w:numId="14" w16cid:durableId="697239378">
    <w:abstractNumId w:val="4"/>
  </w:num>
  <w:num w:numId="15" w16cid:durableId="814109019">
    <w:abstractNumId w:val="19"/>
  </w:num>
  <w:num w:numId="16" w16cid:durableId="1237520909">
    <w:abstractNumId w:val="1"/>
  </w:num>
  <w:num w:numId="17" w16cid:durableId="2035762154">
    <w:abstractNumId w:val="18"/>
  </w:num>
  <w:num w:numId="18" w16cid:durableId="631054503">
    <w:abstractNumId w:val="10"/>
  </w:num>
  <w:num w:numId="19" w16cid:durableId="1959792631">
    <w:abstractNumId w:val="8"/>
  </w:num>
  <w:num w:numId="20" w16cid:durableId="123545957">
    <w:abstractNumId w:val="20"/>
  </w:num>
  <w:num w:numId="21" w16cid:durableId="1265960681">
    <w:abstractNumId w:val="16"/>
  </w:num>
  <w:num w:numId="22" w16cid:durableId="859705204">
    <w:abstractNumId w:val="7"/>
  </w:num>
  <w:num w:numId="23" w16cid:durableId="1496610526">
    <w:abstractNumId w:val="2"/>
  </w:num>
  <w:num w:numId="24" w16cid:durableId="1735202432">
    <w:abstractNumId w:val="9"/>
  </w:num>
  <w:num w:numId="25" w16cid:durableId="1267038511">
    <w:abstractNumId w:val="12"/>
  </w:num>
  <w:num w:numId="26" w16cid:durableId="138353669">
    <w:abstractNumId w:val="23"/>
  </w:num>
  <w:num w:numId="27" w16cid:durableId="2089231223">
    <w:abstractNumId w:val="25"/>
  </w:num>
  <w:num w:numId="28" w16cid:durableId="17152264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Li">
    <w15:presenceInfo w15:providerId="AD" w15:userId="S::juli@ohri.ca::be45ae26-5bd3-4343-afb3-99032b3d8c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FA"/>
    <w:rsid w:val="0000074F"/>
    <w:rsid w:val="00001202"/>
    <w:rsid w:val="000012E8"/>
    <w:rsid w:val="000018C2"/>
    <w:rsid w:val="000018D8"/>
    <w:rsid w:val="00001C22"/>
    <w:rsid w:val="00001C73"/>
    <w:rsid w:val="00001D17"/>
    <w:rsid w:val="00002114"/>
    <w:rsid w:val="000021C3"/>
    <w:rsid w:val="0000234C"/>
    <w:rsid w:val="00002654"/>
    <w:rsid w:val="00002984"/>
    <w:rsid w:val="0000321E"/>
    <w:rsid w:val="00003715"/>
    <w:rsid w:val="00004A4D"/>
    <w:rsid w:val="00004BD4"/>
    <w:rsid w:val="00004D32"/>
    <w:rsid w:val="00004E22"/>
    <w:rsid w:val="00004FDA"/>
    <w:rsid w:val="000057AD"/>
    <w:rsid w:val="00005FC0"/>
    <w:rsid w:val="00006137"/>
    <w:rsid w:val="00006179"/>
    <w:rsid w:val="000064A9"/>
    <w:rsid w:val="000064F5"/>
    <w:rsid w:val="000067B7"/>
    <w:rsid w:val="00006B14"/>
    <w:rsid w:val="0000757C"/>
    <w:rsid w:val="00007705"/>
    <w:rsid w:val="00007879"/>
    <w:rsid w:val="00007962"/>
    <w:rsid w:val="00007A09"/>
    <w:rsid w:val="00007A12"/>
    <w:rsid w:val="00007A43"/>
    <w:rsid w:val="00007D24"/>
    <w:rsid w:val="00007E45"/>
    <w:rsid w:val="0001020F"/>
    <w:rsid w:val="0001041C"/>
    <w:rsid w:val="00010827"/>
    <w:rsid w:val="00010BF5"/>
    <w:rsid w:val="00010E55"/>
    <w:rsid w:val="00010F2C"/>
    <w:rsid w:val="00011098"/>
    <w:rsid w:val="0001133C"/>
    <w:rsid w:val="0001140F"/>
    <w:rsid w:val="000117A7"/>
    <w:rsid w:val="0001189D"/>
    <w:rsid w:val="000120C7"/>
    <w:rsid w:val="00012395"/>
    <w:rsid w:val="000123B8"/>
    <w:rsid w:val="00012628"/>
    <w:rsid w:val="00012676"/>
    <w:rsid w:val="000126E0"/>
    <w:rsid w:val="000129B2"/>
    <w:rsid w:val="000129ED"/>
    <w:rsid w:val="00012D44"/>
    <w:rsid w:val="00012FA9"/>
    <w:rsid w:val="0001300F"/>
    <w:rsid w:val="000131E1"/>
    <w:rsid w:val="000137A7"/>
    <w:rsid w:val="00013BD1"/>
    <w:rsid w:val="00013C2A"/>
    <w:rsid w:val="00013F08"/>
    <w:rsid w:val="0001400F"/>
    <w:rsid w:val="000140A3"/>
    <w:rsid w:val="00014275"/>
    <w:rsid w:val="00014794"/>
    <w:rsid w:val="00015265"/>
    <w:rsid w:val="0001568E"/>
    <w:rsid w:val="0001580A"/>
    <w:rsid w:val="00015B8B"/>
    <w:rsid w:val="00015EFC"/>
    <w:rsid w:val="00016172"/>
    <w:rsid w:val="000164C6"/>
    <w:rsid w:val="0001674A"/>
    <w:rsid w:val="00016A51"/>
    <w:rsid w:val="00016D39"/>
    <w:rsid w:val="000170BC"/>
    <w:rsid w:val="00017252"/>
    <w:rsid w:val="0001735F"/>
    <w:rsid w:val="00017636"/>
    <w:rsid w:val="00017716"/>
    <w:rsid w:val="000177F2"/>
    <w:rsid w:val="0001782A"/>
    <w:rsid w:val="000178C5"/>
    <w:rsid w:val="00020158"/>
    <w:rsid w:val="0002033D"/>
    <w:rsid w:val="000207D9"/>
    <w:rsid w:val="000209CC"/>
    <w:rsid w:val="00020BD0"/>
    <w:rsid w:val="00020F33"/>
    <w:rsid w:val="00021B36"/>
    <w:rsid w:val="00021C2C"/>
    <w:rsid w:val="00022113"/>
    <w:rsid w:val="00022387"/>
    <w:rsid w:val="00022500"/>
    <w:rsid w:val="00022569"/>
    <w:rsid w:val="00022795"/>
    <w:rsid w:val="000228D1"/>
    <w:rsid w:val="00022ABB"/>
    <w:rsid w:val="00022AC9"/>
    <w:rsid w:val="00022BCA"/>
    <w:rsid w:val="00022E93"/>
    <w:rsid w:val="0002318B"/>
    <w:rsid w:val="00023751"/>
    <w:rsid w:val="000237BD"/>
    <w:rsid w:val="00023819"/>
    <w:rsid w:val="0002388C"/>
    <w:rsid w:val="00023A4B"/>
    <w:rsid w:val="00023A63"/>
    <w:rsid w:val="00023C63"/>
    <w:rsid w:val="00023D33"/>
    <w:rsid w:val="00023E75"/>
    <w:rsid w:val="000244EE"/>
    <w:rsid w:val="0002486A"/>
    <w:rsid w:val="000248E7"/>
    <w:rsid w:val="00024A90"/>
    <w:rsid w:val="00024CD2"/>
    <w:rsid w:val="00025C29"/>
    <w:rsid w:val="0002658F"/>
    <w:rsid w:val="00026DE6"/>
    <w:rsid w:val="0002713D"/>
    <w:rsid w:val="00027362"/>
    <w:rsid w:val="000276DD"/>
    <w:rsid w:val="00027BE9"/>
    <w:rsid w:val="00027F82"/>
    <w:rsid w:val="00030224"/>
    <w:rsid w:val="000309E8"/>
    <w:rsid w:val="00030CFD"/>
    <w:rsid w:val="00030DC2"/>
    <w:rsid w:val="000313E7"/>
    <w:rsid w:val="0003145F"/>
    <w:rsid w:val="0003146D"/>
    <w:rsid w:val="000316FE"/>
    <w:rsid w:val="00031A9B"/>
    <w:rsid w:val="00031D7F"/>
    <w:rsid w:val="00032289"/>
    <w:rsid w:val="0003254D"/>
    <w:rsid w:val="00032F78"/>
    <w:rsid w:val="00033D24"/>
    <w:rsid w:val="00033E0E"/>
    <w:rsid w:val="000340BD"/>
    <w:rsid w:val="0003412C"/>
    <w:rsid w:val="000352D7"/>
    <w:rsid w:val="0003543F"/>
    <w:rsid w:val="000355B0"/>
    <w:rsid w:val="00035D46"/>
    <w:rsid w:val="00035DAE"/>
    <w:rsid w:val="00035E69"/>
    <w:rsid w:val="00035E6E"/>
    <w:rsid w:val="0003620D"/>
    <w:rsid w:val="00036227"/>
    <w:rsid w:val="00036924"/>
    <w:rsid w:val="00036C5B"/>
    <w:rsid w:val="00036DC5"/>
    <w:rsid w:val="00036F7F"/>
    <w:rsid w:val="00036FD5"/>
    <w:rsid w:val="00037344"/>
    <w:rsid w:val="000378A1"/>
    <w:rsid w:val="000402E0"/>
    <w:rsid w:val="0004073F"/>
    <w:rsid w:val="00040AB0"/>
    <w:rsid w:val="00040BC9"/>
    <w:rsid w:val="00041866"/>
    <w:rsid w:val="00041EF2"/>
    <w:rsid w:val="00041FA2"/>
    <w:rsid w:val="000423A1"/>
    <w:rsid w:val="00042538"/>
    <w:rsid w:val="00042716"/>
    <w:rsid w:val="00042D5C"/>
    <w:rsid w:val="00042F70"/>
    <w:rsid w:val="000434E4"/>
    <w:rsid w:val="000438B5"/>
    <w:rsid w:val="0004407C"/>
    <w:rsid w:val="00044244"/>
    <w:rsid w:val="00044BA6"/>
    <w:rsid w:val="00044BDD"/>
    <w:rsid w:val="00045D35"/>
    <w:rsid w:val="00046272"/>
    <w:rsid w:val="000467D7"/>
    <w:rsid w:val="00046849"/>
    <w:rsid w:val="00046BDB"/>
    <w:rsid w:val="0004719B"/>
    <w:rsid w:val="00047638"/>
    <w:rsid w:val="00047930"/>
    <w:rsid w:val="00047981"/>
    <w:rsid w:val="00047BD0"/>
    <w:rsid w:val="00047ED9"/>
    <w:rsid w:val="0005018D"/>
    <w:rsid w:val="00050476"/>
    <w:rsid w:val="000508DC"/>
    <w:rsid w:val="00050956"/>
    <w:rsid w:val="00050B68"/>
    <w:rsid w:val="00050CC9"/>
    <w:rsid w:val="00050E76"/>
    <w:rsid w:val="0005104B"/>
    <w:rsid w:val="000511DD"/>
    <w:rsid w:val="0005125C"/>
    <w:rsid w:val="00051B62"/>
    <w:rsid w:val="00051BD8"/>
    <w:rsid w:val="00051E75"/>
    <w:rsid w:val="00051F1C"/>
    <w:rsid w:val="0005258A"/>
    <w:rsid w:val="000530BC"/>
    <w:rsid w:val="00053B28"/>
    <w:rsid w:val="00053CA8"/>
    <w:rsid w:val="00053E13"/>
    <w:rsid w:val="000541D4"/>
    <w:rsid w:val="000544D7"/>
    <w:rsid w:val="000545F5"/>
    <w:rsid w:val="00054D1D"/>
    <w:rsid w:val="00055261"/>
    <w:rsid w:val="00055955"/>
    <w:rsid w:val="00055D9F"/>
    <w:rsid w:val="00055E65"/>
    <w:rsid w:val="0005619E"/>
    <w:rsid w:val="00056320"/>
    <w:rsid w:val="0005674A"/>
    <w:rsid w:val="000567F1"/>
    <w:rsid w:val="00056B16"/>
    <w:rsid w:val="00056D3C"/>
    <w:rsid w:val="00056EAA"/>
    <w:rsid w:val="00057274"/>
    <w:rsid w:val="0005744F"/>
    <w:rsid w:val="000574A9"/>
    <w:rsid w:val="0005756C"/>
    <w:rsid w:val="0005775E"/>
    <w:rsid w:val="000600D2"/>
    <w:rsid w:val="00060AA2"/>
    <w:rsid w:val="0006148C"/>
    <w:rsid w:val="00061577"/>
    <w:rsid w:val="000619FE"/>
    <w:rsid w:val="00061A7E"/>
    <w:rsid w:val="00061ADF"/>
    <w:rsid w:val="00061D85"/>
    <w:rsid w:val="00061FB2"/>
    <w:rsid w:val="000620BE"/>
    <w:rsid w:val="0006218F"/>
    <w:rsid w:val="0006226C"/>
    <w:rsid w:val="000622D5"/>
    <w:rsid w:val="00062695"/>
    <w:rsid w:val="0006274D"/>
    <w:rsid w:val="00062766"/>
    <w:rsid w:val="000627E2"/>
    <w:rsid w:val="00062876"/>
    <w:rsid w:val="00063328"/>
    <w:rsid w:val="0006334B"/>
    <w:rsid w:val="0006386B"/>
    <w:rsid w:val="00063CB2"/>
    <w:rsid w:val="000640BF"/>
    <w:rsid w:val="00064248"/>
    <w:rsid w:val="000643CD"/>
    <w:rsid w:val="00064655"/>
    <w:rsid w:val="00064697"/>
    <w:rsid w:val="00064D70"/>
    <w:rsid w:val="00065919"/>
    <w:rsid w:val="00065929"/>
    <w:rsid w:val="00065A95"/>
    <w:rsid w:val="00065C54"/>
    <w:rsid w:val="00065DE4"/>
    <w:rsid w:val="00065E0C"/>
    <w:rsid w:val="0006705F"/>
    <w:rsid w:val="00067653"/>
    <w:rsid w:val="00067C02"/>
    <w:rsid w:val="00067F59"/>
    <w:rsid w:val="00071581"/>
    <w:rsid w:val="00071E1A"/>
    <w:rsid w:val="00072236"/>
    <w:rsid w:val="0007239D"/>
    <w:rsid w:val="00072C81"/>
    <w:rsid w:val="00072DF8"/>
    <w:rsid w:val="00073AE1"/>
    <w:rsid w:val="00073C64"/>
    <w:rsid w:val="00073E97"/>
    <w:rsid w:val="00074072"/>
    <w:rsid w:val="000743E4"/>
    <w:rsid w:val="00074476"/>
    <w:rsid w:val="00074705"/>
    <w:rsid w:val="00074807"/>
    <w:rsid w:val="00074B31"/>
    <w:rsid w:val="00074CCE"/>
    <w:rsid w:val="00074E53"/>
    <w:rsid w:val="00075270"/>
    <w:rsid w:val="0007542E"/>
    <w:rsid w:val="0007556D"/>
    <w:rsid w:val="000759DA"/>
    <w:rsid w:val="00075C21"/>
    <w:rsid w:val="00075CEF"/>
    <w:rsid w:val="00076703"/>
    <w:rsid w:val="00076BF1"/>
    <w:rsid w:val="00077144"/>
    <w:rsid w:val="00077212"/>
    <w:rsid w:val="000772FE"/>
    <w:rsid w:val="00077788"/>
    <w:rsid w:val="00077957"/>
    <w:rsid w:val="00077CBD"/>
    <w:rsid w:val="0008046A"/>
    <w:rsid w:val="0008062F"/>
    <w:rsid w:val="00080741"/>
    <w:rsid w:val="00080C19"/>
    <w:rsid w:val="00080EE9"/>
    <w:rsid w:val="00080F07"/>
    <w:rsid w:val="00081BCC"/>
    <w:rsid w:val="00081DDA"/>
    <w:rsid w:val="00081DEB"/>
    <w:rsid w:val="00081E33"/>
    <w:rsid w:val="000820FB"/>
    <w:rsid w:val="00082127"/>
    <w:rsid w:val="000823F3"/>
    <w:rsid w:val="00082900"/>
    <w:rsid w:val="000830E0"/>
    <w:rsid w:val="000834B8"/>
    <w:rsid w:val="000835B4"/>
    <w:rsid w:val="00083F69"/>
    <w:rsid w:val="0008432A"/>
    <w:rsid w:val="000848BE"/>
    <w:rsid w:val="00084A3D"/>
    <w:rsid w:val="00084AB6"/>
    <w:rsid w:val="00085371"/>
    <w:rsid w:val="000855F3"/>
    <w:rsid w:val="0008563F"/>
    <w:rsid w:val="00085723"/>
    <w:rsid w:val="00085CAA"/>
    <w:rsid w:val="000860D2"/>
    <w:rsid w:val="0008659F"/>
    <w:rsid w:val="00086A3D"/>
    <w:rsid w:val="00086B02"/>
    <w:rsid w:val="00086CC6"/>
    <w:rsid w:val="00087013"/>
    <w:rsid w:val="00087709"/>
    <w:rsid w:val="00087AFC"/>
    <w:rsid w:val="00087BF6"/>
    <w:rsid w:val="000905D1"/>
    <w:rsid w:val="00090A04"/>
    <w:rsid w:val="00090F20"/>
    <w:rsid w:val="00090FE2"/>
    <w:rsid w:val="000910C3"/>
    <w:rsid w:val="000910E0"/>
    <w:rsid w:val="00091C39"/>
    <w:rsid w:val="00091D88"/>
    <w:rsid w:val="0009257E"/>
    <w:rsid w:val="00092E9E"/>
    <w:rsid w:val="00092FF9"/>
    <w:rsid w:val="0009302D"/>
    <w:rsid w:val="000932E8"/>
    <w:rsid w:val="00093AD3"/>
    <w:rsid w:val="00093E90"/>
    <w:rsid w:val="00094C73"/>
    <w:rsid w:val="00094CCF"/>
    <w:rsid w:val="00094F04"/>
    <w:rsid w:val="000950D8"/>
    <w:rsid w:val="000951C3"/>
    <w:rsid w:val="0009532F"/>
    <w:rsid w:val="0009551B"/>
    <w:rsid w:val="00095A4C"/>
    <w:rsid w:val="00096143"/>
    <w:rsid w:val="0009624F"/>
    <w:rsid w:val="000968A2"/>
    <w:rsid w:val="00096D64"/>
    <w:rsid w:val="000974ED"/>
    <w:rsid w:val="0009754F"/>
    <w:rsid w:val="000978D8"/>
    <w:rsid w:val="000978D9"/>
    <w:rsid w:val="00097D04"/>
    <w:rsid w:val="00097E63"/>
    <w:rsid w:val="000A00D0"/>
    <w:rsid w:val="000A04DE"/>
    <w:rsid w:val="000A0593"/>
    <w:rsid w:val="000A077E"/>
    <w:rsid w:val="000A07DA"/>
    <w:rsid w:val="000A0D0F"/>
    <w:rsid w:val="000A0D82"/>
    <w:rsid w:val="000A13BF"/>
    <w:rsid w:val="000A1770"/>
    <w:rsid w:val="000A1A89"/>
    <w:rsid w:val="000A1FB2"/>
    <w:rsid w:val="000A25E6"/>
    <w:rsid w:val="000A27BA"/>
    <w:rsid w:val="000A2AE5"/>
    <w:rsid w:val="000A3297"/>
    <w:rsid w:val="000A3406"/>
    <w:rsid w:val="000A3633"/>
    <w:rsid w:val="000A3817"/>
    <w:rsid w:val="000A384F"/>
    <w:rsid w:val="000A3929"/>
    <w:rsid w:val="000A3BFF"/>
    <w:rsid w:val="000A3E6C"/>
    <w:rsid w:val="000A41EA"/>
    <w:rsid w:val="000A4679"/>
    <w:rsid w:val="000A47B2"/>
    <w:rsid w:val="000A4AD5"/>
    <w:rsid w:val="000A4C06"/>
    <w:rsid w:val="000A4C5C"/>
    <w:rsid w:val="000A4C77"/>
    <w:rsid w:val="000A4E97"/>
    <w:rsid w:val="000A508A"/>
    <w:rsid w:val="000A50C7"/>
    <w:rsid w:val="000A5610"/>
    <w:rsid w:val="000A5F20"/>
    <w:rsid w:val="000A5FAA"/>
    <w:rsid w:val="000A664B"/>
    <w:rsid w:val="000A7042"/>
    <w:rsid w:val="000A7258"/>
    <w:rsid w:val="000A7325"/>
    <w:rsid w:val="000A7415"/>
    <w:rsid w:val="000A7432"/>
    <w:rsid w:val="000A7F50"/>
    <w:rsid w:val="000B0EE5"/>
    <w:rsid w:val="000B11B8"/>
    <w:rsid w:val="000B1278"/>
    <w:rsid w:val="000B16A8"/>
    <w:rsid w:val="000B1880"/>
    <w:rsid w:val="000B1B6F"/>
    <w:rsid w:val="000B1BB4"/>
    <w:rsid w:val="000B1FCE"/>
    <w:rsid w:val="000B2508"/>
    <w:rsid w:val="000B2848"/>
    <w:rsid w:val="000B2B1C"/>
    <w:rsid w:val="000B2C5B"/>
    <w:rsid w:val="000B3559"/>
    <w:rsid w:val="000B392C"/>
    <w:rsid w:val="000B3947"/>
    <w:rsid w:val="000B3EE3"/>
    <w:rsid w:val="000B43EF"/>
    <w:rsid w:val="000B4B19"/>
    <w:rsid w:val="000B4D5D"/>
    <w:rsid w:val="000B51D3"/>
    <w:rsid w:val="000B5272"/>
    <w:rsid w:val="000B577F"/>
    <w:rsid w:val="000B5EEA"/>
    <w:rsid w:val="000B6918"/>
    <w:rsid w:val="000B69B0"/>
    <w:rsid w:val="000B6D85"/>
    <w:rsid w:val="000B70CA"/>
    <w:rsid w:val="000B74C2"/>
    <w:rsid w:val="000B7544"/>
    <w:rsid w:val="000B75D7"/>
    <w:rsid w:val="000B77BF"/>
    <w:rsid w:val="000B7991"/>
    <w:rsid w:val="000B7C7A"/>
    <w:rsid w:val="000B7D81"/>
    <w:rsid w:val="000C016D"/>
    <w:rsid w:val="000C02A6"/>
    <w:rsid w:val="000C03D8"/>
    <w:rsid w:val="000C060F"/>
    <w:rsid w:val="000C06E7"/>
    <w:rsid w:val="000C11A6"/>
    <w:rsid w:val="000C1383"/>
    <w:rsid w:val="000C1D89"/>
    <w:rsid w:val="000C203D"/>
    <w:rsid w:val="000C2527"/>
    <w:rsid w:val="000C2713"/>
    <w:rsid w:val="000C2739"/>
    <w:rsid w:val="000C2824"/>
    <w:rsid w:val="000C282F"/>
    <w:rsid w:val="000C2955"/>
    <w:rsid w:val="000C2C88"/>
    <w:rsid w:val="000C2CCC"/>
    <w:rsid w:val="000C2DFD"/>
    <w:rsid w:val="000C3049"/>
    <w:rsid w:val="000C3135"/>
    <w:rsid w:val="000C332D"/>
    <w:rsid w:val="000C33E7"/>
    <w:rsid w:val="000C366C"/>
    <w:rsid w:val="000C3C22"/>
    <w:rsid w:val="000C3C24"/>
    <w:rsid w:val="000C3E0A"/>
    <w:rsid w:val="000C4023"/>
    <w:rsid w:val="000C4A46"/>
    <w:rsid w:val="000C4ADF"/>
    <w:rsid w:val="000C4B52"/>
    <w:rsid w:val="000C4DD9"/>
    <w:rsid w:val="000C4DF7"/>
    <w:rsid w:val="000C539C"/>
    <w:rsid w:val="000C5409"/>
    <w:rsid w:val="000C5882"/>
    <w:rsid w:val="000C5AED"/>
    <w:rsid w:val="000C5FDB"/>
    <w:rsid w:val="000C619C"/>
    <w:rsid w:val="000C621F"/>
    <w:rsid w:val="000C6680"/>
    <w:rsid w:val="000C6D8B"/>
    <w:rsid w:val="000C7187"/>
    <w:rsid w:val="000C77EC"/>
    <w:rsid w:val="000C7829"/>
    <w:rsid w:val="000C79B5"/>
    <w:rsid w:val="000C7FB1"/>
    <w:rsid w:val="000D0A41"/>
    <w:rsid w:val="000D0C10"/>
    <w:rsid w:val="000D1579"/>
    <w:rsid w:val="000D1593"/>
    <w:rsid w:val="000D1711"/>
    <w:rsid w:val="000D18F2"/>
    <w:rsid w:val="000D1A4F"/>
    <w:rsid w:val="000D213F"/>
    <w:rsid w:val="000D2751"/>
    <w:rsid w:val="000D2AF5"/>
    <w:rsid w:val="000D2B97"/>
    <w:rsid w:val="000D32F5"/>
    <w:rsid w:val="000D39B3"/>
    <w:rsid w:val="000D3A40"/>
    <w:rsid w:val="000D3A60"/>
    <w:rsid w:val="000D3A6E"/>
    <w:rsid w:val="000D3C7E"/>
    <w:rsid w:val="000D3E86"/>
    <w:rsid w:val="000D3F62"/>
    <w:rsid w:val="000D4470"/>
    <w:rsid w:val="000D4716"/>
    <w:rsid w:val="000D4E20"/>
    <w:rsid w:val="000D50F1"/>
    <w:rsid w:val="000D54DC"/>
    <w:rsid w:val="000D5619"/>
    <w:rsid w:val="000D5777"/>
    <w:rsid w:val="000D666E"/>
    <w:rsid w:val="000D6795"/>
    <w:rsid w:val="000D6991"/>
    <w:rsid w:val="000D6A3B"/>
    <w:rsid w:val="000D7347"/>
    <w:rsid w:val="000D7AF6"/>
    <w:rsid w:val="000E0349"/>
    <w:rsid w:val="000E0656"/>
    <w:rsid w:val="000E06CE"/>
    <w:rsid w:val="000E0777"/>
    <w:rsid w:val="000E0C05"/>
    <w:rsid w:val="000E1075"/>
    <w:rsid w:val="000E108D"/>
    <w:rsid w:val="000E10D6"/>
    <w:rsid w:val="000E1382"/>
    <w:rsid w:val="000E14A6"/>
    <w:rsid w:val="000E162C"/>
    <w:rsid w:val="000E1A57"/>
    <w:rsid w:val="000E1EF2"/>
    <w:rsid w:val="000E1FEF"/>
    <w:rsid w:val="000E227F"/>
    <w:rsid w:val="000E22C2"/>
    <w:rsid w:val="000E2428"/>
    <w:rsid w:val="000E2456"/>
    <w:rsid w:val="000E259C"/>
    <w:rsid w:val="000E2653"/>
    <w:rsid w:val="000E27D1"/>
    <w:rsid w:val="000E27EF"/>
    <w:rsid w:val="000E2B8A"/>
    <w:rsid w:val="000E2D21"/>
    <w:rsid w:val="000E3B9C"/>
    <w:rsid w:val="000E3BD6"/>
    <w:rsid w:val="000E3C9A"/>
    <w:rsid w:val="000E3DFA"/>
    <w:rsid w:val="000E48D2"/>
    <w:rsid w:val="000E4F08"/>
    <w:rsid w:val="000E584B"/>
    <w:rsid w:val="000E584C"/>
    <w:rsid w:val="000E5C0A"/>
    <w:rsid w:val="000E5FDD"/>
    <w:rsid w:val="000E62AD"/>
    <w:rsid w:val="000E6464"/>
    <w:rsid w:val="000E68F6"/>
    <w:rsid w:val="000E7704"/>
    <w:rsid w:val="000E7EB7"/>
    <w:rsid w:val="000F00A7"/>
    <w:rsid w:val="000F0122"/>
    <w:rsid w:val="000F027E"/>
    <w:rsid w:val="000F0A12"/>
    <w:rsid w:val="000F0D92"/>
    <w:rsid w:val="000F0F30"/>
    <w:rsid w:val="000F11BB"/>
    <w:rsid w:val="000F15C1"/>
    <w:rsid w:val="000F1965"/>
    <w:rsid w:val="000F2B27"/>
    <w:rsid w:val="000F2E77"/>
    <w:rsid w:val="000F3042"/>
    <w:rsid w:val="000F3425"/>
    <w:rsid w:val="000F3710"/>
    <w:rsid w:val="000F3D97"/>
    <w:rsid w:val="000F41E2"/>
    <w:rsid w:val="000F54C4"/>
    <w:rsid w:val="000F57FB"/>
    <w:rsid w:val="000F5E9E"/>
    <w:rsid w:val="000F6333"/>
    <w:rsid w:val="000F63C6"/>
    <w:rsid w:val="000F6A4F"/>
    <w:rsid w:val="000F6B90"/>
    <w:rsid w:val="000F7068"/>
    <w:rsid w:val="000F7A8D"/>
    <w:rsid w:val="000F7D59"/>
    <w:rsid w:val="0010009E"/>
    <w:rsid w:val="0010012F"/>
    <w:rsid w:val="00100C0C"/>
    <w:rsid w:val="00100D80"/>
    <w:rsid w:val="00100FC8"/>
    <w:rsid w:val="0010117B"/>
    <w:rsid w:val="00101B5C"/>
    <w:rsid w:val="00101F64"/>
    <w:rsid w:val="00102620"/>
    <w:rsid w:val="00102A59"/>
    <w:rsid w:val="00102DE3"/>
    <w:rsid w:val="001030E0"/>
    <w:rsid w:val="00103300"/>
    <w:rsid w:val="0010387B"/>
    <w:rsid w:val="00103C5F"/>
    <w:rsid w:val="00103FCF"/>
    <w:rsid w:val="00104373"/>
    <w:rsid w:val="00104D72"/>
    <w:rsid w:val="0010556D"/>
    <w:rsid w:val="0010592B"/>
    <w:rsid w:val="00105C00"/>
    <w:rsid w:val="00105CC7"/>
    <w:rsid w:val="00105F5D"/>
    <w:rsid w:val="0010655F"/>
    <w:rsid w:val="001067E3"/>
    <w:rsid w:val="0010695C"/>
    <w:rsid w:val="00106A3F"/>
    <w:rsid w:val="00106B70"/>
    <w:rsid w:val="0010753E"/>
    <w:rsid w:val="00107BC2"/>
    <w:rsid w:val="00107CCD"/>
    <w:rsid w:val="00107E77"/>
    <w:rsid w:val="00107F1C"/>
    <w:rsid w:val="001107B0"/>
    <w:rsid w:val="00110891"/>
    <w:rsid w:val="00110CB8"/>
    <w:rsid w:val="00110DF1"/>
    <w:rsid w:val="00111086"/>
    <w:rsid w:val="0011130A"/>
    <w:rsid w:val="00111AC8"/>
    <w:rsid w:val="00111CAE"/>
    <w:rsid w:val="00111DA7"/>
    <w:rsid w:val="00111FDA"/>
    <w:rsid w:val="00112089"/>
    <w:rsid w:val="00112095"/>
    <w:rsid w:val="00112699"/>
    <w:rsid w:val="0011272C"/>
    <w:rsid w:val="0011291E"/>
    <w:rsid w:val="00112E55"/>
    <w:rsid w:val="00113346"/>
    <w:rsid w:val="001133C3"/>
    <w:rsid w:val="0011340F"/>
    <w:rsid w:val="001136BB"/>
    <w:rsid w:val="0011376F"/>
    <w:rsid w:val="00113945"/>
    <w:rsid w:val="00114069"/>
    <w:rsid w:val="001142C5"/>
    <w:rsid w:val="00114AD5"/>
    <w:rsid w:val="00114F35"/>
    <w:rsid w:val="00115065"/>
    <w:rsid w:val="0011535B"/>
    <w:rsid w:val="00115A23"/>
    <w:rsid w:val="00115B76"/>
    <w:rsid w:val="00115F05"/>
    <w:rsid w:val="001160D3"/>
    <w:rsid w:val="00116263"/>
    <w:rsid w:val="001169E0"/>
    <w:rsid w:val="00116A1C"/>
    <w:rsid w:val="00116F1B"/>
    <w:rsid w:val="001171B5"/>
    <w:rsid w:val="00117562"/>
    <w:rsid w:val="00117654"/>
    <w:rsid w:val="00117811"/>
    <w:rsid w:val="00117AFD"/>
    <w:rsid w:val="0012058D"/>
    <w:rsid w:val="001208E4"/>
    <w:rsid w:val="00120AC2"/>
    <w:rsid w:val="00120ED6"/>
    <w:rsid w:val="001211FC"/>
    <w:rsid w:val="00121307"/>
    <w:rsid w:val="001214FE"/>
    <w:rsid w:val="00121C08"/>
    <w:rsid w:val="0012221D"/>
    <w:rsid w:val="001222A7"/>
    <w:rsid w:val="00122454"/>
    <w:rsid w:val="0012349E"/>
    <w:rsid w:val="00123A11"/>
    <w:rsid w:val="00124082"/>
    <w:rsid w:val="00124433"/>
    <w:rsid w:val="00124972"/>
    <w:rsid w:val="00124AA0"/>
    <w:rsid w:val="00124C39"/>
    <w:rsid w:val="00124D2E"/>
    <w:rsid w:val="00124EC1"/>
    <w:rsid w:val="00125296"/>
    <w:rsid w:val="001253D6"/>
    <w:rsid w:val="0012585F"/>
    <w:rsid w:val="00125AB0"/>
    <w:rsid w:val="00125AEE"/>
    <w:rsid w:val="00125C38"/>
    <w:rsid w:val="001262A0"/>
    <w:rsid w:val="001265DF"/>
    <w:rsid w:val="00126C6C"/>
    <w:rsid w:val="00126DC9"/>
    <w:rsid w:val="00127418"/>
    <w:rsid w:val="00127A10"/>
    <w:rsid w:val="00127FC4"/>
    <w:rsid w:val="00130452"/>
    <w:rsid w:val="0013050A"/>
    <w:rsid w:val="0013099B"/>
    <w:rsid w:val="001309D9"/>
    <w:rsid w:val="00130BFE"/>
    <w:rsid w:val="00131179"/>
    <w:rsid w:val="00131722"/>
    <w:rsid w:val="001317D5"/>
    <w:rsid w:val="00131A73"/>
    <w:rsid w:val="00131C49"/>
    <w:rsid w:val="00132150"/>
    <w:rsid w:val="00132158"/>
    <w:rsid w:val="0013241F"/>
    <w:rsid w:val="00132649"/>
    <w:rsid w:val="00132658"/>
    <w:rsid w:val="001326E0"/>
    <w:rsid w:val="00133380"/>
    <w:rsid w:val="001335CC"/>
    <w:rsid w:val="00133B07"/>
    <w:rsid w:val="00134A49"/>
    <w:rsid w:val="00134AE0"/>
    <w:rsid w:val="00134D92"/>
    <w:rsid w:val="00134EF2"/>
    <w:rsid w:val="00135065"/>
    <w:rsid w:val="0013597D"/>
    <w:rsid w:val="00135B40"/>
    <w:rsid w:val="00135FCA"/>
    <w:rsid w:val="001362AD"/>
    <w:rsid w:val="00136D1F"/>
    <w:rsid w:val="00137009"/>
    <w:rsid w:val="00137014"/>
    <w:rsid w:val="0013703B"/>
    <w:rsid w:val="00137465"/>
    <w:rsid w:val="00140AC4"/>
    <w:rsid w:val="00140C69"/>
    <w:rsid w:val="00140D82"/>
    <w:rsid w:val="00140E5A"/>
    <w:rsid w:val="00141330"/>
    <w:rsid w:val="00141340"/>
    <w:rsid w:val="00141E96"/>
    <w:rsid w:val="00142549"/>
    <w:rsid w:val="00142642"/>
    <w:rsid w:val="00142D64"/>
    <w:rsid w:val="00142ED0"/>
    <w:rsid w:val="00143925"/>
    <w:rsid w:val="00143B32"/>
    <w:rsid w:val="00143BCB"/>
    <w:rsid w:val="00143F07"/>
    <w:rsid w:val="001443B7"/>
    <w:rsid w:val="001446DC"/>
    <w:rsid w:val="00144BB0"/>
    <w:rsid w:val="00144D6A"/>
    <w:rsid w:val="00144FC3"/>
    <w:rsid w:val="00144FCF"/>
    <w:rsid w:val="001453B3"/>
    <w:rsid w:val="0014556E"/>
    <w:rsid w:val="001459DF"/>
    <w:rsid w:val="00145F40"/>
    <w:rsid w:val="001460A9"/>
    <w:rsid w:val="00146677"/>
    <w:rsid w:val="00146A04"/>
    <w:rsid w:val="00146EA4"/>
    <w:rsid w:val="00147101"/>
    <w:rsid w:val="001474D5"/>
    <w:rsid w:val="00147549"/>
    <w:rsid w:val="001476F8"/>
    <w:rsid w:val="00147B3B"/>
    <w:rsid w:val="00147B41"/>
    <w:rsid w:val="00147B85"/>
    <w:rsid w:val="001500AB"/>
    <w:rsid w:val="00150487"/>
    <w:rsid w:val="0015072E"/>
    <w:rsid w:val="00150924"/>
    <w:rsid w:val="001509D9"/>
    <w:rsid w:val="00150E9A"/>
    <w:rsid w:val="0015104C"/>
    <w:rsid w:val="00151B22"/>
    <w:rsid w:val="00151FA0"/>
    <w:rsid w:val="0015254E"/>
    <w:rsid w:val="00152772"/>
    <w:rsid w:val="00152A19"/>
    <w:rsid w:val="00152A9C"/>
    <w:rsid w:val="00152CCD"/>
    <w:rsid w:val="00152F51"/>
    <w:rsid w:val="00152FEE"/>
    <w:rsid w:val="0015358E"/>
    <w:rsid w:val="00153865"/>
    <w:rsid w:val="00153867"/>
    <w:rsid w:val="00153B98"/>
    <w:rsid w:val="00153D32"/>
    <w:rsid w:val="00153F75"/>
    <w:rsid w:val="0015403A"/>
    <w:rsid w:val="001541C2"/>
    <w:rsid w:val="001542C0"/>
    <w:rsid w:val="00154332"/>
    <w:rsid w:val="0015433D"/>
    <w:rsid w:val="00154498"/>
    <w:rsid w:val="00154681"/>
    <w:rsid w:val="001549B3"/>
    <w:rsid w:val="00154EB7"/>
    <w:rsid w:val="0015550D"/>
    <w:rsid w:val="00155834"/>
    <w:rsid w:val="00155C5E"/>
    <w:rsid w:val="00155E04"/>
    <w:rsid w:val="00155F99"/>
    <w:rsid w:val="0015601E"/>
    <w:rsid w:val="0015613A"/>
    <w:rsid w:val="00156428"/>
    <w:rsid w:val="00156504"/>
    <w:rsid w:val="0015658C"/>
    <w:rsid w:val="0015683A"/>
    <w:rsid w:val="001579D3"/>
    <w:rsid w:val="00157A08"/>
    <w:rsid w:val="00157A0A"/>
    <w:rsid w:val="00157C51"/>
    <w:rsid w:val="00157FDF"/>
    <w:rsid w:val="001603B4"/>
    <w:rsid w:val="001605FE"/>
    <w:rsid w:val="001606BD"/>
    <w:rsid w:val="00160856"/>
    <w:rsid w:val="00160B92"/>
    <w:rsid w:val="00160E6F"/>
    <w:rsid w:val="00160EC8"/>
    <w:rsid w:val="001614F7"/>
    <w:rsid w:val="0016157D"/>
    <w:rsid w:val="0016170D"/>
    <w:rsid w:val="001619A9"/>
    <w:rsid w:val="00161CAA"/>
    <w:rsid w:val="0016250C"/>
    <w:rsid w:val="00162983"/>
    <w:rsid w:val="001635E8"/>
    <w:rsid w:val="001638D0"/>
    <w:rsid w:val="00163931"/>
    <w:rsid w:val="00164FF8"/>
    <w:rsid w:val="001652CC"/>
    <w:rsid w:val="00165527"/>
    <w:rsid w:val="00165750"/>
    <w:rsid w:val="00165B96"/>
    <w:rsid w:val="00165EC8"/>
    <w:rsid w:val="00165F57"/>
    <w:rsid w:val="00166469"/>
    <w:rsid w:val="00166778"/>
    <w:rsid w:val="001668F8"/>
    <w:rsid w:val="001669A5"/>
    <w:rsid w:val="00167673"/>
    <w:rsid w:val="0016773A"/>
    <w:rsid w:val="0016786A"/>
    <w:rsid w:val="00167960"/>
    <w:rsid w:val="00167E0C"/>
    <w:rsid w:val="00170383"/>
    <w:rsid w:val="001703AC"/>
    <w:rsid w:val="00170551"/>
    <w:rsid w:val="001705AB"/>
    <w:rsid w:val="0017092C"/>
    <w:rsid w:val="00170A97"/>
    <w:rsid w:val="00170FBB"/>
    <w:rsid w:val="0017126A"/>
    <w:rsid w:val="00171CC3"/>
    <w:rsid w:val="00171E6A"/>
    <w:rsid w:val="001720B2"/>
    <w:rsid w:val="00172609"/>
    <w:rsid w:val="00172DBB"/>
    <w:rsid w:val="00173378"/>
    <w:rsid w:val="001733AE"/>
    <w:rsid w:val="00173502"/>
    <w:rsid w:val="0017392F"/>
    <w:rsid w:val="00173B9A"/>
    <w:rsid w:val="00174625"/>
    <w:rsid w:val="0017467B"/>
    <w:rsid w:val="001749F7"/>
    <w:rsid w:val="00174A53"/>
    <w:rsid w:val="00174D57"/>
    <w:rsid w:val="001752F7"/>
    <w:rsid w:val="001757C2"/>
    <w:rsid w:val="001757DB"/>
    <w:rsid w:val="00175A1C"/>
    <w:rsid w:val="00175B2F"/>
    <w:rsid w:val="00175CC3"/>
    <w:rsid w:val="00176A02"/>
    <w:rsid w:val="00177055"/>
    <w:rsid w:val="0017724A"/>
    <w:rsid w:val="00177739"/>
    <w:rsid w:val="00177B3F"/>
    <w:rsid w:val="00177BD8"/>
    <w:rsid w:val="00177D84"/>
    <w:rsid w:val="00180A26"/>
    <w:rsid w:val="00180B7B"/>
    <w:rsid w:val="00180BD4"/>
    <w:rsid w:val="00180F9C"/>
    <w:rsid w:val="001818DC"/>
    <w:rsid w:val="001819C8"/>
    <w:rsid w:val="00181B46"/>
    <w:rsid w:val="00181BE7"/>
    <w:rsid w:val="001824AA"/>
    <w:rsid w:val="001825DF"/>
    <w:rsid w:val="00182814"/>
    <w:rsid w:val="00182ACA"/>
    <w:rsid w:val="00182C09"/>
    <w:rsid w:val="00182DDE"/>
    <w:rsid w:val="00182F74"/>
    <w:rsid w:val="00183262"/>
    <w:rsid w:val="0018374D"/>
    <w:rsid w:val="00183A28"/>
    <w:rsid w:val="0018402B"/>
    <w:rsid w:val="00184096"/>
    <w:rsid w:val="001845D2"/>
    <w:rsid w:val="0018475A"/>
    <w:rsid w:val="00184961"/>
    <w:rsid w:val="001849A5"/>
    <w:rsid w:val="00184C8F"/>
    <w:rsid w:val="00184D0D"/>
    <w:rsid w:val="0018539C"/>
    <w:rsid w:val="001859E6"/>
    <w:rsid w:val="00185C64"/>
    <w:rsid w:val="00185E65"/>
    <w:rsid w:val="001865BA"/>
    <w:rsid w:val="00186B31"/>
    <w:rsid w:val="00186C97"/>
    <w:rsid w:val="00187544"/>
    <w:rsid w:val="0018764B"/>
    <w:rsid w:val="00187AE7"/>
    <w:rsid w:val="00187EE7"/>
    <w:rsid w:val="001904A9"/>
    <w:rsid w:val="0019079B"/>
    <w:rsid w:val="00190E95"/>
    <w:rsid w:val="001912D2"/>
    <w:rsid w:val="00191391"/>
    <w:rsid w:val="001919F8"/>
    <w:rsid w:val="00191E2B"/>
    <w:rsid w:val="00191EA6"/>
    <w:rsid w:val="00191F07"/>
    <w:rsid w:val="001923AE"/>
    <w:rsid w:val="001924C7"/>
    <w:rsid w:val="00192623"/>
    <w:rsid w:val="0019264D"/>
    <w:rsid w:val="001929AE"/>
    <w:rsid w:val="00192A15"/>
    <w:rsid w:val="00192CD3"/>
    <w:rsid w:val="001936D0"/>
    <w:rsid w:val="00193A98"/>
    <w:rsid w:val="00193B49"/>
    <w:rsid w:val="00193FBE"/>
    <w:rsid w:val="001944A1"/>
    <w:rsid w:val="001944CF"/>
    <w:rsid w:val="00194559"/>
    <w:rsid w:val="001945CE"/>
    <w:rsid w:val="00194750"/>
    <w:rsid w:val="00194759"/>
    <w:rsid w:val="0019479F"/>
    <w:rsid w:val="00194DCF"/>
    <w:rsid w:val="00194FB8"/>
    <w:rsid w:val="00195410"/>
    <w:rsid w:val="001957B4"/>
    <w:rsid w:val="00195E97"/>
    <w:rsid w:val="00195EA4"/>
    <w:rsid w:val="00195F56"/>
    <w:rsid w:val="001965CD"/>
    <w:rsid w:val="00196633"/>
    <w:rsid w:val="0019789C"/>
    <w:rsid w:val="001978D6"/>
    <w:rsid w:val="00197D26"/>
    <w:rsid w:val="00197DA1"/>
    <w:rsid w:val="001A066A"/>
    <w:rsid w:val="001A0747"/>
    <w:rsid w:val="001A0E60"/>
    <w:rsid w:val="001A1505"/>
    <w:rsid w:val="001A169B"/>
    <w:rsid w:val="001A190A"/>
    <w:rsid w:val="001A1D78"/>
    <w:rsid w:val="001A1D8D"/>
    <w:rsid w:val="001A2113"/>
    <w:rsid w:val="001A26E9"/>
    <w:rsid w:val="001A29FA"/>
    <w:rsid w:val="001A2D10"/>
    <w:rsid w:val="001A2DFD"/>
    <w:rsid w:val="001A34DC"/>
    <w:rsid w:val="001A386C"/>
    <w:rsid w:val="001A3B37"/>
    <w:rsid w:val="001A3DAF"/>
    <w:rsid w:val="001A4184"/>
    <w:rsid w:val="001A4234"/>
    <w:rsid w:val="001A4294"/>
    <w:rsid w:val="001A448C"/>
    <w:rsid w:val="001A4890"/>
    <w:rsid w:val="001A4A7D"/>
    <w:rsid w:val="001A5217"/>
    <w:rsid w:val="001A526F"/>
    <w:rsid w:val="001A6944"/>
    <w:rsid w:val="001A6BA9"/>
    <w:rsid w:val="001A6D2E"/>
    <w:rsid w:val="001A706A"/>
    <w:rsid w:val="001A7230"/>
    <w:rsid w:val="001A734C"/>
    <w:rsid w:val="001A755A"/>
    <w:rsid w:val="001A7F30"/>
    <w:rsid w:val="001B01F1"/>
    <w:rsid w:val="001B03FA"/>
    <w:rsid w:val="001B05E0"/>
    <w:rsid w:val="001B0719"/>
    <w:rsid w:val="001B0A2D"/>
    <w:rsid w:val="001B1592"/>
    <w:rsid w:val="001B26A8"/>
    <w:rsid w:val="001B3320"/>
    <w:rsid w:val="001B3399"/>
    <w:rsid w:val="001B343C"/>
    <w:rsid w:val="001B3AF4"/>
    <w:rsid w:val="001B3E2D"/>
    <w:rsid w:val="001B4912"/>
    <w:rsid w:val="001B4EC0"/>
    <w:rsid w:val="001B4FD0"/>
    <w:rsid w:val="001B52DD"/>
    <w:rsid w:val="001B5331"/>
    <w:rsid w:val="001B5EA4"/>
    <w:rsid w:val="001B5F7E"/>
    <w:rsid w:val="001B691F"/>
    <w:rsid w:val="001B695A"/>
    <w:rsid w:val="001B69F5"/>
    <w:rsid w:val="001B7141"/>
    <w:rsid w:val="001B7A48"/>
    <w:rsid w:val="001B7CE3"/>
    <w:rsid w:val="001B7DD0"/>
    <w:rsid w:val="001B7E22"/>
    <w:rsid w:val="001B7E62"/>
    <w:rsid w:val="001C05E0"/>
    <w:rsid w:val="001C1235"/>
    <w:rsid w:val="001C126C"/>
    <w:rsid w:val="001C1289"/>
    <w:rsid w:val="001C12E5"/>
    <w:rsid w:val="001C18B7"/>
    <w:rsid w:val="001C1BED"/>
    <w:rsid w:val="001C1C7B"/>
    <w:rsid w:val="001C27F8"/>
    <w:rsid w:val="001C2C7E"/>
    <w:rsid w:val="001C2EDF"/>
    <w:rsid w:val="001C3286"/>
    <w:rsid w:val="001C3591"/>
    <w:rsid w:val="001C3599"/>
    <w:rsid w:val="001C36B7"/>
    <w:rsid w:val="001C3777"/>
    <w:rsid w:val="001C37CC"/>
    <w:rsid w:val="001C3AC6"/>
    <w:rsid w:val="001C40EB"/>
    <w:rsid w:val="001C4C1A"/>
    <w:rsid w:val="001C4FCF"/>
    <w:rsid w:val="001C5BCC"/>
    <w:rsid w:val="001C5D76"/>
    <w:rsid w:val="001C5EF2"/>
    <w:rsid w:val="001C61A8"/>
    <w:rsid w:val="001C6823"/>
    <w:rsid w:val="001C6A9E"/>
    <w:rsid w:val="001C6B60"/>
    <w:rsid w:val="001C707E"/>
    <w:rsid w:val="001C7A7C"/>
    <w:rsid w:val="001C7B06"/>
    <w:rsid w:val="001C7ED3"/>
    <w:rsid w:val="001D0155"/>
    <w:rsid w:val="001D03B5"/>
    <w:rsid w:val="001D08E9"/>
    <w:rsid w:val="001D0DBD"/>
    <w:rsid w:val="001D1244"/>
    <w:rsid w:val="001D158D"/>
    <w:rsid w:val="001D1CFD"/>
    <w:rsid w:val="001D1E8B"/>
    <w:rsid w:val="001D2311"/>
    <w:rsid w:val="001D2342"/>
    <w:rsid w:val="001D27A4"/>
    <w:rsid w:val="001D29D7"/>
    <w:rsid w:val="001D2C9C"/>
    <w:rsid w:val="001D2E4C"/>
    <w:rsid w:val="001D2FEC"/>
    <w:rsid w:val="001D331B"/>
    <w:rsid w:val="001D38F6"/>
    <w:rsid w:val="001D3903"/>
    <w:rsid w:val="001D3ACA"/>
    <w:rsid w:val="001D3BD6"/>
    <w:rsid w:val="001D417F"/>
    <w:rsid w:val="001D43A1"/>
    <w:rsid w:val="001D4958"/>
    <w:rsid w:val="001D4AAA"/>
    <w:rsid w:val="001D4D8F"/>
    <w:rsid w:val="001D53C0"/>
    <w:rsid w:val="001D5899"/>
    <w:rsid w:val="001D598D"/>
    <w:rsid w:val="001D5A96"/>
    <w:rsid w:val="001D5C68"/>
    <w:rsid w:val="001D60FE"/>
    <w:rsid w:val="001D6610"/>
    <w:rsid w:val="001D677C"/>
    <w:rsid w:val="001D6909"/>
    <w:rsid w:val="001D6B63"/>
    <w:rsid w:val="001D6E23"/>
    <w:rsid w:val="001D759A"/>
    <w:rsid w:val="001E0169"/>
    <w:rsid w:val="001E020E"/>
    <w:rsid w:val="001E09E2"/>
    <w:rsid w:val="001E0EE1"/>
    <w:rsid w:val="001E0FF5"/>
    <w:rsid w:val="001E138C"/>
    <w:rsid w:val="001E1F9A"/>
    <w:rsid w:val="001E2106"/>
    <w:rsid w:val="001E241A"/>
    <w:rsid w:val="001E2886"/>
    <w:rsid w:val="001E28E4"/>
    <w:rsid w:val="001E2A91"/>
    <w:rsid w:val="001E2CD0"/>
    <w:rsid w:val="001E2E39"/>
    <w:rsid w:val="001E2EAB"/>
    <w:rsid w:val="001E3210"/>
    <w:rsid w:val="001E32CC"/>
    <w:rsid w:val="001E3B15"/>
    <w:rsid w:val="001E45E5"/>
    <w:rsid w:val="001E4B39"/>
    <w:rsid w:val="001E503F"/>
    <w:rsid w:val="001E576F"/>
    <w:rsid w:val="001E58B1"/>
    <w:rsid w:val="001E5EBC"/>
    <w:rsid w:val="001E62E5"/>
    <w:rsid w:val="001E62EB"/>
    <w:rsid w:val="001E6335"/>
    <w:rsid w:val="001E6DD0"/>
    <w:rsid w:val="001E70D3"/>
    <w:rsid w:val="001E715A"/>
    <w:rsid w:val="001E723D"/>
    <w:rsid w:val="001E7982"/>
    <w:rsid w:val="001E7B3C"/>
    <w:rsid w:val="001E7B41"/>
    <w:rsid w:val="001E7C48"/>
    <w:rsid w:val="001E7F25"/>
    <w:rsid w:val="001F0489"/>
    <w:rsid w:val="001F096E"/>
    <w:rsid w:val="001F0E45"/>
    <w:rsid w:val="001F1789"/>
    <w:rsid w:val="001F1848"/>
    <w:rsid w:val="001F18D2"/>
    <w:rsid w:val="001F2842"/>
    <w:rsid w:val="001F287D"/>
    <w:rsid w:val="001F2BC0"/>
    <w:rsid w:val="001F34F7"/>
    <w:rsid w:val="001F3552"/>
    <w:rsid w:val="001F3721"/>
    <w:rsid w:val="001F3AC4"/>
    <w:rsid w:val="001F3AD4"/>
    <w:rsid w:val="001F3BAA"/>
    <w:rsid w:val="001F3C34"/>
    <w:rsid w:val="001F4016"/>
    <w:rsid w:val="001F426C"/>
    <w:rsid w:val="001F444F"/>
    <w:rsid w:val="001F4B8F"/>
    <w:rsid w:val="001F4F3B"/>
    <w:rsid w:val="001F5329"/>
    <w:rsid w:val="001F57F0"/>
    <w:rsid w:val="001F597D"/>
    <w:rsid w:val="001F5A4C"/>
    <w:rsid w:val="001F61FE"/>
    <w:rsid w:val="001F6334"/>
    <w:rsid w:val="001F6337"/>
    <w:rsid w:val="001F64D0"/>
    <w:rsid w:val="001F6C84"/>
    <w:rsid w:val="001F6E57"/>
    <w:rsid w:val="001F6EF0"/>
    <w:rsid w:val="001F7849"/>
    <w:rsid w:val="001F7FDD"/>
    <w:rsid w:val="0020023B"/>
    <w:rsid w:val="00200B21"/>
    <w:rsid w:val="002013A0"/>
    <w:rsid w:val="00201B6E"/>
    <w:rsid w:val="002022D2"/>
    <w:rsid w:val="002032F7"/>
    <w:rsid w:val="00203E70"/>
    <w:rsid w:val="002040F1"/>
    <w:rsid w:val="00204A35"/>
    <w:rsid w:val="00204D7A"/>
    <w:rsid w:val="00204E2B"/>
    <w:rsid w:val="00204EE3"/>
    <w:rsid w:val="002055F2"/>
    <w:rsid w:val="00205B18"/>
    <w:rsid w:val="0020624B"/>
    <w:rsid w:val="0020687D"/>
    <w:rsid w:val="00206F93"/>
    <w:rsid w:val="002076CC"/>
    <w:rsid w:val="00207787"/>
    <w:rsid w:val="00207B7C"/>
    <w:rsid w:val="00210737"/>
    <w:rsid w:val="002107B6"/>
    <w:rsid w:val="002109AD"/>
    <w:rsid w:val="002109B4"/>
    <w:rsid w:val="002109BD"/>
    <w:rsid w:val="00210CC4"/>
    <w:rsid w:val="00211526"/>
    <w:rsid w:val="00211CDE"/>
    <w:rsid w:val="00212389"/>
    <w:rsid w:val="00212AB5"/>
    <w:rsid w:val="00212BFA"/>
    <w:rsid w:val="00212C0B"/>
    <w:rsid w:val="00213989"/>
    <w:rsid w:val="00213CE3"/>
    <w:rsid w:val="00213CEC"/>
    <w:rsid w:val="00213F9C"/>
    <w:rsid w:val="00214AE8"/>
    <w:rsid w:val="00214F91"/>
    <w:rsid w:val="0021546B"/>
    <w:rsid w:val="00215A40"/>
    <w:rsid w:val="00215A4F"/>
    <w:rsid w:val="00215EC8"/>
    <w:rsid w:val="00216515"/>
    <w:rsid w:val="00216527"/>
    <w:rsid w:val="00216814"/>
    <w:rsid w:val="00216849"/>
    <w:rsid w:val="00217026"/>
    <w:rsid w:val="0021704F"/>
    <w:rsid w:val="002172E1"/>
    <w:rsid w:val="00217343"/>
    <w:rsid w:val="002178AB"/>
    <w:rsid w:val="00217F94"/>
    <w:rsid w:val="00217FC3"/>
    <w:rsid w:val="00220D2B"/>
    <w:rsid w:val="00220DDB"/>
    <w:rsid w:val="00220E7B"/>
    <w:rsid w:val="0022163B"/>
    <w:rsid w:val="0022171B"/>
    <w:rsid w:val="0022179C"/>
    <w:rsid w:val="00221DA7"/>
    <w:rsid w:val="00221EF8"/>
    <w:rsid w:val="00221F04"/>
    <w:rsid w:val="00222085"/>
    <w:rsid w:val="00222447"/>
    <w:rsid w:val="002225FD"/>
    <w:rsid w:val="00222619"/>
    <w:rsid w:val="00222724"/>
    <w:rsid w:val="0022347A"/>
    <w:rsid w:val="002235AA"/>
    <w:rsid w:val="00223711"/>
    <w:rsid w:val="00223AC2"/>
    <w:rsid w:val="00223CA2"/>
    <w:rsid w:val="00223CCF"/>
    <w:rsid w:val="00223E7F"/>
    <w:rsid w:val="00223E87"/>
    <w:rsid w:val="002243DF"/>
    <w:rsid w:val="002249D0"/>
    <w:rsid w:val="00224DD9"/>
    <w:rsid w:val="002250D1"/>
    <w:rsid w:val="00225115"/>
    <w:rsid w:val="00225A2B"/>
    <w:rsid w:val="00225B38"/>
    <w:rsid w:val="00225B4F"/>
    <w:rsid w:val="00225E6D"/>
    <w:rsid w:val="002263B5"/>
    <w:rsid w:val="002268A9"/>
    <w:rsid w:val="002270C1"/>
    <w:rsid w:val="00227177"/>
    <w:rsid w:val="00227D4F"/>
    <w:rsid w:val="0023012B"/>
    <w:rsid w:val="0023014E"/>
    <w:rsid w:val="002301BF"/>
    <w:rsid w:val="00230527"/>
    <w:rsid w:val="00230900"/>
    <w:rsid w:val="00230A10"/>
    <w:rsid w:val="00230F5F"/>
    <w:rsid w:val="002317FF"/>
    <w:rsid w:val="00231B60"/>
    <w:rsid w:val="00231C81"/>
    <w:rsid w:val="00231CA3"/>
    <w:rsid w:val="002327E7"/>
    <w:rsid w:val="00232988"/>
    <w:rsid w:val="00232C2D"/>
    <w:rsid w:val="00232C8A"/>
    <w:rsid w:val="00232DF8"/>
    <w:rsid w:val="002332C9"/>
    <w:rsid w:val="002335A9"/>
    <w:rsid w:val="00233707"/>
    <w:rsid w:val="0023402A"/>
    <w:rsid w:val="0023430E"/>
    <w:rsid w:val="00234E15"/>
    <w:rsid w:val="002350B5"/>
    <w:rsid w:val="0023520B"/>
    <w:rsid w:val="0023547B"/>
    <w:rsid w:val="0023624A"/>
    <w:rsid w:val="0023649E"/>
    <w:rsid w:val="0023670C"/>
    <w:rsid w:val="0023711D"/>
    <w:rsid w:val="0023797C"/>
    <w:rsid w:val="00237A62"/>
    <w:rsid w:val="00237C84"/>
    <w:rsid w:val="00237E9A"/>
    <w:rsid w:val="002403FF"/>
    <w:rsid w:val="002407DC"/>
    <w:rsid w:val="00240BD7"/>
    <w:rsid w:val="00240F9A"/>
    <w:rsid w:val="00240FD3"/>
    <w:rsid w:val="002410B7"/>
    <w:rsid w:val="00241264"/>
    <w:rsid w:val="00241503"/>
    <w:rsid w:val="00241683"/>
    <w:rsid w:val="00241A9A"/>
    <w:rsid w:val="00241D5D"/>
    <w:rsid w:val="00241FCB"/>
    <w:rsid w:val="0024291E"/>
    <w:rsid w:val="00243278"/>
    <w:rsid w:val="0024330E"/>
    <w:rsid w:val="002434B9"/>
    <w:rsid w:val="002436DE"/>
    <w:rsid w:val="0024381E"/>
    <w:rsid w:val="00243A88"/>
    <w:rsid w:val="00244380"/>
    <w:rsid w:val="00244569"/>
    <w:rsid w:val="002445B2"/>
    <w:rsid w:val="002448D1"/>
    <w:rsid w:val="00244B05"/>
    <w:rsid w:val="00244EAB"/>
    <w:rsid w:val="0024566C"/>
    <w:rsid w:val="0024606D"/>
    <w:rsid w:val="00246118"/>
    <w:rsid w:val="00246603"/>
    <w:rsid w:val="002503F5"/>
    <w:rsid w:val="00250A25"/>
    <w:rsid w:val="00250B6C"/>
    <w:rsid w:val="00250E59"/>
    <w:rsid w:val="0025119B"/>
    <w:rsid w:val="00251287"/>
    <w:rsid w:val="00251656"/>
    <w:rsid w:val="002518C8"/>
    <w:rsid w:val="00251A2C"/>
    <w:rsid w:val="00251A5B"/>
    <w:rsid w:val="00251B57"/>
    <w:rsid w:val="00251D13"/>
    <w:rsid w:val="0025278E"/>
    <w:rsid w:val="00252DA6"/>
    <w:rsid w:val="00252E68"/>
    <w:rsid w:val="00252FD9"/>
    <w:rsid w:val="002536A6"/>
    <w:rsid w:val="002536AD"/>
    <w:rsid w:val="00253743"/>
    <w:rsid w:val="00253957"/>
    <w:rsid w:val="00253EC8"/>
    <w:rsid w:val="00253FD5"/>
    <w:rsid w:val="0025463D"/>
    <w:rsid w:val="00254994"/>
    <w:rsid w:val="002557F7"/>
    <w:rsid w:val="0025583F"/>
    <w:rsid w:val="0025591F"/>
    <w:rsid w:val="00255AB8"/>
    <w:rsid w:val="00255AD6"/>
    <w:rsid w:val="00255DF5"/>
    <w:rsid w:val="0025657F"/>
    <w:rsid w:val="00257002"/>
    <w:rsid w:val="002570FF"/>
    <w:rsid w:val="00257455"/>
    <w:rsid w:val="00257889"/>
    <w:rsid w:val="002578BB"/>
    <w:rsid w:val="00257ABC"/>
    <w:rsid w:val="00257F6C"/>
    <w:rsid w:val="0026014A"/>
    <w:rsid w:val="00260256"/>
    <w:rsid w:val="00260947"/>
    <w:rsid w:val="00260BBD"/>
    <w:rsid w:val="00260E47"/>
    <w:rsid w:val="00260F88"/>
    <w:rsid w:val="0026198C"/>
    <w:rsid w:val="00261AA0"/>
    <w:rsid w:val="00261AFE"/>
    <w:rsid w:val="00261C10"/>
    <w:rsid w:val="00261F19"/>
    <w:rsid w:val="00262242"/>
    <w:rsid w:val="002625B2"/>
    <w:rsid w:val="0026290C"/>
    <w:rsid w:val="0026305D"/>
    <w:rsid w:val="00263116"/>
    <w:rsid w:val="002634EA"/>
    <w:rsid w:val="00263636"/>
    <w:rsid w:val="00263E6F"/>
    <w:rsid w:val="00263ED7"/>
    <w:rsid w:val="00264497"/>
    <w:rsid w:val="00264CFB"/>
    <w:rsid w:val="00264DF2"/>
    <w:rsid w:val="00265227"/>
    <w:rsid w:val="00265242"/>
    <w:rsid w:val="0026537E"/>
    <w:rsid w:val="002658A3"/>
    <w:rsid w:val="002660BD"/>
    <w:rsid w:val="002662A3"/>
    <w:rsid w:val="00266309"/>
    <w:rsid w:val="002670BA"/>
    <w:rsid w:val="002670EC"/>
    <w:rsid w:val="0026723C"/>
    <w:rsid w:val="002676A8"/>
    <w:rsid w:val="0026782B"/>
    <w:rsid w:val="002701E0"/>
    <w:rsid w:val="00270451"/>
    <w:rsid w:val="00270782"/>
    <w:rsid w:val="00271385"/>
    <w:rsid w:val="00271562"/>
    <w:rsid w:val="002716A6"/>
    <w:rsid w:val="002716D6"/>
    <w:rsid w:val="00271720"/>
    <w:rsid w:val="00271A3D"/>
    <w:rsid w:val="00271B8E"/>
    <w:rsid w:val="00271F03"/>
    <w:rsid w:val="00272690"/>
    <w:rsid w:val="0027279B"/>
    <w:rsid w:val="00272C92"/>
    <w:rsid w:val="002731F0"/>
    <w:rsid w:val="00273399"/>
    <w:rsid w:val="002740E7"/>
    <w:rsid w:val="00274C0A"/>
    <w:rsid w:val="002750A2"/>
    <w:rsid w:val="00275174"/>
    <w:rsid w:val="0027544B"/>
    <w:rsid w:val="0027555E"/>
    <w:rsid w:val="0027577E"/>
    <w:rsid w:val="00275886"/>
    <w:rsid w:val="00275920"/>
    <w:rsid w:val="00275B4F"/>
    <w:rsid w:val="00276231"/>
    <w:rsid w:val="0027645A"/>
    <w:rsid w:val="002765DA"/>
    <w:rsid w:val="002768BE"/>
    <w:rsid w:val="00276AB1"/>
    <w:rsid w:val="00276F13"/>
    <w:rsid w:val="00277114"/>
    <w:rsid w:val="00277495"/>
    <w:rsid w:val="0027797B"/>
    <w:rsid w:val="00277A29"/>
    <w:rsid w:val="00277DB9"/>
    <w:rsid w:val="002801A4"/>
    <w:rsid w:val="002802B8"/>
    <w:rsid w:val="002803C0"/>
    <w:rsid w:val="00280483"/>
    <w:rsid w:val="002806AA"/>
    <w:rsid w:val="00280961"/>
    <w:rsid w:val="00280CF1"/>
    <w:rsid w:val="0028104C"/>
    <w:rsid w:val="0028109D"/>
    <w:rsid w:val="00281485"/>
    <w:rsid w:val="00281C07"/>
    <w:rsid w:val="00281F56"/>
    <w:rsid w:val="002820B0"/>
    <w:rsid w:val="002820F9"/>
    <w:rsid w:val="002826A8"/>
    <w:rsid w:val="0028307E"/>
    <w:rsid w:val="00283193"/>
    <w:rsid w:val="00283555"/>
    <w:rsid w:val="0028365C"/>
    <w:rsid w:val="00283CCE"/>
    <w:rsid w:val="00283DD4"/>
    <w:rsid w:val="00283E7D"/>
    <w:rsid w:val="00284144"/>
    <w:rsid w:val="0028499E"/>
    <w:rsid w:val="002849FF"/>
    <w:rsid w:val="00284BC1"/>
    <w:rsid w:val="00285BF5"/>
    <w:rsid w:val="00285E88"/>
    <w:rsid w:val="0028604D"/>
    <w:rsid w:val="002861A5"/>
    <w:rsid w:val="002863C5"/>
    <w:rsid w:val="002864C0"/>
    <w:rsid w:val="00286AC9"/>
    <w:rsid w:val="00286B19"/>
    <w:rsid w:val="00286C48"/>
    <w:rsid w:val="0028700A"/>
    <w:rsid w:val="0028768C"/>
    <w:rsid w:val="002879EA"/>
    <w:rsid w:val="00287E92"/>
    <w:rsid w:val="00287EF5"/>
    <w:rsid w:val="002901D4"/>
    <w:rsid w:val="00290589"/>
    <w:rsid w:val="0029079A"/>
    <w:rsid w:val="00290C40"/>
    <w:rsid w:val="00291032"/>
    <w:rsid w:val="00291179"/>
    <w:rsid w:val="00291312"/>
    <w:rsid w:val="00292499"/>
    <w:rsid w:val="00292820"/>
    <w:rsid w:val="002929A8"/>
    <w:rsid w:val="00292DD3"/>
    <w:rsid w:val="00292EC2"/>
    <w:rsid w:val="00292FF2"/>
    <w:rsid w:val="002930FC"/>
    <w:rsid w:val="002933F7"/>
    <w:rsid w:val="00293788"/>
    <w:rsid w:val="0029396E"/>
    <w:rsid w:val="002939CB"/>
    <w:rsid w:val="00293E15"/>
    <w:rsid w:val="00294197"/>
    <w:rsid w:val="0029420D"/>
    <w:rsid w:val="002945CC"/>
    <w:rsid w:val="00294613"/>
    <w:rsid w:val="0029471E"/>
    <w:rsid w:val="00294E9A"/>
    <w:rsid w:val="00294ED0"/>
    <w:rsid w:val="00294FCC"/>
    <w:rsid w:val="002954EF"/>
    <w:rsid w:val="002955FA"/>
    <w:rsid w:val="0029605D"/>
    <w:rsid w:val="00296146"/>
    <w:rsid w:val="00296404"/>
    <w:rsid w:val="0029726C"/>
    <w:rsid w:val="0029732C"/>
    <w:rsid w:val="002A07BB"/>
    <w:rsid w:val="002A07F8"/>
    <w:rsid w:val="002A0FC8"/>
    <w:rsid w:val="002A1121"/>
    <w:rsid w:val="002A1243"/>
    <w:rsid w:val="002A1553"/>
    <w:rsid w:val="002A168F"/>
    <w:rsid w:val="002A18F0"/>
    <w:rsid w:val="002A1930"/>
    <w:rsid w:val="002A1D78"/>
    <w:rsid w:val="002A1F13"/>
    <w:rsid w:val="002A2FB3"/>
    <w:rsid w:val="002A337A"/>
    <w:rsid w:val="002A34A5"/>
    <w:rsid w:val="002A34AE"/>
    <w:rsid w:val="002A34FB"/>
    <w:rsid w:val="002A3967"/>
    <w:rsid w:val="002A3CEE"/>
    <w:rsid w:val="002A444A"/>
    <w:rsid w:val="002A4487"/>
    <w:rsid w:val="002A484C"/>
    <w:rsid w:val="002A4980"/>
    <w:rsid w:val="002A4B1E"/>
    <w:rsid w:val="002A4BF5"/>
    <w:rsid w:val="002A4DC8"/>
    <w:rsid w:val="002A4F6E"/>
    <w:rsid w:val="002A5126"/>
    <w:rsid w:val="002A5154"/>
    <w:rsid w:val="002A5390"/>
    <w:rsid w:val="002A6113"/>
    <w:rsid w:val="002A626A"/>
    <w:rsid w:val="002A6637"/>
    <w:rsid w:val="002A6645"/>
    <w:rsid w:val="002A66C8"/>
    <w:rsid w:val="002A693E"/>
    <w:rsid w:val="002A6C18"/>
    <w:rsid w:val="002A6F4A"/>
    <w:rsid w:val="002A7578"/>
    <w:rsid w:val="002A7770"/>
    <w:rsid w:val="002B008A"/>
    <w:rsid w:val="002B00B5"/>
    <w:rsid w:val="002B02B4"/>
    <w:rsid w:val="002B03A7"/>
    <w:rsid w:val="002B07C2"/>
    <w:rsid w:val="002B0DFC"/>
    <w:rsid w:val="002B1CFF"/>
    <w:rsid w:val="002B1F1F"/>
    <w:rsid w:val="002B1F5A"/>
    <w:rsid w:val="002B2020"/>
    <w:rsid w:val="002B24C6"/>
    <w:rsid w:val="002B24F8"/>
    <w:rsid w:val="002B26F0"/>
    <w:rsid w:val="002B2A85"/>
    <w:rsid w:val="002B2C77"/>
    <w:rsid w:val="002B3458"/>
    <w:rsid w:val="002B363C"/>
    <w:rsid w:val="002B370F"/>
    <w:rsid w:val="002B3AB4"/>
    <w:rsid w:val="002B3B2C"/>
    <w:rsid w:val="002B4318"/>
    <w:rsid w:val="002B455D"/>
    <w:rsid w:val="002B4A09"/>
    <w:rsid w:val="002B4C39"/>
    <w:rsid w:val="002B570F"/>
    <w:rsid w:val="002B5E2B"/>
    <w:rsid w:val="002B5E66"/>
    <w:rsid w:val="002B5F07"/>
    <w:rsid w:val="002B5F7C"/>
    <w:rsid w:val="002B61C6"/>
    <w:rsid w:val="002B6902"/>
    <w:rsid w:val="002B6C1B"/>
    <w:rsid w:val="002B6FEA"/>
    <w:rsid w:val="002B7567"/>
    <w:rsid w:val="002B7577"/>
    <w:rsid w:val="002B757B"/>
    <w:rsid w:val="002B7D8D"/>
    <w:rsid w:val="002C0045"/>
    <w:rsid w:val="002C0776"/>
    <w:rsid w:val="002C07B7"/>
    <w:rsid w:val="002C0872"/>
    <w:rsid w:val="002C0CA0"/>
    <w:rsid w:val="002C0D8D"/>
    <w:rsid w:val="002C117A"/>
    <w:rsid w:val="002C1302"/>
    <w:rsid w:val="002C231C"/>
    <w:rsid w:val="002C2391"/>
    <w:rsid w:val="002C27DD"/>
    <w:rsid w:val="002C2831"/>
    <w:rsid w:val="002C290F"/>
    <w:rsid w:val="002C2D39"/>
    <w:rsid w:val="002C3039"/>
    <w:rsid w:val="002C3644"/>
    <w:rsid w:val="002C38A6"/>
    <w:rsid w:val="002C3B94"/>
    <w:rsid w:val="002C3CD6"/>
    <w:rsid w:val="002C4166"/>
    <w:rsid w:val="002C459E"/>
    <w:rsid w:val="002C4649"/>
    <w:rsid w:val="002C489A"/>
    <w:rsid w:val="002C495A"/>
    <w:rsid w:val="002C4989"/>
    <w:rsid w:val="002C4B88"/>
    <w:rsid w:val="002C4E32"/>
    <w:rsid w:val="002C515E"/>
    <w:rsid w:val="002C5A32"/>
    <w:rsid w:val="002C5E3F"/>
    <w:rsid w:val="002C6366"/>
    <w:rsid w:val="002C68BA"/>
    <w:rsid w:val="002C6C08"/>
    <w:rsid w:val="002C70DD"/>
    <w:rsid w:val="002C7D5A"/>
    <w:rsid w:val="002C7D9A"/>
    <w:rsid w:val="002D0067"/>
    <w:rsid w:val="002D00D7"/>
    <w:rsid w:val="002D0172"/>
    <w:rsid w:val="002D02E5"/>
    <w:rsid w:val="002D0E34"/>
    <w:rsid w:val="002D11FC"/>
    <w:rsid w:val="002D156B"/>
    <w:rsid w:val="002D1581"/>
    <w:rsid w:val="002D18A9"/>
    <w:rsid w:val="002D29A1"/>
    <w:rsid w:val="002D29C4"/>
    <w:rsid w:val="002D2ACC"/>
    <w:rsid w:val="002D3576"/>
    <w:rsid w:val="002D3845"/>
    <w:rsid w:val="002D3D6A"/>
    <w:rsid w:val="002D420A"/>
    <w:rsid w:val="002D4848"/>
    <w:rsid w:val="002D4966"/>
    <w:rsid w:val="002D49C1"/>
    <w:rsid w:val="002D49ED"/>
    <w:rsid w:val="002D4B94"/>
    <w:rsid w:val="002D4BA9"/>
    <w:rsid w:val="002D4C40"/>
    <w:rsid w:val="002D4D23"/>
    <w:rsid w:val="002D4E49"/>
    <w:rsid w:val="002D4EB7"/>
    <w:rsid w:val="002D4EF0"/>
    <w:rsid w:val="002D5DA7"/>
    <w:rsid w:val="002D5F65"/>
    <w:rsid w:val="002D642F"/>
    <w:rsid w:val="002D6684"/>
    <w:rsid w:val="002D675F"/>
    <w:rsid w:val="002D6FEB"/>
    <w:rsid w:val="002D77BB"/>
    <w:rsid w:val="002D7F91"/>
    <w:rsid w:val="002E016D"/>
    <w:rsid w:val="002E0201"/>
    <w:rsid w:val="002E23AE"/>
    <w:rsid w:val="002E25C3"/>
    <w:rsid w:val="002E2864"/>
    <w:rsid w:val="002E3229"/>
    <w:rsid w:val="002E3434"/>
    <w:rsid w:val="002E34B0"/>
    <w:rsid w:val="002E3CD8"/>
    <w:rsid w:val="002E3DC1"/>
    <w:rsid w:val="002E3E4D"/>
    <w:rsid w:val="002E47A2"/>
    <w:rsid w:val="002E4BF1"/>
    <w:rsid w:val="002E4E87"/>
    <w:rsid w:val="002E55F7"/>
    <w:rsid w:val="002E59F5"/>
    <w:rsid w:val="002E5F4D"/>
    <w:rsid w:val="002E6CE9"/>
    <w:rsid w:val="002E6D44"/>
    <w:rsid w:val="002E7024"/>
    <w:rsid w:val="002E72D9"/>
    <w:rsid w:val="002E7324"/>
    <w:rsid w:val="002E7D14"/>
    <w:rsid w:val="002F01AD"/>
    <w:rsid w:val="002F01FF"/>
    <w:rsid w:val="002F03DD"/>
    <w:rsid w:val="002F04ED"/>
    <w:rsid w:val="002F0541"/>
    <w:rsid w:val="002F06D7"/>
    <w:rsid w:val="002F0B24"/>
    <w:rsid w:val="002F0B3F"/>
    <w:rsid w:val="002F0E37"/>
    <w:rsid w:val="002F1460"/>
    <w:rsid w:val="002F14DC"/>
    <w:rsid w:val="002F1646"/>
    <w:rsid w:val="002F1896"/>
    <w:rsid w:val="002F1922"/>
    <w:rsid w:val="002F19CA"/>
    <w:rsid w:val="002F1A19"/>
    <w:rsid w:val="002F227F"/>
    <w:rsid w:val="002F236B"/>
    <w:rsid w:val="002F250E"/>
    <w:rsid w:val="002F2B23"/>
    <w:rsid w:val="002F2CD2"/>
    <w:rsid w:val="002F2DEE"/>
    <w:rsid w:val="002F2F75"/>
    <w:rsid w:val="002F33BA"/>
    <w:rsid w:val="002F342A"/>
    <w:rsid w:val="002F3556"/>
    <w:rsid w:val="002F3667"/>
    <w:rsid w:val="002F3CCF"/>
    <w:rsid w:val="002F40E9"/>
    <w:rsid w:val="002F413A"/>
    <w:rsid w:val="002F439F"/>
    <w:rsid w:val="002F4687"/>
    <w:rsid w:val="002F47C1"/>
    <w:rsid w:val="002F48D3"/>
    <w:rsid w:val="002F48DC"/>
    <w:rsid w:val="002F4B46"/>
    <w:rsid w:val="002F4EB0"/>
    <w:rsid w:val="002F52F1"/>
    <w:rsid w:val="002F5331"/>
    <w:rsid w:val="002F566A"/>
    <w:rsid w:val="002F58C5"/>
    <w:rsid w:val="002F5AF8"/>
    <w:rsid w:val="002F5B77"/>
    <w:rsid w:val="002F5B80"/>
    <w:rsid w:val="002F5D2E"/>
    <w:rsid w:val="002F639E"/>
    <w:rsid w:val="002F6951"/>
    <w:rsid w:val="002F6B8F"/>
    <w:rsid w:val="002F6BF8"/>
    <w:rsid w:val="002F6CED"/>
    <w:rsid w:val="002F6E82"/>
    <w:rsid w:val="002F750A"/>
    <w:rsid w:val="002F7D94"/>
    <w:rsid w:val="003004E1"/>
    <w:rsid w:val="0030070C"/>
    <w:rsid w:val="00300806"/>
    <w:rsid w:val="00300847"/>
    <w:rsid w:val="00300A10"/>
    <w:rsid w:val="00300C5A"/>
    <w:rsid w:val="00300DD2"/>
    <w:rsid w:val="00301472"/>
    <w:rsid w:val="00301512"/>
    <w:rsid w:val="00301864"/>
    <w:rsid w:val="0030194E"/>
    <w:rsid w:val="00301ABC"/>
    <w:rsid w:val="00301EE8"/>
    <w:rsid w:val="00301FCE"/>
    <w:rsid w:val="00301FCF"/>
    <w:rsid w:val="003027F9"/>
    <w:rsid w:val="003033CB"/>
    <w:rsid w:val="00303E98"/>
    <w:rsid w:val="00303ED3"/>
    <w:rsid w:val="003044B3"/>
    <w:rsid w:val="00304696"/>
    <w:rsid w:val="00304862"/>
    <w:rsid w:val="00304DC3"/>
    <w:rsid w:val="00304F9E"/>
    <w:rsid w:val="003051EA"/>
    <w:rsid w:val="00305215"/>
    <w:rsid w:val="003052D1"/>
    <w:rsid w:val="0030561B"/>
    <w:rsid w:val="00305917"/>
    <w:rsid w:val="00305996"/>
    <w:rsid w:val="00305EAE"/>
    <w:rsid w:val="00305EC9"/>
    <w:rsid w:val="00306177"/>
    <w:rsid w:val="00306BB7"/>
    <w:rsid w:val="00306F30"/>
    <w:rsid w:val="00306F31"/>
    <w:rsid w:val="003071CD"/>
    <w:rsid w:val="003072FC"/>
    <w:rsid w:val="003074AB"/>
    <w:rsid w:val="00307CC5"/>
    <w:rsid w:val="00307E5D"/>
    <w:rsid w:val="00307E92"/>
    <w:rsid w:val="00307FBE"/>
    <w:rsid w:val="0031030B"/>
    <w:rsid w:val="00310579"/>
    <w:rsid w:val="00310857"/>
    <w:rsid w:val="00310868"/>
    <w:rsid w:val="003109F2"/>
    <w:rsid w:val="00310A96"/>
    <w:rsid w:val="00310D30"/>
    <w:rsid w:val="00310FC3"/>
    <w:rsid w:val="00311123"/>
    <w:rsid w:val="0031215F"/>
    <w:rsid w:val="00312B94"/>
    <w:rsid w:val="00312D15"/>
    <w:rsid w:val="00313008"/>
    <w:rsid w:val="00314746"/>
    <w:rsid w:val="00314C80"/>
    <w:rsid w:val="0031503E"/>
    <w:rsid w:val="0031505C"/>
    <w:rsid w:val="003150EF"/>
    <w:rsid w:val="003155D3"/>
    <w:rsid w:val="00315A80"/>
    <w:rsid w:val="00315BEE"/>
    <w:rsid w:val="0031600A"/>
    <w:rsid w:val="00316AF4"/>
    <w:rsid w:val="0031709A"/>
    <w:rsid w:val="00317B92"/>
    <w:rsid w:val="003201D7"/>
    <w:rsid w:val="00320291"/>
    <w:rsid w:val="003202C0"/>
    <w:rsid w:val="0032053C"/>
    <w:rsid w:val="00320682"/>
    <w:rsid w:val="0032084E"/>
    <w:rsid w:val="003209E9"/>
    <w:rsid w:val="00320BAD"/>
    <w:rsid w:val="00321484"/>
    <w:rsid w:val="003214ED"/>
    <w:rsid w:val="00321897"/>
    <w:rsid w:val="00321909"/>
    <w:rsid w:val="00322227"/>
    <w:rsid w:val="003222D9"/>
    <w:rsid w:val="0032274C"/>
    <w:rsid w:val="00322855"/>
    <w:rsid w:val="003229D5"/>
    <w:rsid w:val="00322BCE"/>
    <w:rsid w:val="00322C0B"/>
    <w:rsid w:val="0032314C"/>
    <w:rsid w:val="003237A0"/>
    <w:rsid w:val="00323AC6"/>
    <w:rsid w:val="00323D29"/>
    <w:rsid w:val="00324010"/>
    <w:rsid w:val="00324199"/>
    <w:rsid w:val="00324A67"/>
    <w:rsid w:val="003251BE"/>
    <w:rsid w:val="0032553D"/>
    <w:rsid w:val="003258CA"/>
    <w:rsid w:val="00325D3A"/>
    <w:rsid w:val="00325F49"/>
    <w:rsid w:val="0032641B"/>
    <w:rsid w:val="0032695D"/>
    <w:rsid w:val="00326C58"/>
    <w:rsid w:val="00327427"/>
    <w:rsid w:val="003277EB"/>
    <w:rsid w:val="0032794C"/>
    <w:rsid w:val="00327D3A"/>
    <w:rsid w:val="00327E30"/>
    <w:rsid w:val="00327F9E"/>
    <w:rsid w:val="00330329"/>
    <w:rsid w:val="00330F19"/>
    <w:rsid w:val="00331021"/>
    <w:rsid w:val="0033151E"/>
    <w:rsid w:val="003315EF"/>
    <w:rsid w:val="0033239F"/>
    <w:rsid w:val="003323D7"/>
    <w:rsid w:val="00332890"/>
    <w:rsid w:val="00332A6F"/>
    <w:rsid w:val="00332BE4"/>
    <w:rsid w:val="00333CAA"/>
    <w:rsid w:val="00333D56"/>
    <w:rsid w:val="003346AF"/>
    <w:rsid w:val="00334B69"/>
    <w:rsid w:val="00335042"/>
    <w:rsid w:val="003353B6"/>
    <w:rsid w:val="00335EE3"/>
    <w:rsid w:val="00336457"/>
    <w:rsid w:val="0033658F"/>
    <w:rsid w:val="00336F0F"/>
    <w:rsid w:val="00337178"/>
    <w:rsid w:val="0033747A"/>
    <w:rsid w:val="003378EE"/>
    <w:rsid w:val="003378FF"/>
    <w:rsid w:val="0033799A"/>
    <w:rsid w:val="00337D57"/>
    <w:rsid w:val="003401B2"/>
    <w:rsid w:val="003404A4"/>
    <w:rsid w:val="00340913"/>
    <w:rsid w:val="00340CA2"/>
    <w:rsid w:val="00340D8B"/>
    <w:rsid w:val="0034125A"/>
    <w:rsid w:val="00341608"/>
    <w:rsid w:val="003417F8"/>
    <w:rsid w:val="0034211E"/>
    <w:rsid w:val="00342358"/>
    <w:rsid w:val="003429C9"/>
    <w:rsid w:val="00342D1A"/>
    <w:rsid w:val="00342D25"/>
    <w:rsid w:val="00342F5D"/>
    <w:rsid w:val="00343376"/>
    <w:rsid w:val="00343411"/>
    <w:rsid w:val="00343459"/>
    <w:rsid w:val="003435BC"/>
    <w:rsid w:val="003437DC"/>
    <w:rsid w:val="00343AA2"/>
    <w:rsid w:val="00343C35"/>
    <w:rsid w:val="00343F38"/>
    <w:rsid w:val="00344326"/>
    <w:rsid w:val="00344627"/>
    <w:rsid w:val="00344BAD"/>
    <w:rsid w:val="00344CD4"/>
    <w:rsid w:val="00344D0D"/>
    <w:rsid w:val="00345D20"/>
    <w:rsid w:val="00346187"/>
    <w:rsid w:val="00346225"/>
    <w:rsid w:val="0034636D"/>
    <w:rsid w:val="0034692A"/>
    <w:rsid w:val="00347004"/>
    <w:rsid w:val="00347007"/>
    <w:rsid w:val="00347DEB"/>
    <w:rsid w:val="00347EC9"/>
    <w:rsid w:val="00350189"/>
    <w:rsid w:val="00350247"/>
    <w:rsid w:val="00350798"/>
    <w:rsid w:val="00350849"/>
    <w:rsid w:val="00350899"/>
    <w:rsid w:val="00350BF0"/>
    <w:rsid w:val="00350E58"/>
    <w:rsid w:val="0035147F"/>
    <w:rsid w:val="00351DE1"/>
    <w:rsid w:val="00351E5D"/>
    <w:rsid w:val="00351F90"/>
    <w:rsid w:val="00351FDD"/>
    <w:rsid w:val="003526B9"/>
    <w:rsid w:val="00352715"/>
    <w:rsid w:val="003527BD"/>
    <w:rsid w:val="003527D6"/>
    <w:rsid w:val="003528D0"/>
    <w:rsid w:val="00352CDE"/>
    <w:rsid w:val="00352FFC"/>
    <w:rsid w:val="00353161"/>
    <w:rsid w:val="00353506"/>
    <w:rsid w:val="00353512"/>
    <w:rsid w:val="0035368F"/>
    <w:rsid w:val="0035385F"/>
    <w:rsid w:val="0035405C"/>
    <w:rsid w:val="00354099"/>
    <w:rsid w:val="00354227"/>
    <w:rsid w:val="003544F7"/>
    <w:rsid w:val="003545B7"/>
    <w:rsid w:val="00354605"/>
    <w:rsid w:val="00354C3A"/>
    <w:rsid w:val="00354CF2"/>
    <w:rsid w:val="00354F95"/>
    <w:rsid w:val="003552E1"/>
    <w:rsid w:val="00355544"/>
    <w:rsid w:val="00355919"/>
    <w:rsid w:val="00355E15"/>
    <w:rsid w:val="00355E4A"/>
    <w:rsid w:val="00355EE3"/>
    <w:rsid w:val="00356402"/>
    <w:rsid w:val="00356CB5"/>
    <w:rsid w:val="00356D4E"/>
    <w:rsid w:val="00356FFE"/>
    <w:rsid w:val="00357040"/>
    <w:rsid w:val="0035709B"/>
    <w:rsid w:val="0035728A"/>
    <w:rsid w:val="0035729C"/>
    <w:rsid w:val="0035770D"/>
    <w:rsid w:val="00357767"/>
    <w:rsid w:val="00357D06"/>
    <w:rsid w:val="00357DC8"/>
    <w:rsid w:val="00357F18"/>
    <w:rsid w:val="00357F4F"/>
    <w:rsid w:val="003587F9"/>
    <w:rsid w:val="0036013B"/>
    <w:rsid w:val="003601C3"/>
    <w:rsid w:val="0036062D"/>
    <w:rsid w:val="00360A95"/>
    <w:rsid w:val="00360CD6"/>
    <w:rsid w:val="00360D53"/>
    <w:rsid w:val="003614B7"/>
    <w:rsid w:val="003617CA"/>
    <w:rsid w:val="00361825"/>
    <w:rsid w:val="0036191C"/>
    <w:rsid w:val="00361A6C"/>
    <w:rsid w:val="00361B54"/>
    <w:rsid w:val="00362798"/>
    <w:rsid w:val="00362CF2"/>
    <w:rsid w:val="00362D99"/>
    <w:rsid w:val="00362DA5"/>
    <w:rsid w:val="00363286"/>
    <w:rsid w:val="0036339A"/>
    <w:rsid w:val="0036351C"/>
    <w:rsid w:val="00363753"/>
    <w:rsid w:val="00363DF0"/>
    <w:rsid w:val="00363E57"/>
    <w:rsid w:val="00363EDB"/>
    <w:rsid w:val="0036403B"/>
    <w:rsid w:val="00364406"/>
    <w:rsid w:val="0036478D"/>
    <w:rsid w:val="00364B17"/>
    <w:rsid w:val="00364E56"/>
    <w:rsid w:val="00364F08"/>
    <w:rsid w:val="00364FD9"/>
    <w:rsid w:val="00365357"/>
    <w:rsid w:val="003653E7"/>
    <w:rsid w:val="0036549C"/>
    <w:rsid w:val="00365641"/>
    <w:rsid w:val="00365855"/>
    <w:rsid w:val="00365B92"/>
    <w:rsid w:val="00366439"/>
    <w:rsid w:val="00366611"/>
    <w:rsid w:val="0036714C"/>
    <w:rsid w:val="00367533"/>
    <w:rsid w:val="00367AB8"/>
    <w:rsid w:val="00367AE4"/>
    <w:rsid w:val="00367B82"/>
    <w:rsid w:val="00367FFB"/>
    <w:rsid w:val="00370788"/>
    <w:rsid w:val="003713B9"/>
    <w:rsid w:val="0037150E"/>
    <w:rsid w:val="00371F55"/>
    <w:rsid w:val="003720E9"/>
    <w:rsid w:val="003727EB"/>
    <w:rsid w:val="00372895"/>
    <w:rsid w:val="003728D5"/>
    <w:rsid w:val="00372DB3"/>
    <w:rsid w:val="0037334F"/>
    <w:rsid w:val="003736F2"/>
    <w:rsid w:val="00373920"/>
    <w:rsid w:val="00373C49"/>
    <w:rsid w:val="00374225"/>
    <w:rsid w:val="0037445F"/>
    <w:rsid w:val="0037449D"/>
    <w:rsid w:val="0037456F"/>
    <w:rsid w:val="00374B3C"/>
    <w:rsid w:val="00375114"/>
    <w:rsid w:val="00375115"/>
    <w:rsid w:val="00375673"/>
    <w:rsid w:val="00375772"/>
    <w:rsid w:val="003758A6"/>
    <w:rsid w:val="003758CB"/>
    <w:rsid w:val="00375AEA"/>
    <w:rsid w:val="00375AFF"/>
    <w:rsid w:val="00375C0A"/>
    <w:rsid w:val="00375D0C"/>
    <w:rsid w:val="00375D0E"/>
    <w:rsid w:val="00375DDF"/>
    <w:rsid w:val="00375DF1"/>
    <w:rsid w:val="00375DF2"/>
    <w:rsid w:val="00375E02"/>
    <w:rsid w:val="00375EB2"/>
    <w:rsid w:val="00376808"/>
    <w:rsid w:val="00376D42"/>
    <w:rsid w:val="00376DF3"/>
    <w:rsid w:val="003774D2"/>
    <w:rsid w:val="003777C9"/>
    <w:rsid w:val="00377A5D"/>
    <w:rsid w:val="003801FF"/>
    <w:rsid w:val="0038026D"/>
    <w:rsid w:val="00380339"/>
    <w:rsid w:val="0038051F"/>
    <w:rsid w:val="00380740"/>
    <w:rsid w:val="00380A31"/>
    <w:rsid w:val="00381031"/>
    <w:rsid w:val="003813BD"/>
    <w:rsid w:val="00381660"/>
    <w:rsid w:val="003817B5"/>
    <w:rsid w:val="003819D2"/>
    <w:rsid w:val="00381CA1"/>
    <w:rsid w:val="00381DA6"/>
    <w:rsid w:val="003820C9"/>
    <w:rsid w:val="003821E8"/>
    <w:rsid w:val="003826D6"/>
    <w:rsid w:val="003827D0"/>
    <w:rsid w:val="00382DF2"/>
    <w:rsid w:val="00382E2A"/>
    <w:rsid w:val="00382F4A"/>
    <w:rsid w:val="00383C7C"/>
    <w:rsid w:val="00383EE6"/>
    <w:rsid w:val="0038406F"/>
    <w:rsid w:val="003840DD"/>
    <w:rsid w:val="00384E8B"/>
    <w:rsid w:val="00384F28"/>
    <w:rsid w:val="00385125"/>
    <w:rsid w:val="0038517D"/>
    <w:rsid w:val="00385364"/>
    <w:rsid w:val="003853DA"/>
    <w:rsid w:val="003856FE"/>
    <w:rsid w:val="00385F9A"/>
    <w:rsid w:val="0038626A"/>
    <w:rsid w:val="003862DC"/>
    <w:rsid w:val="00386537"/>
    <w:rsid w:val="00386B93"/>
    <w:rsid w:val="00386CD4"/>
    <w:rsid w:val="00386F46"/>
    <w:rsid w:val="003871C2"/>
    <w:rsid w:val="003872A6"/>
    <w:rsid w:val="00387525"/>
    <w:rsid w:val="00387795"/>
    <w:rsid w:val="00387B8A"/>
    <w:rsid w:val="003900ED"/>
    <w:rsid w:val="00390284"/>
    <w:rsid w:val="0039038C"/>
    <w:rsid w:val="00390456"/>
    <w:rsid w:val="00390617"/>
    <w:rsid w:val="00390726"/>
    <w:rsid w:val="00390EE7"/>
    <w:rsid w:val="00391027"/>
    <w:rsid w:val="003912B5"/>
    <w:rsid w:val="00391D3C"/>
    <w:rsid w:val="00391ED2"/>
    <w:rsid w:val="003920BE"/>
    <w:rsid w:val="00392448"/>
    <w:rsid w:val="003924A3"/>
    <w:rsid w:val="003924E7"/>
    <w:rsid w:val="00392765"/>
    <w:rsid w:val="00392A48"/>
    <w:rsid w:val="00393ABB"/>
    <w:rsid w:val="00393D17"/>
    <w:rsid w:val="00393EE8"/>
    <w:rsid w:val="00394342"/>
    <w:rsid w:val="003946D1"/>
    <w:rsid w:val="00394750"/>
    <w:rsid w:val="00394D7C"/>
    <w:rsid w:val="00394EAB"/>
    <w:rsid w:val="00395307"/>
    <w:rsid w:val="0039563B"/>
    <w:rsid w:val="003956EA"/>
    <w:rsid w:val="00395F2D"/>
    <w:rsid w:val="0039609E"/>
    <w:rsid w:val="003962AA"/>
    <w:rsid w:val="00396794"/>
    <w:rsid w:val="0039681D"/>
    <w:rsid w:val="003969ED"/>
    <w:rsid w:val="00396ECA"/>
    <w:rsid w:val="003970B0"/>
    <w:rsid w:val="003971FC"/>
    <w:rsid w:val="003974A2"/>
    <w:rsid w:val="00397626"/>
    <w:rsid w:val="00397654"/>
    <w:rsid w:val="00397B2A"/>
    <w:rsid w:val="003A069F"/>
    <w:rsid w:val="003A099B"/>
    <w:rsid w:val="003A09F2"/>
    <w:rsid w:val="003A0A34"/>
    <w:rsid w:val="003A0D70"/>
    <w:rsid w:val="003A1113"/>
    <w:rsid w:val="003A117C"/>
    <w:rsid w:val="003A156A"/>
    <w:rsid w:val="003A15D4"/>
    <w:rsid w:val="003A17E5"/>
    <w:rsid w:val="003A18BA"/>
    <w:rsid w:val="003A18CF"/>
    <w:rsid w:val="003A23BE"/>
    <w:rsid w:val="003A2418"/>
    <w:rsid w:val="003A2893"/>
    <w:rsid w:val="003A28B0"/>
    <w:rsid w:val="003A2FE1"/>
    <w:rsid w:val="003A31E5"/>
    <w:rsid w:val="003A32CD"/>
    <w:rsid w:val="003A3AAF"/>
    <w:rsid w:val="003A3C99"/>
    <w:rsid w:val="003A4151"/>
    <w:rsid w:val="003A41B7"/>
    <w:rsid w:val="003A425A"/>
    <w:rsid w:val="003A4AF1"/>
    <w:rsid w:val="003A4DCB"/>
    <w:rsid w:val="003A50F9"/>
    <w:rsid w:val="003A5C1A"/>
    <w:rsid w:val="003A5DF6"/>
    <w:rsid w:val="003A624D"/>
    <w:rsid w:val="003A62E2"/>
    <w:rsid w:val="003A63D4"/>
    <w:rsid w:val="003A6521"/>
    <w:rsid w:val="003A65D5"/>
    <w:rsid w:val="003A65DC"/>
    <w:rsid w:val="003A6948"/>
    <w:rsid w:val="003A6C73"/>
    <w:rsid w:val="003A7416"/>
    <w:rsid w:val="003A754F"/>
    <w:rsid w:val="003B0646"/>
    <w:rsid w:val="003B0B25"/>
    <w:rsid w:val="003B0B7A"/>
    <w:rsid w:val="003B107A"/>
    <w:rsid w:val="003B15FB"/>
    <w:rsid w:val="003B1754"/>
    <w:rsid w:val="003B1DE8"/>
    <w:rsid w:val="003B1E95"/>
    <w:rsid w:val="003B1EAD"/>
    <w:rsid w:val="003B2097"/>
    <w:rsid w:val="003B20C4"/>
    <w:rsid w:val="003B25E8"/>
    <w:rsid w:val="003B283D"/>
    <w:rsid w:val="003B2A39"/>
    <w:rsid w:val="003B2AC2"/>
    <w:rsid w:val="003B2D0F"/>
    <w:rsid w:val="003B2E18"/>
    <w:rsid w:val="003B316B"/>
    <w:rsid w:val="003B34B4"/>
    <w:rsid w:val="003B3663"/>
    <w:rsid w:val="003B3907"/>
    <w:rsid w:val="003B3A45"/>
    <w:rsid w:val="003B3F0A"/>
    <w:rsid w:val="003B43A1"/>
    <w:rsid w:val="003B4E69"/>
    <w:rsid w:val="003B4FB6"/>
    <w:rsid w:val="003B54A8"/>
    <w:rsid w:val="003B57AC"/>
    <w:rsid w:val="003B5DEE"/>
    <w:rsid w:val="003B5E63"/>
    <w:rsid w:val="003B7756"/>
    <w:rsid w:val="003B7997"/>
    <w:rsid w:val="003B79C8"/>
    <w:rsid w:val="003B7E49"/>
    <w:rsid w:val="003B7FA3"/>
    <w:rsid w:val="003C0219"/>
    <w:rsid w:val="003C09A9"/>
    <w:rsid w:val="003C0F8E"/>
    <w:rsid w:val="003C1B9D"/>
    <w:rsid w:val="003C1C86"/>
    <w:rsid w:val="003C2371"/>
    <w:rsid w:val="003C2984"/>
    <w:rsid w:val="003C2A63"/>
    <w:rsid w:val="003C2DCE"/>
    <w:rsid w:val="003C33A1"/>
    <w:rsid w:val="003C33F9"/>
    <w:rsid w:val="003C344C"/>
    <w:rsid w:val="003C361D"/>
    <w:rsid w:val="003C370F"/>
    <w:rsid w:val="003C4D96"/>
    <w:rsid w:val="003C51CB"/>
    <w:rsid w:val="003C5B46"/>
    <w:rsid w:val="003C5B7E"/>
    <w:rsid w:val="003C6E34"/>
    <w:rsid w:val="003C6E7E"/>
    <w:rsid w:val="003C72C9"/>
    <w:rsid w:val="003C72D7"/>
    <w:rsid w:val="003C75B7"/>
    <w:rsid w:val="003C77E9"/>
    <w:rsid w:val="003C78E6"/>
    <w:rsid w:val="003C7D00"/>
    <w:rsid w:val="003C7DC3"/>
    <w:rsid w:val="003C7E5C"/>
    <w:rsid w:val="003C7FBF"/>
    <w:rsid w:val="003D06B1"/>
    <w:rsid w:val="003D0822"/>
    <w:rsid w:val="003D0E5F"/>
    <w:rsid w:val="003D10AC"/>
    <w:rsid w:val="003D1C90"/>
    <w:rsid w:val="003D1CDF"/>
    <w:rsid w:val="003D1D72"/>
    <w:rsid w:val="003D201E"/>
    <w:rsid w:val="003D29B4"/>
    <w:rsid w:val="003D29E1"/>
    <w:rsid w:val="003D2A99"/>
    <w:rsid w:val="003D3017"/>
    <w:rsid w:val="003D32A2"/>
    <w:rsid w:val="003D3731"/>
    <w:rsid w:val="003D3C51"/>
    <w:rsid w:val="003D3EBC"/>
    <w:rsid w:val="003D3F85"/>
    <w:rsid w:val="003D4171"/>
    <w:rsid w:val="003D421F"/>
    <w:rsid w:val="003D547F"/>
    <w:rsid w:val="003D56AA"/>
    <w:rsid w:val="003D6075"/>
    <w:rsid w:val="003D6A5D"/>
    <w:rsid w:val="003D6B49"/>
    <w:rsid w:val="003D6CA7"/>
    <w:rsid w:val="003D7034"/>
    <w:rsid w:val="003D718B"/>
    <w:rsid w:val="003D73C7"/>
    <w:rsid w:val="003D74ED"/>
    <w:rsid w:val="003D7898"/>
    <w:rsid w:val="003D7C70"/>
    <w:rsid w:val="003D7D52"/>
    <w:rsid w:val="003E0185"/>
    <w:rsid w:val="003E0260"/>
    <w:rsid w:val="003E04E0"/>
    <w:rsid w:val="003E04F9"/>
    <w:rsid w:val="003E0582"/>
    <w:rsid w:val="003E0A28"/>
    <w:rsid w:val="003E0B6E"/>
    <w:rsid w:val="003E0D80"/>
    <w:rsid w:val="003E0F3D"/>
    <w:rsid w:val="003E117A"/>
    <w:rsid w:val="003E22E0"/>
    <w:rsid w:val="003E24FC"/>
    <w:rsid w:val="003E27E2"/>
    <w:rsid w:val="003E286E"/>
    <w:rsid w:val="003E2A55"/>
    <w:rsid w:val="003E310D"/>
    <w:rsid w:val="003E32FB"/>
    <w:rsid w:val="003E34AE"/>
    <w:rsid w:val="003E3744"/>
    <w:rsid w:val="003E3B5F"/>
    <w:rsid w:val="003E3D88"/>
    <w:rsid w:val="003E4034"/>
    <w:rsid w:val="003E4291"/>
    <w:rsid w:val="003E4728"/>
    <w:rsid w:val="003E4B6F"/>
    <w:rsid w:val="003E4B95"/>
    <w:rsid w:val="003E4DEC"/>
    <w:rsid w:val="003E5576"/>
    <w:rsid w:val="003E5738"/>
    <w:rsid w:val="003E5801"/>
    <w:rsid w:val="003E5929"/>
    <w:rsid w:val="003E5ED3"/>
    <w:rsid w:val="003E5FBA"/>
    <w:rsid w:val="003E66D9"/>
    <w:rsid w:val="003E6A81"/>
    <w:rsid w:val="003E6EB1"/>
    <w:rsid w:val="003E6EB8"/>
    <w:rsid w:val="003E729A"/>
    <w:rsid w:val="003E7B07"/>
    <w:rsid w:val="003E7BFF"/>
    <w:rsid w:val="003F081E"/>
    <w:rsid w:val="003F121B"/>
    <w:rsid w:val="003F14A4"/>
    <w:rsid w:val="003F18EB"/>
    <w:rsid w:val="003F1C51"/>
    <w:rsid w:val="003F2220"/>
    <w:rsid w:val="003F2A29"/>
    <w:rsid w:val="003F3008"/>
    <w:rsid w:val="003F348D"/>
    <w:rsid w:val="003F361C"/>
    <w:rsid w:val="003F3755"/>
    <w:rsid w:val="003F3E6A"/>
    <w:rsid w:val="003F404A"/>
    <w:rsid w:val="003F437A"/>
    <w:rsid w:val="003F4670"/>
    <w:rsid w:val="003F475B"/>
    <w:rsid w:val="003F50DD"/>
    <w:rsid w:val="003F51AB"/>
    <w:rsid w:val="003F5381"/>
    <w:rsid w:val="003F55A6"/>
    <w:rsid w:val="003F5627"/>
    <w:rsid w:val="003F57B3"/>
    <w:rsid w:val="003F5A4C"/>
    <w:rsid w:val="003F5E8F"/>
    <w:rsid w:val="003F6133"/>
    <w:rsid w:val="003F61C7"/>
    <w:rsid w:val="003F6679"/>
    <w:rsid w:val="003F683B"/>
    <w:rsid w:val="003F6A96"/>
    <w:rsid w:val="003F6D13"/>
    <w:rsid w:val="003F6EE6"/>
    <w:rsid w:val="003F70EC"/>
    <w:rsid w:val="003F7352"/>
    <w:rsid w:val="003F735A"/>
    <w:rsid w:val="003F76DA"/>
    <w:rsid w:val="003F7933"/>
    <w:rsid w:val="003F7D1E"/>
    <w:rsid w:val="003F7E58"/>
    <w:rsid w:val="004002DE"/>
    <w:rsid w:val="004007AB"/>
    <w:rsid w:val="004007EF"/>
    <w:rsid w:val="00400964"/>
    <w:rsid w:val="00400E78"/>
    <w:rsid w:val="0040145D"/>
    <w:rsid w:val="004018BA"/>
    <w:rsid w:val="00401D27"/>
    <w:rsid w:val="00402114"/>
    <w:rsid w:val="00402141"/>
    <w:rsid w:val="00402167"/>
    <w:rsid w:val="004026B8"/>
    <w:rsid w:val="00402F23"/>
    <w:rsid w:val="0040308F"/>
    <w:rsid w:val="0040311D"/>
    <w:rsid w:val="00403599"/>
    <w:rsid w:val="004036BF"/>
    <w:rsid w:val="00404057"/>
    <w:rsid w:val="00404128"/>
    <w:rsid w:val="004042B3"/>
    <w:rsid w:val="00404750"/>
    <w:rsid w:val="00404DF8"/>
    <w:rsid w:val="00405450"/>
    <w:rsid w:val="004055E3"/>
    <w:rsid w:val="00405C1A"/>
    <w:rsid w:val="00405D2D"/>
    <w:rsid w:val="00405EAF"/>
    <w:rsid w:val="00406098"/>
    <w:rsid w:val="00406144"/>
    <w:rsid w:val="00406262"/>
    <w:rsid w:val="00406A5A"/>
    <w:rsid w:val="00407204"/>
    <w:rsid w:val="00407717"/>
    <w:rsid w:val="00407A70"/>
    <w:rsid w:val="00407DA0"/>
    <w:rsid w:val="00410126"/>
    <w:rsid w:val="00410254"/>
    <w:rsid w:val="00410264"/>
    <w:rsid w:val="00410394"/>
    <w:rsid w:val="004106D2"/>
    <w:rsid w:val="0041077E"/>
    <w:rsid w:val="004107B9"/>
    <w:rsid w:val="00410A27"/>
    <w:rsid w:val="00410A45"/>
    <w:rsid w:val="00410B78"/>
    <w:rsid w:val="00411086"/>
    <w:rsid w:val="0041124B"/>
    <w:rsid w:val="00411275"/>
    <w:rsid w:val="0041184A"/>
    <w:rsid w:val="0041189E"/>
    <w:rsid w:val="004119D0"/>
    <w:rsid w:val="00411EA4"/>
    <w:rsid w:val="0041214B"/>
    <w:rsid w:val="00412573"/>
    <w:rsid w:val="00412695"/>
    <w:rsid w:val="0041274D"/>
    <w:rsid w:val="00412913"/>
    <w:rsid w:val="00412FB4"/>
    <w:rsid w:val="00413690"/>
    <w:rsid w:val="00413825"/>
    <w:rsid w:val="00413F3E"/>
    <w:rsid w:val="00414586"/>
    <w:rsid w:val="00415BC1"/>
    <w:rsid w:val="00415D20"/>
    <w:rsid w:val="00415F20"/>
    <w:rsid w:val="004163E7"/>
    <w:rsid w:val="0041647A"/>
    <w:rsid w:val="004165AE"/>
    <w:rsid w:val="00416C93"/>
    <w:rsid w:val="00416DF1"/>
    <w:rsid w:val="00416F6E"/>
    <w:rsid w:val="0041709E"/>
    <w:rsid w:val="004170AE"/>
    <w:rsid w:val="0041741F"/>
    <w:rsid w:val="0041786F"/>
    <w:rsid w:val="00420022"/>
    <w:rsid w:val="004206A3"/>
    <w:rsid w:val="004208A7"/>
    <w:rsid w:val="004208B4"/>
    <w:rsid w:val="00421142"/>
    <w:rsid w:val="004214EA"/>
    <w:rsid w:val="004218D2"/>
    <w:rsid w:val="004219F8"/>
    <w:rsid w:val="00421EC5"/>
    <w:rsid w:val="00422594"/>
    <w:rsid w:val="00422835"/>
    <w:rsid w:val="00422FA0"/>
    <w:rsid w:val="004230F5"/>
    <w:rsid w:val="00423160"/>
    <w:rsid w:val="00423393"/>
    <w:rsid w:val="00423D0D"/>
    <w:rsid w:val="00423DC8"/>
    <w:rsid w:val="00423EE3"/>
    <w:rsid w:val="00423F47"/>
    <w:rsid w:val="004240D9"/>
    <w:rsid w:val="004246E9"/>
    <w:rsid w:val="00424728"/>
    <w:rsid w:val="00424EA6"/>
    <w:rsid w:val="004254F7"/>
    <w:rsid w:val="00425F6D"/>
    <w:rsid w:val="0042636E"/>
    <w:rsid w:val="00426536"/>
    <w:rsid w:val="004267B4"/>
    <w:rsid w:val="00426BAC"/>
    <w:rsid w:val="00426D18"/>
    <w:rsid w:val="00426D7F"/>
    <w:rsid w:val="00426EDA"/>
    <w:rsid w:val="004305FB"/>
    <w:rsid w:val="00430876"/>
    <w:rsid w:val="00430F74"/>
    <w:rsid w:val="00430FF8"/>
    <w:rsid w:val="00431056"/>
    <w:rsid w:val="0043111D"/>
    <w:rsid w:val="0043114C"/>
    <w:rsid w:val="004313D8"/>
    <w:rsid w:val="0043180C"/>
    <w:rsid w:val="00432290"/>
    <w:rsid w:val="0043249F"/>
    <w:rsid w:val="00432532"/>
    <w:rsid w:val="004325DB"/>
    <w:rsid w:val="0043271B"/>
    <w:rsid w:val="00432B94"/>
    <w:rsid w:val="004333A6"/>
    <w:rsid w:val="0043371D"/>
    <w:rsid w:val="00433925"/>
    <w:rsid w:val="00433CE4"/>
    <w:rsid w:val="00433D1A"/>
    <w:rsid w:val="00433E28"/>
    <w:rsid w:val="004346B8"/>
    <w:rsid w:val="00434E6F"/>
    <w:rsid w:val="00435653"/>
    <w:rsid w:val="00435730"/>
    <w:rsid w:val="004358FC"/>
    <w:rsid w:val="00435BF9"/>
    <w:rsid w:val="00435D60"/>
    <w:rsid w:val="00436446"/>
    <w:rsid w:val="004365FE"/>
    <w:rsid w:val="00437348"/>
    <w:rsid w:val="004374CB"/>
    <w:rsid w:val="0043792E"/>
    <w:rsid w:val="00437B4A"/>
    <w:rsid w:val="00437EC0"/>
    <w:rsid w:val="00437FBA"/>
    <w:rsid w:val="00440E8B"/>
    <w:rsid w:val="00441955"/>
    <w:rsid w:val="00441A27"/>
    <w:rsid w:val="00441BE3"/>
    <w:rsid w:val="00441E4E"/>
    <w:rsid w:val="00442070"/>
    <w:rsid w:val="004429D1"/>
    <w:rsid w:val="0044334F"/>
    <w:rsid w:val="00443A01"/>
    <w:rsid w:val="00443B94"/>
    <w:rsid w:val="00443FD9"/>
    <w:rsid w:val="004441B2"/>
    <w:rsid w:val="004442AF"/>
    <w:rsid w:val="0044437D"/>
    <w:rsid w:val="00444743"/>
    <w:rsid w:val="00444821"/>
    <w:rsid w:val="00444FA3"/>
    <w:rsid w:val="00445D45"/>
    <w:rsid w:val="00445EE1"/>
    <w:rsid w:val="00445F39"/>
    <w:rsid w:val="00445F8B"/>
    <w:rsid w:val="004462E0"/>
    <w:rsid w:val="00446CF1"/>
    <w:rsid w:val="00447167"/>
    <w:rsid w:val="0044721B"/>
    <w:rsid w:val="0044744F"/>
    <w:rsid w:val="0044754E"/>
    <w:rsid w:val="004477EB"/>
    <w:rsid w:val="00447828"/>
    <w:rsid w:val="0045013A"/>
    <w:rsid w:val="00450171"/>
    <w:rsid w:val="004505A9"/>
    <w:rsid w:val="00450651"/>
    <w:rsid w:val="004508EE"/>
    <w:rsid w:val="004513D2"/>
    <w:rsid w:val="00451837"/>
    <w:rsid w:val="00451B5A"/>
    <w:rsid w:val="00451FA4"/>
    <w:rsid w:val="00452209"/>
    <w:rsid w:val="00452562"/>
    <w:rsid w:val="00452700"/>
    <w:rsid w:val="00452B0B"/>
    <w:rsid w:val="00452B5D"/>
    <w:rsid w:val="00452B5F"/>
    <w:rsid w:val="0045330C"/>
    <w:rsid w:val="00453AA6"/>
    <w:rsid w:val="00453DE2"/>
    <w:rsid w:val="0045449F"/>
    <w:rsid w:val="00454532"/>
    <w:rsid w:val="00454582"/>
    <w:rsid w:val="004546E1"/>
    <w:rsid w:val="004549B7"/>
    <w:rsid w:val="00454ADE"/>
    <w:rsid w:val="00454E22"/>
    <w:rsid w:val="004557F4"/>
    <w:rsid w:val="00455B3A"/>
    <w:rsid w:val="00455E0B"/>
    <w:rsid w:val="00456900"/>
    <w:rsid w:val="0045694C"/>
    <w:rsid w:val="00456A8F"/>
    <w:rsid w:val="00456E56"/>
    <w:rsid w:val="00457AFF"/>
    <w:rsid w:val="0046099F"/>
    <w:rsid w:val="004615B9"/>
    <w:rsid w:val="0046167A"/>
    <w:rsid w:val="004625DB"/>
    <w:rsid w:val="004627C8"/>
    <w:rsid w:val="0046306D"/>
    <w:rsid w:val="00463516"/>
    <w:rsid w:val="00463D62"/>
    <w:rsid w:val="00463F3C"/>
    <w:rsid w:val="004646A7"/>
    <w:rsid w:val="00465479"/>
    <w:rsid w:val="0046577F"/>
    <w:rsid w:val="004657E5"/>
    <w:rsid w:val="00465D7E"/>
    <w:rsid w:val="00465DD4"/>
    <w:rsid w:val="00465F7A"/>
    <w:rsid w:val="00466194"/>
    <w:rsid w:val="0046619B"/>
    <w:rsid w:val="0046648C"/>
    <w:rsid w:val="004665CF"/>
    <w:rsid w:val="0046679D"/>
    <w:rsid w:val="00466953"/>
    <w:rsid w:val="004679F7"/>
    <w:rsid w:val="00467FFC"/>
    <w:rsid w:val="004702C5"/>
    <w:rsid w:val="00470721"/>
    <w:rsid w:val="00470A66"/>
    <w:rsid w:val="00470E09"/>
    <w:rsid w:val="00470FC3"/>
    <w:rsid w:val="004716E1"/>
    <w:rsid w:val="00471745"/>
    <w:rsid w:val="00471988"/>
    <w:rsid w:val="00471FD9"/>
    <w:rsid w:val="004729A7"/>
    <w:rsid w:val="00473938"/>
    <w:rsid w:val="004739BA"/>
    <w:rsid w:val="00473B3B"/>
    <w:rsid w:val="00474A2D"/>
    <w:rsid w:val="00474E77"/>
    <w:rsid w:val="00474EAB"/>
    <w:rsid w:val="0047529A"/>
    <w:rsid w:val="00475310"/>
    <w:rsid w:val="00475A5F"/>
    <w:rsid w:val="00475A69"/>
    <w:rsid w:val="00475B93"/>
    <w:rsid w:val="00475C62"/>
    <w:rsid w:val="0047601C"/>
    <w:rsid w:val="004762CC"/>
    <w:rsid w:val="00476A0D"/>
    <w:rsid w:val="00476C29"/>
    <w:rsid w:val="0047753E"/>
    <w:rsid w:val="004777BB"/>
    <w:rsid w:val="0047796D"/>
    <w:rsid w:val="0048063F"/>
    <w:rsid w:val="0048098C"/>
    <w:rsid w:val="00480A1D"/>
    <w:rsid w:val="00480DE6"/>
    <w:rsid w:val="00480ED2"/>
    <w:rsid w:val="0048100B"/>
    <w:rsid w:val="0048123A"/>
    <w:rsid w:val="004816BA"/>
    <w:rsid w:val="004818CF"/>
    <w:rsid w:val="00481A83"/>
    <w:rsid w:val="00481B48"/>
    <w:rsid w:val="00481C0B"/>
    <w:rsid w:val="00481CFD"/>
    <w:rsid w:val="00481EF8"/>
    <w:rsid w:val="004820FE"/>
    <w:rsid w:val="00482169"/>
    <w:rsid w:val="004825A9"/>
    <w:rsid w:val="0048344C"/>
    <w:rsid w:val="00483579"/>
    <w:rsid w:val="00484419"/>
    <w:rsid w:val="004845A9"/>
    <w:rsid w:val="00484730"/>
    <w:rsid w:val="004847AC"/>
    <w:rsid w:val="0048490A"/>
    <w:rsid w:val="00484D1A"/>
    <w:rsid w:val="00484DEC"/>
    <w:rsid w:val="00484E55"/>
    <w:rsid w:val="00484EFB"/>
    <w:rsid w:val="004851ED"/>
    <w:rsid w:val="00485595"/>
    <w:rsid w:val="004856F1"/>
    <w:rsid w:val="004856F2"/>
    <w:rsid w:val="0048574A"/>
    <w:rsid w:val="0048575F"/>
    <w:rsid w:val="00485CE2"/>
    <w:rsid w:val="00485DD4"/>
    <w:rsid w:val="00485DFB"/>
    <w:rsid w:val="00486069"/>
    <w:rsid w:val="00486160"/>
    <w:rsid w:val="00486FC9"/>
    <w:rsid w:val="0048738F"/>
    <w:rsid w:val="004873DA"/>
    <w:rsid w:val="004879DD"/>
    <w:rsid w:val="004879F3"/>
    <w:rsid w:val="00490297"/>
    <w:rsid w:val="004904CE"/>
    <w:rsid w:val="00490A79"/>
    <w:rsid w:val="00490F71"/>
    <w:rsid w:val="0049100E"/>
    <w:rsid w:val="00491295"/>
    <w:rsid w:val="004915E2"/>
    <w:rsid w:val="0049180B"/>
    <w:rsid w:val="004919DE"/>
    <w:rsid w:val="00491A88"/>
    <w:rsid w:val="00491B0A"/>
    <w:rsid w:val="00491E17"/>
    <w:rsid w:val="0049286D"/>
    <w:rsid w:val="00492958"/>
    <w:rsid w:val="00492AA5"/>
    <w:rsid w:val="00492BC7"/>
    <w:rsid w:val="00492DE6"/>
    <w:rsid w:val="00492E7D"/>
    <w:rsid w:val="00493925"/>
    <w:rsid w:val="00493E3A"/>
    <w:rsid w:val="00494786"/>
    <w:rsid w:val="004947C5"/>
    <w:rsid w:val="00494BBA"/>
    <w:rsid w:val="00494CA8"/>
    <w:rsid w:val="00494CAD"/>
    <w:rsid w:val="00495E1F"/>
    <w:rsid w:val="00496149"/>
    <w:rsid w:val="004963DC"/>
    <w:rsid w:val="004972B0"/>
    <w:rsid w:val="00497437"/>
    <w:rsid w:val="0049766C"/>
    <w:rsid w:val="00497874"/>
    <w:rsid w:val="00497A69"/>
    <w:rsid w:val="00497CDE"/>
    <w:rsid w:val="004A0865"/>
    <w:rsid w:val="004A0BCD"/>
    <w:rsid w:val="004A0C56"/>
    <w:rsid w:val="004A1048"/>
    <w:rsid w:val="004A1437"/>
    <w:rsid w:val="004A170E"/>
    <w:rsid w:val="004A195F"/>
    <w:rsid w:val="004A1CB9"/>
    <w:rsid w:val="004A1E7C"/>
    <w:rsid w:val="004A1EF3"/>
    <w:rsid w:val="004A2128"/>
    <w:rsid w:val="004A2488"/>
    <w:rsid w:val="004A260D"/>
    <w:rsid w:val="004A2661"/>
    <w:rsid w:val="004A26C1"/>
    <w:rsid w:val="004A2708"/>
    <w:rsid w:val="004A29AE"/>
    <w:rsid w:val="004A2BA1"/>
    <w:rsid w:val="004A33A5"/>
    <w:rsid w:val="004A345F"/>
    <w:rsid w:val="004A34DE"/>
    <w:rsid w:val="004A3F5C"/>
    <w:rsid w:val="004A45F3"/>
    <w:rsid w:val="004A4DAE"/>
    <w:rsid w:val="004A5698"/>
    <w:rsid w:val="004A5792"/>
    <w:rsid w:val="004A6472"/>
    <w:rsid w:val="004A6486"/>
    <w:rsid w:val="004A65B8"/>
    <w:rsid w:val="004A6771"/>
    <w:rsid w:val="004A68C5"/>
    <w:rsid w:val="004A6CEF"/>
    <w:rsid w:val="004A6DEA"/>
    <w:rsid w:val="004A6E56"/>
    <w:rsid w:val="004B0061"/>
    <w:rsid w:val="004B0848"/>
    <w:rsid w:val="004B0924"/>
    <w:rsid w:val="004B0B29"/>
    <w:rsid w:val="004B1294"/>
    <w:rsid w:val="004B1BF7"/>
    <w:rsid w:val="004B1C38"/>
    <w:rsid w:val="004B1DF0"/>
    <w:rsid w:val="004B2010"/>
    <w:rsid w:val="004B225B"/>
    <w:rsid w:val="004B22F1"/>
    <w:rsid w:val="004B2845"/>
    <w:rsid w:val="004B2A39"/>
    <w:rsid w:val="004B3357"/>
    <w:rsid w:val="004B356E"/>
    <w:rsid w:val="004B35B8"/>
    <w:rsid w:val="004B3DC1"/>
    <w:rsid w:val="004B3F0F"/>
    <w:rsid w:val="004B45E3"/>
    <w:rsid w:val="004B485D"/>
    <w:rsid w:val="004B4C7B"/>
    <w:rsid w:val="004B5603"/>
    <w:rsid w:val="004B577B"/>
    <w:rsid w:val="004B5CB2"/>
    <w:rsid w:val="004B5F0D"/>
    <w:rsid w:val="004B5FD6"/>
    <w:rsid w:val="004B60B7"/>
    <w:rsid w:val="004B61A3"/>
    <w:rsid w:val="004B61A4"/>
    <w:rsid w:val="004B6490"/>
    <w:rsid w:val="004B6B53"/>
    <w:rsid w:val="004B78C9"/>
    <w:rsid w:val="004B79BA"/>
    <w:rsid w:val="004C0224"/>
    <w:rsid w:val="004C03E6"/>
    <w:rsid w:val="004C0C1D"/>
    <w:rsid w:val="004C0DB4"/>
    <w:rsid w:val="004C1073"/>
    <w:rsid w:val="004C10F8"/>
    <w:rsid w:val="004C1119"/>
    <w:rsid w:val="004C125D"/>
    <w:rsid w:val="004C1553"/>
    <w:rsid w:val="004C171F"/>
    <w:rsid w:val="004C17A7"/>
    <w:rsid w:val="004C1A18"/>
    <w:rsid w:val="004C1A40"/>
    <w:rsid w:val="004C1C96"/>
    <w:rsid w:val="004C1E75"/>
    <w:rsid w:val="004C2311"/>
    <w:rsid w:val="004C23B9"/>
    <w:rsid w:val="004C2521"/>
    <w:rsid w:val="004C2543"/>
    <w:rsid w:val="004C2868"/>
    <w:rsid w:val="004C28F7"/>
    <w:rsid w:val="004C2B0C"/>
    <w:rsid w:val="004C30D8"/>
    <w:rsid w:val="004C3256"/>
    <w:rsid w:val="004C3945"/>
    <w:rsid w:val="004C3B75"/>
    <w:rsid w:val="004C3D12"/>
    <w:rsid w:val="004C475C"/>
    <w:rsid w:val="004C47E6"/>
    <w:rsid w:val="004C4AD1"/>
    <w:rsid w:val="004C5189"/>
    <w:rsid w:val="004C5343"/>
    <w:rsid w:val="004C5597"/>
    <w:rsid w:val="004C5A9C"/>
    <w:rsid w:val="004C5D73"/>
    <w:rsid w:val="004C69F0"/>
    <w:rsid w:val="004C6D4E"/>
    <w:rsid w:val="004C7D4C"/>
    <w:rsid w:val="004C7DAF"/>
    <w:rsid w:val="004D0468"/>
    <w:rsid w:val="004D08BD"/>
    <w:rsid w:val="004D11D0"/>
    <w:rsid w:val="004D1557"/>
    <w:rsid w:val="004D1963"/>
    <w:rsid w:val="004D1C3B"/>
    <w:rsid w:val="004D1C79"/>
    <w:rsid w:val="004D1D67"/>
    <w:rsid w:val="004D1DCF"/>
    <w:rsid w:val="004D261B"/>
    <w:rsid w:val="004D32BB"/>
    <w:rsid w:val="004D370C"/>
    <w:rsid w:val="004D41CB"/>
    <w:rsid w:val="004D4428"/>
    <w:rsid w:val="004D450C"/>
    <w:rsid w:val="004D45DB"/>
    <w:rsid w:val="004D4B10"/>
    <w:rsid w:val="004D4BA0"/>
    <w:rsid w:val="004D4FCE"/>
    <w:rsid w:val="004D5167"/>
    <w:rsid w:val="004D55C8"/>
    <w:rsid w:val="004D55D1"/>
    <w:rsid w:val="004D5920"/>
    <w:rsid w:val="004D5E01"/>
    <w:rsid w:val="004D5E1E"/>
    <w:rsid w:val="004D5F93"/>
    <w:rsid w:val="004D62CD"/>
    <w:rsid w:val="004D65C4"/>
    <w:rsid w:val="004D6665"/>
    <w:rsid w:val="004D684B"/>
    <w:rsid w:val="004D7773"/>
    <w:rsid w:val="004D7E4D"/>
    <w:rsid w:val="004D7F81"/>
    <w:rsid w:val="004D7FF2"/>
    <w:rsid w:val="004E058D"/>
    <w:rsid w:val="004E0E64"/>
    <w:rsid w:val="004E11FF"/>
    <w:rsid w:val="004E1269"/>
    <w:rsid w:val="004E1B9A"/>
    <w:rsid w:val="004E1CC1"/>
    <w:rsid w:val="004E26A8"/>
    <w:rsid w:val="004E2715"/>
    <w:rsid w:val="004E2BAF"/>
    <w:rsid w:val="004E321C"/>
    <w:rsid w:val="004E34FC"/>
    <w:rsid w:val="004E3588"/>
    <w:rsid w:val="004E396C"/>
    <w:rsid w:val="004E3D7C"/>
    <w:rsid w:val="004E3D8F"/>
    <w:rsid w:val="004E49BE"/>
    <w:rsid w:val="004E4A48"/>
    <w:rsid w:val="004E4ECC"/>
    <w:rsid w:val="004E50DF"/>
    <w:rsid w:val="004E538B"/>
    <w:rsid w:val="004E5B43"/>
    <w:rsid w:val="004E6587"/>
    <w:rsid w:val="004E67FE"/>
    <w:rsid w:val="004E6881"/>
    <w:rsid w:val="004E6CDA"/>
    <w:rsid w:val="004E6E0A"/>
    <w:rsid w:val="004E6F44"/>
    <w:rsid w:val="004E72C9"/>
    <w:rsid w:val="004E73E6"/>
    <w:rsid w:val="004E796C"/>
    <w:rsid w:val="004E7AD9"/>
    <w:rsid w:val="004E7CD1"/>
    <w:rsid w:val="004E7FC7"/>
    <w:rsid w:val="004F0143"/>
    <w:rsid w:val="004F0B2B"/>
    <w:rsid w:val="004F11D2"/>
    <w:rsid w:val="004F18A3"/>
    <w:rsid w:val="004F19A8"/>
    <w:rsid w:val="004F1EDB"/>
    <w:rsid w:val="004F21A8"/>
    <w:rsid w:val="004F2526"/>
    <w:rsid w:val="004F26CF"/>
    <w:rsid w:val="004F26E3"/>
    <w:rsid w:val="004F29FA"/>
    <w:rsid w:val="004F2C8C"/>
    <w:rsid w:val="004F2D07"/>
    <w:rsid w:val="004F3216"/>
    <w:rsid w:val="004F36EF"/>
    <w:rsid w:val="004F3B99"/>
    <w:rsid w:val="004F3C41"/>
    <w:rsid w:val="004F3E39"/>
    <w:rsid w:val="004F4282"/>
    <w:rsid w:val="004F4479"/>
    <w:rsid w:val="004F44C0"/>
    <w:rsid w:val="004F482E"/>
    <w:rsid w:val="004F4F35"/>
    <w:rsid w:val="004F515D"/>
    <w:rsid w:val="004F5230"/>
    <w:rsid w:val="004F5A58"/>
    <w:rsid w:val="004F5A69"/>
    <w:rsid w:val="004F5B6F"/>
    <w:rsid w:val="004F5D31"/>
    <w:rsid w:val="004F607D"/>
    <w:rsid w:val="004F66E0"/>
    <w:rsid w:val="004F6914"/>
    <w:rsid w:val="004F6C52"/>
    <w:rsid w:val="004F6E81"/>
    <w:rsid w:val="004F714B"/>
    <w:rsid w:val="004F71B7"/>
    <w:rsid w:val="004F7AF4"/>
    <w:rsid w:val="004F7B92"/>
    <w:rsid w:val="004F7EAF"/>
    <w:rsid w:val="004F7F0A"/>
    <w:rsid w:val="004F7F74"/>
    <w:rsid w:val="005000BE"/>
    <w:rsid w:val="00500252"/>
    <w:rsid w:val="00500FE1"/>
    <w:rsid w:val="005010C9"/>
    <w:rsid w:val="00501159"/>
    <w:rsid w:val="005012A8"/>
    <w:rsid w:val="005015F1"/>
    <w:rsid w:val="0050166C"/>
    <w:rsid w:val="00501A08"/>
    <w:rsid w:val="00501A6A"/>
    <w:rsid w:val="00501F21"/>
    <w:rsid w:val="00502120"/>
    <w:rsid w:val="005022DA"/>
    <w:rsid w:val="00502343"/>
    <w:rsid w:val="00502717"/>
    <w:rsid w:val="00502821"/>
    <w:rsid w:val="00502B26"/>
    <w:rsid w:val="00502D79"/>
    <w:rsid w:val="00503033"/>
    <w:rsid w:val="005031AA"/>
    <w:rsid w:val="0050320D"/>
    <w:rsid w:val="00503395"/>
    <w:rsid w:val="00503753"/>
    <w:rsid w:val="00503853"/>
    <w:rsid w:val="0050400E"/>
    <w:rsid w:val="0050452C"/>
    <w:rsid w:val="00504672"/>
    <w:rsid w:val="00504ABD"/>
    <w:rsid w:val="00505079"/>
    <w:rsid w:val="00505564"/>
    <w:rsid w:val="0050562E"/>
    <w:rsid w:val="00505731"/>
    <w:rsid w:val="005062CF"/>
    <w:rsid w:val="005064F5"/>
    <w:rsid w:val="00506580"/>
    <w:rsid w:val="005067BE"/>
    <w:rsid w:val="005067DD"/>
    <w:rsid w:val="00506A12"/>
    <w:rsid w:val="00506CAE"/>
    <w:rsid w:val="00506FCE"/>
    <w:rsid w:val="00507A55"/>
    <w:rsid w:val="005102D1"/>
    <w:rsid w:val="005106CF"/>
    <w:rsid w:val="00510BC0"/>
    <w:rsid w:val="00510DAD"/>
    <w:rsid w:val="0051123B"/>
    <w:rsid w:val="0051144F"/>
    <w:rsid w:val="0051172E"/>
    <w:rsid w:val="00511957"/>
    <w:rsid w:val="00511E95"/>
    <w:rsid w:val="00512762"/>
    <w:rsid w:val="005127F5"/>
    <w:rsid w:val="0051312D"/>
    <w:rsid w:val="0051344C"/>
    <w:rsid w:val="005137E1"/>
    <w:rsid w:val="005139EB"/>
    <w:rsid w:val="00513EBD"/>
    <w:rsid w:val="005142C8"/>
    <w:rsid w:val="00514721"/>
    <w:rsid w:val="005147B1"/>
    <w:rsid w:val="00514BDF"/>
    <w:rsid w:val="00514CA9"/>
    <w:rsid w:val="00514CDC"/>
    <w:rsid w:val="00514E59"/>
    <w:rsid w:val="00515071"/>
    <w:rsid w:val="005152D0"/>
    <w:rsid w:val="005153EE"/>
    <w:rsid w:val="005157A2"/>
    <w:rsid w:val="00515E39"/>
    <w:rsid w:val="00515E78"/>
    <w:rsid w:val="00515FC7"/>
    <w:rsid w:val="00516233"/>
    <w:rsid w:val="00516309"/>
    <w:rsid w:val="00516591"/>
    <w:rsid w:val="005166A4"/>
    <w:rsid w:val="005168B9"/>
    <w:rsid w:val="00516959"/>
    <w:rsid w:val="00516AE8"/>
    <w:rsid w:val="00517297"/>
    <w:rsid w:val="005172E8"/>
    <w:rsid w:val="00517D87"/>
    <w:rsid w:val="00517EFB"/>
    <w:rsid w:val="00520176"/>
    <w:rsid w:val="00520428"/>
    <w:rsid w:val="005205B1"/>
    <w:rsid w:val="00520E94"/>
    <w:rsid w:val="00520F1B"/>
    <w:rsid w:val="00521D23"/>
    <w:rsid w:val="005225F0"/>
    <w:rsid w:val="00522B40"/>
    <w:rsid w:val="00522D1F"/>
    <w:rsid w:val="00523EF3"/>
    <w:rsid w:val="005248B5"/>
    <w:rsid w:val="00524932"/>
    <w:rsid w:val="005256AE"/>
    <w:rsid w:val="0052638D"/>
    <w:rsid w:val="00526647"/>
    <w:rsid w:val="0052717A"/>
    <w:rsid w:val="00530066"/>
    <w:rsid w:val="0053009F"/>
    <w:rsid w:val="0053062A"/>
    <w:rsid w:val="00530666"/>
    <w:rsid w:val="00530A99"/>
    <w:rsid w:val="00530C69"/>
    <w:rsid w:val="00530DFF"/>
    <w:rsid w:val="005310FD"/>
    <w:rsid w:val="005312FF"/>
    <w:rsid w:val="0053132F"/>
    <w:rsid w:val="005319F1"/>
    <w:rsid w:val="00531CF8"/>
    <w:rsid w:val="00531D86"/>
    <w:rsid w:val="00531EFA"/>
    <w:rsid w:val="0053206A"/>
    <w:rsid w:val="005323A3"/>
    <w:rsid w:val="0053261E"/>
    <w:rsid w:val="00532852"/>
    <w:rsid w:val="00532940"/>
    <w:rsid w:val="00532FF1"/>
    <w:rsid w:val="005331BB"/>
    <w:rsid w:val="00533762"/>
    <w:rsid w:val="00533873"/>
    <w:rsid w:val="005338A9"/>
    <w:rsid w:val="00533EA7"/>
    <w:rsid w:val="00534124"/>
    <w:rsid w:val="00534DFF"/>
    <w:rsid w:val="00534E2C"/>
    <w:rsid w:val="0053503F"/>
    <w:rsid w:val="0053508B"/>
    <w:rsid w:val="00535176"/>
    <w:rsid w:val="005357D2"/>
    <w:rsid w:val="0053588E"/>
    <w:rsid w:val="00535A8F"/>
    <w:rsid w:val="00535AC7"/>
    <w:rsid w:val="00535FE1"/>
    <w:rsid w:val="005361B9"/>
    <w:rsid w:val="005364C6"/>
    <w:rsid w:val="00536616"/>
    <w:rsid w:val="005369A4"/>
    <w:rsid w:val="00536A63"/>
    <w:rsid w:val="00537B88"/>
    <w:rsid w:val="00537FBA"/>
    <w:rsid w:val="0054028F"/>
    <w:rsid w:val="00540C32"/>
    <w:rsid w:val="00540F44"/>
    <w:rsid w:val="00540F6E"/>
    <w:rsid w:val="00541359"/>
    <w:rsid w:val="00541737"/>
    <w:rsid w:val="0054180C"/>
    <w:rsid w:val="00541E50"/>
    <w:rsid w:val="00541E91"/>
    <w:rsid w:val="00541F6C"/>
    <w:rsid w:val="005424ED"/>
    <w:rsid w:val="005429FA"/>
    <w:rsid w:val="00542A0F"/>
    <w:rsid w:val="00542FDE"/>
    <w:rsid w:val="00543150"/>
    <w:rsid w:val="00543E11"/>
    <w:rsid w:val="00543EB3"/>
    <w:rsid w:val="00544093"/>
    <w:rsid w:val="00544672"/>
    <w:rsid w:val="00544C1B"/>
    <w:rsid w:val="00545784"/>
    <w:rsid w:val="00545BA8"/>
    <w:rsid w:val="00545D29"/>
    <w:rsid w:val="00545E56"/>
    <w:rsid w:val="00545FC2"/>
    <w:rsid w:val="00546552"/>
    <w:rsid w:val="00546723"/>
    <w:rsid w:val="00546C82"/>
    <w:rsid w:val="00547043"/>
    <w:rsid w:val="00547099"/>
    <w:rsid w:val="0054715E"/>
    <w:rsid w:val="00547173"/>
    <w:rsid w:val="0054722F"/>
    <w:rsid w:val="00547509"/>
    <w:rsid w:val="0054764B"/>
    <w:rsid w:val="00547B35"/>
    <w:rsid w:val="00547C7D"/>
    <w:rsid w:val="005501A5"/>
    <w:rsid w:val="00550545"/>
    <w:rsid w:val="00550960"/>
    <w:rsid w:val="00550D18"/>
    <w:rsid w:val="00551856"/>
    <w:rsid w:val="005519C3"/>
    <w:rsid w:val="005519F7"/>
    <w:rsid w:val="00551AF3"/>
    <w:rsid w:val="00551B04"/>
    <w:rsid w:val="00551C29"/>
    <w:rsid w:val="00551F2C"/>
    <w:rsid w:val="0055200E"/>
    <w:rsid w:val="00552332"/>
    <w:rsid w:val="0055278C"/>
    <w:rsid w:val="00552B26"/>
    <w:rsid w:val="00552DB6"/>
    <w:rsid w:val="00552E50"/>
    <w:rsid w:val="00553250"/>
    <w:rsid w:val="00553371"/>
    <w:rsid w:val="0055339F"/>
    <w:rsid w:val="005533ED"/>
    <w:rsid w:val="00553997"/>
    <w:rsid w:val="00553F70"/>
    <w:rsid w:val="0055417E"/>
    <w:rsid w:val="00554636"/>
    <w:rsid w:val="005546D0"/>
    <w:rsid w:val="00554F5F"/>
    <w:rsid w:val="00555101"/>
    <w:rsid w:val="00555360"/>
    <w:rsid w:val="0055546C"/>
    <w:rsid w:val="005554D5"/>
    <w:rsid w:val="005561AF"/>
    <w:rsid w:val="005561BA"/>
    <w:rsid w:val="00556575"/>
    <w:rsid w:val="0055660A"/>
    <w:rsid w:val="00556882"/>
    <w:rsid w:val="00556BEA"/>
    <w:rsid w:val="00556CD5"/>
    <w:rsid w:val="00556F8F"/>
    <w:rsid w:val="005572E3"/>
    <w:rsid w:val="005573F7"/>
    <w:rsid w:val="005579F7"/>
    <w:rsid w:val="00560705"/>
    <w:rsid w:val="00560800"/>
    <w:rsid w:val="0056095E"/>
    <w:rsid w:val="00560A8A"/>
    <w:rsid w:val="00560E9B"/>
    <w:rsid w:val="00560F8F"/>
    <w:rsid w:val="0056101A"/>
    <w:rsid w:val="00561407"/>
    <w:rsid w:val="005617C0"/>
    <w:rsid w:val="00561BBE"/>
    <w:rsid w:val="00561FA6"/>
    <w:rsid w:val="00562000"/>
    <w:rsid w:val="005623E7"/>
    <w:rsid w:val="00562576"/>
    <w:rsid w:val="00562F81"/>
    <w:rsid w:val="0056307D"/>
    <w:rsid w:val="005631FD"/>
    <w:rsid w:val="005633DD"/>
    <w:rsid w:val="00563AB6"/>
    <w:rsid w:val="00563B1E"/>
    <w:rsid w:val="00563D58"/>
    <w:rsid w:val="00564766"/>
    <w:rsid w:val="005648B0"/>
    <w:rsid w:val="00564BF7"/>
    <w:rsid w:val="00564C61"/>
    <w:rsid w:val="00564E56"/>
    <w:rsid w:val="0056545F"/>
    <w:rsid w:val="005655BA"/>
    <w:rsid w:val="00565E87"/>
    <w:rsid w:val="00566575"/>
    <w:rsid w:val="0056667C"/>
    <w:rsid w:val="005666E1"/>
    <w:rsid w:val="00566C64"/>
    <w:rsid w:val="00567171"/>
    <w:rsid w:val="00567519"/>
    <w:rsid w:val="0056786D"/>
    <w:rsid w:val="00570E89"/>
    <w:rsid w:val="00570EF9"/>
    <w:rsid w:val="0057119F"/>
    <w:rsid w:val="005715CF"/>
    <w:rsid w:val="005715D5"/>
    <w:rsid w:val="005715D8"/>
    <w:rsid w:val="00571609"/>
    <w:rsid w:val="005717F1"/>
    <w:rsid w:val="00572466"/>
    <w:rsid w:val="0057314D"/>
    <w:rsid w:val="005744CA"/>
    <w:rsid w:val="00574A20"/>
    <w:rsid w:val="00574A56"/>
    <w:rsid w:val="0057508B"/>
    <w:rsid w:val="00575345"/>
    <w:rsid w:val="005754BF"/>
    <w:rsid w:val="00575AE6"/>
    <w:rsid w:val="00575B7E"/>
    <w:rsid w:val="00575CA2"/>
    <w:rsid w:val="0057640C"/>
    <w:rsid w:val="0057641E"/>
    <w:rsid w:val="005765BB"/>
    <w:rsid w:val="005765DA"/>
    <w:rsid w:val="00576852"/>
    <w:rsid w:val="00576F2F"/>
    <w:rsid w:val="00576FC8"/>
    <w:rsid w:val="00577073"/>
    <w:rsid w:val="0057781D"/>
    <w:rsid w:val="00577DAB"/>
    <w:rsid w:val="0058049D"/>
    <w:rsid w:val="0058111F"/>
    <w:rsid w:val="00581270"/>
    <w:rsid w:val="00581412"/>
    <w:rsid w:val="0058152F"/>
    <w:rsid w:val="00581A1E"/>
    <w:rsid w:val="005822C9"/>
    <w:rsid w:val="00582420"/>
    <w:rsid w:val="00582532"/>
    <w:rsid w:val="005827E7"/>
    <w:rsid w:val="005829AE"/>
    <w:rsid w:val="00582DE8"/>
    <w:rsid w:val="00582F18"/>
    <w:rsid w:val="00582F79"/>
    <w:rsid w:val="00582FCB"/>
    <w:rsid w:val="0058347B"/>
    <w:rsid w:val="005838BF"/>
    <w:rsid w:val="00584121"/>
    <w:rsid w:val="00584B4B"/>
    <w:rsid w:val="00584D96"/>
    <w:rsid w:val="00584E1B"/>
    <w:rsid w:val="00585509"/>
    <w:rsid w:val="00586058"/>
    <w:rsid w:val="00586186"/>
    <w:rsid w:val="005863F3"/>
    <w:rsid w:val="00586453"/>
    <w:rsid w:val="005865D6"/>
    <w:rsid w:val="00586679"/>
    <w:rsid w:val="005867CD"/>
    <w:rsid w:val="005869D5"/>
    <w:rsid w:val="00586F5D"/>
    <w:rsid w:val="00587017"/>
    <w:rsid w:val="005877A1"/>
    <w:rsid w:val="005877FD"/>
    <w:rsid w:val="00587869"/>
    <w:rsid w:val="00587AA4"/>
    <w:rsid w:val="00587B4C"/>
    <w:rsid w:val="00587C31"/>
    <w:rsid w:val="00587DDC"/>
    <w:rsid w:val="005903AD"/>
    <w:rsid w:val="00590663"/>
    <w:rsid w:val="0059066D"/>
    <w:rsid w:val="005907FE"/>
    <w:rsid w:val="005908D2"/>
    <w:rsid w:val="00590DC6"/>
    <w:rsid w:val="00591E80"/>
    <w:rsid w:val="00592220"/>
    <w:rsid w:val="00592352"/>
    <w:rsid w:val="005925A4"/>
    <w:rsid w:val="00592AB6"/>
    <w:rsid w:val="0059329D"/>
    <w:rsid w:val="0059339D"/>
    <w:rsid w:val="00593877"/>
    <w:rsid w:val="00593A82"/>
    <w:rsid w:val="00593BA2"/>
    <w:rsid w:val="00593BB7"/>
    <w:rsid w:val="005947D4"/>
    <w:rsid w:val="00594C0E"/>
    <w:rsid w:val="00594C3C"/>
    <w:rsid w:val="00594D2C"/>
    <w:rsid w:val="00594FAF"/>
    <w:rsid w:val="00595676"/>
    <w:rsid w:val="005957C9"/>
    <w:rsid w:val="005957DF"/>
    <w:rsid w:val="00595816"/>
    <w:rsid w:val="00595BA7"/>
    <w:rsid w:val="00595BDB"/>
    <w:rsid w:val="00595EB9"/>
    <w:rsid w:val="00596A34"/>
    <w:rsid w:val="00596B8E"/>
    <w:rsid w:val="00596DED"/>
    <w:rsid w:val="00597222"/>
    <w:rsid w:val="005977B8"/>
    <w:rsid w:val="005978D5"/>
    <w:rsid w:val="00597C41"/>
    <w:rsid w:val="00597EA8"/>
    <w:rsid w:val="00597F01"/>
    <w:rsid w:val="005A04E4"/>
    <w:rsid w:val="005A0534"/>
    <w:rsid w:val="005A0B22"/>
    <w:rsid w:val="005A0CB4"/>
    <w:rsid w:val="005A1AC5"/>
    <w:rsid w:val="005A20A6"/>
    <w:rsid w:val="005A2174"/>
    <w:rsid w:val="005A23CA"/>
    <w:rsid w:val="005A243D"/>
    <w:rsid w:val="005A24AE"/>
    <w:rsid w:val="005A2995"/>
    <w:rsid w:val="005A2D44"/>
    <w:rsid w:val="005A36C0"/>
    <w:rsid w:val="005A40D2"/>
    <w:rsid w:val="005A4874"/>
    <w:rsid w:val="005A4E69"/>
    <w:rsid w:val="005A510F"/>
    <w:rsid w:val="005A52FF"/>
    <w:rsid w:val="005A5764"/>
    <w:rsid w:val="005A5BFC"/>
    <w:rsid w:val="005A6361"/>
    <w:rsid w:val="005A670D"/>
    <w:rsid w:val="005A71E7"/>
    <w:rsid w:val="005A7DA7"/>
    <w:rsid w:val="005B03C4"/>
    <w:rsid w:val="005B0633"/>
    <w:rsid w:val="005B0670"/>
    <w:rsid w:val="005B09CA"/>
    <w:rsid w:val="005B0A36"/>
    <w:rsid w:val="005B10CE"/>
    <w:rsid w:val="005B15FF"/>
    <w:rsid w:val="005B1776"/>
    <w:rsid w:val="005B17BF"/>
    <w:rsid w:val="005B1A93"/>
    <w:rsid w:val="005B2202"/>
    <w:rsid w:val="005B2492"/>
    <w:rsid w:val="005B296F"/>
    <w:rsid w:val="005B3118"/>
    <w:rsid w:val="005B31B2"/>
    <w:rsid w:val="005B3572"/>
    <w:rsid w:val="005B3F07"/>
    <w:rsid w:val="005B4586"/>
    <w:rsid w:val="005B4592"/>
    <w:rsid w:val="005B49AC"/>
    <w:rsid w:val="005B544A"/>
    <w:rsid w:val="005B5502"/>
    <w:rsid w:val="005B555E"/>
    <w:rsid w:val="005B58BD"/>
    <w:rsid w:val="005B6309"/>
    <w:rsid w:val="005B6497"/>
    <w:rsid w:val="005B74C1"/>
    <w:rsid w:val="005B7A92"/>
    <w:rsid w:val="005B7BCB"/>
    <w:rsid w:val="005C0AE0"/>
    <w:rsid w:val="005C0BC5"/>
    <w:rsid w:val="005C1806"/>
    <w:rsid w:val="005C1A29"/>
    <w:rsid w:val="005C1C74"/>
    <w:rsid w:val="005C1CA6"/>
    <w:rsid w:val="005C218E"/>
    <w:rsid w:val="005C2789"/>
    <w:rsid w:val="005C2901"/>
    <w:rsid w:val="005C29EA"/>
    <w:rsid w:val="005C2B69"/>
    <w:rsid w:val="005C2B8C"/>
    <w:rsid w:val="005C2D8D"/>
    <w:rsid w:val="005C32A0"/>
    <w:rsid w:val="005C34F2"/>
    <w:rsid w:val="005C37FA"/>
    <w:rsid w:val="005C383A"/>
    <w:rsid w:val="005C3F21"/>
    <w:rsid w:val="005C4502"/>
    <w:rsid w:val="005C4720"/>
    <w:rsid w:val="005C483F"/>
    <w:rsid w:val="005C4AF2"/>
    <w:rsid w:val="005C4B52"/>
    <w:rsid w:val="005C4CCB"/>
    <w:rsid w:val="005C4E61"/>
    <w:rsid w:val="005C5167"/>
    <w:rsid w:val="005C5281"/>
    <w:rsid w:val="005C52B2"/>
    <w:rsid w:val="005C5397"/>
    <w:rsid w:val="005C5490"/>
    <w:rsid w:val="005C561B"/>
    <w:rsid w:val="005C5750"/>
    <w:rsid w:val="005C5A7A"/>
    <w:rsid w:val="005C5ABE"/>
    <w:rsid w:val="005C656E"/>
    <w:rsid w:val="005C66A4"/>
    <w:rsid w:val="005C6F8F"/>
    <w:rsid w:val="005C73C5"/>
    <w:rsid w:val="005C73F6"/>
    <w:rsid w:val="005C759F"/>
    <w:rsid w:val="005D059D"/>
    <w:rsid w:val="005D0C77"/>
    <w:rsid w:val="005D0F04"/>
    <w:rsid w:val="005D126A"/>
    <w:rsid w:val="005D12BC"/>
    <w:rsid w:val="005D17E3"/>
    <w:rsid w:val="005D19EA"/>
    <w:rsid w:val="005D1C12"/>
    <w:rsid w:val="005D1DE6"/>
    <w:rsid w:val="005D1E9B"/>
    <w:rsid w:val="005D22A2"/>
    <w:rsid w:val="005D2A6C"/>
    <w:rsid w:val="005D2CC5"/>
    <w:rsid w:val="005D2E31"/>
    <w:rsid w:val="005D2E44"/>
    <w:rsid w:val="005D302E"/>
    <w:rsid w:val="005D315C"/>
    <w:rsid w:val="005D3506"/>
    <w:rsid w:val="005D395F"/>
    <w:rsid w:val="005D446B"/>
    <w:rsid w:val="005D46CF"/>
    <w:rsid w:val="005D4C67"/>
    <w:rsid w:val="005D4D18"/>
    <w:rsid w:val="005D4D46"/>
    <w:rsid w:val="005D4DBD"/>
    <w:rsid w:val="005D515A"/>
    <w:rsid w:val="005D52D4"/>
    <w:rsid w:val="005D5403"/>
    <w:rsid w:val="005D5724"/>
    <w:rsid w:val="005D619F"/>
    <w:rsid w:val="005D65C1"/>
    <w:rsid w:val="005D68F0"/>
    <w:rsid w:val="005D691A"/>
    <w:rsid w:val="005D6A31"/>
    <w:rsid w:val="005D6B16"/>
    <w:rsid w:val="005D6CC8"/>
    <w:rsid w:val="005D6E29"/>
    <w:rsid w:val="005D6E6E"/>
    <w:rsid w:val="005D75FA"/>
    <w:rsid w:val="005D7680"/>
    <w:rsid w:val="005E002F"/>
    <w:rsid w:val="005E0179"/>
    <w:rsid w:val="005E01D6"/>
    <w:rsid w:val="005E041F"/>
    <w:rsid w:val="005E06D6"/>
    <w:rsid w:val="005E0787"/>
    <w:rsid w:val="005E08DA"/>
    <w:rsid w:val="005E0AD8"/>
    <w:rsid w:val="005E0CB3"/>
    <w:rsid w:val="005E116B"/>
    <w:rsid w:val="005E1255"/>
    <w:rsid w:val="005E1659"/>
    <w:rsid w:val="005E181D"/>
    <w:rsid w:val="005E1B89"/>
    <w:rsid w:val="005E2020"/>
    <w:rsid w:val="005E2FB0"/>
    <w:rsid w:val="005E3493"/>
    <w:rsid w:val="005E35EB"/>
    <w:rsid w:val="005E3648"/>
    <w:rsid w:val="005E3C85"/>
    <w:rsid w:val="005E3CA5"/>
    <w:rsid w:val="005E3F38"/>
    <w:rsid w:val="005E460B"/>
    <w:rsid w:val="005E5C56"/>
    <w:rsid w:val="005E5D6E"/>
    <w:rsid w:val="005E642E"/>
    <w:rsid w:val="005E6ACF"/>
    <w:rsid w:val="005E7430"/>
    <w:rsid w:val="005E79E2"/>
    <w:rsid w:val="005F001B"/>
    <w:rsid w:val="005F02ED"/>
    <w:rsid w:val="005F06FE"/>
    <w:rsid w:val="005F087F"/>
    <w:rsid w:val="005F0ACE"/>
    <w:rsid w:val="005F0D76"/>
    <w:rsid w:val="005F199D"/>
    <w:rsid w:val="005F1EAC"/>
    <w:rsid w:val="005F201A"/>
    <w:rsid w:val="005F226D"/>
    <w:rsid w:val="005F2388"/>
    <w:rsid w:val="005F2EA7"/>
    <w:rsid w:val="005F3071"/>
    <w:rsid w:val="005F3358"/>
    <w:rsid w:val="005F38AA"/>
    <w:rsid w:val="005F3BC7"/>
    <w:rsid w:val="005F4554"/>
    <w:rsid w:val="005F459B"/>
    <w:rsid w:val="005F4776"/>
    <w:rsid w:val="005F4954"/>
    <w:rsid w:val="005F4BA4"/>
    <w:rsid w:val="005F4C30"/>
    <w:rsid w:val="005F4F18"/>
    <w:rsid w:val="005F518D"/>
    <w:rsid w:val="005F5359"/>
    <w:rsid w:val="005F551A"/>
    <w:rsid w:val="005F5785"/>
    <w:rsid w:val="005F58DC"/>
    <w:rsid w:val="005F5A01"/>
    <w:rsid w:val="005F5E59"/>
    <w:rsid w:val="005F5FC0"/>
    <w:rsid w:val="005F6613"/>
    <w:rsid w:val="005F6C50"/>
    <w:rsid w:val="005F6CEC"/>
    <w:rsid w:val="005F6D45"/>
    <w:rsid w:val="005F71FF"/>
    <w:rsid w:val="005F7331"/>
    <w:rsid w:val="005F749F"/>
    <w:rsid w:val="005F77E6"/>
    <w:rsid w:val="005F7870"/>
    <w:rsid w:val="005F7D5D"/>
    <w:rsid w:val="0060001F"/>
    <w:rsid w:val="00600B0E"/>
    <w:rsid w:val="00600D6B"/>
    <w:rsid w:val="00600D90"/>
    <w:rsid w:val="006013E3"/>
    <w:rsid w:val="00601601"/>
    <w:rsid w:val="006017EC"/>
    <w:rsid w:val="00601959"/>
    <w:rsid w:val="00601B62"/>
    <w:rsid w:val="00601B6E"/>
    <w:rsid w:val="00601D4B"/>
    <w:rsid w:val="006020AF"/>
    <w:rsid w:val="006021B7"/>
    <w:rsid w:val="00602658"/>
    <w:rsid w:val="00602791"/>
    <w:rsid w:val="00602895"/>
    <w:rsid w:val="00602A7C"/>
    <w:rsid w:val="00602FCF"/>
    <w:rsid w:val="0060327A"/>
    <w:rsid w:val="00603543"/>
    <w:rsid w:val="00603633"/>
    <w:rsid w:val="006037C9"/>
    <w:rsid w:val="00604B65"/>
    <w:rsid w:val="0060511F"/>
    <w:rsid w:val="00605566"/>
    <w:rsid w:val="00605694"/>
    <w:rsid w:val="00605AB6"/>
    <w:rsid w:val="00605C29"/>
    <w:rsid w:val="00605CC5"/>
    <w:rsid w:val="00605D34"/>
    <w:rsid w:val="00605EEA"/>
    <w:rsid w:val="006061B2"/>
    <w:rsid w:val="00606483"/>
    <w:rsid w:val="006067C6"/>
    <w:rsid w:val="00606B3C"/>
    <w:rsid w:val="0060702D"/>
    <w:rsid w:val="006071DF"/>
    <w:rsid w:val="00607ABF"/>
    <w:rsid w:val="00607CCB"/>
    <w:rsid w:val="0061073C"/>
    <w:rsid w:val="00611901"/>
    <w:rsid w:val="00611DCD"/>
    <w:rsid w:val="00611E84"/>
    <w:rsid w:val="006127DF"/>
    <w:rsid w:val="00612D00"/>
    <w:rsid w:val="006130A5"/>
    <w:rsid w:val="0061335C"/>
    <w:rsid w:val="0061344B"/>
    <w:rsid w:val="0061350F"/>
    <w:rsid w:val="00614085"/>
    <w:rsid w:val="0061458A"/>
    <w:rsid w:val="00614945"/>
    <w:rsid w:val="00615244"/>
    <w:rsid w:val="00615778"/>
    <w:rsid w:val="00615E02"/>
    <w:rsid w:val="00615FE4"/>
    <w:rsid w:val="00616251"/>
    <w:rsid w:val="006165B8"/>
    <w:rsid w:val="00616612"/>
    <w:rsid w:val="00616B6F"/>
    <w:rsid w:val="00616C55"/>
    <w:rsid w:val="00616CF2"/>
    <w:rsid w:val="00616FFB"/>
    <w:rsid w:val="006171F7"/>
    <w:rsid w:val="006172A2"/>
    <w:rsid w:val="00617370"/>
    <w:rsid w:val="00617515"/>
    <w:rsid w:val="006179FF"/>
    <w:rsid w:val="00617B1E"/>
    <w:rsid w:val="00617D2E"/>
    <w:rsid w:val="00620173"/>
    <w:rsid w:val="006208C0"/>
    <w:rsid w:val="00620EC7"/>
    <w:rsid w:val="00620EFC"/>
    <w:rsid w:val="00621184"/>
    <w:rsid w:val="006214A6"/>
    <w:rsid w:val="00621816"/>
    <w:rsid w:val="00621ABC"/>
    <w:rsid w:val="0062244C"/>
    <w:rsid w:val="00622633"/>
    <w:rsid w:val="00622CE2"/>
    <w:rsid w:val="00622CE4"/>
    <w:rsid w:val="00623244"/>
    <w:rsid w:val="00623498"/>
    <w:rsid w:val="00623DEC"/>
    <w:rsid w:val="00623EAD"/>
    <w:rsid w:val="00624181"/>
    <w:rsid w:val="0062445B"/>
    <w:rsid w:val="0062488B"/>
    <w:rsid w:val="00624E6B"/>
    <w:rsid w:val="006252D7"/>
    <w:rsid w:val="00625763"/>
    <w:rsid w:val="0062577F"/>
    <w:rsid w:val="00625916"/>
    <w:rsid w:val="006259E9"/>
    <w:rsid w:val="00625CAA"/>
    <w:rsid w:val="0062610C"/>
    <w:rsid w:val="00626B5A"/>
    <w:rsid w:val="00626F77"/>
    <w:rsid w:val="006270A4"/>
    <w:rsid w:val="0062723E"/>
    <w:rsid w:val="00627B89"/>
    <w:rsid w:val="006309EC"/>
    <w:rsid w:val="00630D15"/>
    <w:rsid w:val="00631424"/>
    <w:rsid w:val="006318B8"/>
    <w:rsid w:val="00631A01"/>
    <w:rsid w:val="00631AAC"/>
    <w:rsid w:val="00631CE3"/>
    <w:rsid w:val="00632140"/>
    <w:rsid w:val="00632695"/>
    <w:rsid w:val="00632932"/>
    <w:rsid w:val="00632BD7"/>
    <w:rsid w:val="00632C9C"/>
    <w:rsid w:val="00632DBF"/>
    <w:rsid w:val="0063305C"/>
    <w:rsid w:val="00633765"/>
    <w:rsid w:val="006337D5"/>
    <w:rsid w:val="00633A21"/>
    <w:rsid w:val="00633DA9"/>
    <w:rsid w:val="00633FED"/>
    <w:rsid w:val="00634538"/>
    <w:rsid w:val="006347B9"/>
    <w:rsid w:val="00634885"/>
    <w:rsid w:val="00634A28"/>
    <w:rsid w:val="00634B9D"/>
    <w:rsid w:val="00634D36"/>
    <w:rsid w:val="00634D76"/>
    <w:rsid w:val="00634FD2"/>
    <w:rsid w:val="0063534D"/>
    <w:rsid w:val="006354CE"/>
    <w:rsid w:val="006354E3"/>
    <w:rsid w:val="006356F4"/>
    <w:rsid w:val="00635700"/>
    <w:rsid w:val="0063588A"/>
    <w:rsid w:val="00635AED"/>
    <w:rsid w:val="00635C89"/>
    <w:rsid w:val="00635D10"/>
    <w:rsid w:val="00635E72"/>
    <w:rsid w:val="00636021"/>
    <w:rsid w:val="00636153"/>
    <w:rsid w:val="006364AA"/>
    <w:rsid w:val="00636530"/>
    <w:rsid w:val="006371C6"/>
    <w:rsid w:val="00637B1B"/>
    <w:rsid w:val="00637B2B"/>
    <w:rsid w:val="00637C36"/>
    <w:rsid w:val="00637CFD"/>
    <w:rsid w:val="00637F40"/>
    <w:rsid w:val="00640204"/>
    <w:rsid w:val="00640333"/>
    <w:rsid w:val="006406DC"/>
    <w:rsid w:val="0064099D"/>
    <w:rsid w:val="00641034"/>
    <w:rsid w:val="0064104A"/>
    <w:rsid w:val="006413C1"/>
    <w:rsid w:val="00641DF3"/>
    <w:rsid w:val="00641DF4"/>
    <w:rsid w:val="00641EC0"/>
    <w:rsid w:val="0064260B"/>
    <w:rsid w:val="006426EE"/>
    <w:rsid w:val="00642868"/>
    <w:rsid w:val="00642D14"/>
    <w:rsid w:val="00642DF7"/>
    <w:rsid w:val="00643040"/>
    <w:rsid w:val="006440CF"/>
    <w:rsid w:val="00644488"/>
    <w:rsid w:val="006448D7"/>
    <w:rsid w:val="00644954"/>
    <w:rsid w:val="00644AB4"/>
    <w:rsid w:val="00644DAF"/>
    <w:rsid w:val="006451E9"/>
    <w:rsid w:val="00645408"/>
    <w:rsid w:val="006454FF"/>
    <w:rsid w:val="006457F7"/>
    <w:rsid w:val="006459BC"/>
    <w:rsid w:val="00645C46"/>
    <w:rsid w:val="00646626"/>
    <w:rsid w:val="00646751"/>
    <w:rsid w:val="006469A0"/>
    <w:rsid w:val="00646B54"/>
    <w:rsid w:val="00647459"/>
    <w:rsid w:val="00647A5F"/>
    <w:rsid w:val="00647B84"/>
    <w:rsid w:val="00647CBA"/>
    <w:rsid w:val="00647ECA"/>
    <w:rsid w:val="006503AE"/>
    <w:rsid w:val="006505EA"/>
    <w:rsid w:val="00650B91"/>
    <w:rsid w:val="00650ED7"/>
    <w:rsid w:val="006510E5"/>
    <w:rsid w:val="0065129D"/>
    <w:rsid w:val="0065149D"/>
    <w:rsid w:val="006514CE"/>
    <w:rsid w:val="0065165B"/>
    <w:rsid w:val="00652431"/>
    <w:rsid w:val="00652631"/>
    <w:rsid w:val="00652813"/>
    <w:rsid w:val="0065333F"/>
    <w:rsid w:val="00653D1D"/>
    <w:rsid w:val="00653FEF"/>
    <w:rsid w:val="006540B8"/>
    <w:rsid w:val="006540EE"/>
    <w:rsid w:val="006545F6"/>
    <w:rsid w:val="0065483E"/>
    <w:rsid w:val="006552F3"/>
    <w:rsid w:val="006556C8"/>
    <w:rsid w:val="00655B82"/>
    <w:rsid w:val="00655FAA"/>
    <w:rsid w:val="00656283"/>
    <w:rsid w:val="00656362"/>
    <w:rsid w:val="00656681"/>
    <w:rsid w:val="00656A68"/>
    <w:rsid w:val="00656D98"/>
    <w:rsid w:val="00656E8A"/>
    <w:rsid w:val="00657040"/>
    <w:rsid w:val="00657123"/>
    <w:rsid w:val="0065751A"/>
    <w:rsid w:val="006579B3"/>
    <w:rsid w:val="0066054F"/>
    <w:rsid w:val="0066066E"/>
    <w:rsid w:val="00660A45"/>
    <w:rsid w:val="00660AE8"/>
    <w:rsid w:val="006612FF"/>
    <w:rsid w:val="0066138B"/>
    <w:rsid w:val="0066156A"/>
    <w:rsid w:val="00661575"/>
    <w:rsid w:val="006616E7"/>
    <w:rsid w:val="00661C57"/>
    <w:rsid w:val="00662766"/>
    <w:rsid w:val="0066282A"/>
    <w:rsid w:val="00662FC8"/>
    <w:rsid w:val="006631DF"/>
    <w:rsid w:val="006635A1"/>
    <w:rsid w:val="006636F9"/>
    <w:rsid w:val="00663B35"/>
    <w:rsid w:val="00663C70"/>
    <w:rsid w:val="006640A2"/>
    <w:rsid w:val="00664807"/>
    <w:rsid w:val="006654C2"/>
    <w:rsid w:val="00665577"/>
    <w:rsid w:val="006659F1"/>
    <w:rsid w:val="00665C3F"/>
    <w:rsid w:val="00666278"/>
    <w:rsid w:val="00666310"/>
    <w:rsid w:val="00666A65"/>
    <w:rsid w:val="00666FC1"/>
    <w:rsid w:val="006674AF"/>
    <w:rsid w:val="00667843"/>
    <w:rsid w:val="00667BB4"/>
    <w:rsid w:val="00667C2F"/>
    <w:rsid w:val="00667CCD"/>
    <w:rsid w:val="00667D55"/>
    <w:rsid w:val="00667F1F"/>
    <w:rsid w:val="00670024"/>
    <w:rsid w:val="006706A2"/>
    <w:rsid w:val="00670DE4"/>
    <w:rsid w:val="00670F93"/>
    <w:rsid w:val="00670FCA"/>
    <w:rsid w:val="006710AC"/>
    <w:rsid w:val="006712E9"/>
    <w:rsid w:val="00671641"/>
    <w:rsid w:val="006717BB"/>
    <w:rsid w:val="0067193F"/>
    <w:rsid w:val="00671953"/>
    <w:rsid w:val="00671DBF"/>
    <w:rsid w:val="006722D5"/>
    <w:rsid w:val="00672934"/>
    <w:rsid w:val="00672B74"/>
    <w:rsid w:val="00672E30"/>
    <w:rsid w:val="00674143"/>
    <w:rsid w:val="00674A59"/>
    <w:rsid w:val="00674C7B"/>
    <w:rsid w:val="00674E36"/>
    <w:rsid w:val="0067501E"/>
    <w:rsid w:val="0067507E"/>
    <w:rsid w:val="006752F8"/>
    <w:rsid w:val="006769E3"/>
    <w:rsid w:val="00676CBB"/>
    <w:rsid w:val="00676D20"/>
    <w:rsid w:val="00676F8A"/>
    <w:rsid w:val="006775C3"/>
    <w:rsid w:val="00680548"/>
    <w:rsid w:val="00680C1B"/>
    <w:rsid w:val="006812EB"/>
    <w:rsid w:val="006813C2"/>
    <w:rsid w:val="00681498"/>
    <w:rsid w:val="00681667"/>
    <w:rsid w:val="00681961"/>
    <w:rsid w:val="006819A6"/>
    <w:rsid w:val="006819CA"/>
    <w:rsid w:val="006819D9"/>
    <w:rsid w:val="00681DAC"/>
    <w:rsid w:val="00681DC1"/>
    <w:rsid w:val="006820DB"/>
    <w:rsid w:val="00682255"/>
    <w:rsid w:val="006822A0"/>
    <w:rsid w:val="0068234F"/>
    <w:rsid w:val="00682512"/>
    <w:rsid w:val="00682BF1"/>
    <w:rsid w:val="0068312B"/>
    <w:rsid w:val="00683830"/>
    <w:rsid w:val="00683831"/>
    <w:rsid w:val="00683983"/>
    <w:rsid w:val="006841FF"/>
    <w:rsid w:val="00684285"/>
    <w:rsid w:val="006843D6"/>
    <w:rsid w:val="0068478B"/>
    <w:rsid w:val="006849C3"/>
    <w:rsid w:val="00684FE0"/>
    <w:rsid w:val="00685597"/>
    <w:rsid w:val="006857C1"/>
    <w:rsid w:val="00685FA4"/>
    <w:rsid w:val="006862D4"/>
    <w:rsid w:val="00686767"/>
    <w:rsid w:val="006868BF"/>
    <w:rsid w:val="00686E9C"/>
    <w:rsid w:val="00686F6B"/>
    <w:rsid w:val="006870AA"/>
    <w:rsid w:val="0068712F"/>
    <w:rsid w:val="0068728D"/>
    <w:rsid w:val="006872C2"/>
    <w:rsid w:val="0068744F"/>
    <w:rsid w:val="0068750C"/>
    <w:rsid w:val="00687AC3"/>
    <w:rsid w:val="00687B07"/>
    <w:rsid w:val="00690A45"/>
    <w:rsid w:val="00690C94"/>
    <w:rsid w:val="00690D41"/>
    <w:rsid w:val="00690E02"/>
    <w:rsid w:val="00690EE9"/>
    <w:rsid w:val="006910D9"/>
    <w:rsid w:val="00691172"/>
    <w:rsid w:val="006912EF"/>
    <w:rsid w:val="00691540"/>
    <w:rsid w:val="0069192C"/>
    <w:rsid w:val="006920EE"/>
    <w:rsid w:val="0069237C"/>
    <w:rsid w:val="0069279C"/>
    <w:rsid w:val="00692A4E"/>
    <w:rsid w:val="00692C29"/>
    <w:rsid w:val="006933FB"/>
    <w:rsid w:val="006937CA"/>
    <w:rsid w:val="00693C4A"/>
    <w:rsid w:val="00693D6F"/>
    <w:rsid w:val="00693F8D"/>
    <w:rsid w:val="0069401A"/>
    <w:rsid w:val="00694B89"/>
    <w:rsid w:val="00695079"/>
    <w:rsid w:val="006953F5"/>
    <w:rsid w:val="0069541E"/>
    <w:rsid w:val="0069569D"/>
    <w:rsid w:val="00696107"/>
    <w:rsid w:val="006964E0"/>
    <w:rsid w:val="006965FE"/>
    <w:rsid w:val="006968A8"/>
    <w:rsid w:val="00696AFE"/>
    <w:rsid w:val="00696E26"/>
    <w:rsid w:val="00697035"/>
    <w:rsid w:val="00697521"/>
    <w:rsid w:val="00697636"/>
    <w:rsid w:val="00697B09"/>
    <w:rsid w:val="00697CB6"/>
    <w:rsid w:val="00697D63"/>
    <w:rsid w:val="00697D7A"/>
    <w:rsid w:val="00697E0D"/>
    <w:rsid w:val="006A0207"/>
    <w:rsid w:val="006A0821"/>
    <w:rsid w:val="006A0A20"/>
    <w:rsid w:val="006A0A41"/>
    <w:rsid w:val="006A0B40"/>
    <w:rsid w:val="006A0F06"/>
    <w:rsid w:val="006A2543"/>
    <w:rsid w:val="006A263D"/>
    <w:rsid w:val="006A2711"/>
    <w:rsid w:val="006A274A"/>
    <w:rsid w:val="006A2A6A"/>
    <w:rsid w:val="006A2D3E"/>
    <w:rsid w:val="006A2E93"/>
    <w:rsid w:val="006A30D6"/>
    <w:rsid w:val="006A31C0"/>
    <w:rsid w:val="006A328A"/>
    <w:rsid w:val="006A32CD"/>
    <w:rsid w:val="006A3474"/>
    <w:rsid w:val="006A36C5"/>
    <w:rsid w:val="006A3972"/>
    <w:rsid w:val="006A3B7B"/>
    <w:rsid w:val="006A3C0F"/>
    <w:rsid w:val="006A4307"/>
    <w:rsid w:val="006A44F3"/>
    <w:rsid w:val="006A4607"/>
    <w:rsid w:val="006A4895"/>
    <w:rsid w:val="006A4CDA"/>
    <w:rsid w:val="006A5210"/>
    <w:rsid w:val="006A542A"/>
    <w:rsid w:val="006A54B2"/>
    <w:rsid w:val="006A601B"/>
    <w:rsid w:val="006A63EC"/>
    <w:rsid w:val="006A65C1"/>
    <w:rsid w:val="006A7433"/>
    <w:rsid w:val="006A7469"/>
    <w:rsid w:val="006A74DB"/>
    <w:rsid w:val="006A7810"/>
    <w:rsid w:val="006B0818"/>
    <w:rsid w:val="006B0A8F"/>
    <w:rsid w:val="006B0E2C"/>
    <w:rsid w:val="006B0F31"/>
    <w:rsid w:val="006B1018"/>
    <w:rsid w:val="006B10F0"/>
    <w:rsid w:val="006B1619"/>
    <w:rsid w:val="006B1D29"/>
    <w:rsid w:val="006B212B"/>
    <w:rsid w:val="006B2A27"/>
    <w:rsid w:val="006B2D6D"/>
    <w:rsid w:val="006B3241"/>
    <w:rsid w:val="006B3F18"/>
    <w:rsid w:val="006B44C6"/>
    <w:rsid w:val="006B4652"/>
    <w:rsid w:val="006B46A9"/>
    <w:rsid w:val="006B4A7E"/>
    <w:rsid w:val="006B4D4F"/>
    <w:rsid w:val="006B4EEB"/>
    <w:rsid w:val="006B4F61"/>
    <w:rsid w:val="006B510D"/>
    <w:rsid w:val="006B53EC"/>
    <w:rsid w:val="006B5860"/>
    <w:rsid w:val="006B58B9"/>
    <w:rsid w:val="006B59B6"/>
    <w:rsid w:val="006B59C9"/>
    <w:rsid w:val="006B62FD"/>
    <w:rsid w:val="006B6597"/>
    <w:rsid w:val="006B669D"/>
    <w:rsid w:val="006B682F"/>
    <w:rsid w:val="006B708B"/>
    <w:rsid w:val="006B7391"/>
    <w:rsid w:val="006B76EC"/>
    <w:rsid w:val="006B777F"/>
    <w:rsid w:val="006B7E55"/>
    <w:rsid w:val="006B7F80"/>
    <w:rsid w:val="006C026F"/>
    <w:rsid w:val="006C060B"/>
    <w:rsid w:val="006C07A5"/>
    <w:rsid w:val="006C0B55"/>
    <w:rsid w:val="006C0BC2"/>
    <w:rsid w:val="006C0D66"/>
    <w:rsid w:val="006C10AC"/>
    <w:rsid w:val="006C127A"/>
    <w:rsid w:val="006C12BD"/>
    <w:rsid w:val="006C12D9"/>
    <w:rsid w:val="006C171D"/>
    <w:rsid w:val="006C1729"/>
    <w:rsid w:val="006C1AFF"/>
    <w:rsid w:val="006C2334"/>
    <w:rsid w:val="006C2BFA"/>
    <w:rsid w:val="006C2D21"/>
    <w:rsid w:val="006C34E7"/>
    <w:rsid w:val="006C3BC1"/>
    <w:rsid w:val="006C487F"/>
    <w:rsid w:val="006C4A29"/>
    <w:rsid w:val="006C4F54"/>
    <w:rsid w:val="006C506E"/>
    <w:rsid w:val="006C56EC"/>
    <w:rsid w:val="006C574D"/>
    <w:rsid w:val="006C5925"/>
    <w:rsid w:val="006C5F73"/>
    <w:rsid w:val="006C6177"/>
    <w:rsid w:val="006C6542"/>
    <w:rsid w:val="006C6557"/>
    <w:rsid w:val="006C6DB0"/>
    <w:rsid w:val="006C6EB1"/>
    <w:rsid w:val="006C75C2"/>
    <w:rsid w:val="006C769C"/>
    <w:rsid w:val="006C7B20"/>
    <w:rsid w:val="006C7BCF"/>
    <w:rsid w:val="006C7E0F"/>
    <w:rsid w:val="006C7E8A"/>
    <w:rsid w:val="006C7EC0"/>
    <w:rsid w:val="006D0115"/>
    <w:rsid w:val="006D0C5A"/>
    <w:rsid w:val="006D11B0"/>
    <w:rsid w:val="006D149A"/>
    <w:rsid w:val="006D1B84"/>
    <w:rsid w:val="006D1D42"/>
    <w:rsid w:val="006D2098"/>
    <w:rsid w:val="006D2297"/>
    <w:rsid w:val="006D2867"/>
    <w:rsid w:val="006D2A06"/>
    <w:rsid w:val="006D2CA9"/>
    <w:rsid w:val="006D2EDC"/>
    <w:rsid w:val="006D30F4"/>
    <w:rsid w:val="006D42E3"/>
    <w:rsid w:val="006D451D"/>
    <w:rsid w:val="006D4560"/>
    <w:rsid w:val="006D4B49"/>
    <w:rsid w:val="006D4BDA"/>
    <w:rsid w:val="006D4DB2"/>
    <w:rsid w:val="006D5136"/>
    <w:rsid w:val="006D53B8"/>
    <w:rsid w:val="006D53BE"/>
    <w:rsid w:val="006D552B"/>
    <w:rsid w:val="006D5B76"/>
    <w:rsid w:val="006D5E83"/>
    <w:rsid w:val="006D5EA4"/>
    <w:rsid w:val="006D5F11"/>
    <w:rsid w:val="006D60D7"/>
    <w:rsid w:val="006D69EF"/>
    <w:rsid w:val="006D73FB"/>
    <w:rsid w:val="006D7700"/>
    <w:rsid w:val="006D79FD"/>
    <w:rsid w:val="006D7C84"/>
    <w:rsid w:val="006E0659"/>
    <w:rsid w:val="006E0CE1"/>
    <w:rsid w:val="006E0DAB"/>
    <w:rsid w:val="006E0DF1"/>
    <w:rsid w:val="006E21D4"/>
    <w:rsid w:val="006E2391"/>
    <w:rsid w:val="006E24C8"/>
    <w:rsid w:val="006E262B"/>
    <w:rsid w:val="006E297D"/>
    <w:rsid w:val="006E29CA"/>
    <w:rsid w:val="006E2C9A"/>
    <w:rsid w:val="006E2FF8"/>
    <w:rsid w:val="006E30FE"/>
    <w:rsid w:val="006E32E7"/>
    <w:rsid w:val="006E3493"/>
    <w:rsid w:val="006E3A8D"/>
    <w:rsid w:val="006E3D8D"/>
    <w:rsid w:val="006E43BD"/>
    <w:rsid w:val="006E476E"/>
    <w:rsid w:val="006E51A1"/>
    <w:rsid w:val="006E5338"/>
    <w:rsid w:val="006E5854"/>
    <w:rsid w:val="006E5C7F"/>
    <w:rsid w:val="006E5DAD"/>
    <w:rsid w:val="006E60D5"/>
    <w:rsid w:val="006E6609"/>
    <w:rsid w:val="006E66A8"/>
    <w:rsid w:val="006E6807"/>
    <w:rsid w:val="006E711D"/>
    <w:rsid w:val="006E7A5E"/>
    <w:rsid w:val="006F07EC"/>
    <w:rsid w:val="006F12FF"/>
    <w:rsid w:val="006F14B7"/>
    <w:rsid w:val="006F1960"/>
    <w:rsid w:val="006F237A"/>
    <w:rsid w:val="006F31AB"/>
    <w:rsid w:val="006F35BE"/>
    <w:rsid w:val="006F3D67"/>
    <w:rsid w:val="006F3EA6"/>
    <w:rsid w:val="006F3ECD"/>
    <w:rsid w:val="006F44E9"/>
    <w:rsid w:val="006F4FDE"/>
    <w:rsid w:val="006F5041"/>
    <w:rsid w:val="006F651D"/>
    <w:rsid w:val="006F6BA0"/>
    <w:rsid w:val="006F7172"/>
    <w:rsid w:val="006F7624"/>
    <w:rsid w:val="006F768C"/>
    <w:rsid w:val="006F7758"/>
    <w:rsid w:val="006F79BF"/>
    <w:rsid w:val="006F7DA0"/>
    <w:rsid w:val="0070017A"/>
    <w:rsid w:val="00700197"/>
    <w:rsid w:val="0070019F"/>
    <w:rsid w:val="00700ED8"/>
    <w:rsid w:val="007011AB"/>
    <w:rsid w:val="007017AA"/>
    <w:rsid w:val="007018ED"/>
    <w:rsid w:val="00702409"/>
    <w:rsid w:val="007026ED"/>
    <w:rsid w:val="007028C7"/>
    <w:rsid w:val="00702954"/>
    <w:rsid w:val="0070296C"/>
    <w:rsid w:val="00703C16"/>
    <w:rsid w:val="00703E14"/>
    <w:rsid w:val="00703E8F"/>
    <w:rsid w:val="007042A9"/>
    <w:rsid w:val="007046C6"/>
    <w:rsid w:val="00704BF3"/>
    <w:rsid w:val="00704E2D"/>
    <w:rsid w:val="00704E8C"/>
    <w:rsid w:val="007053B1"/>
    <w:rsid w:val="00705C49"/>
    <w:rsid w:val="00705DA9"/>
    <w:rsid w:val="00706033"/>
    <w:rsid w:val="00706439"/>
    <w:rsid w:val="007068D5"/>
    <w:rsid w:val="00706C83"/>
    <w:rsid w:val="00706DF9"/>
    <w:rsid w:val="007074F3"/>
    <w:rsid w:val="007075F4"/>
    <w:rsid w:val="0070768E"/>
    <w:rsid w:val="007076FD"/>
    <w:rsid w:val="0070775C"/>
    <w:rsid w:val="007078CC"/>
    <w:rsid w:val="00710030"/>
    <w:rsid w:val="00710BF4"/>
    <w:rsid w:val="00710D6B"/>
    <w:rsid w:val="0071114C"/>
    <w:rsid w:val="007114CB"/>
    <w:rsid w:val="00711586"/>
    <w:rsid w:val="007119B8"/>
    <w:rsid w:val="00711A0E"/>
    <w:rsid w:val="00711A92"/>
    <w:rsid w:val="00711B86"/>
    <w:rsid w:val="00711BD4"/>
    <w:rsid w:val="00711D25"/>
    <w:rsid w:val="00711DEE"/>
    <w:rsid w:val="00712144"/>
    <w:rsid w:val="00712275"/>
    <w:rsid w:val="00712700"/>
    <w:rsid w:val="0071298E"/>
    <w:rsid w:val="0071299A"/>
    <w:rsid w:val="00712EA0"/>
    <w:rsid w:val="007133E3"/>
    <w:rsid w:val="00713C56"/>
    <w:rsid w:val="00714A02"/>
    <w:rsid w:val="00715257"/>
    <w:rsid w:val="0071532F"/>
    <w:rsid w:val="00715410"/>
    <w:rsid w:val="00715454"/>
    <w:rsid w:val="007155B0"/>
    <w:rsid w:val="00715807"/>
    <w:rsid w:val="00715880"/>
    <w:rsid w:val="00715BD4"/>
    <w:rsid w:val="00715F73"/>
    <w:rsid w:val="0071603D"/>
    <w:rsid w:val="00716270"/>
    <w:rsid w:val="0071636D"/>
    <w:rsid w:val="0071639D"/>
    <w:rsid w:val="00717166"/>
    <w:rsid w:val="00717501"/>
    <w:rsid w:val="00717C24"/>
    <w:rsid w:val="00717E1B"/>
    <w:rsid w:val="00717E55"/>
    <w:rsid w:val="0072034F"/>
    <w:rsid w:val="00720496"/>
    <w:rsid w:val="007204E2"/>
    <w:rsid w:val="007205CE"/>
    <w:rsid w:val="00720C02"/>
    <w:rsid w:val="00720E68"/>
    <w:rsid w:val="00720E81"/>
    <w:rsid w:val="00721055"/>
    <w:rsid w:val="007210C6"/>
    <w:rsid w:val="007211EE"/>
    <w:rsid w:val="0072181E"/>
    <w:rsid w:val="00721FF3"/>
    <w:rsid w:val="00722352"/>
    <w:rsid w:val="007225AA"/>
    <w:rsid w:val="0072270B"/>
    <w:rsid w:val="007229F9"/>
    <w:rsid w:val="00722B0A"/>
    <w:rsid w:val="00722C70"/>
    <w:rsid w:val="00722D01"/>
    <w:rsid w:val="00722DBA"/>
    <w:rsid w:val="00722FEF"/>
    <w:rsid w:val="0072332E"/>
    <w:rsid w:val="00723714"/>
    <w:rsid w:val="00723720"/>
    <w:rsid w:val="00723986"/>
    <w:rsid w:val="00723A34"/>
    <w:rsid w:val="00723BF8"/>
    <w:rsid w:val="00723D87"/>
    <w:rsid w:val="007245E9"/>
    <w:rsid w:val="00724698"/>
    <w:rsid w:val="007246C1"/>
    <w:rsid w:val="007249A1"/>
    <w:rsid w:val="00724E75"/>
    <w:rsid w:val="00724E7B"/>
    <w:rsid w:val="00724EC1"/>
    <w:rsid w:val="00725388"/>
    <w:rsid w:val="00725491"/>
    <w:rsid w:val="007256E7"/>
    <w:rsid w:val="0072599C"/>
    <w:rsid w:val="00725D26"/>
    <w:rsid w:val="00725D7D"/>
    <w:rsid w:val="00726538"/>
    <w:rsid w:val="00726A36"/>
    <w:rsid w:val="00726B21"/>
    <w:rsid w:val="00726B51"/>
    <w:rsid w:val="00726C14"/>
    <w:rsid w:val="00726F9C"/>
    <w:rsid w:val="00727020"/>
    <w:rsid w:val="0072720C"/>
    <w:rsid w:val="00727214"/>
    <w:rsid w:val="00727C65"/>
    <w:rsid w:val="007301BE"/>
    <w:rsid w:val="00730855"/>
    <w:rsid w:val="00730FBD"/>
    <w:rsid w:val="007310C2"/>
    <w:rsid w:val="00731692"/>
    <w:rsid w:val="007316CE"/>
    <w:rsid w:val="0073174B"/>
    <w:rsid w:val="00731F00"/>
    <w:rsid w:val="0073224A"/>
    <w:rsid w:val="0073226D"/>
    <w:rsid w:val="0073238A"/>
    <w:rsid w:val="007327D9"/>
    <w:rsid w:val="007331C6"/>
    <w:rsid w:val="007337BB"/>
    <w:rsid w:val="007338A1"/>
    <w:rsid w:val="00733B01"/>
    <w:rsid w:val="00733BBE"/>
    <w:rsid w:val="00733EAE"/>
    <w:rsid w:val="00733FD0"/>
    <w:rsid w:val="00734765"/>
    <w:rsid w:val="00734A4F"/>
    <w:rsid w:val="00734F31"/>
    <w:rsid w:val="00735022"/>
    <w:rsid w:val="0073543A"/>
    <w:rsid w:val="007357D5"/>
    <w:rsid w:val="00735969"/>
    <w:rsid w:val="007359C9"/>
    <w:rsid w:val="00735B6B"/>
    <w:rsid w:val="007366F1"/>
    <w:rsid w:val="007367DA"/>
    <w:rsid w:val="00736D81"/>
    <w:rsid w:val="007370E3"/>
    <w:rsid w:val="007372C1"/>
    <w:rsid w:val="007373B5"/>
    <w:rsid w:val="00737556"/>
    <w:rsid w:val="007377DF"/>
    <w:rsid w:val="00737C08"/>
    <w:rsid w:val="00737E5E"/>
    <w:rsid w:val="00740494"/>
    <w:rsid w:val="00740719"/>
    <w:rsid w:val="0074098C"/>
    <w:rsid w:val="007409CC"/>
    <w:rsid w:val="00740C8B"/>
    <w:rsid w:val="0074104F"/>
    <w:rsid w:val="00741337"/>
    <w:rsid w:val="00741AC4"/>
    <w:rsid w:val="00741C84"/>
    <w:rsid w:val="00741DD5"/>
    <w:rsid w:val="00742359"/>
    <w:rsid w:val="007425D6"/>
    <w:rsid w:val="00742E16"/>
    <w:rsid w:val="0074363B"/>
    <w:rsid w:val="00743829"/>
    <w:rsid w:val="00743C2F"/>
    <w:rsid w:val="00743FE8"/>
    <w:rsid w:val="00744172"/>
    <w:rsid w:val="007441A0"/>
    <w:rsid w:val="007442D8"/>
    <w:rsid w:val="007442E6"/>
    <w:rsid w:val="0074436B"/>
    <w:rsid w:val="00744532"/>
    <w:rsid w:val="00744549"/>
    <w:rsid w:val="007450B0"/>
    <w:rsid w:val="00745298"/>
    <w:rsid w:val="007452C4"/>
    <w:rsid w:val="0074537B"/>
    <w:rsid w:val="0074582C"/>
    <w:rsid w:val="00745C88"/>
    <w:rsid w:val="00745CD4"/>
    <w:rsid w:val="00746121"/>
    <w:rsid w:val="007461BE"/>
    <w:rsid w:val="007464D7"/>
    <w:rsid w:val="00746A28"/>
    <w:rsid w:val="00746CEE"/>
    <w:rsid w:val="0074730E"/>
    <w:rsid w:val="00747448"/>
    <w:rsid w:val="00747538"/>
    <w:rsid w:val="007476F1"/>
    <w:rsid w:val="00747E0B"/>
    <w:rsid w:val="007501F5"/>
    <w:rsid w:val="007504EE"/>
    <w:rsid w:val="00750535"/>
    <w:rsid w:val="007506F6"/>
    <w:rsid w:val="00750787"/>
    <w:rsid w:val="007507EA"/>
    <w:rsid w:val="00750B55"/>
    <w:rsid w:val="00751405"/>
    <w:rsid w:val="007515B8"/>
    <w:rsid w:val="007525A8"/>
    <w:rsid w:val="00752A2D"/>
    <w:rsid w:val="00752A8C"/>
    <w:rsid w:val="00752DA1"/>
    <w:rsid w:val="00752E1D"/>
    <w:rsid w:val="0075311C"/>
    <w:rsid w:val="00753235"/>
    <w:rsid w:val="00753436"/>
    <w:rsid w:val="00754294"/>
    <w:rsid w:val="007542CD"/>
    <w:rsid w:val="007545E3"/>
    <w:rsid w:val="0075461B"/>
    <w:rsid w:val="00754C73"/>
    <w:rsid w:val="00754CC9"/>
    <w:rsid w:val="00755B8D"/>
    <w:rsid w:val="00755C48"/>
    <w:rsid w:val="00756C29"/>
    <w:rsid w:val="00756E47"/>
    <w:rsid w:val="00756F6D"/>
    <w:rsid w:val="00756FAD"/>
    <w:rsid w:val="00757001"/>
    <w:rsid w:val="007571D5"/>
    <w:rsid w:val="00757461"/>
    <w:rsid w:val="007574F4"/>
    <w:rsid w:val="00757656"/>
    <w:rsid w:val="0075785F"/>
    <w:rsid w:val="00757B8F"/>
    <w:rsid w:val="00757B95"/>
    <w:rsid w:val="007607AF"/>
    <w:rsid w:val="00760A81"/>
    <w:rsid w:val="00760BAE"/>
    <w:rsid w:val="00760EF2"/>
    <w:rsid w:val="0076108A"/>
    <w:rsid w:val="007610B2"/>
    <w:rsid w:val="007614E7"/>
    <w:rsid w:val="0076159A"/>
    <w:rsid w:val="0076162F"/>
    <w:rsid w:val="00761703"/>
    <w:rsid w:val="007619C0"/>
    <w:rsid w:val="00761AC8"/>
    <w:rsid w:val="00761BC3"/>
    <w:rsid w:val="00761E86"/>
    <w:rsid w:val="0076225F"/>
    <w:rsid w:val="00762634"/>
    <w:rsid w:val="00762B24"/>
    <w:rsid w:val="00762D47"/>
    <w:rsid w:val="00762EF3"/>
    <w:rsid w:val="00762F19"/>
    <w:rsid w:val="00763642"/>
    <w:rsid w:val="00763AE6"/>
    <w:rsid w:val="00763BA4"/>
    <w:rsid w:val="00763F40"/>
    <w:rsid w:val="00764030"/>
    <w:rsid w:val="0076424D"/>
    <w:rsid w:val="0076428F"/>
    <w:rsid w:val="0076499D"/>
    <w:rsid w:val="007649A7"/>
    <w:rsid w:val="007651B6"/>
    <w:rsid w:val="007651DC"/>
    <w:rsid w:val="00765310"/>
    <w:rsid w:val="00766D38"/>
    <w:rsid w:val="00767251"/>
    <w:rsid w:val="00767436"/>
    <w:rsid w:val="00770223"/>
    <w:rsid w:val="00770381"/>
    <w:rsid w:val="00770978"/>
    <w:rsid w:val="00770986"/>
    <w:rsid w:val="007709A7"/>
    <w:rsid w:val="00770A76"/>
    <w:rsid w:val="0077129C"/>
    <w:rsid w:val="00771500"/>
    <w:rsid w:val="007716A8"/>
    <w:rsid w:val="0077182B"/>
    <w:rsid w:val="00771A92"/>
    <w:rsid w:val="00771E54"/>
    <w:rsid w:val="00771F76"/>
    <w:rsid w:val="00772070"/>
    <w:rsid w:val="007720E9"/>
    <w:rsid w:val="007724B6"/>
    <w:rsid w:val="007724C2"/>
    <w:rsid w:val="0077298C"/>
    <w:rsid w:val="00772A21"/>
    <w:rsid w:val="007735FD"/>
    <w:rsid w:val="00773804"/>
    <w:rsid w:val="00773982"/>
    <w:rsid w:val="00773A1A"/>
    <w:rsid w:val="00773AB3"/>
    <w:rsid w:val="00773AB9"/>
    <w:rsid w:val="00773E2C"/>
    <w:rsid w:val="00774136"/>
    <w:rsid w:val="0077413E"/>
    <w:rsid w:val="00774450"/>
    <w:rsid w:val="007745F9"/>
    <w:rsid w:val="007746A6"/>
    <w:rsid w:val="007749CC"/>
    <w:rsid w:val="00774A5D"/>
    <w:rsid w:val="007753E3"/>
    <w:rsid w:val="00775537"/>
    <w:rsid w:val="00775BF4"/>
    <w:rsid w:val="00776030"/>
    <w:rsid w:val="00776131"/>
    <w:rsid w:val="007761DA"/>
    <w:rsid w:val="0077657C"/>
    <w:rsid w:val="007769A8"/>
    <w:rsid w:val="00776A8F"/>
    <w:rsid w:val="00776D26"/>
    <w:rsid w:val="00776EDD"/>
    <w:rsid w:val="0077707B"/>
    <w:rsid w:val="007778EB"/>
    <w:rsid w:val="00780371"/>
    <w:rsid w:val="00780F5E"/>
    <w:rsid w:val="00781111"/>
    <w:rsid w:val="0078122B"/>
    <w:rsid w:val="00781570"/>
    <w:rsid w:val="007815E0"/>
    <w:rsid w:val="007816F8"/>
    <w:rsid w:val="007818B6"/>
    <w:rsid w:val="0078195C"/>
    <w:rsid w:val="00781F1B"/>
    <w:rsid w:val="007823F9"/>
    <w:rsid w:val="007826FE"/>
    <w:rsid w:val="007827DF"/>
    <w:rsid w:val="00782836"/>
    <w:rsid w:val="00782C5A"/>
    <w:rsid w:val="00782DF8"/>
    <w:rsid w:val="00783416"/>
    <w:rsid w:val="00783ED3"/>
    <w:rsid w:val="0078426A"/>
    <w:rsid w:val="00785395"/>
    <w:rsid w:val="007858BD"/>
    <w:rsid w:val="00785987"/>
    <w:rsid w:val="00785C57"/>
    <w:rsid w:val="00786265"/>
    <w:rsid w:val="0078654A"/>
    <w:rsid w:val="0078668B"/>
    <w:rsid w:val="00786796"/>
    <w:rsid w:val="007871D0"/>
    <w:rsid w:val="00787221"/>
    <w:rsid w:val="007872A2"/>
    <w:rsid w:val="007878C7"/>
    <w:rsid w:val="007879DD"/>
    <w:rsid w:val="00787BD4"/>
    <w:rsid w:val="00787E4E"/>
    <w:rsid w:val="00787F05"/>
    <w:rsid w:val="00790123"/>
    <w:rsid w:val="0079026C"/>
    <w:rsid w:val="00790BDC"/>
    <w:rsid w:val="00791184"/>
    <w:rsid w:val="007913E1"/>
    <w:rsid w:val="007917A0"/>
    <w:rsid w:val="0079186B"/>
    <w:rsid w:val="0079210A"/>
    <w:rsid w:val="007923E9"/>
    <w:rsid w:val="007925DB"/>
    <w:rsid w:val="007929EB"/>
    <w:rsid w:val="00792A3E"/>
    <w:rsid w:val="00792C8D"/>
    <w:rsid w:val="007935E7"/>
    <w:rsid w:val="007935FE"/>
    <w:rsid w:val="00793C73"/>
    <w:rsid w:val="00793E5D"/>
    <w:rsid w:val="00793FC1"/>
    <w:rsid w:val="007945F3"/>
    <w:rsid w:val="0079473E"/>
    <w:rsid w:val="00794A3F"/>
    <w:rsid w:val="00795179"/>
    <w:rsid w:val="0079571F"/>
    <w:rsid w:val="00795857"/>
    <w:rsid w:val="00795B4D"/>
    <w:rsid w:val="00795F1B"/>
    <w:rsid w:val="00795F52"/>
    <w:rsid w:val="00796377"/>
    <w:rsid w:val="007965B8"/>
    <w:rsid w:val="00796788"/>
    <w:rsid w:val="00796AB2"/>
    <w:rsid w:val="007970C4"/>
    <w:rsid w:val="007971A0"/>
    <w:rsid w:val="00797634"/>
    <w:rsid w:val="007976A8"/>
    <w:rsid w:val="00797FE2"/>
    <w:rsid w:val="007A035C"/>
    <w:rsid w:val="007A067B"/>
    <w:rsid w:val="007A0D38"/>
    <w:rsid w:val="007A11F5"/>
    <w:rsid w:val="007A12F0"/>
    <w:rsid w:val="007A1378"/>
    <w:rsid w:val="007A1394"/>
    <w:rsid w:val="007A1D75"/>
    <w:rsid w:val="007A1E60"/>
    <w:rsid w:val="007A1ECC"/>
    <w:rsid w:val="007A1F21"/>
    <w:rsid w:val="007A20B0"/>
    <w:rsid w:val="007A20DA"/>
    <w:rsid w:val="007A2176"/>
    <w:rsid w:val="007A230F"/>
    <w:rsid w:val="007A2319"/>
    <w:rsid w:val="007A251A"/>
    <w:rsid w:val="007A256A"/>
    <w:rsid w:val="007A26EB"/>
    <w:rsid w:val="007A279D"/>
    <w:rsid w:val="007A2AA7"/>
    <w:rsid w:val="007A2B9B"/>
    <w:rsid w:val="007A2E8A"/>
    <w:rsid w:val="007A31C7"/>
    <w:rsid w:val="007A3741"/>
    <w:rsid w:val="007A3C4C"/>
    <w:rsid w:val="007A3F4F"/>
    <w:rsid w:val="007A4056"/>
    <w:rsid w:val="007A4168"/>
    <w:rsid w:val="007A4480"/>
    <w:rsid w:val="007A4679"/>
    <w:rsid w:val="007A470A"/>
    <w:rsid w:val="007A501F"/>
    <w:rsid w:val="007A5276"/>
    <w:rsid w:val="007A5592"/>
    <w:rsid w:val="007A5C86"/>
    <w:rsid w:val="007A5F91"/>
    <w:rsid w:val="007A625D"/>
    <w:rsid w:val="007A6728"/>
    <w:rsid w:val="007A69CD"/>
    <w:rsid w:val="007A6CF0"/>
    <w:rsid w:val="007A6EC8"/>
    <w:rsid w:val="007A6F3D"/>
    <w:rsid w:val="007A72E2"/>
    <w:rsid w:val="007A77A2"/>
    <w:rsid w:val="007A77CF"/>
    <w:rsid w:val="007A78A7"/>
    <w:rsid w:val="007A79F7"/>
    <w:rsid w:val="007A7E66"/>
    <w:rsid w:val="007A7FA6"/>
    <w:rsid w:val="007B0144"/>
    <w:rsid w:val="007B0196"/>
    <w:rsid w:val="007B01DA"/>
    <w:rsid w:val="007B044D"/>
    <w:rsid w:val="007B059E"/>
    <w:rsid w:val="007B09BC"/>
    <w:rsid w:val="007B0BC4"/>
    <w:rsid w:val="007B0C97"/>
    <w:rsid w:val="007B0F6A"/>
    <w:rsid w:val="007B10E7"/>
    <w:rsid w:val="007B14A8"/>
    <w:rsid w:val="007B16F7"/>
    <w:rsid w:val="007B1EAD"/>
    <w:rsid w:val="007B1EE3"/>
    <w:rsid w:val="007B1F41"/>
    <w:rsid w:val="007B216E"/>
    <w:rsid w:val="007B2AEE"/>
    <w:rsid w:val="007B3103"/>
    <w:rsid w:val="007B34AF"/>
    <w:rsid w:val="007B3F08"/>
    <w:rsid w:val="007B4095"/>
    <w:rsid w:val="007B41C5"/>
    <w:rsid w:val="007B4563"/>
    <w:rsid w:val="007B49E5"/>
    <w:rsid w:val="007B4A5B"/>
    <w:rsid w:val="007B4F73"/>
    <w:rsid w:val="007B5288"/>
    <w:rsid w:val="007B54BF"/>
    <w:rsid w:val="007B554A"/>
    <w:rsid w:val="007B5644"/>
    <w:rsid w:val="007B66DC"/>
    <w:rsid w:val="007B75AF"/>
    <w:rsid w:val="007B7B96"/>
    <w:rsid w:val="007B7E4B"/>
    <w:rsid w:val="007B7F10"/>
    <w:rsid w:val="007B7FD0"/>
    <w:rsid w:val="007C0322"/>
    <w:rsid w:val="007C0515"/>
    <w:rsid w:val="007C0584"/>
    <w:rsid w:val="007C069A"/>
    <w:rsid w:val="007C0C82"/>
    <w:rsid w:val="007C0D9D"/>
    <w:rsid w:val="007C17AC"/>
    <w:rsid w:val="007C1D74"/>
    <w:rsid w:val="007C2065"/>
    <w:rsid w:val="007C297A"/>
    <w:rsid w:val="007C2AD8"/>
    <w:rsid w:val="007C3B67"/>
    <w:rsid w:val="007C4385"/>
    <w:rsid w:val="007C4470"/>
    <w:rsid w:val="007C4626"/>
    <w:rsid w:val="007C4F98"/>
    <w:rsid w:val="007C5183"/>
    <w:rsid w:val="007C5366"/>
    <w:rsid w:val="007C555B"/>
    <w:rsid w:val="007C58E3"/>
    <w:rsid w:val="007C62D5"/>
    <w:rsid w:val="007C695F"/>
    <w:rsid w:val="007C6AA4"/>
    <w:rsid w:val="007C6F1B"/>
    <w:rsid w:val="007C7436"/>
    <w:rsid w:val="007C7439"/>
    <w:rsid w:val="007C7455"/>
    <w:rsid w:val="007C7884"/>
    <w:rsid w:val="007C7A84"/>
    <w:rsid w:val="007C7F6D"/>
    <w:rsid w:val="007D003A"/>
    <w:rsid w:val="007D0B4B"/>
    <w:rsid w:val="007D0FF2"/>
    <w:rsid w:val="007D1122"/>
    <w:rsid w:val="007D131A"/>
    <w:rsid w:val="007D1BFD"/>
    <w:rsid w:val="007D1E1D"/>
    <w:rsid w:val="007D1F7D"/>
    <w:rsid w:val="007D2082"/>
    <w:rsid w:val="007D2C2D"/>
    <w:rsid w:val="007D2DAE"/>
    <w:rsid w:val="007D30F8"/>
    <w:rsid w:val="007D3BBB"/>
    <w:rsid w:val="007D4262"/>
    <w:rsid w:val="007D4362"/>
    <w:rsid w:val="007D488B"/>
    <w:rsid w:val="007D4ECE"/>
    <w:rsid w:val="007D543F"/>
    <w:rsid w:val="007D551D"/>
    <w:rsid w:val="007D5755"/>
    <w:rsid w:val="007D5D25"/>
    <w:rsid w:val="007D67BE"/>
    <w:rsid w:val="007D6E09"/>
    <w:rsid w:val="007D7561"/>
    <w:rsid w:val="007D7D29"/>
    <w:rsid w:val="007D7F36"/>
    <w:rsid w:val="007D7FB6"/>
    <w:rsid w:val="007E0699"/>
    <w:rsid w:val="007E09BA"/>
    <w:rsid w:val="007E0AD8"/>
    <w:rsid w:val="007E0BF3"/>
    <w:rsid w:val="007E0C69"/>
    <w:rsid w:val="007E1618"/>
    <w:rsid w:val="007E1750"/>
    <w:rsid w:val="007E1781"/>
    <w:rsid w:val="007E1EF0"/>
    <w:rsid w:val="007E2173"/>
    <w:rsid w:val="007E2459"/>
    <w:rsid w:val="007E26BD"/>
    <w:rsid w:val="007E28F5"/>
    <w:rsid w:val="007E2C9E"/>
    <w:rsid w:val="007E2CED"/>
    <w:rsid w:val="007E343A"/>
    <w:rsid w:val="007E3A4C"/>
    <w:rsid w:val="007E3E9C"/>
    <w:rsid w:val="007E4CD1"/>
    <w:rsid w:val="007E4D42"/>
    <w:rsid w:val="007E4F0C"/>
    <w:rsid w:val="007E54F1"/>
    <w:rsid w:val="007E5674"/>
    <w:rsid w:val="007E59A0"/>
    <w:rsid w:val="007E5C78"/>
    <w:rsid w:val="007E5C87"/>
    <w:rsid w:val="007E5D44"/>
    <w:rsid w:val="007E5E12"/>
    <w:rsid w:val="007E5E59"/>
    <w:rsid w:val="007E5E88"/>
    <w:rsid w:val="007E5F32"/>
    <w:rsid w:val="007E68F5"/>
    <w:rsid w:val="007E69E8"/>
    <w:rsid w:val="007E739C"/>
    <w:rsid w:val="007E73A3"/>
    <w:rsid w:val="007E759F"/>
    <w:rsid w:val="007E763A"/>
    <w:rsid w:val="007E76E2"/>
    <w:rsid w:val="007E7C54"/>
    <w:rsid w:val="007F038F"/>
    <w:rsid w:val="007F0A9A"/>
    <w:rsid w:val="007F0C43"/>
    <w:rsid w:val="007F0DFC"/>
    <w:rsid w:val="007F190B"/>
    <w:rsid w:val="007F1986"/>
    <w:rsid w:val="007F1A0D"/>
    <w:rsid w:val="007F1C78"/>
    <w:rsid w:val="007F1E60"/>
    <w:rsid w:val="007F2044"/>
    <w:rsid w:val="007F2B60"/>
    <w:rsid w:val="007F2DC5"/>
    <w:rsid w:val="007F2F2B"/>
    <w:rsid w:val="007F2F4A"/>
    <w:rsid w:val="007F3094"/>
    <w:rsid w:val="007F313D"/>
    <w:rsid w:val="007F344A"/>
    <w:rsid w:val="007F389F"/>
    <w:rsid w:val="007F3BD2"/>
    <w:rsid w:val="007F3D66"/>
    <w:rsid w:val="007F4393"/>
    <w:rsid w:val="007F4665"/>
    <w:rsid w:val="007F488A"/>
    <w:rsid w:val="007F49CF"/>
    <w:rsid w:val="007F4A1B"/>
    <w:rsid w:val="007F5328"/>
    <w:rsid w:val="007F56ED"/>
    <w:rsid w:val="007F5A39"/>
    <w:rsid w:val="007F5FF5"/>
    <w:rsid w:val="007F781B"/>
    <w:rsid w:val="007F793F"/>
    <w:rsid w:val="007F7A24"/>
    <w:rsid w:val="007F7C57"/>
    <w:rsid w:val="007F7EB5"/>
    <w:rsid w:val="007F7EBA"/>
    <w:rsid w:val="007F7FEC"/>
    <w:rsid w:val="0080032B"/>
    <w:rsid w:val="0080053F"/>
    <w:rsid w:val="00800821"/>
    <w:rsid w:val="008009B9"/>
    <w:rsid w:val="00800F22"/>
    <w:rsid w:val="0080105D"/>
    <w:rsid w:val="0080108B"/>
    <w:rsid w:val="0080164E"/>
    <w:rsid w:val="00801C46"/>
    <w:rsid w:val="00801F50"/>
    <w:rsid w:val="00802636"/>
    <w:rsid w:val="00802675"/>
    <w:rsid w:val="0080273C"/>
    <w:rsid w:val="00802845"/>
    <w:rsid w:val="008029A4"/>
    <w:rsid w:val="00802A1D"/>
    <w:rsid w:val="00802E26"/>
    <w:rsid w:val="00802ED8"/>
    <w:rsid w:val="008036D5"/>
    <w:rsid w:val="008037F6"/>
    <w:rsid w:val="00803901"/>
    <w:rsid w:val="00803C85"/>
    <w:rsid w:val="00803DBA"/>
    <w:rsid w:val="0080434C"/>
    <w:rsid w:val="00804A7C"/>
    <w:rsid w:val="008050AC"/>
    <w:rsid w:val="00805702"/>
    <w:rsid w:val="00805B18"/>
    <w:rsid w:val="00806190"/>
    <w:rsid w:val="0080660D"/>
    <w:rsid w:val="00806BD3"/>
    <w:rsid w:val="00806EA8"/>
    <w:rsid w:val="008073F4"/>
    <w:rsid w:val="00807659"/>
    <w:rsid w:val="008079A8"/>
    <w:rsid w:val="00807C5E"/>
    <w:rsid w:val="00810093"/>
    <w:rsid w:val="008101B8"/>
    <w:rsid w:val="008101F6"/>
    <w:rsid w:val="008104EF"/>
    <w:rsid w:val="008107E3"/>
    <w:rsid w:val="008109AF"/>
    <w:rsid w:val="00810A2B"/>
    <w:rsid w:val="00810AC7"/>
    <w:rsid w:val="00810E60"/>
    <w:rsid w:val="008112FD"/>
    <w:rsid w:val="00811B1E"/>
    <w:rsid w:val="00811BAA"/>
    <w:rsid w:val="00811CA8"/>
    <w:rsid w:val="00812498"/>
    <w:rsid w:val="008124DA"/>
    <w:rsid w:val="00812552"/>
    <w:rsid w:val="0081349D"/>
    <w:rsid w:val="00813765"/>
    <w:rsid w:val="00813794"/>
    <w:rsid w:val="00813841"/>
    <w:rsid w:val="00813F02"/>
    <w:rsid w:val="008142F1"/>
    <w:rsid w:val="008144D9"/>
    <w:rsid w:val="008145F4"/>
    <w:rsid w:val="00814933"/>
    <w:rsid w:val="00814C9D"/>
    <w:rsid w:val="00814CC5"/>
    <w:rsid w:val="00815434"/>
    <w:rsid w:val="00815471"/>
    <w:rsid w:val="00815FE8"/>
    <w:rsid w:val="00816327"/>
    <w:rsid w:val="008165BA"/>
    <w:rsid w:val="00816611"/>
    <w:rsid w:val="00816A97"/>
    <w:rsid w:val="00816BEE"/>
    <w:rsid w:val="00816E7E"/>
    <w:rsid w:val="008171FF"/>
    <w:rsid w:val="00817232"/>
    <w:rsid w:val="0081727E"/>
    <w:rsid w:val="0081761C"/>
    <w:rsid w:val="00817834"/>
    <w:rsid w:val="0082082A"/>
    <w:rsid w:val="00820856"/>
    <w:rsid w:val="00820978"/>
    <w:rsid w:val="00820DA4"/>
    <w:rsid w:val="00820F6B"/>
    <w:rsid w:val="00821800"/>
    <w:rsid w:val="00821A88"/>
    <w:rsid w:val="00821CF8"/>
    <w:rsid w:val="00821D48"/>
    <w:rsid w:val="008222C3"/>
    <w:rsid w:val="00822319"/>
    <w:rsid w:val="0082263C"/>
    <w:rsid w:val="0082270D"/>
    <w:rsid w:val="00822B9D"/>
    <w:rsid w:val="00822BEE"/>
    <w:rsid w:val="00822F17"/>
    <w:rsid w:val="00823261"/>
    <w:rsid w:val="008237B1"/>
    <w:rsid w:val="00824ACA"/>
    <w:rsid w:val="00825409"/>
    <w:rsid w:val="0082542B"/>
    <w:rsid w:val="00825B8F"/>
    <w:rsid w:val="0082619C"/>
    <w:rsid w:val="008262FB"/>
    <w:rsid w:val="00826412"/>
    <w:rsid w:val="00826654"/>
    <w:rsid w:val="00826B64"/>
    <w:rsid w:val="00826EC6"/>
    <w:rsid w:val="0082705A"/>
    <w:rsid w:val="008270A9"/>
    <w:rsid w:val="0082716D"/>
    <w:rsid w:val="008274EA"/>
    <w:rsid w:val="00827561"/>
    <w:rsid w:val="00827C74"/>
    <w:rsid w:val="008303C3"/>
    <w:rsid w:val="00831ACF"/>
    <w:rsid w:val="00831C29"/>
    <w:rsid w:val="00831E8E"/>
    <w:rsid w:val="00831FC7"/>
    <w:rsid w:val="00831FCF"/>
    <w:rsid w:val="00832245"/>
    <w:rsid w:val="0083251A"/>
    <w:rsid w:val="0083287E"/>
    <w:rsid w:val="00832D0E"/>
    <w:rsid w:val="008335CB"/>
    <w:rsid w:val="00833704"/>
    <w:rsid w:val="008337D9"/>
    <w:rsid w:val="00833E9E"/>
    <w:rsid w:val="008342C1"/>
    <w:rsid w:val="00834821"/>
    <w:rsid w:val="008357B8"/>
    <w:rsid w:val="008357D6"/>
    <w:rsid w:val="00835B28"/>
    <w:rsid w:val="00835B33"/>
    <w:rsid w:val="00835D7C"/>
    <w:rsid w:val="008369FF"/>
    <w:rsid w:val="008370B4"/>
    <w:rsid w:val="00837639"/>
    <w:rsid w:val="00837747"/>
    <w:rsid w:val="008378E2"/>
    <w:rsid w:val="00837A0F"/>
    <w:rsid w:val="00837D3A"/>
    <w:rsid w:val="00840075"/>
    <w:rsid w:val="00840108"/>
    <w:rsid w:val="008402BF"/>
    <w:rsid w:val="0084112B"/>
    <w:rsid w:val="00841431"/>
    <w:rsid w:val="00841948"/>
    <w:rsid w:val="00841B70"/>
    <w:rsid w:val="008420C8"/>
    <w:rsid w:val="008421F1"/>
    <w:rsid w:val="00842429"/>
    <w:rsid w:val="008425D3"/>
    <w:rsid w:val="008429D5"/>
    <w:rsid w:val="00842BB3"/>
    <w:rsid w:val="00842E9B"/>
    <w:rsid w:val="00842EC4"/>
    <w:rsid w:val="00842FAE"/>
    <w:rsid w:val="00843019"/>
    <w:rsid w:val="00843805"/>
    <w:rsid w:val="008438EF"/>
    <w:rsid w:val="00843B4C"/>
    <w:rsid w:val="00843FA0"/>
    <w:rsid w:val="008445F9"/>
    <w:rsid w:val="008446E5"/>
    <w:rsid w:val="00844EF5"/>
    <w:rsid w:val="0084523E"/>
    <w:rsid w:val="0084559A"/>
    <w:rsid w:val="00845939"/>
    <w:rsid w:val="008459F2"/>
    <w:rsid w:val="00845D5A"/>
    <w:rsid w:val="0084618A"/>
    <w:rsid w:val="008461CD"/>
    <w:rsid w:val="00847057"/>
    <w:rsid w:val="00847AC2"/>
    <w:rsid w:val="00847F17"/>
    <w:rsid w:val="0085065A"/>
    <w:rsid w:val="008506E2"/>
    <w:rsid w:val="008507A3"/>
    <w:rsid w:val="00851413"/>
    <w:rsid w:val="00851440"/>
    <w:rsid w:val="00851690"/>
    <w:rsid w:val="008517BD"/>
    <w:rsid w:val="00851AD3"/>
    <w:rsid w:val="00851B85"/>
    <w:rsid w:val="00852311"/>
    <w:rsid w:val="0085239C"/>
    <w:rsid w:val="00852900"/>
    <w:rsid w:val="00852A82"/>
    <w:rsid w:val="00852F30"/>
    <w:rsid w:val="00853062"/>
    <w:rsid w:val="00853612"/>
    <w:rsid w:val="008539DF"/>
    <w:rsid w:val="00853ADE"/>
    <w:rsid w:val="00853BE5"/>
    <w:rsid w:val="00853D8F"/>
    <w:rsid w:val="00854164"/>
    <w:rsid w:val="008545EE"/>
    <w:rsid w:val="0085461C"/>
    <w:rsid w:val="00854901"/>
    <w:rsid w:val="00854E7A"/>
    <w:rsid w:val="00855708"/>
    <w:rsid w:val="00855AF3"/>
    <w:rsid w:val="00856909"/>
    <w:rsid w:val="00856969"/>
    <w:rsid w:val="00856C90"/>
    <w:rsid w:val="00856E25"/>
    <w:rsid w:val="00856F9B"/>
    <w:rsid w:val="00857177"/>
    <w:rsid w:val="00857218"/>
    <w:rsid w:val="0085732A"/>
    <w:rsid w:val="0085773C"/>
    <w:rsid w:val="008577F6"/>
    <w:rsid w:val="00857853"/>
    <w:rsid w:val="00857A13"/>
    <w:rsid w:val="00857C22"/>
    <w:rsid w:val="00857D1D"/>
    <w:rsid w:val="00857D32"/>
    <w:rsid w:val="00860A60"/>
    <w:rsid w:val="00860DB6"/>
    <w:rsid w:val="00860EB3"/>
    <w:rsid w:val="00860F9C"/>
    <w:rsid w:val="00861375"/>
    <w:rsid w:val="008617D8"/>
    <w:rsid w:val="00861B98"/>
    <w:rsid w:val="00861E5C"/>
    <w:rsid w:val="008622A0"/>
    <w:rsid w:val="00862828"/>
    <w:rsid w:val="00862ADD"/>
    <w:rsid w:val="00862F89"/>
    <w:rsid w:val="00863186"/>
    <w:rsid w:val="008636E4"/>
    <w:rsid w:val="008638DA"/>
    <w:rsid w:val="00863C85"/>
    <w:rsid w:val="00863F3C"/>
    <w:rsid w:val="008640E5"/>
    <w:rsid w:val="0086426D"/>
    <w:rsid w:val="00864E04"/>
    <w:rsid w:val="00865651"/>
    <w:rsid w:val="00865E57"/>
    <w:rsid w:val="00866098"/>
    <w:rsid w:val="0086652A"/>
    <w:rsid w:val="008666EE"/>
    <w:rsid w:val="00866A1D"/>
    <w:rsid w:val="00866BE9"/>
    <w:rsid w:val="00866CB5"/>
    <w:rsid w:val="0086771D"/>
    <w:rsid w:val="00867A7D"/>
    <w:rsid w:val="00867DBE"/>
    <w:rsid w:val="008703F4"/>
    <w:rsid w:val="00870433"/>
    <w:rsid w:val="00870934"/>
    <w:rsid w:val="00870E52"/>
    <w:rsid w:val="0087147C"/>
    <w:rsid w:val="0087149C"/>
    <w:rsid w:val="008717CB"/>
    <w:rsid w:val="008717DA"/>
    <w:rsid w:val="00871909"/>
    <w:rsid w:val="008719FA"/>
    <w:rsid w:val="00871A3A"/>
    <w:rsid w:val="00871B20"/>
    <w:rsid w:val="00871BE9"/>
    <w:rsid w:val="0087202F"/>
    <w:rsid w:val="008720F7"/>
    <w:rsid w:val="008724F6"/>
    <w:rsid w:val="00872643"/>
    <w:rsid w:val="008727B7"/>
    <w:rsid w:val="00872850"/>
    <w:rsid w:val="00872B8F"/>
    <w:rsid w:val="00872C38"/>
    <w:rsid w:val="00873284"/>
    <w:rsid w:val="008732A2"/>
    <w:rsid w:val="00873D74"/>
    <w:rsid w:val="008743BA"/>
    <w:rsid w:val="00874515"/>
    <w:rsid w:val="00874593"/>
    <w:rsid w:val="00874CAB"/>
    <w:rsid w:val="00875126"/>
    <w:rsid w:val="008752D4"/>
    <w:rsid w:val="0087548B"/>
    <w:rsid w:val="00875901"/>
    <w:rsid w:val="00876238"/>
    <w:rsid w:val="0087697B"/>
    <w:rsid w:val="00876A8D"/>
    <w:rsid w:val="0087791F"/>
    <w:rsid w:val="00877F42"/>
    <w:rsid w:val="00877F96"/>
    <w:rsid w:val="0088005F"/>
    <w:rsid w:val="00880481"/>
    <w:rsid w:val="00880514"/>
    <w:rsid w:val="0088075A"/>
    <w:rsid w:val="008808B6"/>
    <w:rsid w:val="00880D56"/>
    <w:rsid w:val="00881BCE"/>
    <w:rsid w:val="00882579"/>
    <w:rsid w:val="00882AFC"/>
    <w:rsid w:val="00883051"/>
    <w:rsid w:val="00883387"/>
    <w:rsid w:val="008839D7"/>
    <w:rsid w:val="00883A48"/>
    <w:rsid w:val="008840E9"/>
    <w:rsid w:val="008845BC"/>
    <w:rsid w:val="00884B92"/>
    <w:rsid w:val="00884EFA"/>
    <w:rsid w:val="0088501F"/>
    <w:rsid w:val="008850DC"/>
    <w:rsid w:val="008850FC"/>
    <w:rsid w:val="008851D7"/>
    <w:rsid w:val="00885327"/>
    <w:rsid w:val="0088539A"/>
    <w:rsid w:val="0088575C"/>
    <w:rsid w:val="008857A0"/>
    <w:rsid w:val="00885C56"/>
    <w:rsid w:val="00885EBB"/>
    <w:rsid w:val="008860D7"/>
    <w:rsid w:val="0088624F"/>
    <w:rsid w:val="00886320"/>
    <w:rsid w:val="00886382"/>
    <w:rsid w:val="0088642A"/>
    <w:rsid w:val="00886AF6"/>
    <w:rsid w:val="00886B16"/>
    <w:rsid w:val="00886C17"/>
    <w:rsid w:val="008871EC"/>
    <w:rsid w:val="00887411"/>
    <w:rsid w:val="008877C9"/>
    <w:rsid w:val="00887C69"/>
    <w:rsid w:val="00887F6A"/>
    <w:rsid w:val="00890D48"/>
    <w:rsid w:val="00890EB8"/>
    <w:rsid w:val="00890FE8"/>
    <w:rsid w:val="00891073"/>
    <w:rsid w:val="0089164D"/>
    <w:rsid w:val="00891931"/>
    <w:rsid w:val="00891A66"/>
    <w:rsid w:val="00891CDA"/>
    <w:rsid w:val="00891E9A"/>
    <w:rsid w:val="008922A2"/>
    <w:rsid w:val="0089239B"/>
    <w:rsid w:val="00892472"/>
    <w:rsid w:val="0089287F"/>
    <w:rsid w:val="00892E39"/>
    <w:rsid w:val="0089332F"/>
    <w:rsid w:val="00893A06"/>
    <w:rsid w:val="00893DAD"/>
    <w:rsid w:val="00893E5C"/>
    <w:rsid w:val="00893E92"/>
    <w:rsid w:val="00893F39"/>
    <w:rsid w:val="0089461C"/>
    <w:rsid w:val="0089468A"/>
    <w:rsid w:val="00894C5A"/>
    <w:rsid w:val="0089515F"/>
    <w:rsid w:val="008953B2"/>
    <w:rsid w:val="00896048"/>
    <w:rsid w:val="008962C6"/>
    <w:rsid w:val="00896831"/>
    <w:rsid w:val="00896B4F"/>
    <w:rsid w:val="00896E17"/>
    <w:rsid w:val="00897812"/>
    <w:rsid w:val="00897C1B"/>
    <w:rsid w:val="008A02E0"/>
    <w:rsid w:val="008A041C"/>
    <w:rsid w:val="008A0D81"/>
    <w:rsid w:val="008A0F0C"/>
    <w:rsid w:val="008A1229"/>
    <w:rsid w:val="008A1353"/>
    <w:rsid w:val="008A1491"/>
    <w:rsid w:val="008A16AE"/>
    <w:rsid w:val="008A19A9"/>
    <w:rsid w:val="008A1A7B"/>
    <w:rsid w:val="008A215D"/>
    <w:rsid w:val="008A21F5"/>
    <w:rsid w:val="008A226F"/>
    <w:rsid w:val="008A299D"/>
    <w:rsid w:val="008A2D46"/>
    <w:rsid w:val="008A2D60"/>
    <w:rsid w:val="008A2EA8"/>
    <w:rsid w:val="008A3786"/>
    <w:rsid w:val="008A3A33"/>
    <w:rsid w:val="008A3A97"/>
    <w:rsid w:val="008A3CE0"/>
    <w:rsid w:val="008A3DA3"/>
    <w:rsid w:val="008A4145"/>
    <w:rsid w:val="008A4204"/>
    <w:rsid w:val="008A460B"/>
    <w:rsid w:val="008A485B"/>
    <w:rsid w:val="008A4875"/>
    <w:rsid w:val="008A4C3D"/>
    <w:rsid w:val="008A590E"/>
    <w:rsid w:val="008A5A75"/>
    <w:rsid w:val="008A5C56"/>
    <w:rsid w:val="008A5D21"/>
    <w:rsid w:val="008A5D46"/>
    <w:rsid w:val="008A6404"/>
    <w:rsid w:val="008A64C2"/>
    <w:rsid w:val="008A6640"/>
    <w:rsid w:val="008A68C2"/>
    <w:rsid w:val="008A6E23"/>
    <w:rsid w:val="008A704B"/>
    <w:rsid w:val="008A79DC"/>
    <w:rsid w:val="008B09C6"/>
    <w:rsid w:val="008B0AF3"/>
    <w:rsid w:val="008B0E0B"/>
    <w:rsid w:val="008B0E52"/>
    <w:rsid w:val="008B1A95"/>
    <w:rsid w:val="008B1D70"/>
    <w:rsid w:val="008B237F"/>
    <w:rsid w:val="008B3011"/>
    <w:rsid w:val="008B3224"/>
    <w:rsid w:val="008B3514"/>
    <w:rsid w:val="008B3643"/>
    <w:rsid w:val="008B368D"/>
    <w:rsid w:val="008B3821"/>
    <w:rsid w:val="008B39B7"/>
    <w:rsid w:val="008B3A88"/>
    <w:rsid w:val="008B3CC7"/>
    <w:rsid w:val="008B3EAD"/>
    <w:rsid w:val="008B41D6"/>
    <w:rsid w:val="008B438B"/>
    <w:rsid w:val="008B448F"/>
    <w:rsid w:val="008B44FD"/>
    <w:rsid w:val="008B4758"/>
    <w:rsid w:val="008B4917"/>
    <w:rsid w:val="008B4D0B"/>
    <w:rsid w:val="008B4D4E"/>
    <w:rsid w:val="008B57C8"/>
    <w:rsid w:val="008B57DD"/>
    <w:rsid w:val="008B610E"/>
    <w:rsid w:val="008B6472"/>
    <w:rsid w:val="008B6511"/>
    <w:rsid w:val="008B6949"/>
    <w:rsid w:val="008B6B07"/>
    <w:rsid w:val="008B7122"/>
    <w:rsid w:val="008B7547"/>
    <w:rsid w:val="008B7561"/>
    <w:rsid w:val="008B761A"/>
    <w:rsid w:val="008B7820"/>
    <w:rsid w:val="008B7B14"/>
    <w:rsid w:val="008B7D60"/>
    <w:rsid w:val="008C00BA"/>
    <w:rsid w:val="008C0171"/>
    <w:rsid w:val="008C0383"/>
    <w:rsid w:val="008C05FA"/>
    <w:rsid w:val="008C0751"/>
    <w:rsid w:val="008C0D1A"/>
    <w:rsid w:val="008C0D40"/>
    <w:rsid w:val="008C0D56"/>
    <w:rsid w:val="008C0F3C"/>
    <w:rsid w:val="008C19CF"/>
    <w:rsid w:val="008C1E1A"/>
    <w:rsid w:val="008C1EF9"/>
    <w:rsid w:val="008C2096"/>
    <w:rsid w:val="008C224A"/>
    <w:rsid w:val="008C28CD"/>
    <w:rsid w:val="008C2DA8"/>
    <w:rsid w:val="008C31C0"/>
    <w:rsid w:val="008C370A"/>
    <w:rsid w:val="008C3C66"/>
    <w:rsid w:val="008C403B"/>
    <w:rsid w:val="008C41C2"/>
    <w:rsid w:val="008C4601"/>
    <w:rsid w:val="008C470C"/>
    <w:rsid w:val="008C47A9"/>
    <w:rsid w:val="008C4811"/>
    <w:rsid w:val="008C4B45"/>
    <w:rsid w:val="008C4C04"/>
    <w:rsid w:val="008C4D04"/>
    <w:rsid w:val="008C5D06"/>
    <w:rsid w:val="008C5DF4"/>
    <w:rsid w:val="008C5F6A"/>
    <w:rsid w:val="008C60B0"/>
    <w:rsid w:val="008C60B9"/>
    <w:rsid w:val="008C6BA5"/>
    <w:rsid w:val="008C6C98"/>
    <w:rsid w:val="008C6E91"/>
    <w:rsid w:val="008C6F1F"/>
    <w:rsid w:val="008C73BF"/>
    <w:rsid w:val="008C7730"/>
    <w:rsid w:val="008C78E0"/>
    <w:rsid w:val="008C7AE7"/>
    <w:rsid w:val="008D013C"/>
    <w:rsid w:val="008D03BE"/>
    <w:rsid w:val="008D099C"/>
    <w:rsid w:val="008D0B12"/>
    <w:rsid w:val="008D0B7E"/>
    <w:rsid w:val="008D0EE6"/>
    <w:rsid w:val="008D105B"/>
    <w:rsid w:val="008D1628"/>
    <w:rsid w:val="008D18C2"/>
    <w:rsid w:val="008D1A35"/>
    <w:rsid w:val="008D1EBB"/>
    <w:rsid w:val="008D2237"/>
    <w:rsid w:val="008D2888"/>
    <w:rsid w:val="008D28F0"/>
    <w:rsid w:val="008D2F95"/>
    <w:rsid w:val="008D33CC"/>
    <w:rsid w:val="008D345B"/>
    <w:rsid w:val="008D36DE"/>
    <w:rsid w:val="008D3D90"/>
    <w:rsid w:val="008D41AE"/>
    <w:rsid w:val="008D4515"/>
    <w:rsid w:val="008D4B9B"/>
    <w:rsid w:val="008D530A"/>
    <w:rsid w:val="008D5AD9"/>
    <w:rsid w:val="008D5C70"/>
    <w:rsid w:val="008D6073"/>
    <w:rsid w:val="008D61F0"/>
    <w:rsid w:val="008D62EB"/>
    <w:rsid w:val="008D696D"/>
    <w:rsid w:val="008D705B"/>
    <w:rsid w:val="008D722D"/>
    <w:rsid w:val="008D73EA"/>
    <w:rsid w:val="008D7748"/>
    <w:rsid w:val="008D7B95"/>
    <w:rsid w:val="008D7ED9"/>
    <w:rsid w:val="008E0088"/>
    <w:rsid w:val="008E04F4"/>
    <w:rsid w:val="008E0CE1"/>
    <w:rsid w:val="008E13F6"/>
    <w:rsid w:val="008E14AF"/>
    <w:rsid w:val="008E1517"/>
    <w:rsid w:val="008E157A"/>
    <w:rsid w:val="008E15A6"/>
    <w:rsid w:val="008E16A7"/>
    <w:rsid w:val="008E1A42"/>
    <w:rsid w:val="008E208A"/>
    <w:rsid w:val="008E21BF"/>
    <w:rsid w:val="008E26AE"/>
    <w:rsid w:val="008E2739"/>
    <w:rsid w:val="008E2AA2"/>
    <w:rsid w:val="008E2C1A"/>
    <w:rsid w:val="008E3C1D"/>
    <w:rsid w:val="008E3D2E"/>
    <w:rsid w:val="008E41A9"/>
    <w:rsid w:val="008E4843"/>
    <w:rsid w:val="008E486A"/>
    <w:rsid w:val="008E4B4A"/>
    <w:rsid w:val="008E4E7A"/>
    <w:rsid w:val="008E542F"/>
    <w:rsid w:val="008E54DE"/>
    <w:rsid w:val="008E5BBA"/>
    <w:rsid w:val="008E5EEB"/>
    <w:rsid w:val="008E66C6"/>
    <w:rsid w:val="008E67D0"/>
    <w:rsid w:val="008E6877"/>
    <w:rsid w:val="008E6B9D"/>
    <w:rsid w:val="008E6BCF"/>
    <w:rsid w:val="008E751A"/>
    <w:rsid w:val="008E7E03"/>
    <w:rsid w:val="008E7E4F"/>
    <w:rsid w:val="008E7FF7"/>
    <w:rsid w:val="008F0038"/>
    <w:rsid w:val="008F01E9"/>
    <w:rsid w:val="008F0238"/>
    <w:rsid w:val="008F02FC"/>
    <w:rsid w:val="008F08F6"/>
    <w:rsid w:val="008F0A6C"/>
    <w:rsid w:val="008F0AED"/>
    <w:rsid w:val="008F12FF"/>
    <w:rsid w:val="008F1655"/>
    <w:rsid w:val="008F19DB"/>
    <w:rsid w:val="008F2008"/>
    <w:rsid w:val="008F215D"/>
    <w:rsid w:val="008F21A4"/>
    <w:rsid w:val="008F2325"/>
    <w:rsid w:val="008F2387"/>
    <w:rsid w:val="008F2588"/>
    <w:rsid w:val="008F2B52"/>
    <w:rsid w:val="008F2C5F"/>
    <w:rsid w:val="008F2FFD"/>
    <w:rsid w:val="008F33A7"/>
    <w:rsid w:val="008F3889"/>
    <w:rsid w:val="008F3A52"/>
    <w:rsid w:val="008F3F66"/>
    <w:rsid w:val="008F485E"/>
    <w:rsid w:val="008F4A12"/>
    <w:rsid w:val="008F4C7A"/>
    <w:rsid w:val="008F4D65"/>
    <w:rsid w:val="008F55F1"/>
    <w:rsid w:val="008F5734"/>
    <w:rsid w:val="008F5B29"/>
    <w:rsid w:val="008F5D7C"/>
    <w:rsid w:val="008F6269"/>
    <w:rsid w:val="008F66BA"/>
    <w:rsid w:val="008F6D7B"/>
    <w:rsid w:val="008F7157"/>
    <w:rsid w:val="008F7359"/>
    <w:rsid w:val="008F78B3"/>
    <w:rsid w:val="008F795D"/>
    <w:rsid w:val="008F7A8B"/>
    <w:rsid w:val="00900073"/>
    <w:rsid w:val="009002CB"/>
    <w:rsid w:val="009006D0"/>
    <w:rsid w:val="0090076D"/>
    <w:rsid w:val="00900C65"/>
    <w:rsid w:val="00900ED6"/>
    <w:rsid w:val="009017AB"/>
    <w:rsid w:val="00901A2B"/>
    <w:rsid w:val="00901B80"/>
    <w:rsid w:val="009021F6"/>
    <w:rsid w:val="009024FF"/>
    <w:rsid w:val="00902937"/>
    <w:rsid w:val="00903AFB"/>
    <w:rsid w:val="00903D4A"/>
    <w:rsid w:val="009040F0"/>
    <w:rsid w:val="0090430B"/>
    <w:rsid w:val="009044C7"/>
    <w:rsid w:val="0090487D"/>
    <w:rsid w:val="0090489D"/>
    <w:rsid w:val="0090498E"/>
    <w:rsid w:val="00904C49"/>
    <w:rsid w:val="00904F67"/>
    <w:rsid w:val="009054EB"/>
    <w:rsid w:val="00905AE2"/>
    <w:rsid w:val="009066BF"/>
    <w:rsid w:val="00906773"/>
    <w:rsid w:val="00906B9A"/>
    <w:rsid w:val="00906F44"/>
    <w:rsid w:val="009072B5"/>
    <w:rsid w:val="00907555"/>
    <w:rsid w:val="009077D4"/>
    <w:rsid w:val="00907833"/>
    <w:rsid w:val="009079B5"/>
    <w:rsid w:val="00907C36"/>
    <w:rsid w:val="00907D82"/>
    <w:rsid w:val="00907EA2"/>
    <w:rsid w:val="0091004E"/>
    <w:rsid w:val="00910140"/>
    <w:rsid w:val="009103D8"/>
    <w:rsid w:val="00910495"/>
    <w:rsid w:val="00910509"/>
    <w:rsid w:val="00910BFE"/>
    <w:rsid w:val="0091143D"/>
    <w:rsid w:val="00911565"/>
    <w:rsid w:val="00911A2A"/>
    <w:rsid w:val="00911B33"/>
    <w:rsid w:val="00911BD2"/>
    <w:rsid w:val="00911E4A"/>
    <w:rsid w:val="00911FE4"/>
    <w:rsid w:val="00912245"/>
    <w:rsid w:val="009122F4"/>
    <w:rsid w:val="0091282D"/>
    <w:rsid w:val="00912839"/>
    <w:rsid w:val="00912A6C"/>
    <w:rsid w:val="00912D42"/>
    <w:rsid w:val="00912DCF"/>
    <w:rsid w:val="00913244"/>
    <w:rsid w:val="009133C7"/>
    <w:rsid w:val="00913A6D"/>
    <w:rsid w:val="00913AFE"/>
    <w:rsid w:val="00914228"/>
    <w:rsid w:val="00914294"/>
    <w:rsid w:val="0091464F"/>
    <w:rsid w:val="00915117"/>
    <w:rsid w:val="00915411"/>
    <w:rsid w:val="009154CE"/>
    <w:rsid w:val="00915614"/>
    <w:rsid w:val="0091568D"/>
    <w:rsid w:val="009157B2"/>
    <w:rsid w:val="00916645"/>
    <w:rsid w:val="009167D3"/>
    <w:rsid w:val="009168C6"/>
    <w:rsid w:val="00916C95"/>
    <w:rsid w:val="00917033"/>
    <w:rsid w:val="0091756A"/>
    <w:rsid w:val="00917C27"/>
    <w:rsid w:val="00917D36"/>
    <w:rsid w:val="00917ECD"/>
    <w:rsid w:val="009205C0"/>
    <w:rsid w:val="00920621"/>
    <w:rsid w:val="00921148"/>
    <w:rsid w:val="00921734"/>
    <w:rsid w:val="00921742"/>
    <w:rsid w:val="00921D19"/>
    <w:rsid w:val="00921D81"/>
    <w:rsid w:val="00921FE0"/>
    <w:rsid w:val="0092210D"/>
    <w:rsid w:val="0092225E"/>
    <w:rsid w:val="009227FE"/>
    <w:rsid w:val="0092298A"/>
    <w:rsid w:val="009229F4"/>
    <w:rsid w:val="00922B92"/>
    <w:rsid w:val="0092326F"/>
    <w:rsid w:val="00923FEB"/>
    <w:rsid w:val="0092414E"/>
    <w:rsid w:val="00924740"/>
    <w:rsid w:val="009247BD"/>
    <w:rsid w:val="009247C7"/>
    <w:rsid w:val="00924FD8"/>
    <w:rsid w:val="009251AB"/>
    <w:rsid w:val="009253B4"/>
    <w:rsid w:val="009256FA"/>
    <w:rsid w:val="009257CE"/>
    <w:rsid w:val="00925954"/>
    <w:rsid w:val="0092620D"/>
    <w:rsid w:val="009265A0"/>
    <w:rsid w:val="0092674D"/>
    <w:rsid w:val="00926787"/>
    <w:rsid w:val="009268CC"/>
    <w:rsid w:val="00926D82"/>
    <w:rsid w:val="00927127"/>
    <w:rsid w:val="0092720E"/>
    <w:rsid w:val="009272D0"/>
    <w:rsid w:val="00927334"/>
    <w:rsid w:val="0092749D"/>
    <w:rsid w:val="00930481"/>
    <w:rsid w:val="00931092"/>
    <w:rsid w:val="009310FE"/>
    <w:rsid w:val="0093137A"/>
    <w:rsid w:val="00931B9C"/>
    <w:rsid w:val="00931C2C"/>
    <w:rsid w:val="00931D3C"/>
    <w:rsid w:val="00931F89"/>
    <w:rsid w:val="00932855"/>
    <w:rsid w:val="009328B5"/>
    <w:rsid w:val="00932C19"/>
    <w:rsid w:val="00932F4C"/>
    <w:rsid w:val="00933321"/>
    <w:rsid w:val="009338E5"/>
    <w:rsid w:val="00933FB1"/>
    <w:rsid w:val="00934316"/>
    <w:rsid w:val="00934402"/>
    <w:rsid w:val="0093459D"/>
    <w:rsid w:val="009345E2"/>
    <w:rsid w:val="009347C6"/>
    <w:rsid w:val="00934C92"/>
    <w:rsid w:val="00934DE2"/>
    <w:rsid w:val="00934EA9"/>
    <w:rsid w:val="00934FE9"/>
    <w:rsid w:val="009353CB"/>
    <w:rsid w:val="00935ACC"/>
    <w:rsid w:val="00935BAD"/>
    <w:rsid w:val="00935BF2"/>
    <w:rsid w:val="00935CDD"/>
    <w:rsid w:val="00935D16"/>
    <w:rsid w:val="009361F3"/>
    <w:rsid w:val="009363E7"/>
    <w:rsid w:val="00936557"/>
    <w:rsid w:val="009366C1"/>
    <w:rsid w:val="00936A65"/>
    <w:rsid w:val="00936FE3"/>
    <w:rsid w:val="00937152"/>
    <w:rsid w:val="00937309"/>
    <w:rsid w:val="00937475"/>
    <w:rsid w:val="0093773B"/>
    <w:rsid w:val="0093781D"/>
    <w:rsid w:val="00940003"/>
    <w:rsid w:val="00940669"/>
    <w:rsid w:val="00940989"/>
    <w:rsid w:val="00940E18"/>
    <w:rsid w:val="00940F92"/>
    <w:rsid w:val="009415E7"/>
    <w:rsid w:val="00941AB5"/>
    <w:rsid w:val="00941EFD"/>
    <w:rsid w:val="0094209E"/>
    <w:rsid w:val="009421DC"/>
    <w:rsid w:val="009424CF"/>
    <w:rsid w:val="00942DAF"/>
    <w:rsid w:val="00942ED7"/>
    <w:rsid w:val="00942FB3"/>
    <w:rsid w:val="00943179"/>
    <w:rsid w:val="00943283"/>
    <w:rsid w:val="0094366D"/>
    <w:rsid w:val="00943AE6"/>
    <w:rsid w:val="00943B53"/>
    <w:rsid w:val="00944103"/>
    <w:rsid w:val="009441CA"/>
    <w:rsid w:val="0094426E"/>
    <w:rsid w:val="00944A7B"/>
    <w:rsid w:val="00944EE4"/>
    <w:rsid w:val="009455B9"/>
    <w:rsid w:val="00945624"/>
    <w:rsid w:val="00945A68"/>
    <w:rsid w:val="00945E21"/>
    <w:rsid w:val="00945E86"/>
    <w:rsid w:val="00946E0E"/>
    <w:rsid w:val="009475FF"/>
    <w:rsid w:val="009478E1"/>
    <w:rsid w:val="00947945"/>
    <w:rsid w:val="00947C18"/>
    <w:rsid w:val="009501DD"/>
    <w:rsid w:val="009504F2"/>
    <w:rsid w:val="009508F2"/>
    <w:rsid w:val="00950BEF"/>
    <w:rsid w:val="00950F44"/>
    <w:rsid w:val="00950FD7"/>
    <w:rsid w:val="009517A8"/>
    <w:rsid w:val="00952A80"/>
    <w:rsid w:val="00952C15"/>
    <w:rsid w:val="00953148"/>
    <w:rsid w:val="00953380"/>
    <w:rsid w:val="009534AD"/>
    <w:rsid w:val="00953A1B"/>
    <w:rsid w:val="00953A95"/>
    <w:rsid w:val="00953AF5"/>
    <w:rsid w:val="00953DCC"/>
    <w:rsid w:val="009541D5"/>
    <w:rsid w:val="009542FC"/>
    <w:rsid w:val="009543B3"/>
    <w:rsid w:val="00954795"/>
    <w:rsid w:val="00954AFA"/>
    <w:rsid w:val="00954B39"/>
    <w:rsid w:val="009551B2"/>
    <w:rsid w:val="0095522E"/>
    <w:rsid w:val="00955493"/>
    <w:rsid w:val="00956330"/>
    <w:rsid w:val="00956A6D"/>
    <w:rsid w:val="00956E42"/>
    <w:rsid w:val="00956FC8"/>
    <w:rsid w:val="009571ED"/>
    <w:rsid w:val="00957581"/>
    <w:rsid w:val="00957600"/>
    <w:rsid w:val="00957A40"/>
    <w:rsid w:val="00957B1B"/>
    <w:rsid w:val="00957B8A"/>
    <w:rsid w:val="00957C95"/>
    <w:rsid w:val="00957D11"/>
    <w:rsid w:val="009602A9"/>
    <w:rsid w:val="0096066C"/>
    <w:rsid w:val="00960DA3"/>
    <w:rsid w:val="0096128F"/>
    <w:rsid w:val="009612B4"/>
    <w:rsid w:val="00961FE2"/>
    <w:rsid w:val="0096209D"/>
    <w:rsid w:val="009629E4"/>
    <w:rsid w:val="009632F6"/>
    <w:rsid w:val="00963508"/>
    <w:rsid w:val="00963ACB"/>
    <w:rsid w:val="00963E69"/>
    <w:rsid w:val="00964431"/>
    <w:rsid w:val="009648EC"/>
    <w:rsid w:val="0096521D"/>
    <w:rsid w:val="00965528"/>
    <w:rsid w:val="0096635A"/>
    <w:rsid w:val="00966C84"/>
    <w:rsid w:val="00967E1A"/>
    <w:rsid w:val="00970443"/>
    <w:rsid w:val="00970B7A"/>
    <w:rsid w:val="00970C1C"/>
    <w:rsid w:val="009711C8"/>
    <w:rsid w:val="009714DB"/>
    <w:rsid w:val="009715B0"/>
    <w:rsid w:val="00971673"/>
    <w:rsid w:val="00971823"/>
    <w:rsid w:val="009718AE"/>
    <w:rsid w:val="00971F14"/>
    <w:rsid w:val="009720EB"/>
    <w:rsid w:val="00972139"/>
    <w:rsid w:val="009725E8"/>
    <w:rsid w:val="00973072"/>
    <w:rsid w:val="009735EC"/>
    <w:rsid w:val="00973815"/>
    <w:rsid w:val="00973A4F"/>
    <w:rsid w:val="00973EAB"/>
    <w:rsid w:val="00973F9C"/>
    <w:rsid w:val="00974229"/>
    <w:rsid w:val="009743F0"/>
    <w:rsid w:val="009745CC"/>
    <w:rsid w:val="00974785"/>
    <w:rsid w:val="00974B2D"/>
    <w:rsid w:val="00974C0E"/>
    <w:rsid w:val="0097574B"/>
    <w:rsid w:val="009759F9"/>
    <w:rsid w:val="00975C6F"/>
    <w:rsid w:val="00976006"/>
    <w:rsid w:val="00976E81"/>
    <w:rsid w:val="00977352"/>
    <w:rsid w:val="00977410"/>
    <w:rsid w:val="0097779C"/>
    <w:rsid w:val="00977DA4"/>
    <w:rsid w:val="00977F37"/>
    <w:rsid w:val="00977FA2"/>
    <w:rsid w:val="00981433"/>
    <w:rsid w:val="00981515"/>
    <w:rsid w:val="00981598"/>
    <w:rsid w:val="0098180B"/>
    <w:rsid w:val="00981A9A"/>
    <w:rsid w:val="00981D6D"/>
    <w:rsid w:val="00981DF0"/>
    <w:rsid w:val="00981E02"/>
    <w:rsid w:val="009820C0"/>
    <w:rsid w:val="00982152"/>
    <w:rsid w:val="00982210"/>
    <w:rsid w:val="0098231C"/>
    <w:rsid w:val="00982572"/>
    <w:rsid w:val="0098269D"/>
    <w:rsid w:val="00982BBE"/>
    <w:rsid w:val="009834AE"/>
    <w:rsid w:val="00983858"/>
    <w:rsid w:val="00983AAC"/>
    <w:rsid w:val="00983D0C"/>
    <w:rsid w:val="009840EC"/>
    <w:rsid w:val="00984431"/>
    <w:rsid w:val="00984647"/>
    <w:rsid w:val="00984D11"/>
    <w:rsid w:val="00985068"/>
    <w:rsid w:val="00985E0A"/>
    <w:rsid w:val="0098625E"/>
    <w:rsid w:val="009868A4"/>
    <w:rsid w:val="00986A30"/>
    <w:rsid w:val="00986ABE"/>
    <w:rsid w:val="00987A62"/>
    <w:rsid w:val="00987B44"/>
    <w:rsid w:val="00987DFD"/>
    <w:rsid w:val="00987E28"/>
    <w:rsid w:val="00987FAD"/>
    <w:rsid w:val="00987FEE"/>
    <w:rsid w:val="009901BA"/>
    <w:rsid w:val="009904CA"/>
    <w:rsid w:val="0099064D"/>
    <w:rsid w:val="00990A87"/>
    <w:rsid w:val="00990B2A"/>
    <w:rsid w:val="00991533"/>
    <w:rsid w:val="009916A4"/>
    <w:rsid w:val="0099183B"/>
    <w:rsid w:val="00991AEE"/>
    <w:rsid w:val="00991C6C"/>
    <w:rsid w:val="00991D75"/>
    <w:rsid w:val="00992074"/>
    <w:rsid w:val="009921E3"/>
    <w:rsid w:val="00992B12"/>
    <w:rsid w:val="00992B55"/>
    <w:rsid w:val="00992D9A"/>
    <w:rsid w:val="00992EFE"/>
    <w:rsid w:val="00993045"/>
    <w:rsid w:val="009934C6"/>
    <w:rsid w:val="009934CB"/>
    <w:rsid w:val="00993AEB"/>
    <w:rsid w:val="00993D8F"/>
    <w:rsid w:val="00994601"/>
    <w:rsid w:val="00994B40"/>
    <w:rsid w:val="00994C0A"/>
    <w:rsid w:val="00994E9F"/>
    <w:rsid w:val="009955A4"/>
    <w:rsid w:val="00995745"/>
    <w:rsid w:val="009957CA"/>
    <w:rsid w:val="0099588C"/>
    <w:rsid w:val="009958AD"/>
    <w:rsid w:val="009958C1"/>
    <w:rsid w:val="00995D17"/>
    <w:rsid w:val="00995F4E"/>
    <w:rsid w:val="00996197"/>
    <w:rsid w:val="00996F7C"/>
    <w:rsid w:val="00996FAC"/>
    <w:rsid w:val="00997144"/>
    <w:rsid w:val="0099760D"/>
    <w:rsid w:val="00997658"/>
    <w:rsid w:val="009976CA"/>
    <w:rsid w:val="00997D4E"/>
    <w:rsid w:val="009A05E6"/>
    <w:rsid w:val="009A095D"/>
    <w:rsid w:val="009A0E35"/>
    <w:rsid w:val="009A15A2"/>
    <w:rsid w:val="009A16BF"/>
    <w:rsid w:val="009A1A2A"/>
    <w:rsid w:val="009A1C7B"/>
    <w:rsid w:val="009A240E"/>
    <w:rsid w:val="009A26A0"/>
    <w:rsid w:val="009A3009"/>
    <w:rsid w:val="009A42F3"/>
    <w:rsid w:val="009A4D0A"/>
    <w:rsid w:val="009A4EF0"/>
    <w:rsid w:val="009A5150"/>
    <w:rsid w:val="009A51E0"/>
    <w:rsid w:val="009A5210"/>
    <w:rsid w:val="009A55E2"/>
    <w:rsid w:val="009A5A59"/>
    <w:rsid w:val="009A5E34"/>
    <w:rsid w:val="009A68D7"/>
    <w:rsid w:val="009A6F19"/>
    <w:rsid w:val="009A7023"/>
    <w:rsid w:val="009A728A"/>
    <w:rsid w:val="009A75B6"/>
    <w:rsid w:val="009A7724"/>
    <w:rsid w:val="009A7738"/>
    <w:rsid w:val="009A77C7"/>
    <w:rsid w:val="009A7BCB"/>
    <w:rsid w:val="009B0534"/>
    <w:rsid w:val="009B0690"/>
    <w:rsid w:val="009B0944"/>
    <w:rsid w:val="009B0A12"/>
    <w:rsid w:val="009B0CE9"/>
    <w:rsid w:val="009B0E08"/>
    <w:rsid w:val="009B13C3"/>
    <w:rsid w:val="009B20F3"/>
    <w:rsid w:val="009B2347"/>
    <w:rsid w:val="009B24E3"/>
    <w:rsid w:val="009B24F8"/>
    <w:rsid w:val="009B28B6"/>
    <w:rsid w:val="009B2932"/>
    <w:rsid w:val="009B295A"/>
    <w:rsid w:val="009B2A40"/>
    <w:rsid w:val="009B2BB0"/>
    <w:rsid w:val="009B2BF1"/>
    <w:rsid w:val="009B2F6B"/>
    <w:rsid w:val="009B373B"/>
    <w:rsid w:val="009B392D"/>
    <w:rsid w:val="009B3BAF"/>
    <w:rsid w:val="009B3F5F"/>
    <w:rsid w:val="009B40AE"/>
    <w:rsid w:val="009B4119"/>
    <w:rsid w:val="009B494C"/>
    <w:rsid w:val="009B4F3D"/>
    <w:rsid w:val="009B4F7B"/>
    <w:rsid w:val="009B538E"/>
    <w:rsid w:val="009B661E"/>
    <w:rsid w:val="009B6626"/>
    <w:rsid w:val="009B66EF"/>
    <w:rsid w:val="009B6A3F"/>
    <w:rsid w:val="009B6A89"/>
    <w:rsid w:val="009B6E94"/>
    <w:rsid w:val="009B7510"/>
    <w:rsid w:val="009B767F"/>
    <w:rsid w:val="009B798D"/>
    <w:rsid w:val="009C07BE"/>
    <w:rsid w:val="009C0831"/>
    <w:rsid w:val="009C10BF"/>
    <w:rsid w:val="009C15FF"/>
    <w:rsid w:val="009C16EF"/>
    <w:rsid w:val="009C1723"/>
    <w:rsid w:val="009C1A89"/>
    <w:rsid w:val="009C1D20"/>
    <w:rsid w:val="009C1D60"/>
    <w:rsid w:val="009C1EF8"/>
    <w:rsid w:val="009C1F59"/>
    <w:rsid w:val="009C217D"/>
    <w:rsid w:val="009C254B"/>
    <w:rsid w:val="009C25AA"/>
    <w:rsid w:val="009C2ED0"/>
    <w:rsid w:val="009C3304"/>
    <w:rsid w:val="009C489A"/>
    <w:rsid w:val="009C4C03"/>
    <w:rsid w:val="009C4C77"/>
    <w:rsid w:val="009C4F05"/>
    <w:rsid w:val="009C52F8"/>
    <w:rsid w:val="009C560C"/>
    <w:rsid w:val="009C5954"/>
    <w:rsid w:val="009C5B9E"/>
    <w:rsid w:val="009C5E28"/>
    <w:rsid w:val="009C5E8F"/>
    <w:rsid w:val="009C5ED1"/>
    <w:rsid w:val="009C6289"/>
    <w:rsid w:val="009C64FF"/>
    <w:rsid w:val="009C6722"/>
    <w:rsid w:val="009C6CDD"/>
    <w:rsid w:val="009C6E53"/>
    <w:rsid w:val="009C75F6"/>
    <w:rsid w:val="009C76C5"/>
    <w:rsid w:val="009C7A1C"/>
    <w:rsid w:val="009C7C5B"/>
    <w:rsid w:val="009C7D60"/>
    <w:rsid w:val="009D0167"/>
    <w:rsid w:val="009D0309"/>
    <w:rsid w:val="009D061C"/>
    <w:rsid w:val="009D0D0D"/>
    <w:rsid w:val="009D0FD2"/>
    <w:rsid w:val="009D1146"/>
    <w:rsid w:val="009D13FE"/>
    <w:rsid w:val="009D1409"/>
    <w:rsid w:val="009D1A85"/>
    <w:rsid w:val="009D22C4"/>
    <w:rsid w:val="009D23BB"/>
    <w:rsid w:val="009D2750"/>
    <w:rsid w:val="009D286B"/>
    <w:rsid w:val="009D2D7A"/>
    <w:rsid w:val="009D380B"/>
    <w:rsid w:val="009D4682"/>
    <w:rsid w:val="009D4782"/>
    <w:rsid w:val="009D5003"/>
    <w:rsid w:val="009D5436"/>
    <w:rsid w:val="009D5CCD"/>
    <w:rsid w:val="009D609E"/>
    <w:rsid w:val="009D6407"/>
    <w:rsid w:val="009D6B97"/>
    <w:rsid w:val="009D6E27"/>
    <w:rsid w:val="009D7720"/>
    <w:rsid w:val="009D7ABD"/>
    <w:rsid w:val="009D7CCE"/>
    <w:rsid w:val="009E006C"/>
    <w:rsid w:val="009E02DF"/>
    <w:rsid w:val="009E0816"/>
    <w:rsid w:val="009E0E43"/>
    <w:rsid w:val="009E14AA"/>
    <w:rsid w:val="009E14D5"/>
    <w:rsid w:val="009E1DAB"/>
    <w:rsid w:val="009E1E00"/>
    <w:rsid w:val="009E1E1D"/>
    <w:rsid w:val="009E1F47"/>
    <w:rsid w:val="009E1F5A"/>
    <w:rsid w:val="009E224A"/>
    <w:rsid w:val="009E2391"/>
    <w:rsid w:val="009E2810"/>
    <w:rsid w:val="009E2AED"/>
    <w:rsid w:val="009E38AD"/>
    <w:rsid w:val="009E3A95"/>
    <w:rsid w:val="009E3E23"/>
    <w:rsid w:val="009E41DE"/>
    <w:rsid w:val="009E43B6"/>
    <w:rsid w:val="009E4653"/>
    <w:rsid w:val="009E4656"/>
    <w:rsid w:val="009E4C75"/>
    <w:rsid w:val="009E4CFF"/>
    <w:rsid w:val="009E4E71"/>
    <w:rsid w:val="009E4FBC"/>
    <w:rsid w:val="009E5101"/>
    <w:rsid w:val="009E58C3"/>
    <w:rsid w:val="009E62E9"/>
    <w:rsid w:val="009E63CA"/>
    <w:rsid w:val="009E645A"/>
    <w:rsid w:val="009E6C3A"/>
    <w:rsid w:val="009E6D8B"/>
    <w:rsid w:val="009E6E9B"/>
    <w:rsid w:val="009E70D9"/>
    <w:rsid w:val="009E799F"/>
    <w:rsid w:val="009E7B3E"/>
    <w:rsid w:val="009E7CE7"/>
    <w:rsid w:val="009E7D9B"/>
    <w:rsid w:val="009F0445"/>
    <w:rsid w:val="009F0D9D"/>
    <w:rsid w:val="009F13F0"/>
    <w:rsid w:val="009F155F"/>
    <w:rsid w:val="009F1BF3"/>
    <w:rsid w:val="009F3095"/>
    <w:rsid w:val="009F32FF"/>
    <w:rsid w:val="009F3382"/>
    <w:rsid w:val="009F33B8"/>
    <w:rsid w:val="009F39FB"/>
    <w:rsid w:val="009F3B49"/>
    <w:rsid w:val="009F4737"/>
    <w:rsid w:val="009F4B89"/>
    <w:rsid w:val="009F4CB3"/>
    <w:rsid w:val="009F5362"/>
    <w:rsid w:val="009F5536"/>
    <w:rsid w:val="009F5655"/>
    <w:rsid w:val="009F5700"/>
    <w:rsid w:val="009F57E8"/>
    <w:rsid w:val="009F5AD6"/>
    <w:rsid w:val="009F5DED"/>
    <w:rsid w:val="009F61A5"/>
    <w:rsid w:val="009F62B8"/>
    <w:rsid w:val="009F6680"/>
    <w:rsid w:val="009F678E"/>
    <w:rsid w:val="009F691F"/>
    <w:rsid w:val="009F70C0"/>
    <w:rsid w:val="009F70DB"/>
    <w:rsid w:val="009F7356"/>
    <w:rsid w:val="009F777B"/>
    <w:rsid w:val="009F78F8"/>
    <w:rsid w:val="00A00620"/>
    <w:rsid w:val="00A00AB8"/>
    <w:rsid w:val="00A00CE3"/>
    <w:rsid w:val="00A01DC7"/>
    <w:rsid w:val="00A02FEB"/>
    <w:rsid w:val="00A031F6"/>
    <w:rsid w:val="00A036BD"/>
    <w:rsid w:val="00A037D6"/>
    <w:rsid w:val="00A03D5D"/>
    <w:rsid w:val="00A03EE3"/>
    <w:rsid w:val="00A04115"/>
    <w:rsid w:val="00A04952"/>
    <w:rsid w:val="00A04B7B"/>
    <w:rsid w:val="00A04E23"/>
    <w:rsid w:val="00A05138"/>
    <w:rsid w:val="00A051B7"/>
    <w:rsid w:val="00A05370"/>
    <w:rsid w:val="00A0563C"/>
    <w:rsid w:val="00A058B6"/>
    <w:rsid w:val="00A05D2F"/>
    <w:rsid w:val="00A05E93"/>
    <w:rsid w:val="00A05F1F"/>
    <w:rsid w:val="00A06395"/>
    <w:rsid w:val="00A063A1"/>
    <w:rsid w:val="00A06711"/>
    <w:rsid w:val="00A06D9A"/>
    <w:rsid w:val="00A06FAC"/>
    <w:rsid w:val="00A07733"/>
    <w:rsid w:val="00A07DE9"/>
    <w:rsid w:val="00A07F02"/>
    <w:rsid w:val="00A103A0"/>
    <w:rsid w:val="00A103AE"/>
    <w:rsid w:val="00A10586"/>
    <w:rsid w:val="00A1072D"/>
    <w:rsid w:val="00A107B4"/>
    <w:rsid w:val="00A111DE"/>
    <w:rsid w:val="00A112A9"/>
    <w:rsid w:val="00A11452"/>
    <w:rsid w:val="00A1165F"/>
    <w:rsid w:val="00A1180D"/>
    <w:rsid w:val="00A1199B"/>
    <w:rsid w:val="00A119F4"/>
    <w:rsid w:val="00A11C86"/>
    <w:rsid w:val="00A11EBF"/>
    <w:rsid w:val="00A1200C"/>
    <w:rsid w:val="00A1212B"/>
    <w:rsid w:val="00A12155"/>
    <w:rsid w:val="00A123DC"/>
    <w:rsid w:val="00A1247F"/>
    <w:rsid w:val="00A12961"/>
    <w:rsid w:val="00A12BFE"/>
    <w:rsid w:val="00A12E72"/>
    <w:rsid w:val="00A13382"/>
    <w:rsid w:val="00A13383"/>
    <w:rsid w:val="00A13AA6"/>
    <w:rsid w:val="00A13E0E"/>
    <w:rsid w:val="00A13E2D"/>
    <w:rsid w:val="00A142E2"/>
    <w:rsid w:val="00A14360"/>
    <w:rsid w:val="00A144A9"/>
    <w:rsid w:val="00A14679"/>
    <w:rsid w:val="00A14AF9"/>
    <w:rsid w:val="00A14AFD"/>
    <w:rsid w:val="00A14B45"/>
    <w:rsid w:val="00A14E86"/>
    <w:rsid w:val="00A14EA5"/>
    <w:rsid w:val="00A15121"/>
    <w:rsid w:val="00A15130"/>
    <w:rsid w:val="00A15650"/>
    <w:rsid w:val="00A15DB1"/>
    <w:rsid w:val="00A16093"/>
    <w:rsid w:val="00A162C5"/>
    <w:rsid w:val="00A16C00"/>
    <w:rsid w:val="00A16D6A"/>
    <w:rsid w:val="00A17318"/>
    <w:rsid w:val="00A174BF"/>
    <w:rsid w:val="00A1769A"/>
    <w:rsid w:val="00A17791"/>
    <w:rsid w:val="00A17C65"/>
    <w:rsid w:val="00A17E99"/>
    <w:rsid w:val="00A2000B"/>
    <w:rsid w:val="00A20114"/>
    <w:rsid w:val="00A202B6"/>
    <w:rsid w:val="00A20758"/>
    <w:rsid w:val="00A207D8"/>
    <w:rsid w:val="00A208B6"/>
    <w:rsid w:val="00A20A19"/>
    <w:rsid w:val="00A20BB3"/>
    <w:rsid w:val="00A21532"/>
    <w:rsid w:val="00A215A8"/>
    <w:rsid w:val="00A21748"/>
    <w:rsid w:val="00A21D7A"/>
    <w:rsid w:val="00A2204B"/>
    <w:rsid w:val="00A2304E"/>
    <w:rsid w:val="00A23152"/>
    <w:rsid w:val="00A2321A"/>
    <w:rsid w:val="00A232AA"/>
    <w:rsid w:val="00A23541"/>
    <w:rsid w:val="00A23902"/>
    <w:rsid w:val="00A23ABB"/>
    <w:rsid w:val="00A23FEB"/>
    <w:rsid w:val="00A241AD"/>
    <w:rsid w:val="00A24532"/>
    <w:rsid w:val="00A246FA"/>
    <w:rsid w:val="00A24CFD"/>
    <w:rsid w:val="00A24F76"/>
    <w:rsid w:val="00A2506C"/>
    <w:rsid w:val="00A2567D"/>
    <w:rsid w:val="00A25FC6"/>
    <w:rsid w:val="00A2635C"/>
    <w:rsid w:val="00A26720"/>
    <w:rsid w:val="00A2718B"/>
    <w:rsid w:val="00A27667"/>
    <w:rsid w:val="00A27C81"/>
    <w:rsid w:val="00A27DCC"/>
    <w:rsid w:val="00A27F4C"/>
    <w:rsid w:val="00A303F0"/>
    <w:rsid w:val="00A30872"/>
    <w:rsid w:val="00A30A8A"/>
    <w:rsid w:val="00A3107C"/>
    <w:rsid w:val="00A3229A"/>
    <w:rsid w:val="00A322FE"/>
    <w:rsid w:val="00A3247D"/>
    <w:rsid w:val="00A32760"/>
    <w:rsid w:val="00A32876"/>
    <w:rsid w:val="00A32897"/>
    <w:rsid w:val="00A32A4A"/>
    <w:rsid w:val="00A33323"/>
    <w:rsid w:val="00A333F1"/>
    <w:rsid w:val="00A33593"/>
    <w:rsid w:val="00A33B73"/>
    <w:rsid w:val="00A33D20"/>
    <w:rsid w:val="00A34060"/>
    <w:rsid w:val="00A34093"/>
    <w:rsid w:val="00A34615"/>
    <w:rsid w:val="00A353CC"/>
    <w:rsid w:val="00A35C7D"/>
    <w:rsid w:val="00A36078"/>
    <w:rsid w:val="00A366AA"/>
    <w:rsid w:val="00A36800"/>
    <w:rsid w:val="00A369CB"/>
    <w:rsid w:val="00A36DE3"/>
    <w:rsid w:val="00A37859"/>
    <w:rsid w:val="00A37914"/>
    <w:rsid w:val="00A4066E"/>
    <w:rsid w:val="00A408CB"/>
    <w:rsid w:val="00A40F91"/>
    <w:rsid w:val="00A41596"/>
    <w:rsid w:val="00A41613"/>
    <w:rsid w:val="00A41647"/>
    <w:rsid w:val="00A41713"/>
    <w:rsid w:val="00A41A55"/>
    <w:rsid w:val="00A41F41"/>
    <w:rsid w:val="00A4233E"/>
    <w:rsid w:val="00A42638"/>
    <w:rsid w:val="00A42808"/>
    <w:rsid w:val="00A42976"/>
    <w:rsid w:val="00A42B74"/>
    <w:rsid w:val="00A4312B"/>
    <w:rsid w:val="00A436C8"/>
    <w:rsid w:val="00A43C9B"/>
    <w:rsid w:val="00A44299"/>
    <w:rsid w:val="00A443B8"/>
    <w:rsid w:val="00A449EE"/>
    <w:rsid w:val="00A44B5A"/>
    <w:rsid w:val="00A45563"/>
    <w:rsid w:val="00A45686"/>
    <w:rsid w:val="00A459E3"/>
    <w:rsid w:val="00A4681C"/>
    <w:rsid w:val="00A46B78"/>
    <w:rsid w:val="00A46DAE"/>
    <w:rsid w:val="00A46F46"/>
    <w:rsid w:val="00A471ED"/>
    <w:rsid w:val="00A47683"/>
    <w:rsid w:val="00A47C31"/>
    <w:rsid w:val="00A47F9D"/>
    <w:rsid w:val="00A47FC6"/>
    <w:rsid w:val="00A5005D"/>
    <w:rsid w:val="00A5195B"/>
    <w:rsid w:val="00A525A1"/>
    <w:rsid w:val="00A52988"/>
    <w:rsid w:val="00A52B14"/>
    <w:rsid w:val="00A52B28"/>
    <w:rsid w:val="00A52EA3"/>
    <w:rsid w:val="00A53DDF"/>
    <w:rsid w:val="00A53EE7"/>
    <w:rsid w:val="00A54376"/>
    <w:rsid w:val="00A54517"/>
    <w:rsid w:val="00A547E8"/>
    <w:rsid w:val="00A54AB4"/>
    <w:rsid w:val="00A5543C"/>
    <w:rsid w:val="00A55E76"/>
    <w:rsid w:val="00A5611C"/>
    <w:rsid w:val="00A56518"/>
    <w:rsid w:val="00A56642"/>
    <w:rsid w:val="00A56883"/>
    <w:rsid w:val="00A5692F"/>
    <w:rsid w:val="00A569E6"/>
    <w:rsid w:val="00A5701E"/>
    <w:rsid w:val="00A57128"/>
    <w:rsid w:val="00A571CF"/>
    <w:rsid w:val="00A577E2"/>
    <w:rsid w:val="00A57C9E"/>
    <w:rsid w:val="00A600D2"/>
    <w:rsid w:val="00A61361"/>
    <w:rsid w:val="00A613EC"/>
    <w:rsid w:val="00A61812"/>
    <w:rsid w:val="00A61FAE"/>
    <w:rsid w:val="00A61FF3"/>
    <w:rsid w:val="00A62499"/>
    <w:rsid w:val="00A62A12"/>
    <w:rsid w:val="00A632F9"/>
    <w:rsid w:val="00A634E4"/>
    <w:rsid w:val="00A639B0"/>
    <w:rsid w:val="00A639DB"/>
    <w:rsid w:val="00A64303"/>
    <w:rsid w:val="00A6431A"/>
    <w:rsid w:val="00A64651"/>
    <w:rsid w:val="00A648B7"/>
    <w:rsid w:val="00A64C40"/>
    <w:rsid w:val="00A64FD2"/>
    <w:rsid w:val="00A65001"/>
    <w:rsid w:val="00A65CC5"/>
    <w:rsid w:val="00A65DA5"/>
    <w:rsid w:val="00A66352"/>
    <w:rsid w:val="00A6640A"/>
    <w:rsid w:val="00A66437"/>
    <w:rsid w:val="00A6688F"/>
    <w:rsid w:val="00A66ADE"/>
    <w:rsid w:val="00A66AF5"/>
    <w:rsid w:val="00A671D6"/>
    <w:rsid w:val="00A672E1"/>
    <w:rsid w:val="00A67A55"/>
    <w:rsid w:val="00A67A79"/>
    <w:rsid w:val="00A67E3B"/>
    <w:rsid w:val="00A701C0"/>
    <w:rsid w:val="00A70243"/>
    <w:rsid w:val="00A70250"/>
    <w:rsid w:val="00A7041B"/>
    <w:rsid w:val="00A7070F"/>
    <w:rsid w:val="00A710F4"/>
    <w:rsid w:val="00A71434"/>
    <w:rsid w:val="00A7157A"/>
    <w:rsid w:val="00A715BB"/>
    <w:rsid w:val="00A71818"/>
    <w:rsid w:val="00A718E9"/>
    <w:rsid w:val="00A719FE"/>
    <w:rsid w:val="00A7253F"/>
    <w:rsid w:val="00A72675"/>
    <w:rsid w:val="00A739F9"/>
    <w:rsid w:val="00A73FFF"/>
    <w:rsid w:val="00A744CD"/>
    <w:rsid w:val="00A747A3"/>
    <w:rsid w:val="00A749F0"/>
    <w:rsid w:val="00A74C5F"/>
    <w:rsid w:val="00A74CBE"/>
    <w:rsid w:val="00A74F2D"/>
    <w:rsid w:val="00A75051"/>
    <w:rsid w:val="00A759EC"/>
    <w:rsid w:val="00A75AAC"/>
    <w:rsid w:val="00A75B73"/>
    <w:rsid w:val="00A75CD9"/>
    <w:rsid w:val="00A75D03"/>
    <w:rsid w:val="00A7628A"/>
    <w:rsid w:val="00A76453"/>
    <w:rsid w:val="00A76A89"/>
    <w:rsid w:val="00A76BF2"/>
    <w:rsid w:val="00A76F3E"/>
    <w:rsid w:val="00A76F78"/>
    <w:rsid w:val="00A77113"/>
    <w:rsid w:val="00A771C5"/>
    <w:rsid w:val="00A77AC9"/>
    <w:rsid w:val="00A77D55"/>
    <w:rsid w:val="00A77FC2"/>
    <w:rsid w:val="00A80A4C"/>
    <w:rsid w:val="00A80F0D"/>
    <w:rsid w:val="00A813DA"/>
    <w:rsid w:val="00A81570"/>
    <w:rsid w:val="00A818AE"/>
    <w:rsid w:val="00A81A62"/>
    <w:rsid w:val="00A81B95"/>
    <w:rsid w:val="00A81D78"/>
    <w:rsid w:val="00A81FFC"/>
    <w:rsid w:val="00A8200B"/>
    <w:rsid w:val="00A82574"/>
    <w:rsid w:val="00A826FB"/>
    <w:rsid w:val="00A829A6"/>
    <w:rsid w:val="00A82F5D"/>
    <w:rsid w:val="00A844C0"/>
    <w:rsid w:val="00A848BE"/>
    <w:rsid w:val="00A84BAA"/>
    <w:rsid w:val="00A8560A"/>
    <w:rsid w:val="00A85611"/>
    <w:rsid w:val="00A85B3C"/>
    <w:rsid w:val="00A85D9B"/>
    <w:rsid w:val="00A85FF2"/>
    <w:rsid w:val="00A86593"/>
    <w:rsid w:val="00A867BF"/>
    <w:rsid w:val="00A867D7"/>
    <w:rsid w:val="00A87313"/>
    <w:rsid w:val="00A874A1"/>
    <w:rsid w:val="00A87819"/>
    <w:rsid w:val="00A879E5"/>
    <w:rsid w:val="00A87CB0"/>
    <w:rsid w:val="00A87CDC"/>
    <w:rsid w:val="00A87E5C"/>
    <w:rsid w:val="00A9006D"/>
    <w:rsid w:val="00A90815"/>
    <w:rsid w:val="00A90BA9"/>
    <w:rsid w:val="00A91000"/>
    <w:rsid w:val="00A91106"/>
    <w:rsid w:val="00A91670"/>
    <w:rsid w:val="00A919F4"/>
    <w:rsid w:val="00A91C89"/>
    <w:rsid w:val="00A91E69"/>
    <w:rsid w:val="00A91E98"/>
    <w:rsid w:val="00A921A3"/>
    <w:rsid w:val="00A92B75"/>
    <w:rsid w:val="00A937DF"/>
    <w:rsid w:val="00A93ED2"/>
    <w:rsid w:val="00A9437D"/>
    <w:rsid w:val="00A943F9"/>
    <w:rsid w:val="00A94643"/>
    <w:rsid w:val="00A948B9"/>
    <w:rsid w:val="00A9491F"/>
    <w:rsid w:val="00A94E0C"/>
    <w:rsid w:val="00A955D7"/>
    <w:rsid w:val="00A961A9"/>
    <w:rsid w:val="00A96429"/>
    <w:rsid w:val="00A96B44"/>
    <w:rsid w:val="00A975B2"/>
    <w:rsid w:val="00A97C0B"/>
    <w:rsid w:val="00A97D01"/>
    <w:rsid w:val="00AA069F"/>
    <w:rsid w:val="00AA091C"/>
    <w:rsid w:val="00AA1194"/>
    <w:rsid w:val="00AA13C1"/>
    <w:rsid w:val="00AA13E0"/>
    <w:rsid w:val="00AA185D"/>
    <w:rsid w:val="00AA1AC7"/>
    <w:rsid w:val="00AA1D07"/>
    <w:rsid w:val="00AA232F"/>
    <w:rsid w:val="00AA2580"/>
    <w:rsid w:val="00AA26A1"/>
    <w:rsid w:val="00AA2ED6"/>
    <w:rsid w:val="00AA343C"/>
    <w:rsid w:val="00AA3745"/>
    <w:rsid w:val="00AA3A4B"/>
    <w:rsid w:val="00AA3D7D"/>
    <w:rsid w:val="00AA3F31"/>
    <w:rsid w:val="00AA43B5"/>
    <w:rsid w:val="00AA4C02"/>
    <w:rsid w:val="00AA4E97"/>
    <w:rsid w:val="00AA5016"/>
    <w:rsid w:val="00AA5052"/>
    <w:rsid w:val="00AA53E7"/>
    <w:rsid w:val="00AA5466"/>
    <w:rsid w:val="00AA565B"/>
    <w:rsid w:val="00AA570B"/>
    <w:rsid w:val="00AA593D"/>
    <w:rsid w:val="00AA5DDE"/>
    <w:rsid w:val="00AA6197"/>
    <w:rsid w:val="00AA64E4"/>
    <w:rsid w:val="00AA6AD6"/>
    <w:rsid w:val="00AA71AC"/>
    <w:rsid w:val="00AA7382"/>
    <w:rsid w:val="00AA78F7"/>
    <w:rsid w:val="00AA7DF1"/>
    <w:rsid w:val="00AA7E6B"/>
    <w:rsid w:val="00AB01E5"/>
    <w:rsid w:val="00AB0335"/>
    <w:rsid w:val="00AB074B"/>
    <w:rsid w:val="00AB083E"/>
    <w:rsid w:val="00AB0985"/>
    <w:rsid w:val="00AB0E41"/>
    <w:rsid w:val="00AB1094"/>
    <w:rsid w:val="00AB15B2"/>
    <w:rsid w:val="00AB1A5C"/>
    <w:rsid w:val="00AB1AC8"/>
    <w:rsid w:val="00AB1DA5"/>
    <w:rsid w:val="00AB27C8"/>
    <w:rsid w:val="00AB2CFD"/>
    <w:rsid w:val="00AB2DE6"/>
    <w:rsid w:val="00AB315B"/>
    <w:rsid w:val="00AB3506"/>
    <w:rsid w:val="00AB361B"/>
    <w:rsid w:val="00AB38F6"/>
    <w:rsid w:val="00AB3933"/>
    <w:rsid w:val="00AB3A01"/>
    <w:rsid w:val="00AB4160"/>
    <w:rsid w:val="00AB434A"/>
    <w:rsid w:val="00AB44A3"/>
    <w:rsid w:val="00AB44B7"/>
    <w:rsid w:val="00AB4735"/>
    <w:rsid w:val="00AB4D35"/>
    <w:rsid w:val="00AB4F08"/>
    <w:rsid w:val="00AB4F48"/>
    <w:rsid w:val="00AB5CDC"/>
    <w:rsid w:val="00AB5EE9"/>
    <w:rsid w:val="00AB639F"/>
    <w:rsid w:val="00AB669E"/>
    <w:rsid w:val="00AB66AD"/>
    <w:rsid w:val="00AB6797"/>
    <w:rsid w:val="00AB6A11"/>
    <w:rsid w:val="00AB6A4B"/>
    <w:rsid w:val="00AB6E85"/>
    <w:rsid w:val="00AB6EB4"/>
    <w:rsid w:val="00AB74D4"/>
    <w:rsid w:val="00AB7ACA"/>
    <w:rsid w:val="00AB7CE0"/>
    <w:rsid w:val="00AC06D7"/>
    <w:rsid w:val="00AC0C82"/>
    <w:rsid w:val="00AC0EC4"/>
    <w:rsid w:val="00AC10D6"/>
    <w:rsid w:val="00AC1418"/>
    <w:rsid w:val="00AC19C0"/>
    <w:rsid w:val="00AC2234"/>
    <w:rsid w:val="00AC28BB"/>
    <w:rsid w:val="00AC2900"/>
    <w:rsid w:val="00AC2D0C"/>
    <w:rsid w:val="00AC2F02"/>
    <w:rsid w:val="00AC3210"/>
    <w:rsid w:val="00AC3531"/>
    <w:rsid w:val="00AC389C"/>
    <w:rsid w:val="00AC39CF"/>
    <w:rsid w:val="00AC3E15"/>
    <w:rsid w:val="00AC3ECF"/>
    <w:rsid w:val="00AC48E8"/>
    <w:rsid w:val="00AC4BA0"/>
    <w:rsid w:val="00AC4E37"/>
    <w:rsid w:val="00AC4F36"/>
    <w:rsid w:val="00AC566B"/>
    <w:rsid w:val="00AC5985"/>
    <w:rsid w:val="00AC5A29"/>
    <w:rsid w:val="00AC60E3"/>
    <w:rsid w:val="00AC616E"/>
    <w:rsid w:val="00AC6734"/>
    <w:rsid w:val="00AC6741"/>
    <w:rsid w:val="00AC683E"/>
    <w:rsid w:val="00AC6C6A"/>
    <w:rsid w:val="00AC6FF3"/>
    <w:rsid w:val="00AC78DE"/>
    <w:rsid w:val="00AC7A25"/>
    <w:rsid w:val="00AD0066"/>
    <w:rsid w:val="00AD039C"/>
    <w:rsid w:val="00AD147C"/>
    <w:rsid w:val="00AD17CF"/>
    <w:rsid w:val="00AD1A23"/>
    <w:rsid w:val="00AD1CB6"/>
    <w:rsid w:val="00AD1D11"/>
    <w:rsid w:val="00AD2B5A"/>
    <w:rsid w:val="00AD2F4A"/>
    <w:rsid w:val="00AD32A0"/>
    <w:rsid w:val="00AD36F4"/>
    <w:rsid w:val="00AD39D0"/>
    <w:rsid w:val="00AD3A2A"/>
    <w:rsid w:val="00AD3B1F"/>
    <w:rsid w:val="00AD3D5A"/>
    <w:rsid w:val="00AD3E44"/>
    <w:rsid w:val="00AD404F"/>
    <w:rsid w:val="00AD4476"/>
    <w:rsid w:val="00AD4B3A"/>
    <w:rsid w:val="00AD4D43"/>
    <w:rsid w:val="00AD4FD0"/>
    <w:rsid w:val="00AD5047"/>
    <w:rsid w:val="00AD5A53"/>
    <w:rsid w:val="00AD6254"/>
    <w:rsid w:val="00AD694E"/>
    <w:rsid w:val="00AD6A6C"/>
    <w:rsid w:val="00AD713B"/>
    <w:rsid w:val="00AD7156"/>
    <w:rsid w:val="00AD715D"/>
    <w:rsid w:val="00AD737F"/>
    <w:rsid w:val="00AD73C4"/>
    <w:rsid w:val="00AD74C6"/>
    <w:rsid w:val="00AD797E"/>
    <w:rsid w:val="00AE066C"/>
    <w:rsid w:val="00AE07E7"/>
    <w:rsid w:val="00AE175E"/>
    <w:rsid w:val="00AE1BE5"/>
    <w:rsid w:val="00AE2193"/>
    <w:rsid w:val="00AE2353"/>
    <w:rsid w:val="00AE257E"/>
    <w:rsid w:val="00AE264A"/>
    <w:rsid w:val="00AE2DAD"/>
    <w:rsid w:val="00AE2E98"/>
    <w:rsid w:val="00AE3047"/>
    <w:rsid w:val="00AE319D"/>
    <w:rsid w:val="00AE322A"/>
    <w:rsid w:val="00AE3334"/>
    <w:rsid w:val="00AE3474"/>
    <w:rsid w:val="00AE34EF"/>
    <w:rsid w:val="00AE356D"/>
    <w:rsid w:val="00AE36B3"/>
    <w:rsid w:val="00AE3BA1"/>
    <w:rsid w:val="00AE3E39"/>
    <w:rsid w:val="00AE3ED4"/>
    <w:rsid w:val="00AE40DD"/>
    <w:rsid w:val="00AE488D"/>
    <w:rsid w:val="00AE4F64"/>
    <w:rsid w:val="00AE552E"/>
    <w:rsid w:val="00AE55E0"/>
    <w:rsid w:val="00AE5AE4"/>
    <w:rsid w:val="00AE6116"/>
    <w:rsid w:val="00AE61DE"/>
    <w:rsid w:val="00AE622B"/>
    <w:rsid w:val="00AE6667"/>
    <w:rsid w:val="00AE6B36"/>
    <w:rsid w:val="00AE779D"/>
    <w:rsid w:val="00AE796E"/>
    <w:rsid w:val="00AF0014"/>
    <w:rsid w:val="00AF00A9"/>
    <w:rsid w:val="00AF00CD"/>
    <w:rsid w:val="00AF030A"/>
    <w:rsid w:val="00AF03A0"/>
    <w:rsid w:val="00AF0518"/>
    <w:rsid w:val="00AF086F"/>
    <w:rsid w:val="00AF0C01"/>
    <w:rsid w:val="00AF0CDE"/>
    <w:rsid w:val="00AF0EF9"/>
    <w:rsid w:val="00AF108C"/>
    <w:rsid w:val="00AF1395"/>
    <w:rsid w:val="00AF1749"/>
    <w:rsid w:val="00AF18FB"/>
    <w:rsid w:val="00AF1F65"/>
    <w:rsid w:val="00AF2479"/>
    <w:rsid w:val="00AF253D"/>
    <w:rsid w:val="00AF262A"/>
    <w:rsid w:val="00AF2776"/>
    <w:rsid w:val="00AF2B21"/>
    <w:rsid w:val="00AF2F65"/>
    <w:rsid w:val="00AF4846"/>
    <w:rsid w:val="00AF4B3A"/>
    <w:rsid w:val="00AF4C69"/>
    <w:rsid w:val="00AF4D5A"/>
    <w:rsid w:val="00AF551B"/>
    <w:rsid w:val="00AF570E"/>
    <w:rsid w:val="00AF5C14"/>
    <w:rsid w:val="00AF5D59"/>
    <w:rsid w:val="00AF6445"/>
    <w:rsid w:val="00AF691B"/>
    <w:rsid w:val="00AF72B9"/>
    <w:rsid w:val="00AF72EA"/>
    <w:rsid w:val="00AF732C"/>
    <w:rsid w:val="00AF778B"/>
    <w:rsid w:val="00AF7BDD"/>
    <w:rsid w:val="00B00276"/>
    <w:rsid w:val="00B005D6"/>
    <w:rsid w:val="00B0066F"/>
    <w:rsid w:val="00B00B2F"/>
    <w:rsid w:val="00B00C8C"/>
    <w:rsid w:val="00B00FC1"/>
    <w:rsid w:val="00B0111E"/>
    <w:rsid w:val="00B011DE"/>
    <w:rsid w:val="00B013DE"/>
    <w:rsid w:val="00B01682"/>
    <w:rsid w:val="00B01933"/>
    <w:rsid w:val="00B01EB9"/>
    <w:rsid w:val="00B01F48"/>
    <w:rsid w:val="00B020AB"/>
    <w:rsid w:val="00B02A27"/>
    <w:rsid w:val="00B02BFB"/>
    <w:rsid w:val="00B03553"/>
    <w:rsid w:val="00B036F2"/>
    <w:rsid w:val="00B0391C"/>
    <w:rsid w:val="00B0413C"/>
    <w:rsid w:val="00B04187"/>
    <w:rsid w:val="00B04213"/>
    <w:rsid w:val="00B04230"/>
    <w:rsid w:val="00B0437A"/>
    <w:rsid w:val="00B0464E"/>
    <w:rsid w:val="00B046A3"/>
    <w:rsid w:val="00B047F6"/>
    <w:rsid w:val="00B04FAC"/>
    <w:rsid w:val="00B04FF2"/>
    <w:rsid w:val="00B05301"/>
    <w:rsid w:val="00B059EF"/>
    <w:rsid w:val="00B05D7C"/>
    <w:rsid w:val="00B05F04"/>
    <w:rsid w:val="00B06004"/>
    <w:rsid w:val="00B0615E"/>
    <w:rsid w:val="00B06427"/>
    <w:rsid w:val="00B0665E"/>
    <w:rsid w:val="00B066DE"/>
    <w:rsid w:val="00B06B5B"/>
    <w:rsid w:val="00B071DF"/>
    <w:rsid w:val="00B0753D"/>
    <w:rsid w:val="00B07A36"/>
    <w:rsid w:val="00B07B59"/>
    <w:rsid w:val="00B07B7C"/>
    <w:rsid w:val="00B07C5B"/>
    <w:rsid w:val="00B10063"/>
    <w:rsid w:val="00B1024B"/>
    <w:rsid w:val="00B103B5"/>
    <w:rsid w:val="00B104A7"/>
    <w:rsid w:val="00B10C3E"/>
    <w:rsid w:val="00B10F6E"/>
    <w:rsid w:val="00B10F7C"/>
    <w:rsid w:val="00B10FA4"/>
    <w:rsid w:val="00B1121B"/>
    <w:rsid w:val="00B116DE"/>
    <w:rsid w:val="00B11F50"/>
    <w:rsid w:val="00B122CA"/>
    <w:rsid w:val="00B1253C"/>
    <w:rsid w:val="00B125B9"/>
    <w:rsid w:val="00B1330C"/>
    <w:rsid w:val="00B13ADA"/>
    <w:rsid w:val="00B14401"/>
    <w:rsid w:val="00B1491A"/>
    <w:rsid w:val="00B14DA3"/>
    <w:rsid w:val="00B14F52"/>
    <w:rsid w:val="00B1530B"/>
    <w:rsid w:val="00B15475"/>
    <w:rsid w:val="00B154A2"/>
    <w:rsid w:val="00B156B9"/>
    <w:rsid w:val="00B15C77"/>
    <w:rsid w:val="00B15DDD"/>
    <w:rsid w:val="00B15FDC"/>
    <w:rsid w:val="00B161FD"/>
    <w:rsid w:val="00B1620D"/>
    <w:rsid w:val="00B1633D"/>
    <w:rsid w:val="00B166B5"/>
    <w:rsid w:val="00B167B2"/>
    <w:rsid w:val="00B167BF"/>
    <w:rsid w:val="00B1688B"/>
    <w:rsid w:val="00B168C8"/>
    <w:rsid w:val="00B16B21"/>
    <w:rsid w:val="00B16D9E"/>
    <w:rsid w:val="00B16F97"/>
    <w:rsid w:val="00B17446"/>
    <w:rsid w:val="00B175AD"/>
    <w:rsid w:val="00B176FE"/>
    <w:rsid w:val="00B17818"/>
    <w:rsid w:val="00B17879"/>
    <w:rsid w:val="00B17915"/>
    <w:rsid w:val="00B17B84"/>
    <w:rsid w:val="00B17C63"/>
    <w:rsid w:val="00B20520"/>
    <w:rsid w:val="00B20575"/>
    <w:rsid w:val="00B20FEA"/>
    <w:rsid w:val="00B213F8"/>
    <w:rsid w:val="00B217DB"/>
    <w:rsid w:val="00B2188D"/>
    <w:rsid w:val="00B22A8B"/>
    <w:rsid w:val="00B231BC"/>
    <w:rsid w:val="00B234C0"/>
    <w:rsid w:val="00B23669"/>
    <w:rsid w:val="00B236CF"/>
    <w:rsid w:val="00B23B57"/>
    <w:rsid w:val="00B23BE9"/>
    <w:rsid w:val="00B23E44"/>
    <w:rsid w:val="00B23E7D"/>
    <w:rsid w:val="00B2445F"/>
    <w:rsid w:val="00B244DC"/>
    <w:rsid w:val="00B2453A"/>
    <w:rsid w:val="00B24696"/>
    <w:rsid w:val="00B2470E"/>
    <w:rsid w:val="00B24858"/>
    <w:rsid w:val="00B24B57"/>
    <w:rsid w:val="00B24F30"/>
    <w:rsid w:val="00B24FBB"/>
    <w:rsid w:val="00B25E06"/>
    <w:rsid w:val="00B25FBF"/>
    <w:rsid w:val="00B25FE0"/>
    <w:rsid w:val="00B260A1"/>
    <w:rsid w:val="00B26517"/>
    <w:rsid w:val="00B26818"/>
    <w:rsid w:val="00B26EFE"/>
    <w:rsid w:val="00B27745"/>
    <w:rsid w:val="00B27C14"/>
    <w:rsid w:val="00B27CB6"/>
    <w:rsid w:val="00B30196"/>
    <w:rsid w:val="00B30429"/>
    <w:rsid w:val="00B309C9"/>
    <w:rsid w:val="00B31042"/>
    <w:rsid w:val="00B31150"/>
    <w:rsid w:val="00B31429"/>
    <w:rsid w:val="00B316AF"/>
    <w:rsid w:val="00B32095"/>
    <w:rsid w:val="00B32B82"/>
    <w:rsid w:val="00B331B6"/>
    <w:rsid w:val="00B33805"/>
    <w:rsid w:val="00B3385E"/>
    <w:rsid w:val="00B33BC6"/>
    <w:rsid w:val="00B33BEF"/>
    <w:rsid w:val="00B33E57"/>
    <w:rsid w:val="00B341C0"/>
    <w:rsid w:val="00B3426E"/>
    <w:rsid w:val="00B34432"/>
    <w:rsid w:val="00B34776"/>
    <w:rsid w:val="00B34AA6"/>
    <w:rsid w:val="00B34BA3"/>
    <w:rsid w:val="00B34BAA"/>
    <w:rsid w:val="00B34D96"/>
    <w:rsid w:val="00B34F8B"/>
    <w:rsid w:val="00B35256"/>
    <w:rsid w:val="00B3552F"/>
    <w:rsid w:val="00B3579E"/>
    <w:rsid w:val="00B35A6A"/>
    <w:rsid w:val="00B3630F"/>
    <w:rsid w:val="00B36345"/>
    <w:rsid w:val="00B363FA"/>
    <w:rsid w:val="00B36450"/>
    <w:rsid w:val="00B364A3"/>
    <w:rsid w:val="00B364C3"/>
    <w:rsid w:val="00B3679C"/>
    <w:rsid w:val="00B369D9"/>
    <w:rsid w:val="00B36DB9"/>
    <w:rsid w:val="00B37473"/>
    <w:rsid w:val="00B37C1F"/>
    <w:rsid w:val="00B37FBD"/>
    <w:rsid w:val="00B404B5"/>
    <w:rsid w:val="00B40705"/>
    <w:rsid w:val="00B40B9A"/>
    <w:rsid w:val="00B40DA6"/>
    <w:rsid w:val="00B41053"/>
    <w:rsid w:val="00B41235"/>
    <w:rsid w:val="00B41365"/>
    <w:rsid w:val="00B413C3"/>
    <w:rsid w:val="00B41584"/>
    <w:rsid w:val="00B417F8"/>
    <w:rsid w:val="00B41B2E"/>
    <w:rsid w:val="00B41C7D"/>
    <w:rsid w:val="00B41FB7"/>
    <w:rsid w:val="00B42003"/>
    <w:rsid w:val="00B420C6"/>
    <w:rsid w:val="00B42550"/>
    <w:rsid w:val="00B4288C"/>
    <w:rsid w:val="00B428D0"/>
    <w:rsid w:val="00B42979"/>
    <w:rsid w:val="00B42B31"/>
    <w:rsid w:val="00B432CD"/>
    <w:rsid w:val="00B43526"/>
    <w:rsid w:val="00B4381F"/>
    <w:rsid w:val="00B43845"/>
    <w:rsid w:val="00B438A9"/>
    <w:rsid w:val="00B438CA"/>
    <w:rsid w:val="00B43BFA"/>
    <w:rsid w:val="00B44030"/>
    <w:rsid w:val="00B441E6"/>
    <w:rsid w:val="00B443D3"/>
    <w:rsid w:val="00B44681"/>
    <w:rsid w:val="00B44988"/>
    <w:rsid w:val="00B44BED"/>
    <w:rsid w:val="00B450A4"/>
    <w:rsid w:val="00B454C0"/>
    <w:rsid w:val="00B45536"/>
    <w:rsid w:val="00B45626"/>
    <w:rsid w:val="00B45859"/>
    <w:rsid w:val="00B45BBB"/>
    <w:rsid w:val="00B46602"/>
    <w:rsid w:val="00B466FC"/>
    <w:rsid w:val="00B46B5B"/>
    <w:rsid w:val="00B46B81"/>
    <w:rsid w:val="00B46FCD"/>
    <w:rsid w:val="00B473C9"/>
    <w:rsid w:val="00B475C6"/>
    <w:rsid w:val="00B47663"/>
    <w:rsid w:val="00B476FD"/>
    <w:rsid w:val="00B478E7"/>
    <w:rsid w:val="00B47994"/>
    <w:rsid w:val="00B47B4C"/>
    <w:rsid w:val="00B47C69"/>
    <w:rsid w:val="00B47E86"/>
    <w:rsid w:val="00B501A4"/>
    <w:rsid w:val="00B50299"/>
    <w:rsid w:val="00B50349"/>
    <w:rsid w:val="00B5054A"/>
    <w:rsid w:val="00B50A09"/>
    <w:rsid w:val="00B50C2A"/>
    <w:rsid w:val="00B51050"/>
    <w:rsid w:val="00B510BD"/>
    <w:rsid w:val="00B51144"/>
    <w:rsid w:val="00B51468"/>
    <w:rsid w:val="00B51909"/>
    <w:rsid w:val="00B51C65"/>
    <w:rsid w:val="00B51D0C"/>
    <w:rsid w:val="00B528D7"/>
    <w:rsid w:val="00B52A1D"/>
    <w:rsid w:val="00B52BE9"/>
    <w:rsid w:val="00B52D1C"/>
    <w:rsid w:val="00B535F6"/>
    <w:rsid w:val="00B5371E"/>
    <w:rsid w:val="00B53818"/>
    <w:rsid w:val="00B53D49"/>
    <w:rsid w:val="00B53DF2"/>
    <w:rsid w:val="00B53EDA"/>
    <w:rsid w:val="00B54086"/>
    <w:rsid w:val="00B54126"/>
    <w:rsid w:val="00B54655"/>
    <w:rsid w:val="00B5560A"/>
    <w:rsid w:val="00B558D6"/>
    <w:rsid w:val="00B5593D"/>
    <w:rsid w:val="00B55B5A"/>
    <w:rsid w:val="00B55D1A"/>
    <w:rsid w:val="00B55D58"/>
    <w:rsid w:val="00B55DD4"/>
    <w:rsid w:val="00B562A8"/>
    <w:rsid w:val="00B56BDC"/>
    <w:rsid w:val="00B5773E"/>
    <w:rsid w:val="00B57AEB"/>
    <w:rsid w:val="00B60000"/>
    <w:rsid w:val="00B60358"/>
    <w:rsid w:val="00B60419"/>
    <w:rsid w:val="00B607D0"/>
    <w:rsid w:val="00B60E12"/>
    <w:rsid w:val="00B60F1E"/>
    <w:rsid w:val="00B61292"/>
    <w:rsid w:val="00B61739"/>
    <w:rsid w:val="00B63BC3"/>
    <w:rsid w:val="00B63E1E"/>
    <w:rsid w:val="00B64D97"/>
    <w:rsid w:val="00B65447"/>
    <w:rsid w:val="00B654F8"/>
    <w:rsid w:val="00B6585A"/>
    <w:rsid w:val="00B65E29"/>
    <w:rsid w:val="00B6644A"/>
    <w:rsid w:val="00B6651B"/>
    <w:rsid w:val="00B66BDC"/>
    <w:rsid w:val="00B66BF6"/>
    <w:rsid w:val="00B66D55"/>
    <w:rsid w:val="00B66E1D"/>
    <w:rsid w:val="00B66F8C"/>
    <w:rsid w:val="00B670B6"/>
    <w:rsid w:val="00B6731A"/>
    <w:rsid w:val="00B67C9F"/>
    <w:rsid w:val="00B67D9E"/>
    <w:rsid w:val="00B705F5"/>
    <w:rsid w:val="00B70632"/>
    <w:rsid w:val="00B70901"/>
    <w:rsid w:val="00B70C40"/>
    <w:rsid w:val="00B7104D"/>
    <w:rsid w:val="00B713F3"/>
    <w:rsid w:val="00B713FB"/>
    <w:rsid w:val="00B7176A"/>
    <w:rsid w:val="00B71966"/>
    <w:rsid w:val="00B71AD6"/>
    <w:rsid w:val="00B71B87"/>
    <w:rsid w:val="00B71E71"/>
    <w:rsid w:val="00B71E74"/>
    <w:rsid w:val="00B721A7"/>
    <w:rsid w:val="00B72874"/>
    <w:rsid w:val="00B7307A"/>
    <w:rsid w:val="00B732C0"/>
    <w:rsid w:val="00B7336C"/>
    <w:rsid w:val="00B7375F"/>
    <w:rsid w:val="00B7395D"/>
    <w:rsid w:val="00B73AE9"/>
    <w:rsid w:val="00B7440C"/>
    <w:rsid w:val="00B7465E"/>
    <w:rsid w:val="00B74F76"/>
    <w:rsid w:val="00B751C0"/>
    <w:rsid w:val="00B752AC"/>
    <w:rsid w:val="00B7559A"/>
    <w:rsid w:val="00B756D3"/>
    <w:rsid w:val="00B756EE"/>
    <w:rsid w:val="00B7574F"/>
    <w:rsid w:val="00B75BD2"/>
    <w:rsid w:val="00B75D5A"/>
    <w:rsid w:val="00B761D7"/>
    <w:rsid w:val="00B77284"/>
    <w:rsid w:val="00B77A86"/>
    <w:rsid w:val="00B80088"/>
    <w:rsid w:val="00B80268"/>
    <w:rsid w:val="00B805EB"/>
    <w:rsid w:val="00B80633"/>
    <w:rsid w:val="00B806B8"/>
    <w:rsid w:val="00B809C7"/>
    <w:rsid w:val="00B80B14"/>
    <w:rsid w:val="00B80FD2"/>
    <w:rsid w:val="00B80FFC"/>
    <w:rsid w:val="00B818E5"/>
    <w:rsid w:val="00B829A1"/>
    <w:rsid w:val="00B82CAA"/>
    <w:rsid w:val="00B82CC1"/>
    <w:rsid w:val="00B836AA"/>
    <w:rsid w:val="00B83728"/>
    <w:rsid w:val="00B83BBF"/>
    <w:rsid w:val="00B83EB9"/>
    <w:rsid w:val="00B840D4"/>
    <w:rsid w:val="00B84161"/>
    <w:rsid w:val="00B8471A"/>
    <w:rsid w:val="00B8480E"/>
    <w:rsid w:val="00B85B56"/>
    <w:rsid w:val="00B85CDB"/>
    <w:rsid w:val="00B85FF4"/>
    <w:rsid w:val="00B8636F"/>
    <w:rsid w:val="00B863C4"/>
    <w:rsid w:val="00B869CD"/>
    <w:rsid w:val="00B86AFF"/>
    <w:rsid w:val="00B86CA9"/>
    <w:rsid w:val="00B86EC2"/>
    <w:rsid w:val="00B870BA"/>
    <w:rsid w:val="00B8712D"/>
    <w:rsid w:val="00B872F7"/>
    <w:rsid w:val="00B8766A"/>
    <w:rsid w:val="00B877F0"/>
    <w:rsid w:val="00B879D5"/>
    <w:rsid w:val="00B879F8"/>
    <w:rsid w:val="00B87AA8"/>
    <w:rsid w:val="00B90098"/>
    <w:rsid w:val="00B900E9"/>
    <w:rsid w:val="00B90145"/>
    <w:rsid w:val="00B903EB"/>
    <w:rsid w:val="00B9073A"/>
    <w:rsid w:val="00B90970"/>
    <w:rsid w:val="00B9098A"/>
    <w:rsid w:val="00B909FF"/>
    <w:rsid w:val="00B910F2"/>
    <w:rsid w:val="00B9146C"/>
    <w:rsid w:val="00B916FB"/>
    <w:rsid w:val="00B9174D"/>
    <w:rsid w:val="00B91E8B"/>
    <w:rsid w:val="00B92056"/>
    <w:rsid w:val="00B922CA"/>
    <w:rsid w:val="00B927D6"/>
    <w:rsid w:val="00B92B00"/>
    <w:rsid w:val="00B92BDE"/>
    <w:rsid w:val="00B92DDD"/>
    <w:rsid w:val="00B92EDE"/>
    <w:rsid w:val="00B935E6"/>
    <w:rsid w:val="00B93675"/>
    <w:rsid w:val="00B93864"/>
    <w:rsid w:val="00B93CAD"/>
    <w:rsid w:val="00B93CDC"/>
    <w:rsid w:val="00B950CE"/>
    <w:rsid w:val="00B951F6"/>
    <w:rsid w:val="00B951FD"/>
    <w:rsid w:val="00B954E2"/>
    <w:rsid w:val="00B95913"/>
    <w:rsid w:val="00B95E27"/>
    <w:rsid w:val="00B95E51"/>
    <w:rsid w:val="00B96996"/>
    <w:rsid w:val="00B96E85"/>
    <w:rsid w:val="00B96FF2"/>
    <w:rsid w:val="00B97A43"/>
    <w:rsid w:val="00B97F67"/>
    <w:rsid w:val="00BA03BE"/>
    <w:rsid w:val="00BA04AE"/>
    <w:rsid w:val="00BA04DC"/>
    <w:rsid w:val="00BA0A38"/>
    <w:rsid w:val="00BA0B9B"/>
    <w:rsid w:val="00BA0ED6"/>
    <w:rsid w:val="00BA0F55"/>
    <w:rsid w:val="00BA0FEE"/>
    <w:rsid w:val="00BA1192"/>
    <w:rsid w:val="00BA16B1"/>
    <w:rsid w:val="00BA1940"/>
    <w:rsid w:val="00BA1A91"/>
    <w:rsid w:val="00BA1B9D"/>
    <w:rsid w:val="00BA2754"/>
    <w:rsid w:val="00BA2F5D"/>
    <w:rsid w:val="00BA33B5"/>
    <w:rsid w:val="00BA3893"/>
    <w:rsid w:val="00BA3A90"/>
    <w:rsid w:val="00BA3DF0"/>
    <w:rsid w:val="00BA405D"/>
    <w:rsid w:val="00BA48BC"/>
    <w:rsid w:val="00BA4915"/>
    <w:rsid w:val="00BA4FBB"/>
    <w:rsid w:val="00BA5127"/>
    <w:rsid w:val="00BA5E91"/>
    <w:rsid w:val="00BA5F1B"/>
    <w:rsid w:val="00BA5FA6"/>
    <w:rsid w:val="00BA5FF2"/>
    <w:rsid w:val="00BA61A9"/>
    <w:rsid w:val="00BA65E4"/>
    <w:rsid w:val="00BA6DBC"/>
    <w:rsid w:val="00BA75E3"/>
    <w:rsid w:val="00BA7B16"/>
    <w:rsid w:val="00BA7BEE"/>
    <w:rsid w:val="00BA7DDF"/>
    <w:rsid w:val="00BA7E8B"/>
    <w:rsid w:val="00BA7F4C"/>
    <w:rsid w:val="00BB00AD"/>
    <w:rsid w:val="00BB0731"/>
    <w:rsid w:val="00BB08A7"/>
    <w:rsid w:val="00BB0DC4"/>
    <w:rsid w:val="00BB1BE3"/>
    <w:rsid w:val="00BB1C91"/>
    <w:rsid w:val="00BB1E37"/>
    <w:rsid w:val="00BB2682"/>
    <w:rsid w:val="00BB2A9D"/>
    <w:rsid w:val="00BB2E40"/>
    <w:rsid w:val="00BB2F13"/>
    <w:rsid w:val="00BB32EC"/>
    <w:rsid w:val="00BB341B"/>
    <w:rsid w:val="00BB403A"/>
    <w:rsid w:val="00BB4371"/>
    <w:rsid w:val="00BB45BB"/>
    <w:rsid w:val="00BB48AC"/>
    <w:rsid w:val="00BB4ADD"/>
    <w:rsid w:val="00BB5026"/>
    <w:rsid w:val="00BB50B5"/>
    <w:rsid w:val="00BB53C9"/>
    <w:rsid w:val="00BB57A7"/>
    <w:rsid w:val="00BB59E9"/>
    <w:rsid w:val="00BB5D9B"/>
    <w:rsid w:val="00BB5F1B"/>
    <w:rsid w:val="00BB671F"/>
    <w:rsid w:val="00BB69B0"/>
    <w:rsid w:val="00BB6C8F"/>
    <w:rsid w:val="00BB6DE5"/>
    <w:rsid w:val="00BB745A"/>
    <w:rsid w:val="00BB74E7"/>
    <w:rsid w:val="00BB7963"/>
    <w:rsid w:val="00BB7D24"/>
    <w:rsid w:val="00BC0338"/>
    <w:rsid w:val="00BC05B6"/>
    <w:rsid w:val="00BC0826"/>
    <w:rsid w:val="00BC090E"/>
    <w:rsid w:val="00BC0FD8"/>
    <w:rsid w:val="00BC1116"/>
    <w:rsid w:val="00BC14D0"/>
    <w:rsid w:val="00BC1C5D"/>
    <w:rsid w:val="00BC1DF2"/>
    <w:rsid w:val="00BC1ED7"/>
    <w:rsid w:val="00BC220F"/>
    <w:rsid w:val="00BC2236"/>
    <w:rsid w:val="00BC2453"/>
    <w:rsid w:val="00BC27FB"/>
    <w:rsid w:val="00BC29A2"/>
    <w:rsid w:val="00BC2C3C"/>
    <w:rsid w:val="00BC2DB2"/>
    <w:rsid w:val="00BC2FFE"/>
    <w:rsid w:val="00BC339A"/>
    <w:rsid w:val="00BC3459"/>
    <w:rsid w:val="00BC366A"/>
    <w:rsid w:val="00BC38D5"/>
    <w:rsid w:val="00BC4467"/>
    <w:rsid w:val="00BC4630"/>
    <w:rsid w:val="00BC4ADA"/>
    <w:rsid w:val="00BC4F39"/>
    <w:rsid w:val="00BC574D"/>
    <w:rsid w:val="00BC5F4A"/>
    <w:rsid w:val="00BC633E"/>
    <w:rsid w:val="00BC66A7"/>
    <w:rsid w:val="00BC691B"/>
    <w:rsid w:val="00BC6A40"/>
    <w:rsid w:val="00BC6A9C"/>
    <w:rsid w:val="00BC6AA9"/>
    <w:rsid w:val="00BC6C35"/>
    <w:rsid w:val="00BD03AB"/>
    <w:rsid w:val="00BD059F"/>
    <w:rsid w:val="00BD093F"/>
    <w:rsid w:val="00BD0FF2"/>
    <w:rsid w:val="00BD169B"/>
    <w:rsid w:val="00BD1995"/>
    <w:rsid w:val="00BD1A48"/>
    <w:rsid w:val="00BD225D"/>
    <w:rsid w:val="00BD2519"/>
    <w:rsid w:val="00BD2BEE"/>
    <w:rsid w:val="00BD2C06"/>
    <w:rsid w:val="00BD2C27"/>
    <w:rsid w:val="00BD3050"/>
    <w:rsid w:val="00BD319D"/>
    <w:rsid w:val="00BD382D"/>
    <w:rsid w:val="00BD3C6D"/>
    <w:rsid w:val="00BD40AD"/>
    <w:rsid w:val="00BD44BC"/>
    <w:rsid w:val="00BD45C2"/>
    <w:rsid w:val="00BD4B3C"/>
    <w:rsid w:val="00BD4C84"/>
    <w:rsid w:val="00BD5603"/>
    <w:rsid w:val="00BD5686"/>
    <w:rsid w:val="00BD5691"/>
    <w:rsid w:val="00BD5AB2"/>
    <w:rsid w:val="00BD63F9"/>
    <w:rsid w:val="00BD68D4"/>
    <w:rsid w:val="00BD69F4"/>
    <w:rsid w:val="00BD736C"/>
    <w:rsid w:val="00BD7528"/>
    <w:rsid w:val="00BD755F"/>
    <w:rsid w:val="00BD765D"/>
    <w:rsid w:val="00BD78EC"/>
    <w:rsid w:val="00BD7917"/>
    <w:rsid w:val="00BD7A17"/>
    <w:rsid w:val="00BE0771"/>
    <w:rsid w:val="00BE0827"/>
    <w:rsid w:val="00BE16F3"/>
    <w:rsid w:val="00BE1A6B"/>
    <w:rsid w:val="00BE1AAB"/>
    <w:rsid w:val="00BE2077"/>
    <w:rsid w:val="00BE2CBD"/>
    <w:rsid w:val="00BE325B"/>
    <w:rsid w:val="00BE330D"/>
    <w:rsid w:val="00BE3339"/>
    <w:rsid w:val="00BE3BC2"/>
    <w:rsid w:val="00BE44D5"/>
    <w:rsid w:val="00BE4774"/>
    <w:rsid w:val="00BE4AB9"/>
    <w:rsid w:val="00BE4F71"/>
    <w:rsid w:val="00BE4FD8"/>
    <w:rsid w:val="00BE529D"/>
    <w:rsid w:val="00BE57E9"/>
    <w:rsid w:val="00BE5D2F"/>
    <w:rsid w:val="00BE5FFD"/>
    <w:rsid w:val="00BE6111"/>
    <w:rsid w:val="00BE614F"/>
    <w:rsid w:val="00BE66A9"/>
    <w:rsid w:val="00BE69E9"/>
    <w:rsid w:val="00BE6D4C"/>
    <w:rsid w:val="00BE6D9B"/>
    <w:rsid w:val="00BE730E"/>
    <w:rsid w:val="00BE78EE"/>
    <w:rsid w:val="00BE796B"/>
    <w:rsid w:val="00BF01F2"/>
    <w:rsid w:val="00BF0485"/>
    <w:rsid w:val="00BF0688"/>
    <w:rsid w:val="00BF07F0"/>
    <w:rsid w:val="00BF0937"/>
    <w:rsid w:val="00BF09EB"/>
    <w:rsid w:val="00BF0C43"/>
    <w:rsid w:val="00BF103F"/>
    <w:rsid w:val="00BF15DD"/>
    <w:rsid w:val="00BF1A09"/>
    <w:rsid w:val="00BF1DFA"/>
    <w:rsid w:val="00BF1DFB"/>
    <w:rsid w:val="00BF20A7"/>
    <w:rsid w:val="00BF2636"/>
    <w:rsid w:val="00BF271D"/>
    <w:rsid w:val="00BF2936"/>
    <w:rsid w:val="00BF301A"/>
    <w:rsid w:val="00BF331A"/>
    <w:rsid w:val="00BF358E"/>
    <w:rsid w:val="00BF392D"/>
    <w:rsid w:val="00BF396C"/>
    <w:rsid w:val="00BF3CED"/>
    <w:rsid w:val="00BF3CF1"/>
    <w:rsid w:val="00BF41B4"/>
    <w:rsid w:val="00BF43D2"/>
    <w:rsid w:val="00BF43FB"/>
    <w:rsid w:val="00BF4DCD"/>
    <w:rsid w:val="00BF4EA8"/>
    <w:rsid w:val="00BF4F0C"/>
    <w:rsid w:val="00BF5493"/>
    <w:rsid w:val="00BF567A"/>
    <w:rsid w:val="00BF60ED"/>
    <w:rsid w:val="00BF692D"/>
    <w:rsid w:val="00BF7450"/>
    <w:rsid w:val="00BF79A8"/>
    <w:rsid w:val="00BF7D15"/>
    <w:rsid w:val="00BF7E16"/>
    <w:rsid w:val="00C009B9"/>
    <w:rsid w:val="00C011A4"/>
    <w:rsid w:val="00C01209"/>
    <w:rsid w:val="00C013D3"/>
    <w:rsid w:val="00C0260C"/>
    <w:rsid w:val="00C02647"/>
    <w:rsid w:val="00C02D39"/>
    <w:rsid w:val="00C02ED1"/>
    <w:rsid w:val="00C03025"/>
    <w:rsid w:val="00C0314A"/>
    <w:rsid w:val="00C0315C"/>
    <w:rsid w:val="00C0328A"/>
    <w:rsid w:val="00C034BC"/>
    <w:rsid w:val="00C034D9"/>
    <w:rsid w:val="00C0359B"/>
    <w:rsid w:val="00C03D49"/>
    <w:rsid w:val="00C03D60"/>
    <w:rsid w:val="00C03F2F"/>
    <w:rsid w:val="00C042D9"/>
    <w:rsid w:val="00C04460"/>
    <w:rsid w:val="00C04571"/>
    <w:rsid w:val="00C054B5"/>
    <w:rsid w:val="00C05D39"/>
    <w:rsid w:val="00C05EE3"/>
    <w:rsid w:val="00C067F5"/>
    <w:rsid w:val="00C068E1"/>
    <w:rsid w:val="00C0691F"/>
    <w:rsid w:val="00C069FE"/>
    <w:rsid w:val="00C06B1A"/>
    <w:rsid w:val="00C06BB2"/>
    <w:rsid w:val="00C06C1A"/>
    <w:rsid w:val="00C06C65"/>
    <w:rsid w:val="00C10261"/>
    <w:rsid w:val="00C10E94"/>
    <w:rsid w:val="00C111B9"/>
    <w:rsid w:val="00C11603"/>
    <w:rsid w:val="00C11983"/>
    <w:rsid w:val="00C11B25"/>
    <w:rsid w:val="00C11C25"/>
    <w:rsid w:val="00C125FE"/>
    <w:rsid w:val="00C1274A"/>
    <w:rsid w:val="00C13027"/>
    <w:rsid w:val="00C13117"/>
    <w:rsid w:val="00C13568"/>
    <w:rsid w:val="00C135E9"/>
    <w:rsid w:val="00C13974"/>
    <w:rsid w:val="00C13C3B"/>
    <w:rsid w:val="00C14535"/>
    <w:rsid w:val="00C14E9B"/>
    <w:rsid w:val="00C1568F"/>
    <w:rsid w:val="00C15D3F"/>
    <w:rsid w:val="00C15FFA"/>
    <w:rsid w:val="00C16898"/>
    <w:rsid w:val="00C17475"/>
    <w:rsid w:val="00C17944"/>
    <w:rsid w:val="00C201CD"/>
    <w:rsid w:val="00C203A3"/>
    <w:rsid w:val="00C2044C"/>
    <w:rsid w:val="00C2082D"/>
    <w:rsid w:val="00C20967"/>
    <w:rsid w:val="00C209BE"/>
    <w:rsid w:val="00C20B74"/>
    <w:rsid w:val="00C20C0A"/>
    <w:rsid w:val="00C20DB9"/>
    <w:rsid w:val="00C20FA5"/>
    <w:rsid w:val="00C2114B"/>
    <w:rsid w:val="00C211A5"/>
    <w:rsid w:val="00C2156E"/>
    <w:rsid w:val="00C2173C"/>
    <w:rsid w:val="00C21D70"/>
    <w:rsid w:val="00C22115"/>
    <w:rsid w:val="00C2253B"/>
    <w:rsid w:val="00C22C54"/>
    <w:rsid w:val="00C23400"/>
    <w:rsid w:val="00C23B4B"/>
    <w:rsid w:val="00C23CE2"/>
    <w:rsid w:val="00C240FD"/>
    <w:rsid w:val="00C247AB"/>
    <w:rsid w:val="00C249EB"/>
    <w:rsid w:val="00C255A2"/>
    <w:rsid w:val="00C25641"/>
    <w:rsid w:val="00C2586F"/>
    <w:rsid w:val="00C25D50"/>
    <w:rsid w:val="00C25E2B"/>
    <w:rsid w:val="00C260CC"/>
    <w:rsid w:val="00C26505"/>
    <w:rsid w:val="00C26AB1"/>
    <w:rsid w:val="00C26BD8"/>
    <w:rsid w:val="00C26D51"/>
    <w:rsid w:val="00C26EF4"/>
    <w:rsid w:val="00C2750A"/>
    <w:rsid w:val="00C27B4C"/>
    <w:rsid w:val="00C30621"/>
    <w:rsid w:val="00C306C9"/>
    <w:rsid w:val="00C30CF5"/>
    <w:rsid w:val="00C311AB"/>
    <w:rsid w:val="00C31372"/>
    <w:rsid w:val="00C315C0"/>
    <w:rsid w:val="00C3177A"/>
    <w:rsid w:val="00C31FD9"/>
    <w:rsid w:val="00C3217D"/>
    <w:rsid w:val="00C324C9"/>
    <w:rsid w:val="00C324D3"/>
    <w:rsid w:val="00C325F7"/>
    <w:rsid w:val="00C32A83"/>
    <w:rsid w:val="00C32BD3"/>
    <w:rsid w:val="00C32CA9"/>
    <w:rsid w:val="00C32CE5"/>
    <w:rsid w:val="00C337B3"/>
    <w:rsid w:val="00C34360"/>
    <w:rsid w:val="00C344F2"/>
    <w:rsid w:val="00C346AE"/>
    <w:rsid w:val="00C34890"/>
    <w:rsid w:val="00C34A6D"/>
    <w:rsid w:val="00C34B98"/>
    <w:rsid w:val="00C34DBC"/>
    <w:rsid w:val="00C35062"/>
    <w:rsid w:val="00C350A4"/>
    <w:rsid w:val="00C355E7"/>
    <w:rsid w:val="00C35743"/>
    <w:rsid w:val="00C35A73"/>
    <w:rsid w:val="00C35DBB"/>
    <w:rsid w:val="00C36E9A"/>
    <w:rsid w:val="00C371F6"/>
    <w:rsid w:val="00C37CA8"/>
    <w:rsid w:val="00C40363"/>
    <w:rsid w:val="00C403F8"/>
    <w:rsid w:val="00C40558"/>
    <w:rsid w:val="00C406B5"/>
    <w:rsid w:val="00C4077D"/>
    <w:rsid w:val="00C4101F"/>
    <w:rsid w:val="00C41759"/>
    <w:rsid w:val="00C41E06"/>
    <w:rsid w:val="00C41E44"/>
    <w:rsid w:val="00C42CC2"/>
    <w:rsid w:val="00C42E62"/>
    <w:rsid w:val="00C42F55"/>
    <w:rsid w:val="00C435DF"/>
    <w:rsid w:val="00C4363B"/>
    <w:rsid w:val="00C43A56"/>
    <w:rsid w:val="00C43C10"/>
    <w:rsid w:val="00C43D67"/>
    <w:rsid w:val="00C4403A"/>
    <w:rsid w:val="00C444F9"/>
    <w:rsid w:val="00C44A5A"/>
    <w:rsid w:val="00C44FC5"/>
    <w:rsid w:val="00C45953"/>
    <w:rsid w:val="00C45BAB"/>
    <w:rsid w:val="00C45D7B"/>
    <w:rsid w:val="00C46142"/>
    <w:rsid w:val="00C4615F"/>
    <w:rsid w:val="00C461A8"/>
    <w:rsid w:val="00C463D4"/>
    <w:rsid w:val="00C467CF"/>
    <w:rsid w:val="00C46868"/>
    <w:rsid w:val="00C46C1D"/>
    <w:rsid w:val="00C46D61"/>
    <w:rsid w:val="00C46EB0"/>
    <w:rsid w:val="00C470F5"/>
    <w:rsid w:val="00C4717B"/>
    <w:rsid w:val="00C47A69"/>
    <w:rsid w:val="00C47A88"/>
    <w:rsid w:val="00C47B14"/>
    <w:rsid w:val="00C47E50"/>
    <w:rsid w:val="00C50405"/>
    <w:rsid w:val="00C50436"/>
    <w:rsid w:val="00C50C58"/>
    <w:rsid w:val="00C50DE4"/>
    <w:rsid w:val="00C50F1B"/>
    <w:rsid w:val="00C51110"/>
    <w:rsid w:val="00C5148E"/>
    <w:rsid w:val="00C51B8E"/>
    <w:rsid w:val="00C52A94"/>
    <w:rsid w:val="00C52BBA"/>
    <w:rsid w:val="00C52F71"/>
    <w:rsid w:val="00C53317"/>
    <w:rsid w:val="00C53366"/>
    <w:rsid w:val="00C533CE"/>
    <w:rsid w:val="00C53B13"/>
    <w:rsid w:val="00C53C8A"/>
    <w:rsid w:val="00C54C4A"/>
    <w:rsid w:val="00C54C62"/>
    <w:rsid w:val="00C54C8D"/>
    <w:rsid w:val="00C54F4C"/>
    <w:rsid w:val="00C54FE1"/>
    <w:rsid w:val="00C550B0"/>
    <w:rsid w:val="00C55F5B"/>
    <w:rsid w:val="00C55FF2"/>
    <w:rsid w:val="00C56B0F"/>
    <w:rsid w:val="00C56BEC"/>
    <w:rsid w:val="00C5727B"/>
    <w:rsid w:val="00C572AB"/>
    <w:rsid w:val="00C573AF"/>
    <w:rsid w:val="00C574B3"/>
    <w:rsid w:val="00C578F4"/>
    <w:rsid w:val="00C578FB"/>
    <w:rsid w:val="00C57C9A"/>
    <w:rsid w:val="00C57E94"/>
    <w:rsid w:val="00C57F36"/>
    <w:rsid w:val="00C60982"/>
    <w:rsid w:val="00C60C47"/>
    <w:rsid w:val="00C60DB5"/>
    <w:rsid w:val="00C61233"/>
    <w:rsid w:val="00C61465"/>
    <w:rsid w:val="00C615A2"/>
    <w:rsid w:val="00C61F30"/>
    <w:rsid w:val="00C61FCB"/>
    <w:rsid w:val="00C62ECD"/>
    <w:rsid w:val="00C62F5E"/>
    <w:rsid w:val="00C63D9F"/>
    <w:rsid w:val="00C64730"/>
    <w:rsid w:val="00C64737"/>
    <w:rsid w:val="00C64AE7"/>
    <w:rsid w:val="00C64D9E"/>
    <w:rsid w:val="00C65047"/>
    <w:rsid w:val="00C6547C"/>
    <w:rsid w:val="00C65537"/>
    <w:rsid w:val="00C6580F"/>
    <w:rsid w:val="00C65859"/>
    <w:rsid w:val="00C66082"/>
    <w:rsid w:val="00C6647B"/>
    <w:rsid w:val="00C664EB"/>
    <w:rsid w:val="00C668A4"/>
    <w:rsid w:val="00C669CC"/>
    <w:rsid w:val="00C66BB3"/>
    <w:rsid w:val="00C66EDC"/>
    <w:rsid w:val="00C6763D"/>
    <w:rsid w:val="00C676D2"/>
    <w:rsid w:val="00C67BF6"/>
    <w:rsid w:val="00C70155"/>
    <w:rsid w:val="00C70295"/>
    <w:rsid w:val="00C70871"/>
    <w:rsid w:val="00C70AB2"/>
    <w:rsid w:val="00C70B28"/>
    <w:rsid w:val="00C70CB6"/>
    <w:rsid w:val="00C70D73"/>
    <w:rsid w:val="00C70F73"/>
    <w:rsid w:val="00C713D4"/>
    <w:rsid w:val="00C715E9"/>
    <w:rsid w:val="00C7239E"/>
    <w:rsid w:val="00C723D4"/>
    <w:rsid w:val="00C723E9"/>
    <w:rsid w:val="00C72BFC"/>
    <w:rsid w:val="00C73481"/>
    <w:rsid w:val="00C735C7"/>
    <w:rsid w:val="00C7366B"/>
    <w:rsid w:val="00C73889"/>
    <w:rsid w:val="00C73F60"/>
    <w:rsid w:val="00C74253"/>
    <w:rsid w:val="00C7530B"/>
    <w:rsid w:val="00C7536E"/>
    <w:rsid w:val="00C753C5"/>
    <w:rsid w:val="00C76E10"/>
    <w:rsid w:val="00C776DA"/>
    <w:rsid w:val="00C7774B"/>
    <w:rsid w:val="00C77823"/>
    <w:rsid w:val="00C779D5"/>
    <w:rsid w:val="00C77DF8"/>
    <w:rsid w:val="00C80260"/>
    <w:rsid w:val="00C80B2C"/>
    <w:rsid w:val="00C81BE6"/>
    <w:rsid w:val="00C826CA"/>
    <w:rsid w:val="00C828C9"/>
    <w:rsid w:val="00C82B3F"/>
    <w:rsid w:val="00C8341F"/>
    <w:rsid w:val="00C839BD"/>
    <w:rsid w:val="00C83B6C"/>
    <w:rsid w:val="00C84953"/>
    <w:rsid w:val="00C84DF0"/>
    <w:rsid w:val="00C850E7"/>
    <w:rsid w:val="00C85269"/>
    <w:rsid w:val="00C854DA"/>
    <w:rsid w:val="00C857D3"/>
    <w:rsid w:val="00C858BF"/>
    <w:rsid w:val="00C85998"/>
    <w:rsid w:val="00C859C8"/>
    <w:rsid w:val="00C86455"/>
    <w:rsid w:val="00C865EF"/>
    <w:rsid w:val="00C86AD4"/>
    <w:rsid w:val="00C86DA2"/>
    <w:rsid w:val="00C86EF6"/>
    <w:rsid w:val="00C871C4"/>
    <w:rsid w:val="00C87548"/>
    <w:rsid w:val="00C87AFB"/>
    <w:rsid w:val="00C87CE8"/>
    <w:rsid w:val="00C9000A"/>
    <w:rsid w:val="00C90384"/>
    <w:rsid w:val="00C9069F"/>
    <w:rsid w:val="00C909D1"/>
    <w:rsid w:val="00C90A09"/>
    <w:rsid w:val="00C90ACB"/>
    <w:rsid w:val="00C90AF1"/>
    <w:rsid w:val="00C90D81"/>
    <w:rsid w:val="00C90DA6"/>
    <w:rsid w:val="00C9159B"/>
    <w:rsid w:val="00C9215C"/>
    <w:rsid w:val="00C922EA"/>
    <w:rsid w:val="00C92448"/>
    <w:rsid w:val="00C92521"/>
    <w:rsid w:val="00C92B80"/>
    <w:rsid w:val="00C92DD5"/>
    <w:rsid w:val="00C92F00"/>
    <w:rsid w:val="00C932A4"/>
    <w:rsid w:val="00C933DC"/>
    <w:rsid w:val="00C93967"/>
    <w:rsid w:val="00C93AA4"/>
    <w:rsid w:val="00C93D53"/>
    <w:rsid w:val="00C9436A"/>
    <w:rsid w:val="00C943B2"/>
    <w:rsid w:val="00C943D5"/>
    <w:rsid w:val="00C946F9"/>
    <w:rsid w:val="00C948E0"/>
    <w:rsid w:val="00C94A68"/>
    <w:rsid w:val="00C951A3"/>
    <w:rsid w:val="00C958CC"/>
    <w:rsid w:val="00C95DC9"/>
    <w:rsid w:val="00C95F4E"/>
    <w:rsid w:val="00C96049"/>
    <w:rsid w:val="00C9633B"/>
    <w:rsid w:val="00C963BA"/>
    <w:rsid w:val="00C96527"/>
    <w:rsid w:val="00C96FF6"/>
    <w:rsid w:val="00C9714E"/>
    <w:rsid w:val="00C97AB0"/>
    <w:rsid w:val="00C97B20"/>
    <w:rsid w:val="00C97B5F"/>
    <w:rsid w:val="00CA01E9"/>
    <w:rsid w:val="00CA050B"/>
    <w:rsid w:val="00CA0515"/>
    <w:rsid w:val="00CA0972"/>
    <w:rsid w:val="00CA0AF2"/>
    <w:rsid w:val="00CA0E46"/>
    <w:rsid w:val="00CA0FF2"/>
    <w:rsid w:val="00CA11C9"/>
    <w:rsid w:val="00CA1473"/>
    <w:rsid w:val="00CA1745"/>
    <w:rsid w:val="00CA1E47"/>
    <w:rsid w:val="00CA1FAC"/>
    <w:rsid w:val="00CA310C"/>
    <w:rsid w:val="00CA327B"/>
    <w:rsid w:val="00CA32A7"/>
    <w:rsid w:val="00CA3DC4"/>
    <w:rsid w:val="00CA3EE2"/>
    <w:rsid w:val="00CA4DF1"/>
    <w:rsid w:val="00CA5315"/>
    <w:rsid w:val="00CA56D4"/>
    <w:rsid w:val="00CA58BB"/>
    <w:rsid w:val="00CA619F"/>
    <w:rsid w:val="00CA6599"/>
    <w:rsid w:val="00CA7285"/>
    <w:rsid w:val="00CA7C86"/>
    <w:rsid w:val="00CA7E45"/>
    <w:rsid w:val="00CB0612"/>
    <w:rsid w:val="00CB096E"/>
    <w:rsid w:val="00CB0AA3"/>
    <w:rsid w:val="00CB0BB3"/>
    <w:rsid w:val="00CB0C73"/>
    <w:rsid w:val="00CB0DF8"/>
    <w:rsid w:val="00CB0EFE"/>
    <w:rsid w:val="00CB12C4"/>
    <w:rsid w:val="00CB177C"/>
    <w:rsid w:val="00CB2026"/>
    <w:rsid w:val="00CB24DE"/>
    <w:rsid w:val="00CB26D5"/>
    <w:rsid w:val="00CB2C8D"/>
    <w:rsid w:val="00CB2DEB"/>
    <w:rsid w:val="00CB354D"/>
    <w:rsid w:val="00CB37B8"/>
    <w:rsid w:val="00CB39A0"/>
    <w:rsid w:val="00CB3A86"/>
    <w:rsid w:val="00CB3BE1"/>
    <w:rsid w:val="00CB3EE7"/>
    <w:rsid w:val="00CB467F"/>
    <w:rsid w:val="00CB46F0"/>
    <w:rsid w:val="00CB4909"/>
    <w:rsid w:val="00CB4AC0"/>
    <w:rsid w:val="00CB4ED1"/>
    <w:rsid w:val="00CB5175"/>
    <w:rsid w:val="00CB55F6"/>
    <w:rsid w:val="00CB5D99"/>
    <w:rsid w:val="00CB5E5F"/>
    <w:rsid w:val="00CB6040"/>
    <w:rsid w:val="00CB61DF"/>
    <w:rsid w:val="00CB6661"/>
    <w:rsid w:val="00CB6B82"/>
    <w:rsid w:val="00CB7269"/>
    <w:rsid w:val="00CB749B"/>
    <w:rsid w:val="00CB79E6"/>
    <w:rsid w:val="00CB7D83"/>
    <w:rsid w:val="00CB7FBA"/>
    <w:rsid w:val="00CC02CD"/>
    <w:rsid w:val="00CC0A7A"/>
    <w:rsid w:val="00CC0C41"/>
    <w:rsid w:val="00CC0C6B"/>
    <w:rsid w:val="00CC1339"/>
    <w:rsid w:val="00CC14E8"/>
    <w:rsid w:val="00CC16CB"/>
    <w:rsid w:val="00CC20F0"/>
    <w:rsid w:val="00CC2460"/>
    <w:rsid w:val="00CC2988"/>
    <w:rsid w:val="00CC2C8A"/>
    <w:rsid w:val="00CC4525"/>
    <w:rsid w:val="00CC4876"/>
    <w:rsid w:val="00CC4B2F"/>
    <w:rsid w:val="00CC4F16"/>
    <w:rsid w:val="00CC531A"/>
    <w:rsid w:val="00CC53EB"/>
    <w:rsid w:val="00CC55C3"/>
    <w:rsid w:val="00CC5AA4"/>
    <w:rsid w:val="00CC5D23"/>
    <w:rsid w:val="00CC5F2C"/>
    <w:rsid w:val="00CC5FE0"/>
    <w:rsid w:val="00CC608A"/>
    <w:rsid w:val="00CC63B3"/>
    <w:rsid w:val="00CC7010"/>
    <w:rsid w:val="00CC73A1"/>
    <w:rsid w:val="00CC753B"/>
    <w:rsid w:val="00CD0C46"/>
    <w:rsid w:val="00CD0DAE"/>
    <w:rsid w:val="00CD14D9"/>
    <w:rsid w:val="00CD1B41"/>
    <w:rsid w:val="00CD21A1"/>
    <w:rsid w:val="00CD2397"/>
    <w:rsid w:val="00CD34A6"/>
    <w:rsid w:val="00CD3733"/>
    <w:rsid w:val="00CD3998"/>
    <w:rsid w:val="00CD3AC1"/>
    <w:rsid w:val="00CD4124"/>
    <w:rsid w:val="00CD4B63"/>
    <w:rsid w:val="00CD4F3D"/>
    <w:rsid w:val="00CD53E7"/>
    <w:rsid w:val="00CD58CD"/>
    <w:rsid w:val="00CD5A2D"/>
    <w:rsid w:val="00CD5E5F"/>
    <w:rsid w:val="00CD5E9D"/>
    <w:rsid w:val="00CD5EEC"/>
    <w:rsid w:val="00CD61B3"/>
    <w:rsid w:val="00CD63A7"/>
    <w:rsid w:val="00CD6420"/>
    <w:rsid w:val="00CD6A9C"/>
    <w:rsid w:val="00CD6E37"/>
    <w:rsid w:val="00CD74C4"/>
    <w:rsid w:val="00CD75C7"/>
    <w:rsid w:val="00CD771A"/>
    <w:rsid w:val="00CD79AB"/>
    <w:rsid w:val="00CD7B93"/>
    <w:rsid w:val="00CD7BBE"/>
    <w:rsid w:val="00CE00F4"/>
    <w:rsid w:val="00CE04E5"/>
    <w:rsid w:val="00CE06A9"/>
    <w:rsid w:val="00CE083D"/>
    <w:rsid w:val="00CE09F8"/>
    <w:rsid w:val="00CE0B49"/>
    <w:rsid w:val="00CE0C49"/>
    <w:rsid w:val="00CE0DB7"/>
    <w:rsid w:val="00CE0E0E"/>
    <w:rsid w:val="00CE0F66"/>
    <w:rsid w:val="00CE1495"/>
    <w:rsid w:val="00CE14AE"/>
    <w:rsid w:val="00CE1B81"/>
    <w:rsid w:val="00CE1EBF"/>
    <w:rsid w:val="00CE1ED5"/>
    <w:rsid w:val="00CE1F04"/>
    <w:rsid w:val="00CE204A"/>
    <w:rsid w:val="00CE2993"/>
    <w:rsid w:val="00CE29A0"/>
    <w:rsid w:val="00CE2AC5"/>
    <w:rsid w:val="00CE2DD6"/>
    <w:rsid w:val="00CE33C4"/>
    <w:rsid w:val="00CE349A"/>
    <w:rsid w:val="00CE35DB"/>
    <w:rsid w:val="00CE4323"/>
    <w:rsid w:val="00CE47AF"/>
    <w:rsid w:val="00CE4A76"/>
    <w:rsid w:val="00CE4B5E"/>
    <w:rsid w:val="00CE5435"/>
    <w:rsid w:val="00CE550D"/>
    <w:rsid w:val="00CE5A66"/>
    <w:rsid w:val="00CE5B3F"/>
    <w:rsid w:val="00CE5D88"/>
    <w:rsid w:val="00CE5FF7"/>
    <w:rsid w:val="00CE629D"/>
    <w:rsid w:val="00CE6449"/>
    <w:rsid w:val="00CE6870"/>
    <w:rsid w:val="00CE69E2"/>
    <w:rsid w:val="00CE7B08"/>
    <w:rsid w:val="00CE7B5B"/>
    <w:rsid w:val="00CF0172"/>
    <w:rsid w:val="00CF0394"/>
    <w:rsid w:val="00CF04C4"/>
    <w:rsid w:val="00CF0545"/>
    <w:rsid w:val="00CF05F0"/>
    <w:rsid w:val="00CF0BF1"/>
    <w:rsid w:val="00CF0C01"/>
    <w:rsid w:val="00CF0C09"/>
    <w:rsid w:val="00CF0CF1"/>
    <w:rsid w:val="00CF0D26"/>
    <w:rsid w:val="00CF0EBF"/>
    <w:rsid w:val="00CF1E5E"/>
    <w:rsid w:val="00CF1EB6"/>
    <w:rsid w:val="00CF25FE"/>
    <w:rsid w:val="00CF27C2"/>
    <w:rsid w:val="00CF332B"/>
    <w:rsid w:val="00CF3706"/>
    <w:rsid w:val="00CF397C"/>
    <w:rsid w:val="00CF3B7B"/>
    <w:rsid w:val="00CF3F44"/>
    <w:rsid w:val="00CF43FE"/>
    <w:rsid w:val="00CF484D"/>
    <w:rsid w:val="00CF4D25"/>
    <w:rsid w:val="00CF4EBF"/>
    <w:rsid w:val="00CF52EF"/>
    <w:rsid w:val="00CF52FC"/>
    <w:rsid w:val="00CF72B3"/>
    <w:rsid w:val="00CF7561"/>
    <w:rsid w:val="00CF7A7B"/>
    <w:rsid w:val="00CF7C8B"/>
    <w:rsid w:val="00CF7D6A"/>
    <w:rsid w:val="00CF7F04"/>
    <w:rsid w:val="00CF7FCD"/>
    <w:rsid w:val="00D000E6"/>
    <w:rsid w:val="00D0010F"/>
    <w:rsid w:val="00D001B9"/>
    <w:rsid w:val="00D005BE"/>
    <w:rsid w:val="00D00869"/>
    <w:rsid w:val="00D00EC0"/>
    <w:rsid w:val="00D01004"/>
    <w:rsid w:val="00D01466"/>
    <w:rsid w:val="00D024A0"/>
    <w:rsid w:val="00D02623"/>
    <w:rsid w:val="00D02AF7"/>
    <w:rsid w:val="00D02F84"/>
    <w:rsid w:val="00D0310F"/>
    <w:rsid w:val="00D03188"/>
    <w:rsid w:val="00D03417"/>
    <w:rsid w:val="00D03459"/>
    <w:rsid w:val="00D036DB"/>
    <w:rsid w:val="00D038D3"/>
    <w:rsid w:val="00D038ED"/>
    <w:rsid w:val="00D03B0F"/>
    <w:rsid w:val="00D03B1A"/>
    <w:rsid w:val="00D03D8C"/>
    <w:rsid w:val="00D04092"/>
    <w:rsid w:val="00D042DE"/>
    <w:rsid w:val="00D04344"/>
    <w:rsid w:val="00D0437C"/>
    <w:rsid w:val="00D04509"/>
    <w:rsid w:val="00D048FA"/>
    <w:rsid w:val="00D04999"/>
    <w:rsid w:val="00D049BB"/>
    <w:rsid w:val="00D04AA2"/>
    <w:rsid w:val="00D05186"/>
    <w:rsid w:val="00D056F2"/>
    <w:rsid w:val="00D0580B"/>
    <w:rsid w:val="00D058B1"/>
    <w:rsid w:val="00D05C58"/>
    <w:rsid w:val="00D062F6"/>
    <w:rsid w:val="00D0632C"/>
    <w:rsid w:val="00D0666C"/>
    <w:rsid w:val="00D06847"/>
    <w:rsid w:val="00D06E6E"/>
    <w:rsid w:val="00D06EBC"/>
    <w:rsid w:val="00D07255"/>
    <w:rsid w:val="00D07EB2"/>
    <w:rsid w:val="00D07F72"/>
    <w:rsid w:val="00D1051F"/>
    <w:rsid w:val="00D1087E"/>
    <w:rsid w:val="00D109BD"/>
    <w:rsid w:val="00D10A88"/>
    <w:rsid w:val="00D10BC9"/>
    <w:rsid w:val="00D10EA3"/>
    <w:rsid w:val="00D1119F"/>
    <w:rsid w:val="00D121E5"/>
    <w:rsid w:val="00D1288B"/>
    <w:rsid w:val="00D12F73"/>
    <w:rsid w:val="00D1375A"/>
    <w:rsid w:val="00D137C9"/>
    <w:rsid w:val="00D13AC3"/>
    <w:rsid w:val="00D13B6F"/>
    <w:rsid w:val="00D13E1E"/>
    <w:rsid w:val="00D15070"/>
    <w:rsid w:val="00D15519"/>
    <w:rsid w:val="00D157D6"/>
    <w:rsid w:val="00D15AC2"/>
    <w:rsid w:val="00D15BF4"/>
    <w:rsid w:val="00D15D83"/>
    <w:rsid w:val="00D16C3E"/>
    <w:rsid w:val="00D16F5F"/>
    <w:rsid w:val="00D1746D"/>
    <w:rsid w:val="00D175F4"/>
    <w:rsid w:val="00D17602"/>
    <w:rsid w:val="00D17CA0"/>
    <w:rsid w:val="00D17E26"/>
    <w:rsid w:val="00D17E6B"/>
    <w:rsid w:val="00D20478"/>
    <w:rsid w:val="00D20504"/>
    <w:rsid w:val="00D207BB"/>
    <w:rsid w:val="00D20943"/>
    <w:rsid w:val="00D209C0"/>
    <w:rsid w:val="00D20E48"/>
    <w:rsid w:val="00D21073"/>
    <w:rsid w:val="00D2181D"/>
    <w:rsid w:val="00D219DA"/>
    <w:rsid w:val="00D21A7C"/>
    <w:rsid w:val="00D21B46"/>
    <w:rsid w:val="00D21B72"/>
    <w:rsid w:val="00D22691"/>
    <w:rsid w:val="00D229B5"/>
    <w:rsid w:val="00D22D7F"/>
    <w:rsid w:val="00D22FAB"/>
    <w:rsid w:val="00D2314C"/>
    <w:rsid w:val="00D232CD"/>
    <w:rsid w:val="00D232FD"/>
    <w:rsid w:val="00D233F5"/>
    <w:rsid w:val="00D23832"/>
    <w:rsid w:val="00D238AD"/>
    <w:rsid w:val="00D239C6"/>
    <w:rsid w:val="00D23D5E"/>
    <w:rsid w:val="00D24106"/>
    <w:rsid w:val="00D24654"/>
    <w:rsid w:val="00D248BB"/>
    <w:rsid w:val="00D24B1F"/>
    <w:rsid w:val="00D24D74"/>
    <w:rsid w:val="00D253D3"/>
    <w:rsid w:val="00D254A8"/>
    <w:rsid w:val="00D2596E"/>
    <w:rsid w:val="00D2629C"/>
    <w:rsid w:val="00D2632C"/>
    <w:rsid w:val="00D263DD"/>
    <w:rsid w:val="00D26465"/>
    <w:rsid w:val="00D26634"/>
    <w:rsid w:val="00D26694"/>
    <w:rsid w:val="00D26F55"/>
    <w:rsid w:val="00D2759E"/>
    <w:rsid w:val="00D27C10"/>
    <w:rsid w:val="00D27C94"/>
    <w:rsid w:val="00D27DD8"/>
    <w:rsid w:val="00D27F67"/>
    <w:rsid w:val="00D3008D"/>
    <w:rsid w:val="00D301E5"/>
    <w:rsid w:val="00D3037C"/>
    <w:rsid w:val="00D305A1"/>
    <w:rsid w:val="00D30D51"/>
    <w:rsid w:val="00D30EE9"/>
    <w:rsid w:val="00D312B4"/>
    <w:rsid w:val="00D31F88"/>
    <w:rsid w:val="00D32B4A"/>
    <w:rsid w:val="00D32D11"/>
    <w:rsid w:val="00D32EDF"/>
    <w:rsid w:val="00D330AF"/>
    <w:rsid w:val="00D330B2"/>
    <w:rsid w:val="00D3318C"/>
    <w:rsid w:val="00D336DE"/>
    <w:rsid w:val="00D3375A"/>
    <w:rsid w:val="00D33774"/>
    <w:rsid w:val="00D33DA2"/>
    <w:rsid w:val="00D34593"/>
    <w:rsid w:val="00D34EBF"/>
    <w:rsid w:val="00D34EDC"/>
    <w:rsid w:val="00D35FFF"/>
    <w:rsid w:val="00D3671F"/>
    <w:rsid w:val="00D3699C"/>
    <w:rsid w:val="00D36B65"/>
    <w:rsid w:val="00D3715C"/>
    <w:rsid w:val="00D371FE"/>
    <w:rsid w:val="00D37342"/>
    <w:rsid w:val="00D37357"/>
    <w:rsid w:val="00D378DC"/>
    <w:rsid w:val="00D37BBF"/>
    <w:rsid w:val="00D37F86"/>
    <w:rsid w:val="00D4018D"/>
    <w:rsid w:val="00D407E5"/>
    <w:rsid w:val="00D40BC0"/>
    <w:rsid w:val="00D40DB9"/>
    <w:rsid w:val="00D40E33"/>
    <w:rsid w:val="00D40E5C"/>
    <w:rsid w:val="00D414FC"/>
    <w:rsid w:val="00D41866"/>
    <w:rsid w:val="00D41D87"/>
    <w:rsid w:val="00D42319"/>
    <w:rsid w:val="00D42585"/>
    <w:rsid w:val="00D42586"/>
    <w:rsid w:val="00D42818"/>
    <w:rsid w:val="00D42DD4"/>
    <w:rsid w:val="00D43166"/>
    <w:rsid w:val="00D4347E"/>
    <w:rsid w:val="00D4351C"/>
    <w:rsid w:val="00D43C95"/>
    <w:rsid w:val="00D440E7"/>
    <w:rsid w:val="00D4434D"/>
    <w:rsid w:val="00D44508"/>
    <w:rsid w:val="00D4481C"/>
    <w:rsid w:val="00D44971"/>
    <w:rsid w:val="00D44B4E"/>
    <w:rsid w:val="00D44B62"/>
    <w:rsid w:val="00D451FC"/>
    <w:rsid w:val="00D453CE"/>
    <w:rsid w:val="00D45459"/>
    <w:rsid w:val="00D4563B"/>
    <w:rsid w:val="00D4589F"/>
    <w:rsid w:val="00D458AF"/>
    <w:rsid w:val="00D45AEB"/>
    <w:rsid w:val="00D45C37"/>
    <w:rsid w:val="00D45D29"/>
    <w:rsid w:val="00D4624B"/>
    <w:rsid w:val="00D4645F"/>
    <w:rsid w:val="00D464F8"/>
    <w:rsid w:val="00D46BD6"/>
    <w:rsid w:val="00D47344"/>
    <w:rsid w:val="00D4741B"/>
    <w:rsid w:val="00D47925"/>
    <w:rsid w:val="00D47B90"/>
    <w:rsid w:val="00D501D6"/>
    <w:rsid w:val="00D50314"/>
    <w:rsid w:val="00D5097A"/>
    <w:rsid w:val="00D5111E"/>
    <w:rsid w:val="00D51793"/>
    <w:rsid w:val="00D5245B"/>
    <w:rsid w:val="00D52623"/>
    <w:rsid w:val="00D52B82"/>
    <w:rsid w:val="00D531D7"/>
    <w:rsid w:val="00D53777"/>
    <w:rsid w:val="00D53D0D"/>
    <w:rsid w:val="00D54263"/>
    <w:rsid w:val="00D54ABA"/>
    <w:rsid w:val="00D54C6A"/>
    <w:rsid w:val="00D54E8A"/>
    <w:rsid w:val="00D54FB8"/>
    <w:rsid w:val="00D552D0"/>
    <w:rsid w:val="00D555DF"/>
    <w:rsid w:val="00D5562F"/>
    <w:rsid w:val="00D55B12"/>
    <w:rsid w:val="00D562F4"/>
    <w:rsid w:val="00D563BF"/>
    <w:rsid w:val="00D566C4"/>
    <w:rsid w:val="00D56E5E"/>
    <w:rsid w:val="00D57212"/>
    <w:rsid w:val="00D57855"/>
    <w:rsid w:val="00D57CF2"/>
    <w:rsid w:val="00D602BD"/>
    <w:rsid w:val="00D60526"/>
    <w:rsid w:val="00D60794"/>
    <w:rsid w:val="00D613B1"/>
    <w:rsid w:val="00D61993"/>
    <w:rsid w:val="00D61E64"/>
    <w:rsid w:val="00D61F4C"/>
    <w:rsid w:val="00D6210E"/>
    <w:rsid w:val="00D6234F"/>
    <w:rsid w:val="00D6236B"/>
    <w:rsid w:val="00D62533"/>
    <w:rsid w:val="00D62BCA"/>
    <w:rsid w:val="00D63015"/>
    <w:rsid w:val="00D6390A"/>
    <w:rsid w:val="00D64045"/>
    <w:rsid w:val="00D640AD"/>
    <w:rsid w:val="00D645F4"/>
    <w:rsid w:val="00D6471B"/>
    <w:rsid w:val="00D64754"/>
    <w:rsid w:val="00D64DE3"/>
    <w:rsid w:val="00D64F9F"/>
    <w:rsid w:val="00D65CB7"/>
    <w:rsid w:val="00D66B7C"/>
    <w:rsid w:val="00D66F05"/>
    <w:rsid w:val="00D67503"/>
    <w:rsid w:val="00D67787"/>
    <w:rsid w:val="00D67F33"/>
    <w:rsid w:val="00D70083"/>
    <w:rsid w:val="00D703A6"/>
    <w:rsid w:val="00D7059D"/>
    <w:rsid w:val="00D70685"/>
    <w:rsid w:val="00D70933"/>
    <w:rsid w:val="00D70D76"/>
    <w:rsid w:val="00D7177B"/>
    <w:rsid w:val="00D7195A"/>
    <w:rsid w:val="00D71A03"/>
    <w:rsid w:val="00D71A54"/>
    <w:rsid w:val="00D71C37"/>
    <w:rsid w:val="00D72668"/>
    <w:rsid w:val="00D727B1"/>
    <w:rsid w:val="00D72D41"/>
    <w:rsid w:val="00D72F51"/>
    <w:rsid w:val="00D73794"/>
    <w:rsid w:val="00D73848"/>
    <w:rsid w:val="00D738B3"/>
    <w:rsid w:val="00D738E9"/>
    <w:rsid w:val="00D73E79"/>
    <w:rsid w:val="00D74304"/>
    <w:rsid w:val="00D74A53"/>
    <w:rsid w:val="00D74F68"/>
    <w:rsid w:val="00D7514B"/>
    <w:rsid w:val="00D753D7"/>
    <w:rsid w:val="00D75574"/>
    <w:rsid w:val="00D755C0"/>
    <w:rsid w:val="00D75A38"/>
    <w:rsid w:val="00D75B6A"/>
    <w:rsid w:val="00D75B80"/>
    <w:rsid w:val="00D75EE0"/>
    <w:rsid w:val="00D76081"/>
    <w:rsid w:val="00D762AF"/>
    <w:rsid w:val="00D76927"/>
    <w:rsid w:val="00D76F8D"/>
    <w:rsid w:val="00D7723D"/>
    <w:rsid w:val="00D8007E"/>
    <w:rsid w:val="00D80161"/>
    <w:rsid w:val="00D80EE0"/>
    <w:rsid w:val="00D81739"/>
    <w:rsid w:val="00D825BD"/>
    <w:rsid w:val="00D8274E"/>
    <w:rsid w:val="00D82BE6"/>
    <w:rsid w:val="00D832D3"/>
    <w:rsid w:val="00D83540"/>
    <w:rsid w:val="00D83606"/>
    <w:rsid w:val="00D83628"/>
    <w:rsid w:val="00D843DB"/>
    <w:rsid w:val="00D84A5A"/>
    <w:rsid w:val="00D84A6A"/>
    <w:rsid w:val="00D85055"/>
    <w:rsid w:val="00D85085"/>
    <w:rsid w:val="00D8614E"/>
    <w:rsid w:val="00D8647B"/>
    <w:rsid w:val="00D865F7"/>
    <w:rsid w:val="00D868A3"/>
    <w:rsid w:val="00D86C3E"/>
    <w:rsid w:val="00D86E02"/>
    <w:rsid w:val="00D871ED"/>
    <w:rsid w:val="00D900DD"/>
    <w:rsid w:val="00D901D1"/>
    <w:rsid w:val="00D903DF"/>
    <w:rsid w:val="00D906E8"/>
    <w:rsid w:val="00D90E40"/>
    <w:rsid w:val="00D9144A"/>
    <w:rsid w:val="00D91520"/>
    <w:rsid w:val="00D919D7"/>
    <w:rsid w:val="00D91AE9"/>
    <w:rsid w:val="00D91C37"/>
    <w:rsid w:val="00D9264B"/>
    <w:rsid w:val="00D92C8B"/>
    <w:rsid w:val="00D92E5B"/>
    <w:rsid w:val="00D92E78"/>
    <w:rsid w:val="00D92E8E"/>
    <w:rsid w:val="00D92EF7"/>
    <w:rsid w:val="00D93B3C"/>
    <w:rsid w:val="00D93B8E"/>
    <w:rsid w:val="00D93C5C"/>
    <w:rsid w:val="00D9483B"/>
    <w:rsid w:val="00D94E0B"/>
    <w:rsid w:val="00D94E3F"/>
    <w:rsid w:val="00D94E64"/>
    <w:rsid w:val="00D94F73"/>
    <w:rsid w:val="00D95A4D"/>
    <w:rsid w:val="00D96370"/>
    <w:rsid w:val="00D96681"/>
    <w:rsid w:val="00D96D26"/>
    <w:rsid w:val="00D96F20"/>
    <w:rsid w:val="00D97303"/>
    <w:rsid w:val="00D97502"/>
    <w:rsid w:val="00D97A33"/>
    <w:rsid w:val="00D97B5B"/>
    <w:rsid w:val="00D97EF0"/>
    <w:rsid w:val="00DA0870"/>
    <w:rsid w:val="00DA0A9E"/>
    <w:rsid w:val="00DA0E64"/>
    <w:rsid w:val="00DA1276"/>
    <w:rsid w:val="00DA14A0"/>
    <w:rsid w:val="00DA1747"/>
    <w:rsid w:val="00DA1A1C"/>
    <w:rsid w:val="00DA1A8C"/>
    <w:rsid w:val="00DA1B43"/>
    <w:rsid w:val="00DA1C2A"/>
    <w:rsid w:val="00DA2434"/>
    <w:rsid w:val="00DA2E19"/>
    <w:rsid w:val="00DA36B4"/>
    <w:rsid w:val="00DA3AC0"/>
    <w:rsid w:val="00DA40D2"/>
    <w:rsid w:val="00DA46B6"/>
    <w:rsid w:val="00DA46E2"/>
    <w:rsid w:val="00DA4A45"/>
    <w:rsid w:val="00DA4F72"/>
    <w:rsid w:val="00DA5821"/>
    <w:rsid w:val="00DA5A59"/>
    <w:rsid w:val="00DA60B4"/>
    <w:rsid w:val="00DA6854"/>
    <w:rsid w:val="00DA7490"/>
    <w:rsid w:val="00DB003D"/>
    <w:rsid w:val="00DB0249"/>
    <w:rsid w:val="00DB0429"/>
    <w:rsid w:val="00DB07D5"/>
    <w:rsid w:val="00DB0ACF"/>
    <w:rsid w:val="00DB11CD"/>
    <w:rsid w:val="00DB1678"/>
    <w:rsid w:val="00DB17AA"/>
    <w:rsid w:val="00DB18F9"/>
    <w:rsid w:val="00DB19DC"/>
    <w:rsid w:val="00DB1BEE"/>
    <w:rsid w:val="00DB1BF3"/>
    <w:rsid w:val="00DB1E35"/>
    <w:rsid w:val="00DB1FC0"/>
    <w:rsid w:val="00DB2002"/>
    <w:rsid w:val="00DB2062"/>
    <w:rsid w:val="00DB2B46"/>
    <w:rsid w:val="00DB2D55"/>
    <w:rsid w:val="00DB305A"/>
    <w:rsid w:val="00DB3D75"/>
    <w:rsid w:val="00DB4663"/>
    <w:rsid w:val="00DB46B2"/>
    <w:rsid w:val="00DB4CA9"/>
    <w:rsid w:val="00DB55B2"/>
    <w:rsid w:val="00DB56AA"/>
    <w:rsid w:val="00DB57D6"/>
    <w:rsid w:val="00DB5DE9"/>
    <w:rsid w:val="00DB61AF"/>
    <w:rsid w:val="00DB6420"/>
    <w:rsid w:val="00DB6504"/>
    <w:rsid w:val="00DB684B"/>
    <w:rsid w:val="00DB6FE2"/>
    <w:rsid w:val="00DB7221"/>
    <w:rsid w:val="00DB7303"/>
    <w:rsid w:val="00DB7393"/>
    <w:rsid w:val="00DB7623"/>
    <w:rsid w:val="00DB76CF"/>
    <w:rsid w:val="00DB77AF"/>
    <w:rsid w:val="00DB79BD"/>
    <w:rsid w:val="00DB7A28"/>
    <w:rsid w:val="00DB7E7C"/>
    <w:rsid w:val="00DB7F96"/>
    <w:rsid w:val="00DC0528"/>
    <w:rsid w:val="00DC0B27"/>
    <w:rsid w:val="00DC0B89"/>
    <w:rsid w:val="00DC0DA7"/>
    <w:rsid w:val="00DC0F69"/>
    <w:rsid w:val="00DC1805"/>
    <w:rsid w:val="00DC190F"/>
    <w:rsid w:val="00DC1E99"/>
    <w:rsid w:val="00DC2B7A"/>
    <w:rsid w:val="00DC36F9"/>
    <w:rsid w:val="00DC3C93"/>
    <w:rsid w:val="00DC3DC6"/>
    <w:rsid w:val="00DC4550"/>
    <w:rsid w:val="00DC4C04"/>
    <w:rsid w:val="00DC502A"/>
    <w:rsid w:val="00DC5555"/>
    <w:rsid w:val="00DC55A5"/>
    <w:rsid w:val="00DC571F"/>
    <w:rsid w:val="00DC5B71"/>
    <w:rsid w:val="00DC5E1F"/>
    <w:rsid w:val="00DC6117"/>
    <w:rsid w:val="00DC61AF"/>
    <w:rsid w:val="00DC668A"/>
    <w:rsid w:val="00DC7662"/>
    <w:rsid w:val="00DC77E6"/>
    <w:rsid w:val="00DC7C53"/>
    <w:rsid w:val="00DD05CC"/>
    <w:rsid w:val="00DD0D40"/>
    <w:rsid w:val="00DD11CE"/>
    <w:rsid w:val="00DD137B"/>
    <w:rsid w:val="00DD1E87"/>
    <w:rsid w:val="00DD2C8E"/>
    <w:rsid w:val="00DD2D68"/>
    <w:rsid w:val="00DD2EE2"/>
    <w:rsid w:val="00DD30CE"/>
    <w:rsid w:val="00DD31D2"/>
    <w:rsid w:val="00DD320A"/>
    <w:rsid w:val="00DD348F"/>
    <w:rsid w:val="00DD35AE"/>
    <w:rsid w:val="00DD3818"/>
    <w:rsid w:val="00DD50E5"/>
    <w:rsid w:val="00DD54C0"/>
    <w:rsid w:val="00DD56F8"/>
    <w:rsid w:val="00DD64F8"/>
    <w:rsid w:val="00DD653A"/>
    <w:rsid w:val="00DD6BA0"/>
    <w:rsid w:val="00DD6CF2"/>
    <w:rsid w:val="00DD6EAF"/>
    <w:rsid w:val="00DD700B"/>
    <w:rsid w:val="00DD7536"/>
    <w:rsid w:val="00DD7B57"/>
    <w:rsid w:val="00DD7DC2"/>
    <w:rsid w:val="00DE0B40"/>
    <w:rsid w:val="00DE0CDB"/>
    <w:rsid w:val="00DE17F6"/>
    <w:rsid w:val="00DE1E1D"/>
    <w:rsid w:val="00DE1F28"/>
    <w:rsid w:val="00DE223D"/>
    <w:rsid w:val="00DE2555"/>
    <w:rsid w:val="00DE2646"/>
    <w:rsid w:val="00DE270D"/>
    <w:rsid w:val="00DE2B5C"/>
    <w:rsid w:val="00DE2BAA"/>
    <w:rsid w:val="00DE2E37"/>
    <w:rsid w:val="00DE3836"/>
    <w:rsid w:val="00DE386E"/>
    <w:rsid w:val="00DE3929"/>
    <w:rsid w:val="00DE3AC1"/>
    <w:rsid w:val="00DE458E"/>
    <w:rsid w:val="00DE4979"/>
    <w:rsid w:val="00DE4D94"/>
    <w:rsid w:val="00DE4FE2"/>
    <w:rsid w:val="00DE5851"/>
    <w:rsid w:val="00DE5BBD"/>
    <w:rsid w:val="00DE5FF3"/>
    <w:rsid w:val="00DE615C"/>
    <w:rsid w:val="00DE67A3"/>
    <w:rsid w:val="00DE6A2A"/>
    <w:rsid w:val="00DE6A2F"/>
    <w:rsid w:val="00DE6E6F"/>
    <w:rsid w:val="00DE70BF"/>
    <w:rsid w:val="00DE71C3"/>
    <w:rsid w:val="00DE7494"/>
    <w:rsid w:val="00DE78E1"/>
    <w:rsid w:val="00DE7D23"/>
    <w:rsid w:val="00DE7D87"/>
    <w:rsid w:val="00DE7DAA"/>
    <w:rsid w:val="00DE7DC5"/>
    <w:rsid w:val="00DF03B6"/>
    <w:rsid w:val="00DF06BB"/>
    <w:rsid w:val="00DF071A"/>
    <w:rsid w:val="00DF075E"/>
    <w:rsid w:val="00DF0AFA"/>
    <w:rsid w:val="00DF0B2E"/>
    <w:rsid w:val="00DF0E1B"/>
    <w:rsid w:val="00DF0E2A"/>
    <w:rsid w:val="00DF15DD"/>
    <w:rsid w:val="00DF18BF"/>
    <w:rsid w:val="00DF18CD"/>
    <w:rsid w:val="00DF1C7D"/>
    <w:rsid w:val="00DF2340"/>
    <w:rsid w:val="00DF2976"/>
    <w:rsid w:val="00DF2B67"/>
    <w:rsid w:val="00DF365B"/>
    <w:rsid w:val="00DF3A28"/>
    <w:rsid w:val="00DF3C18"/>
    <w:rsid w:val="00DF3E5E"/>
    <w:rsid w:val="00DF3F3B"/>
    <w:rsid w:val="00DF4228"/>
    <w:rsid w:val="00DF4A75"/>
    <w:rsid w:val="00DF4F9C"/>
    <w:rsid w:val="00DF5756"/>
    <w:rsid w:val="00DF5F20"/>
    <w:rsid w:val="00DF64D0"/>
    <w:rsid w:val="00DF6563"/>
    <w:rsid w:val="00DF690B"/>
    <w:rsid w:val="00DF6A74"/>
    <w:rsid w:val="00DF6E23"/>
    <w:rsid w:val="00DF7275"/>
    <w:rsid w:val="00DF7324"/>
    <w:rsid w:val="00DF7A76"/>
    <w:rsid w:val="00DF7C64"/>
    <w:rsid w:val="00DF7CCB"/>
    <w:rsid w:val="00DF7F49"/>
    <w:rsid w:val="00E00227"/>
    <w:rsid w:val="00E00365"/>
    <w:rsid w:val="00E00463"/>
    <w:rsid w:val="00E00625"/>
    <w:rsid w:val="00E006A9"/>
    <w:rsid w:val="00E006F8"/>
    <w:rsid w:val="00E007FA"/>
    <w:rsid w:val="00E00B39"/>
    <w:rsid w:val="00E00CBD"/>
    <w:rsid w:val="00E0102B"/>
    <w:rsid w:val="00E01913"/>
    <w:rsid w:val="00E0211A"/>
    <w:rsid w:val="00E026B5"/>
    <w:rsid w:val="00E026F9"/>
    <w:rsid w:val="00E02855"/>
    <w:rsid w:val="00E028C3"/>
    <w:rsid w:val="00E02929"/>
    <w:rsid w:val="00E02A34"/>
    <w:rsid w:val="00E02B32"/>
    <w:rsid w:val="00E02E7A"/>
    <w:rsid w:val="00E02FAB"/>
    <w:rsid w:val="00E03311"/>
    <w:rsid w:val="00E035B8"/>
    <w:rsid w:val="00E035CC"/>
    <w:rsid w:val="00E03A97"/>
    <w:rsid w:val="00E03F8E"/>
    <w:rsid w:val="00E044F3"/>
    <w:rsid w:val="00E04A17"/>
    <w:rsid w:val="00E04F65"/>
    <w:rsid w:val="00E0539C"/>
    <w:rsid w:val="00E05890"/>
    <w:rsid w:val="00E058DE"/>
    <w:rsid w:val="00E059AC"/>
    <w:rsid w:val="00E06520"/>
    <w:rsid w:val="00E065AF"/>
    <w:rsid w:val="00E06B47"/>
    <w:rsid w:val="00E06BB3"/>
    <w:rsid w:val="00E07031"/>
    <w:rsid w:val="00E077A4"/>
    <w:rsid w:val="00E07AF4"/>
    <w:rsid w:val="00E10168"/>
    <w:rsid w:val="00E10208"/>
    <w:rsid w:val="00E10A8E"/>
    <w:rsid w:val="00E110B7"/>
    <w:rsid w:val="00E11384"/>
    <w:rsid w:val="00E115EF"/>
    <w:rsid w:val="00E12A81"/>
    <w:rsid w:val="00E12BC6"/>
    <w:rsid w:val="00E12D26"/>
    <w:rsid w:val="00E1370F"/>
    <w:rsid w:val="00E138D7"/>
    <w:rsid w:val="00E13D40"/>
    <w:rsid w:val="00E13D4B"/>
    <w:rsid w:val="00E14329"/>
    <w:rsid w:val="00E14335"/>
    <w:rsid w:val="00E1449F"/>
    <w:rsid w:val="00E14C33"/>
    <w:rsid w:val="00E1511F"/>
    <w:rsid w:val="00E15214"/>
    <w:rsid w:val="00E15D73"/>
    <w:rsid w:val="00E166DA"/>
    <w:rsid w:val="00E16850"/>
    <w:rsid w:val="00E16BF8"/>
    <w:rsid w:val="00E16C7E"/>
    <w:rsid w:val="00E16E82"/>
    <w:rsid w:val="00E1730B"/>
    <w:rsid w:val="00E179FC"/>
    <w:rsid w:val="00E17B21"/>
    <w:rsid w:val="00E17D1E"/>
    <w:rsid w:val="00E17F89"/>
    <w:rsid w:val="00E20177"/>
    <w:rsid w:val="00E20558"/>
    <w:rsid w:val="00E218C0"/>
    <w:rsid w:val="00E219A7"/>
    <w:rsid w:val="00E21B0D"/>
    <w:rsid w:val="00E21FCC"/>
    <w:rsid w:val="00E2200B"/>
    <w:rsid w:val="00E2237F"/>
    <w:rsid w:val="00E22B92"/>
    <w:rsid w:val="00E22D2B"/>
    <w:rsid w:val="00E22FA7"/>
    <w:rsid w:val="00E23ADF"/>
    <w:rsid w:val="00E23C92"/>
    <w:rsid w:val="00E24171"/>
    <w:rsid w:val="00E24173"/>
    <w:rsid w:val="00E24703"/>
    <w:rsid w:val="00E24B09"/>
    <w:rsid w:val="00E24BC9"/>
    <w:rsid w:val="00E24CFD"/>
    <w:rsid w:val="00E25A23"/>
    <w:rsid w:val="00E2620E"/>
    <w:rsid w:val="00E2689C"/>
    <w:rsid w:val="00E26D6D"/>
    <w:rsid w:val="00E26E26"/>
    <w:rsid w:val="00E27627"/>
    <w:rsid w:val="00E276A2"/>
    <w:rsid w:val="00E27893"/>
    <w:rsid w:val="00E27A7E"/>
    <w:rsid w:val="00E27BED"/>
    <w:rsid w:val="00E309E8"/>
    <w:rsid w:val="00E314C5"/>
    <w:rsid w:val="00E3182E"/>
    <w:rsid w:val="00E31A90"/>
    <w:rsid w:val="00E31EBA"/>
    <w:rsid w:val="00E321CA"/>
    <w:rsid w:val="00E322F0"/>
    <w:rsid w:val="00E3231D"/>
    <w:rsid w:val="00E3246B"/>
    <w:rsid w:val="00E32677"/>
    <w:rsid w:val="00E329B2"/>
    <w:rsid w:val="00E32C4A"/>
    <w:rsid w:val="00E33552"/>
    <w:rsid w:val="00E33B8F"/>
    <w:rsid w:val="00E33E2C"/>
    <w:rsid w:val="00E34015"/>
    <w:rsid w:val="00E3426B"/>
    <w:rsid w:val="00E34339"/>
    <w:rsid w:val="00E3443B"/>
    <w:rsid w:val="00E345A0"/>
    <w:rsid w:val="00E345BB"/>
    <w:rsid w:val="00E34926"/>
    <w:rsid w:val="00E34937"/>
    <w:rsid w:val="00E349F0"/>
    <w:rsid w:val="00E3577D"/>
    <w:rsid w:val="00E35D03"/>
    <w:rsid w:val="00E35D5A"/>
    <w:rsid w:val="00E3614A"/>
    <w:rsid w:val="00E3641F"/>
    <w:rsid w:val="00E36842"/>
    <w:rsid w:val="00E368FE"/>
    <w:rsid w:val="00E36903"/>
    <w:rsid w:val="00E36B94"/>
    <w:rsid w:val="00E36C2F"/>
    <w:rsid w:val="00E36C77"/>
    <w:rsid w:val="00E36D48"/>
    <w:rsid w:val="00E373E8"/>
    <w:rsid w:val="00E3765F"/>
    <w:rsid w:val="00E377E3"/>
    <w:rsid w:val="00E37B8D"/>
    <w:rsid w:val="00E37E4A"/>
    <w:rsid w:val="00E37E69"/>
    <w:rsid w:val="00E40337"/>
    <w:rsid w:val="00E405F1"/>
    <w:rsid w:val="00E40764"/>
    <w:rsid w:val="00E40D2B"/>
    <w:rsid w:val="00E412CA"/>
    <w:rsid w:val="00E413C3"/>
    <w:rsid w:val="00E41912"/>
    <w:rsid w:val="00E41B94"/>
    <w:rsid w:val="00E41CAE"/>
    <w:rsid w:val="00E41CE1"/>
    <w:rsid w:val="00E42566"/>
    <w:rsid w:val="00E43638"/>
    <w:rsid w:val="00E43F47"/>
    <w:rsid w:val="00E4406F"/>
    <w:rsid w:val="00E441A1"/>
    <w:rsid w:val="00E446A0"/>
    <w:rsid w:val="00E44841"/>
    <w:rsid w:val="00E449C6"/>
    <w:rsid w:val="00E44F27"/>
    <w:rsid w:val="00E44F50"/>
    <w:rsid w:val="00E45055"/>
    <w:rsid w:val="00E45453"/>
    <w:rsid w:val="00E45C32"/>
    <w:rsid w:val="00E45F09"/>
    <w:rsid w:val="00E45FDC"/>
    <w:rsid w:val="00E46007"/>
    <w:rsid w:val="00E461CD"/>
    <w:rsid w:val="00E46230"/>
    <w:rsid w:val="00E46308"/>
    <w:rsid w:val="00E4633B"/>
    <w:rsid w:val="00E46489"/>
    <w:rsid w:val="00E466B1"/>
    <w:rsid w:val="00E46B32"/>
    <w:rsid w:val="00E46C02"/>
    <w:rsid w:val="00E47286"/>
    <w:rsid w:val="00E4779E"/>
    <w:rsid w:val="00E4780E"/>
    <w:rsid w:val="00E47DC6"/>
    <w:rsid w:val="00E47EB2"/>
    <w:rsid w:val="00E50215"/>
    <w:rsid w:val="00E503D6"/>
    <w:rsid w:val="00E5041D"/>
    <w:rsid w:val="00E504EF"/>
    <w:rsid w:val="00E50CEB"/>
    <w:rsid w:val="00E51137"/>
    <w:rsid w:val="00E51572"/>
    <w:rsid w:val="00E518D4"/>
    <w:rsid w:val="00E51A77"/>
    <w:rsid w:val="00E51F5D"/>
    <w:rsid w:val="00E52281"/>
    <w:rsid w:val="00E522E2"/>
    <w:rsid w:val="00E52596"/>
    <w:rsid w:val="00E52C64"/>
    <w:rsid w:val="00E5324B"/>
    <w:rsid w:val="00E536C9"/>
    <w:rsid w:val="00E53B36"/>
    <w:rsid w:val="00E53D3D"/>
    <w:rsid w:val="00E54458"/>
    <w:rsid w:val="00E54BE4"/>
    <w:rsid w:val="00E54D57"/>
    <w:rsid w:val="00E54D5A"/>
    <w:rsid w:val="00E559DE"/>
    <w:rsid w:val="00E55B57"/>
    <w:rsid w:val="00E56406"/>
    <w:rsid w:val="00E56475"/>
    <w:rsid w:val="00E56496"/>
    <w:rsid w:val="00E56F53"/>
    <w:rsid w:val="00E5745E"/>
    <w:rsid w:val="00E577D2"/>
    <w:rsid w:val="00E579DA"/>
    <w:rsid w:val="00E57D0A"/>
    <w:rsid w:val="00E57D20"/>
    <w:rsid w:val="00E57D22"/>
    <w:rsid w:val="00E57E00"/>
    <w:rsid w:val="00E57EF1"/>
    <w:rsid w:val="00E600B6"/>
    <w:rsid w:val="00E60308"/>
    <w:rsid w:val="00E60910"/>
    <w:rsid w:val="00E610B5"/>
    <w:rsid w:val="00E615D8"/>
    <w:rsid w:val="00E61826"/>
    <w:rsid w:val="00E61913"/>
    <w:rsid w:val="00E61C48"/>
    <w:rsid w:val="00E62121"/>
    <w:rsid w:val="00E62149"/>
    <w:rsid w:val="00E639D3"/>
    <w:rsid w:val="00E64116"/>
    <w:rsid w:val="00E641A0"/>
    <w:rsid w:val="00E64232"/>
    <w:rsid w:val="00E642FA"/>
    <w:rsid w:val="00E64358"/>
    <w:rsid w:val="00E645B5"/>
    <w:rsid w:val="00E64D26"/>
    <w:rsid w:val="00E65184"/>
    <w:rsid w:val="00E6524F"/>
    <w:rsid w:val="00E6554C"/>
    <w:rsid w:val="00E656E8"/>
    <w:rsid w:val="00E65807"/>
    <w:rsid w:val="00E65CE0"/>
    <w:rsid w:val="00E66010"/>
    <w:rsid w:val="00E66561"/>
    <w:rsid w:val="00E66717"/>
    <w:rsid w:val="00E667CD"/>
    <w:rsid w:val="00E668DC"/>
    <w:rsid w:val="00E66E16"/>
    <w:rsid w:val="00E676C8"/>
    <w:rsid w:val="00E67881"/>
    <w:rsid w:val="00E67964"/>
    <w:rsid w:val="00E67AD5"/>
    <w:rsid w:val="00E67BDB"/>
    <w:rsid w:val="00E67C90"/>
    <w:rsid w:val="00E700FB"/>
    <w:rsid w:val="00E703E8"/>
    <w:rsid w:val="00E70571"/>
    <w:rsid w:val="00E7067D"/>
    <w:rsid w:val="00E709A9"/>
    <w:rsid w:val="00E71213"/>
    <w:rsid w:val="00E7167F"/>
    <w:rsid w:val="00E71B47"/>
    <w:rsid w:val="00E71CB0"/>
    <w:rsid w:val="00E71DA3"/>
    <w:rsid w:val="00E71E83"/>
    <w:rsid w:val="00E72781"/>
    <w:rsid w:val="00E72A41"/>
    <w:rsid w:val="00E72D87"/>
    <w:rsid w:val="00E72DF5"/>
    <w:rsid w:val="00E72F1A"/>
    <w:rsid w:val="00E73103"/>
    <w:rsid w:val="00E731AD"/>
    <w:rsid w:val="00E73229"/>
    <w:rsid w:val="00E73595"/>
    <w:rsid w:val="00E7376B"/>
    <w:rsid w:val="00E7392D"/>
    <w:rsid w:val="00E7395C"/>
    <w:rsid w:val="00E739F9"/>
    <w:rsid w:val="00E73A80"/>
    <w:rsid w:val="00E74486"/>
    <w:rsid w:val="00E744F8"/>
    <w:rsid w:val="00E7498E"/>
    <w:rsid w:val="00E74DFF"/>
    <w:rsid w:val="00E74F44"/>
    <w:rsid w:val="00E750BE"/>
    <w:rsid w:val="00E753F6"/>
    <w:rsid w:val="00E75410"/>
    <w:rsid w:val="00E75428"/>
    <w:rsid w:val="00E755D8"/>
    <w:rsid w:val="00E75D4C"/>
    <w:rsid w:val="00E768E4"/>
    <w:rsid w:val="00E76A34"/>
    <w:rsid w:val="00E76BB2"/>
    <w:rsid w:val="00E77035"/>
    <w:rsid w:val="00E77408"/>
    <w:rsid w:val="00E77729"/>
    <w:rsid w:val="00E77955"/>
    <w:rsid w:val="00E77D66"/>
    <w:rsid w:val="00E77E6F"/>
    <w:rsid w:val="00E77F6F"/>
    <w:rsid w:val="00E80CAF"/>
    <w:rsid w:val="00E80F2F"/>
    <w:rsid w:val="00E8161A"/>
    <w:rsid w:val="00E81969"/>
    <w:rsid w:val="00E81D48"/>
    <w:rsid w:val="00E81EEA"/>
    <w:rsid w:val="00E820B2"/>
    <w:rsid w:val="00E821F4"/>
    <w:rsid w:val="00E8225F"/>
    <w:rsid w:val="00E823B6"/>
    <w:rsid w:val="00E825F0"/>
    <w:rsid w:val="00E8266D"/>
    <w:rsid w:val="00E8267D"/>
    <w:rsid w:val="00E82D34"/>
    <w:rsid w:val="00E82E8E"/>
    <w:rsid w:val="00E83059"/>
    <w:rsid w:val="00E83287"/>
    <w:rsid w:val="00E832D5"/>
    <w:rsid w:val="00E83A4E"/>
    <w:rsid w:val="00E83DB0"/>
    <w:rsid w:val="00E83E35"/>
    <w:rsid w:val="00E845F1"/>
    <w:rsid w:val="00E84DE1"/>
    <w:rsid w:val="00E84E10"/>
    <w:rsid w:val="00E84F25"/>
    <w:rsid w:val="00E856DB"/>
    <w:rsid w:val="00E8600C"/>
    <w:rsid w:val="00E86055"/>
    <w:rsid w:val="00E86186"/>
    <w:rsid w:val="00E86415"/>
    <w:rsid w:val="00E86520"/>
    <w:rsid w:val="00E86FB6"/>
    <w:rsid w:val="00E8703D"/>
    <w:rsid w:val="00E87B12"/>
    <w:rsid w:val="00E87E32"/>
    <w:rsid w:val="00E90039"/>
    <w:rsid w:val="00E90079"/>
    <w:rsid w:val="00E90575"/>
    <w:rsid w:val="00E90591"/>
    <w:rsid w:val="00E9088E"/>
    <w:rsid w:val="00E9095D"/>
    <w:rsid w:val="00E90CC7"/>
    <w:rsid w:val="00E91C6A"/>
    <w:rsid w:val="00E92330"/>
    <w:rsid w:val="00E9248C"/>
    <w:rsid w:val="00E92AED"/>
    <w:rsid w:val="00E934F4"/>
    <w:rsid w:val="00E937B2"/>
    <w:rsid w:val="00E9391E"/>
    <w:rsid w:val="00E93A71"/>
    <w:rsid w:val="00E941E1"/>
    <w:rsid w:val="00E941E3"/>
    <w:rsid w:val="00E942C6"/>
    <w:rsid w:val="00E94340"/>
    <w:rsid w:val="00E94DB7"/>
    <w:rsid w:val="00E95365"/>
    <w:rsid w:val="00E9577F"/>
    <w:rsid w:val="00E95DFD"/>
    <w:rsid w:val="00E962D7"/>
    <w:rsid w:val="00E96630"/>
    <w:rsid w:val="00E9698C"/>
    <w:rsid w:val="00E969F0"/>
    <w:rsid w:val="00E96D9B"/>
    <w:rsid w:val="00E96DA2"/>
    <w:rsid w:val="00E970B2"/>
    <w:rsid w:val="00E9735A"/>
    <w:rsid w:val="00E9735E"/>
    <w:rsid w:val="00E97702"/>
    <w:rsid w:val="00E978DF"/>
    <w:rsid w:val="00E97AD1"/>
    <w:rsid w:val="00E97CB7"/>
    <w:rsid w:val="00E97D85"/>
    <w:rsid w:val="00E97E77"/>
    <w:rsid w:val="00EA03B1"/>
    <w:rsid w:val="00EA05A5"/>
    <w:rsid w:val="00EA07CA"/>
    <w:rsid w:val="00EA1E71"/>
    <w:rsid w:val="00EA2074"/>
    <w:rsid w:val="00EA22C9"/>
    <w:rsid w:val="00EA22DC"/>
    <w:rsid w:val="00EA2302"/>
    <w:rsid w:val="00EA3B63"/>
    <w:rsid w:val="00EA3D3B"/>
    <w:rsid w:val="00EA447A"/>
    <w:rsid w:val="00EA46F3"/>
    <w:rsid w:val="00EA5016"/>
    <w:rsid w:val="00EA532B"/>
    <w:rsid w:val="00EA5377"/>
    <w:rsid w:val="00EA55B5"/>
    <w:rsid w:val="00EA56CA"/>
    <w:rsid w:val="00EA5915"/>
    <w:rsid w:val="00EA59E8"/>
    <w:rsid w:val="00EA6773"/>
    <w:rsid w:val="00EA7618"/>
    <w:rsid w:val="00EA7867"/>
    <w:rsid w:val="00EB00F5"/>
    <w:rsid w:val="00EB03BB"/>
    <w:rsid w:val="00EB081A"/>
    <w:rsid w:val="00EB189A"/>
    <w:rsid w:val="00EB20A9"/>
    <w:rsid w:val="00EB2361"/>
    <w:rsid w:val="00EB2638"/>
    <w:rsid w:val="00EB2D9A"/>
    <w:rsid w:val="00EB2E27"/>
    <w:rsid w:val="00EB3178"/>
    <w:rsid w:val="00EB384A"/>
    <w:rsid w:val="00EB39DE"/>
    <w:rsid w:val="00EB3A06"/>
    <w:rsid w:val="00EB4050"/>
    <w:rsid w:val="00EB40F0"/>
    <w:rsid w:val="00EB4214"/>
    <w:rsid w:val="00EB4629"/>
    <w:rsid w:val="00EB46B3"/>
    <w:rsid w:val="00EB4B57"/>
    <w:rsid w:val="00EB4D4A"/>
    <w:rsid w:val="00EB534F"/>
    <w:rsid w:val="00EB54DA"/>
    <w:rsid w:val="00EB5794"/>
    <w:rsid w:val="00EB5AB8"/>
    <w:rsid w:val="00EB63BF"/>
    <w:rsid w:val="00EB673E"/>
    <w:rsid w:val="00EB6CCF"/>
    <w:rsid w:val="00EB709A"/>
    <w:rsid w:val="00EB710A"/>
    <w:rsid w:val="00EB756E"/>
    <w:rsid w:val="00EB77DD"/>
    <w:rsid w:val="00EB785C"/>
    <w:rsid w:val="00EB7F64"/>
    <w:rsid w:val="00EC0106"/>
    <w:rsid w:val="00EC0331"/>
    <w:rsid w:val="00EC0AC8"/>
    <w:rsid w:val="00EC139B"/>
    <w:rsid w:val="00EC1792"/>
    <w:rsid w:val="00EC203F"/>
    <w:rsid w:val="00EC22F4"/>
    <w:rsid w:val="00EC2677"/>
    <w:rsid w:val="00EC2C2F"/>
    <w:rsid w:val="00EC2CC0"/>
    <w:rsid w:val="00EC3573"/>
    <w:rsid w:val="00EC36B9"/>
    <w:rsid w:val="00EC37BB"/>
    <w:rsid w:val="00EC3D9B"/>
    <w:rsid w:val="00EC3E19"/>
    <w:rsid w:val="00EC47C2"/>
    <w:rsid w:val="00EC4A25"/>
    <w:rsid w:val="00EC4C6A"/>
    <w:rsid w:val="00EC5313"/>
    <w:rsid w:val="00EC58BA"/>
    <w:rsid w:val="00EC5EB0"/>
    <w:rsid w:val="00EC6031"/>
    <w:rsid w:val="00EC61C9"/>
    <w:rsid w:val="00EC638A"/>
    <w:rsid w:val="00EC63F4"/>
    <w:rsid w:val="00EC6435"/>
    <w:rsid w:val="00EC6445"/>
    <w:rsid w:val="00EC6773"/>
    <w:rsid w:val="00EC6E2A"/>
    <w:rsid w:val="00EC6EE3"/>
    <w:rsid w:val="00EC70B8"/>
    <w:rsid w:val="00EC71D2"/>
    <w:rsid w:val="00EC721F"/>
    <w:rsid w:val="00EC7573"/>
    <w:rsid w:val="00EC7E2D"/>
    <w:rsid w:val="00ED02B4"/>
    <w:rsid w:val="00ED0388"/>
    <w:rsid w:val="00ED0575"/>
    <w:rsid w:val="00ED0945"/>
    <w:rsid w:val="00ED0BDC"/>
    <w:rsid w:val="00ED0D6E"/>
    <w:rsid w:val="00ED137C"/>
    <w:rsid w:val="00ED1621"/>
    <w:rsid w:val="00ED16B7"/>
    <w:rsid w:val="00ED1A28"/>
    <w:rsid w:val="00ED1AA6"/>
    <w:rsid w:val="00ED1C5B"/>
    <w:rsid w:val="00ED1E79"/>
    <w:rsid w:val="00ED1EC1"/>
    <w:rsid w:val="00ED1FA9"/>
    <w:rsid w:val="00ED23E3"/>
    <w:rsid w:val="00ED247B"/>
    <w:rsid w:val="00ED27DE"/>
    <w:rsid w:val="00ED299A"/>
    <w:rsid w:val="00ED2DBD"/>
    <w:rsid w:val="00ED3233"/>
    <w:rsid w:val="00ED327F"/>
    <w:rsid w:val="00ED32A8"/>
    <w:rsid w:val="00ED33CF"/>
    <w:rsid w:val="00ED3562"/>
    <w:rsid w:val="00ED3B2F"/>
    <w:rsid w:val="00ED4071"/>
    <w:rsid w:val="00ED4415"/>
    <w:rsid w:val="00ED45FD"/>
    <w:rsid w:val="00ED4994"/>
    <w:rsid w:val="00ED4D86"/>
    <w:rsid w:val="00ED5711"/>
    <w:rsid w:val="00ED5995"/>
    <w:rsid w:val="00ED59CA"/>
    <w:rsid w:val="00ED5DFD"/>
    <w:rsid w:val="00ED5E53"/>
    <w:rsid w:val="00ED61BE"/>
    <w:rsid w:val="00ED6268"/>
    <w:rsid w:val="00ED67C6"/>
    <w:rsid w:val="00ED688D"/>
    <w:rsid w:val="00ED7004"/>
    <w:rsid w:val="00ED714E"/>
    <w:rsid w:val="00ED71BB"/>
    <w:rsid w:val="00ED7351"/>
    <w:rsid w:val="00ED73F1"/>
    <w:rsid w:val="00ED7B6F"/>
    <w:rsid w:val="00ED7DBE"/>
    <w:rsid w:val="00EE0266"/>
    <w:rsid w:val="00EE035A"/>
    <w:rsid w:val="00EE0644"/>
    <w:rsid w:val="00EE065A"/>
    <w:rsid w:val="00EE1588"/>
    <w:rsid w:val="00EE20D4"/>
    <w:rsid w:val="00EE25D7"/>
    <w:rsid w:val="00EE26BF"/>
    <w:rsid w:val="00EE2765"/>
    <w:rsid w:val="00EE2817"/>
    <w:rsid w:val="00EE2A85"/>
    <w:rsid w:val="00EE2B56"/>
    <w:rsid w:val="00EE2BE3"/>
    <w:rsid w:val="00EE2D1B"/>
    <w:rsid w:val="00EE2F09"/>
    <w:rsid w:val="00EE2F1B"/>
    <w:rsid w:val="00EE303B"/>
    <w:rsid w:val="00EE329E"/>
    <w:rsid w:val="00EE3B33"/>
    <w:rsid w:val="00EE3ED4"/>
    <w:rsid w:val="00EE4198"/>
    <w:rsid w:val="00EE4B91"/>
    <w:rsid w:val="00EE5100"/>
    <w:rsid w:val="00EE5213"/>
    <w:rsid w:val="00EE532B"/>
    <w:rsid w:val="00EE541B"/>
    <w:rsid w:val="00EE5F04"/>
    <w:rsid w:val="00EE5FCF"/>
    <w:rsid w:val="00EE6285"/>
    <w:rsid w:val="00EE6302"/>
    <w:rsid w:val="00EE6904"/>
    <w:rsid w:val="00EE6A99"/>
    <w:rsid w:val="00EE6B05"/>
    <w:rsid w:val="00EE6B4D"/>
    <w:rsid w:val="00EE75F0"/>
    <w:rsid w:val="00EE76BF"/>
    <w:rsid w:val="00EE78A0"/>
    <w:rsid w:val="00EE7BD8"/>
    <w:rsid w:val="00EF044C"/>
    <w:rsid w:val="00EF0580"/>
    <w:rsid w:val="00EF07BB"/>
    <w:rsid w:val="00EF0C35"/>
    <w:rsid w:val="00EF10AB"/>
    <w:rsid w:val="00EF13ED"/>
    <w:rsid w:val="00EF16D7"/>
    <w:rsid w:val="00EF1A5A"/>
    <w:rsid w:val="00EF23D9"/>
    <w:rsid w:val="00EF2519"/>
    <w:rsid w:val="00EF2773"/>
    <w:rsid w:val="00EF2A9E"/>
    <w:rsid w:val="00EF2CA8"/>
    <w:rsid w:val="00EF2F6A"/>
    <w:rsid w:val="00EF2FD0"/>
    <w:rsid w:val="00EF2FE3"/>
    <w:rsid w:val="00EF3210"/>
    <w:rsid w:val="00EF325E"/>
    <w:rsid w:val="00EF33EE"/>
    <w:rsid w:val="00EF3FCB"/>
    <w:rsid w:val="00EF4BE0"/>
    <w:rsid w:val="00EF5074"/>
    <w:rsid w:val="00EF5257"/>
    <w:rsid w:val="00EF5274"/>
    <w:rsid w:val="00EF5596"/>
    <w:rsid w:val="00EF5D3E"/>
    <w:rsid w:val="00EF6263"/>
    <w:rsid w:val="00EF6305"/>
    <w:rsid w:val="00EF6A2C"/>
    <w:rsid w:val="00EF6AA9"/>
    <w:rsid w:val="00EF6B55"/>
    <w:rsid w:val="00EF6CD4"/>
    <w:rsid w:val="00EF70B8"/>
    <w:rsid w:val="00EF7408"/>
    <w:rsid w:val="00EF746E"/>
    <w:rsid w:val="00EF7479"/>
    <w:rsid w:val="00EF7A2A"/>
    <w:rsid w:val="00EF7C36"/>
    <w:rsid w:val="00F000CF"/>
    <w:rsid w:val="00F0025C"/>
    <w:rsid w:val="00F00AC5"/>
    <w:rsid w:val="00F00B18"/>
    <w:rsid w:val="00F00C18"/>
    <w:rsid w:val="00F00FCE"/>
    <w:rsid w:val="00F015F3"/>
    <w:rsid w:val="00F01629"/>
    <w:rsid w:val="00F016B5"/>
    <w:rsid w:val="00F01AB8"/>
    <w:rsid w:val="00F01B42"/>
    <w:rsid w:val="00F01CD5"/>
    <w:rsid w:val="00F01FCA"/>
    <w:rsid w:val="00F020E2"/>
    <w:rsid w:val="00F026F3"/>
    <w:rsid w:val="00F0282D"/>
    <w:rsid w:val="00F02DDE"/>
    <w:rsid w:val="00F036ED"/>
    <w:rsid w:val="00F037D3"/>
    <w:rsid w:val="00F0384D"/>
    <w:rsid w:val="00F03919"/>
    <w:rsid w:val="00F042DB"/>
    <w:rsid w:val="00F044A5"/>
    <w:rsid w:val="00F045E1"/>
    <w:rsid w:val="00F048ED"/>
    <w:rsid w:val="00F04A0F"/>
    <w:rsid w:val="00F04DB0"/>
    <w:rsid w:val="00F04E3F"/>
    <w:rsid w:val="00F05388"/>
    <w:rsid w:val="00F060A2"/>
    <w:rsid w:val="00F060CD"/>
    <w:rsid w:val="00F0665F"/>
    <w:rsid w:val="00F06671"/>
    <w:rsid w:val="00F06B12"/>
    <w:rsid w:val="00F0707E"/>
    <w:rsid w:val="00F073FC"/>
    <w:rsid w:val="00F0766B"/>
    <w:rsid w:val="00F0776B"/>
    <w:rsid w:val="00F0782C"/>
    <w:rsid w:val="00F07AA7"/>
    <w:rsid w:val="00F07D8D"/>
    <w:rsid w:val="00F100FD"/>
    <w:rsid w:val="00F101C0"/>
    <w:rsid w:val="00F10454"/>
    <w:rsid w:val="00F106F5"/>
    <w:rsid w:val="00F1179C"/>
    <w:rsid w:val="00F11808"/>
    <w:rsid w:val="00F11810"/>
    <w:rsid w:val="00F1193C"/>
    <w:rsid w:val="00F11A53"/>
    <w:rsid w:val="00F1226E"/>
    <w:rsid w:val="00F12339"/>
    <w:rsid w:val="00F1235E"/>
    <w:rsid w:val="00F1244D"/>
    <w:rsid w:val="00F12C86"/>
    <w:rsid w:val="00F12FA6"/>
    <w:rsid w:val="00F13101"/>
    <w:rsid w:val="00F137D5"/>
    <w:rsid w:val="00F13B6A"/>
    <w:rsid w:val="00F13C70"/>
    <w:rsid w:val="00F13CF0"/>
    <w:rsid w:val="00F13DC4"/>
    <w:rsid w:val="00F13E44"/>
    <w:rsid w:val="00F142C9"/>
    <w:rsid w:val="00F14429"/>
    <w:rsid w:val="00F14C4B"/>
    <w:rsid w:val="00F155C1"/>
    <w:rsid w:val="00F15E89"/>
    <w:rsid w:val="00F161BA"/>
    <w:rsid w:val="00F1623E"/>
    <w:rsid w:val="00F16274"/>
    <w:rsid w:val="00F1634E"/>
    <w:rsid w:val="00F16479"/>
    <w:rsid w:val="00F164BD"/>
    <w:rsid w:val="00F16A67"/>
    <w:rsid w:val="00F16B8A"/>
    <w:rsid w:val="00F1746A"/>
    <w:rsid w:val="00F17494"/>
    <w:rsid w:val="00F179EC"/>
    <w:rsid w:val="00F17B6D"/>
    <w:rsid w:val="00F20261"/>
    <w:rsid w:val="00F207FF"/>
    <w:rsid w:val="00F2092B"/>
    <w:rsid w:val="00F20A4D"/>
    <w:rsid w:val="00F20B8D"/>
    <w:rsid w:val="00F20F9B"/>
    <w:rsid w:val="00F21252"/>
    <w:rsid w:val="00F227C9"/>
    <w:rsid w:val="00F22861"/>
    <w:rsid w:val="00F229DB"/>
    <w:rsid w:val="00F22EA0"/>
    <w:rsid w:val="00F22F48"/>
    <w:rsid w:val="00F22F7C"/>
    <w:rsid w:val="00F23152"/>
    <w:rsid w:val="00F232AA"/>
    <w:rsid w:val="00F2354B"/>
    <w:rsid w:val="00F24533"/>
    <w:rsid w:val="00F248DC"/>
    <w:rsid w:val="00F24D4B"/>
    <w:rsid w:val="00F251AF"/>
    <w:rsid w:val="00F252CB"/>
    <w:rsid w:val="00F25413"/>
    <w:rsid w:val="00F25417"/>
    <w:rsid w:val="00F25649"/>
    <w:rsid w:val="00F25AF9"/>
    <w:rsid w:val="00F25F31"/>
    <w:rsid w:val="00F25F59"/>
    <w:rsid w:val="00F261D2"/>
    <w:rsid w:val="00F264F9"/>
    <w:rsid w:val="00F26CDA"/>
    <w:rsid w:val="00F273C5"/>
    <w:rsid w:val="00F2755E"/>
    <w:rsid w:val="00F27779"/>
    <w:rsid w:val="00F30283"/>
    <w:rsid w:val="00F3048B"/>
    <w:rsid w:val="00F30545"/>
    <w:rsid w:val="00F30688"/>
    <w:rsid w:val="00F309E0"/>
    <w:rsid w:val="00F30AB4"/>
    <w:rsid w:val="00F30C15"/>
    <w:rsid w:val="00F30F9E"/>
    <w:rsid w:val="00F311C6"/>
    <w:rsid w:val="00F3123B"/>
    <w:rsid w:val="00F318D2"/>
    <w:rsid w:val="00F31A32"/>
    <w:rsid w:val="00F31D6D"/>
    <w:rsid w:val="00F322EC"/>
    <w:rsid w:val="00F32B19"/>
    <w:rsid w:val="00F32C8D"/>
    <w:rsid w:val="00F338B3"/>
    <w:rsid w:val="00F33A14"/>
    <w:rsid w:val="00F33C89"/>
    <w:rsid w:val="00F340CF"/>
    <w:rsid w:val="00F3435A"/>
    <w:rsid w:val="00F343C0"/>
    <w:rsid w:val="00F348ED"/>
    <w:rsid w:val="00F34A38"/>
    <w:rsid w:val="00F34C97"/>
    <w:rsid w:val="00F34CF9"/>
    <w:rsid w:val="00F34E92"/>
    <w:rsid w:val="00F35306"/>
    <w:rsid w:val="00F353A5"/>
    <w:rsid w:val="00F353EA"/>
    <w:rsid w:val="00F354A7"/>
    <w:rsid w:val="00F35702"/>
    <w:rsid w:val="00F36628"/>
    <w:rsid w:val="00F36936"/>
    <w:rsid w:val="00F36956"/>
    <w:rsid w:val="00F36E10"/>
    <w:rsid w:val="00F37240"/>
    <w:rsid w:val="00F37C0E"/>
    <w:rsid w:val="00F37F08"/>
    <w:rsid w:val="00F4004C"/>
    <w:rsid w:val="00F40C17"/>
    <w:rsid w:val="00F40E37"/>
    <w:rsid w:val="00F40FAE"/>
    <w:rsid w:val="00F4102F"/>
    <w:rsid w:val="00F417A6"/>
    <w:rsid w:val="00F419A2"/>
    <w:rsid w:val="00F42157"/>
    <w:rsid w:val="00F42A58"/>
    <w:rsid w:val="00F42AA0"/>
    <w:rsid w:val="00F43097"/>
    <w:rsid w:val="00F43646"/>
    <w:rsid w:val="00F438F0"/>
    <w:rsid w:val="00F43C67"/>
    <w:rsid w:val="00F44090"/>
    <w:rsid w:val="00F441F7"/>
    <w:rsid w:val="00F449D5"/>
    <w:rsid w:val="00F44FD7"/>
    <w:rsid w:val="00F455BF"/>
    <w:rsid w:val="00F4590E"/>
    <w:rsid w:val="00F45D31"/>
    <w:rsid w:val="00F463DD"/>
    <w:rsid w:val="00F4672C"/>
    <w:rsid w:val="00F46BCA"/>
    <w:rsid w:val="00F46CCA"/>
    <w:rsid w:val="00F47134"/>
    <w:rsid w:val="00F47437"/>
    <w:rsid w:val="00F4767E"/>
    <w:rsid w:val="00F47E09"/>
    <w:rsid w:val="00F47E2F"/>
    <w:rsid w:val="00F505ED"/>
    <w:rsid w:val="00F5086A"/>
    <w:rsid w:val="00F50C94"/>
    <w:rsid w:val="00F513BE"/>
    <w:rsid w:val="00F51743"/>
    <w:rsid w:val="00F5176E"/>
    <w:rsid w:val="00F51C16"/>
    <w:rsid w:val="00F51F15"/>
    <w:rsid w:val="00F523D8"/>
    <w:rsid w:val="00F526B4"/>
    <w:rsid w:val="00F526EE"/>
    <w:rsid w:val="00F529A3"/>
    <w:rsid w:val="00F52C0D"/>
    <w:rsid w:val="00F52C12"/>
    <w:rsid w:val="00F52C62"/>
    <w:rsid w:val="00F52D8D"/>
    <w:rsid w:val="00F53253"/>
    <w:rsid w:val="00F53B5C"/>
    <w:rsid w:val="00F544C8"/>
    <w:rsid w:val="00F5471F"/>
    <w:rsid w:val="00F54BEC"/>
    <w:rsid w:val="00F54FB1"/>
    <w:rsid w:val="00F5539E"/>
    <w:rsid w:val="00F556C8"/>
    <w:rsid w:val="00F55712"/>
    <w:rsid w:val="00F55868"/>
    <w:rsid w:val="00F56193"/>
    <w:rsid w:val="00F56565"/>
    <w:rsid w:val="00F565FB"/>
    <w:rsid w:val="00F56A9A"/>
    <w:rsid w:val="00F56BEE"/>
    <w:rsid w:val="00F56D8B"/>
    <w:rsid w:val="00F56E34"/>
    <w:rsid w:val="00F57291"/>
    <w:rsid w:val="00F573F9"/>
    <w:rsid w:val="00F57542"/>
    <w:rsid w:val="00F579A9"/>
    <w:rsid w:val="00F57AFD"/>
    <w:rsid w:val="00F57B9D"/>
    <w:rsid w:val="00F57BF0"/>
    <w:rsid w:val="00F5F37B"/>
    <w:rsid w:val="00F60841"/>
    <w:rsid w:val="00F610F1"/>
    <w:rsid w:val="00F612C9"/>
    <w:rsid w:val="00F6148C"/>
    <w:rsid w:val="00F616D5"/>
    <w:rsid w:val="00F619CF"/>
    <w:rsid w:val="00F61D27"/>
    <w:rsid w:val="00F61E40"/>
    <w:rsid w:val="00F62E39"/>
    <w:rsid w:val="00F62E88"/>
    <w:rsid w:val="00F63144"/>
    <w:rsid w:val="00F63888"/>
    <w:rsid w:val="00F63C20"/>
    <w:rsid w:val="00F64267"/>
    <w:rsid w:val="00F644A2"/>
    <w:rsid w:val="00F64D93"/>
    <w:rsid w:val="00F650A7"/>
    <w:rsid w:val="00F6587D"/>
    <w:rsid w:val="00F65A8A"/>
    <w:rsid w:val="00F660F7"/>
    <w:rsid w:val="00F664D2"/>
    <w:rsid w:val="00F66787"/>
    <w:rsid w:val="00F66DA5"/>
    <w:rsid w:val="00F6725E"/>
    <w:rsid w:val="00F67CBE"/>
    <w:rsid w:val="00F67DC3"/>
    <w:rsid w:val="00F70344"/>
    <w:rsid w:val="00F707EF"/>
    <w:rsid w:val="00F70A2B"/>
    <w:rsid w:val="00F711C5"/>
    <w:rsid w:val="00F71299"/>
    <w:rsid w:val="00F71A18"/>
    <w:rsid w:val="00F71CEA"/>
    <w:rsid w:val="00F71F0F"/>
    <w:rsid w:val="00F725F9"/>
    <w:rsid w:val="00F7277E"/>
    <w:rsid w:val="00F72A7B"/>
    <w:rsid w:val="00F72B65"/>
    <w:rsid w:val="00F72BF9"/>
    <w:rsid w:val="00F73012"/>
    <w:rsid w:val="00F73078"/>
    <w:rsid w:val="00F73C99"/>
    <w:rsid w:val="00F74311"/>
    <w:rsid w:val="00F74BED"/>
    <w:rsid w:val="00F74D75"/>
    <w:rsid w:val="00F74FA2"/>
    <w:rsid w:val="00F75046"/>
    <w:rsid w:val="00F751EE"/>
    <w:rsid w:val="00F7530F"/>
    <w:rsid w:val="00F757A4"/>
    <w:rsid w:val="00F757C2"/>
    <w:rsid w:val="00F757CC"/>
    <w:rsid w:val="00F75DE5"/>
    <w:rsid w:val="00F75F53"/>
    <w:rsid w:val="00F7625E"/>
    <w:rsid w:val="00F76608"/>
    <w:rsid w:val="00F7685B"/>
    <w:rsid w:val="00F76BCE"/>
    <w:rsid w:val="00F76D42"/>
    <w:rsid w:val="00F773AB"/>
    <w:rsid w:val="00F77739"/>
    <w:rsid w:val="00F7796C"/>
    <w:rsid w:val="00F80319"/>
    <w:rsid w:val="00F80DA0"/>
    <w:rsid w:val="00F81142"/>
    <w:rsid w:val="00F812B5"/>
    <w:rsid w:val="00F81AB8"/>
    <w:rsid w:val="00F81BDC"/>
    <w:rsid w:val="00F825F7"/>
    <w:rsid w:val="00F826B4"/>
    <w:rsid w:val="00F8299A"/>
    <w:rsid w:val="00F82FB2"/>
    <w:rsid w:val="00F831C3"/>
    <w:rsid w:val="00F832EC"/>
    <w:rsid w:val="00F837C2"/>
    <w:rsid w:val="00F83949"/>
    <w:rsid w:val="00F83986"/>
    <w:rsid w:val="00F83BA8"/>
    <w:rsid w:val="00F83DA5"/>
    <w:rsid w:val="00F8400C"/>
    <w:rsid w:val="00F8515C"/>
    <w:rsid w:val="00F851FD"/>
    <w:rsid w:val="00F855EA"/>
    <w:rsid w:val="00F857D3"/>
    <w:rsid w:val="00F85B3E"/>
    <w:rsid w:val="00F85BC3"/>
    <w:rsid w:val="00F85D62"/>
    <w:rsid w:val="00F85EED"/>
    <w:rsid w:val="00F86301"/>
    <w:rsid w:val="00F86465"/>
    <w:rsid w:val="00F8651E"/>
    <w:rsid w:val="00F86521"/>
    <w:rsid w:val="00F86B54"/>
    <w:rsid w:val="00F86CFC"/>
    <w:rsid w:val="00F86D8C"/>
    <w:rsid w:val="00F87116"/>
    <w:rsid w:val="00F87210"/>
    <w:rsid w:val="00F87678"/>
    <w:rsid w:val="00F8781C"/>
    <w:rsid w:val="00F87D3D"/>
    <w:rsid w:val="00F87D9A"/>
    <w:rsid w:val="00F87E5A"/>
    <w:rsid w:val="00F87ECC"/>
    <w:rsid w:val="00F90355"/>
    <w:rsid w:val="00F90695"/>
    <w:rsid w:val="00F90821"/>
    <w:rsid w:val="00F91549"/>
    <w:rsid w:val="00F91DBD"/>
    <w:rsid w:val="00F91F7E"/>
    <w:rsid w:val="00F92498"/>
    <w:rsid w:val="00F92F26"/>
    <w:rsid w:val="00F93573"/>
    <w:rsid w:val="00F940F2"/>
    <w:rsid w:val="00F947CE"/>
    <w:rsid w:val="00F9492E"/>
    <w:rsid w:val="00F94CE8"/>
    <w:rsid w:val="00F95410"/>
    <w:rsid w:val="00F954D2"/>
    <w:rsid w:val="00F95685"/>
    <w:rsid w:val="00F95895"/>
    <w:rsid w:val="00F96847"/>
    <w:rsid w:val="00F96CDC"/>
    <w:rsid w:val="00F9712B"/>
    <w:rsid w:val="00F9713B"/>
    <w:rsid w:val="00F975D6"/>
    <w:rsid w:val="00F978D9"/>
    <w:rsid w:val="00F978EE"/>
    <w:rsid w:val="00F97C68"/>
    <w:rsid w:val="00FA0032"/>
    <w:rsid w:val="00FA0451"/>
    <w:rsid w:val="00FA046F"/>
    <w:rsid w:val="00FA07B2"/>
    <w:rsid w:val="00FA0CB5"/>
    <w:rsid w:val="00FA0F9E"/>
    <w:rsid w:val="00FA1E25"/>
    <w:rsid w:val="00FA230E"/>
    <w:rsid w:val="00FA23BD"/>
    <w:rsid w:val="00FA2B55"/>
    <w:rsid w:val="00FA2EA6"/>
    <w:rsid w:val="00FA2F33"/>
    <w:rsid w:val="00FA30C3"/>
    <w:rsid w:val="00FA335C"/>
    <w:rsid w:val="00FA35DC"/>
    <w:rsid w:val="00FA362E"/>
    <w:rsid w:val="00FA3990"/>
    <w:rsid w:val="00FA3DD4"/>
    <w:rsid w:val="00FA3DE7"/>
    <w:rsid w:val="00FA3EF4"/>
    <w:rsid w:val="00FA43E5"/>
    <w:rsid w:val="00FA45F8"/>
    <w:rsid w:val="00FA45FA"/>
    <w:rsid w:val="00FA4A38"/>
    <w:rsid w:val="00FA4B58"/>
    <w:rsid w:val="00FA5109"/>
    <w:rsid w:val="00FA5239"/>
    <w:rsid w:val="00FA52E9"/>
    <w:rsid w:val="00FA550E"/>
    <w:rsid w:val="00FA5525"/>
    <w:rsid w:val="00FA556E"/>
    <w:rsid w:val="00FA595B"/>
    <w:rsid w:val="00FA5BB7"/>
    <w:rsid w:val="00FA6039"/>
    <w:rsid w:val="00FA6149"/>
    <w:rsid w:val="00FA6302"/>
    <w:rsid w:val="00FA649D"/>
    <w:rsid w:val="00FA667D"/>
    <w:rsid w:val="00FA6B38"/>
    <w:rsid w:val="00FA6F5C"/>
    <w:rsid w:val="00FA7962"/>
    <w:rsid w:val="00FA7B30"/>
    <w:rsid w:val="00FB0299"/>
    <w:rsid w:val="00FB0371"/>
    <w:rsid w:val="00FB0525"/>
    <w:rsid w:val="00FB05C9"/>
    <w:rsid w:val="00FB094A"/>
    <w:rsid w:val="00FB0C81"/>
    <w:rsid w:val="00FB11B6"/>
    <w:rsid w:val="00FB1DF4"/>
    <w:rsid w:val="00FB1F7B"/>
    <w:rsid w:val="00FB264B"/>
    <w:rsid w:val="00FB2962"/>
    <w:rsid w:val="00FB2BA8"/>
    <w:rsid w:val="00FB2D42"/>
    <w:rsid w:val="00FB2FF7"/>
    <w:rsid w:val="00FB300D"/>
    <w:rsid w:val="00FB361D"/>
    <w:rsid w:val="00FB3901"/>
    <w:rsid w:val="00FB3BF0"/>
    <w:rsid w:val="00FB3CDD"/>
    <w:rsid w:val="00FB3F42"/>
    <w:rsid w:val="00FB4576"/>
    <w:rsid w:val="00FB45BB"/>
    <w:rsid w:val="00FB49FD"/>
    <w:rsid w:val="00FB4B1E"/>
    <w:rsid w:val="00FB4BC2"/>
    <w:rsid w:val="00FB4CE2"/>
    <w:rsid w:val="00FB4F19"/>
    <w:rsid w:val="00FB4F91"/>
    <w:rsid w:val="00FB54A4"/>
    <w:rsid w:val="00FB55BF"/>
    <w:rsid w:val="00FB57DC"/>
    <w:rsid w:val="00FB605D"/>
    <w:rsid w:val="00FB67AB"/>
    <w:rsid w:val="00FB6831"/>
    <w:rsid w:val="00FB6CB3"/>
    <w:rsid w:val="00FB7045"/>
    <w:rsid w:val="00FB7192"/>
    <w:rsid w:val="00FB745D"/>
    <w:rsid w:val="00FB7550"/>
    <w:rsid w:val="00FB7A04"/>
    <w:rsid w:val="00FB7DDD"/>
    <w:rsid w:val="00FC0ADA"/>
    <w:rsid w:val="00FC0FCD"/>
    <w:rsid w:val="00FC112E"/>
    <w:rsid w:val="00FC1212"/>
    <w:rsid w:val="00FC126F"/>
    <w:rsid w:val="00FC13FD"/>
    <w:rsid w:val="00FC1DC9"/>
    <w:rsid w:val="00FC1FF0"/>
    <w:rsid w:val="00FC206A"/>
    <w:rsid w:val="00FC24A4"/>
    <w:rsid w:val="00FC27A6"/>
    <w:rsid w:val="00FC302F"/>
    <w:rsid w:val="00FC3B2E"/>
    <w:rsid w:val="00FC3C24"/>
    <w:rsid w:val="00FC452A"/>
    <w:rsid w:val="00FC455A"/>
    <w:rsid w:val="00FC4A5B"/>
    <w:rsid w:val="00FC4E48"/>
    <w:rsid w:val="00FC5355"/>
    <w:rsid w:val="00FC5D57"/>
    <w:rsid w:val="00FC5FBF"/>
    <w:rsid w:val="00FC61D7"/>
    <w:rsid w:val="00FC61EC"/>
    <w:rsid w:val="00FC64B5"/>
    <w:rsid w:val="00FC6EB1"/>
    <w:rsid w:val="00FC70C3"/>
    <w:rsid w:val="00FC717A"/>
    <w:rsid w:val="00FC7544"/>
    <w:rsid w:val="00FC77D6"/>
    <w:rsid w:val="00FC7AC4"/>
    <w:rsid w:val="00FD000D"/>
    <w:rsid w:val="00FD062F"/>
    <w:rsid w:val="00FD0691"/>
    <w:rsid w:val="00FD07E8"/>
    <w:rsid w:val="00FD084F"/>
    <w:rsid w:val="00FD17BE"/>
    <w:rsid w:val="00FD1EA9"/>
    <w:rsid w:val="00FD2C82"/>
    <w:rsid w:val="00FD2F44"/>
    <w:rsid w:val="00FD35DC"/>
    <w:rsid w:val="00FD3C7B"/>
    <w:rsid w:val="00FD3EAC"/>
    <w:rsid w:val="00FD4691"/>
    <w:rsid w:val="00FD46A5"/>
    <w:rsid w:val="00FD4818"/>
    <w:rsid w:val="00FD501C"/>
    <w:rsid w:val="00FD52EB"/>
    <w:rsid w:val="00FD52FF"/>
    <w:rsid w:val="00FD53BA"/>
    <w:rsid w:val="00FD544D"/>
    <w:rsid w:val="00FD5824"/>
    <w:rsid w:val="00FD5B25"/>
    <w:rsid w:val="00FD628D"/>
    <w:rsid w:val="00FD6966"/>
    <w:rsid w:val="00FD6C25"/>
    <w:rsid w:val="00FD706D"/>
    <w:rsid w:val="00FD7258"/>
    <w:rsid w:val="00FD74E7"/>
    <w:rsid w:val="00FD7799"/>
    <w:rsid w:val="00FD77A0"/>
    <w:rsid w:val="00FD7B6D"/>
    <w:rsid w:val="00FE016B"/>
    <w:rsid w:val="00FE095D"/>
    <w:rsid w:val="00FE09C8"/>
    <w:rsid w:val="00FE1418"/>
    <w:rsid w:val="00FE1489"/>
    <w:rsid w:val="00FE1557"/>
    <w:rsid w:val="00FE1631"/>
    <w:rsid w:val="00FE1A7C"/>
    <w:rsid w:val="00FE1B31"/>
    <w:rsid w:val="00FE1B4A"/>
    <w:rsid w:val="00FE1ED3"/>
    <w:rsid w:val="00FE1FC0"/>
    <w:rsid w:val="00FE20B6"/>
    <w:rsid w:val="00FE22BB"/>
    <w:rsid w:val="00FE2AB4"/>
    <w:rsid w:val="00FE2AE6"/>
    <w:rsid w:val="00FE3864"/>
    <w:rsid w:val="00FE3A79"/>
    <w:rsid w:val="00FE3EE9"/>
    <w:rsid w:val="00FE3FF1"/>
    <w:rsid w:val="00FE44EA"/>
    <w:rsid w:val="00FE54CB"/>
    <w:rsid w:val="00FE54D8"/>
    <w:rsid w:val="00FE5587"/>
    <w:rsid w:val="00FE5F61"/>
    <w:rsid w:val="00FE5F6F"/>
    <w:rsid w:val="00FE61A5"/>
    <w:rsid w:val="00FE62A7"/>
    <w:rsid w:val="00FE6669"/>
    <w:rsid w:val="00FE6A37"/>
    <w:rsid w:val="00FE6B76"/>
    <w:rsid w:val="00FE7342"/>
    <w:rsid w:val="00FE78B8"/>
    <w:rsid w:val="00FF04CA"/>
    <w:rsid w:val="00FF0CF1"/>
    <w:rsid w:val="00FF0F1C"/>
    <w:rsid w:val="00FF14A1"/>
    <w:rsid w:val="00FF15A3"/>
    <w:rsid w:val="00FF1C27"/>
    <w:rsid w:val="00FF1CB8"/>
    <w:rsid w:val="00FF1D7E"/>
    <w:rsid w:val="00FF21B9"/>
    <w:rsid w:val="00FF233C"/>
    <w:rsid w:val="00FF29B4"/>
    <w:rsid w:val="00FF320C"/>
    <w:rsid w:val="00FF34DD"/>
    <w:rsid w:val="00FF36C1"/>
    <w:rsid w:val="00FF3B7A"/>
    <w:rsid w:val="00FF3C4F"/>
    <w:rsid w:val="00FF3D6B"/>
    <w:rsid w:val="00FF3DEE"/>
    <w:rsid w:val="00FF3EAD"/>
    <w:rsid w:val="00FF45C0"/>
    <w:rsid w:val="00FF4B84"/>
    <w:rsid w:val="00FF4FD4"/>
    <w:rsid w:val="00FF51CD"/>
    <w:rsid w:val="00FF53F4"/>
    <w:rsid w:val="00FF55B2"/>
    <w:rsid w:val="00FF5CDA"/>
    <w:rsid w:val="00FF5F08"/>
    <w:rsid w:val="00FF5F6A"/>
    <w:rsid w:val="00FF6228"/>
    <w:rsid w:val="00FF6971"/>
    <w:rsid w:val="00FF6A60"/>
    <w:rsid w:val="00FF6CAE"/>
    <w:rsid w:val="00FF6E7F"/>
    <w:rsid w:val="00FF6ECC"/>
    <w:rsid w:val="00FF7254"/>
    <w:rsid w:val="00FF774B"/>
    <w:rsid w:val="00FF7905"/>
    <w:rsid w:val="00FF7BB2"/>
    <w:rsid w:val="00FF7C86"/>
    <w:rsid w:val="0148B7AC"/>
    <w:rsid w:val="017CE640"/>
    <w:rsid w:val="01BF604B"/>
    <w:rsid w:val="01DA11A4"/>
    <w:rsid w:val="02793464"/>
    <w:rsid w:val="028B1CB1"/>
    <w:rsid w:val="02BC800D"/>
    <w:rsid w:val="0333B4FB"/>
    <w:rsid w:val="03C1D6AC"/>
    <w:rsid w:val="03FE7252"/>
    <w:rsid w:val="0467376A"/>
    <w:rsid w:val="049BEFE9"/>
    <w:rsid w:val="04CF855C"/>
    <w:rsid w:val="04D407B4"/>
    <w:rsid w:val="04DCE6A5"/>
    <w:rsid w:val="056CB28F"/>
    <w:rsid w:val="0573A2D1"/>
    <w:rsid w:val="05EE3454"/>
    <w:rsid w:val="06A084C8"/>
    <w:rsid w:val="07075D62"/>
    <w:rsid w:val="0712A4AA"/>
    <w:rsid w:val="078A8212"/>
    <w:rsid w:val="07AE20CD"/>
    <w:rsid w:val="07D737D3"/>
    <w:rsid w:val="07DD28B6"/>
    <w:rsid w:val="07E48EFD"/>
    <w:rsid w:val="07ED22D7"/>
    <w:rsid w:val="08779C6D"/>
    <w:rsid w:val="098906F7"/>
    <w:rsid w:val="09A09FE4"/>
    <w:rsid w:val="09BBA4D0"/>
    <w:rsid w:val="0B125814"/>
    <w:rsid w:val="0B3B5C51"/>
    <w:rsid w:val="0BAF0185"/>
    <w:rsid w:val="0CEEBB8F"/>
    <w:rsid w:val="0D2D31C8"/>
    <w:rsid w:val="0D35898B"/>
    <w:rsid w:val="0D5CBA7B"/>
    <w:rsid w:val="0D61BF4E"/>
    <w:rsid w:val="0D9F1236"/>
    <w:rsid w:val="0DC12FBC"/>
    <w:rsid w:val="0E255319"/>
    <w:rsid w:val="0E499D4C"/>
    <w:rsid w:val="0E5501F6"/>
    <w:rsid w:val="0EAA7AB5"/>
    <w:rsid w:val="0EB146F7"/>
    <w:rsid w:val="0F332558"/>
    <w:rsid w:val="0FAF8BF6"/>
    <w:rsid w:val="0FCEB9DA"/>
    <w:rsid w:val="0FD39A7A"/>
    <w:rsid w:val="0FDA901D"/>
    <w:rsid w:val="0FE7810E"/>
    <w:rsid w:val="0FF930DB"/>
    <w:rsid w:val="100EA411"/>
    <w:rsid w:val="10B6183B"/>
    <w:rsid w:val="10FD9166"/>
    <w:rsid w:val="1100153F"/>
    <w:rsid w:val="1105D252"/>
    <w:rsid w:val="1151A825"/>
    <w:rsid w:val="115AE397"/>
    <w:rsid w:val="115B3AAC"/>
    <w:rsid w:val="115DFF07"/>
    <w:rsid w:val="117BCAAD"/>
    <w:rsid w:val="12375E17"/>
    <w:rsid w:val="1280E744"/>
    <w:rsid w:val="1282D591"/>
    <w:rsid w:val="12896D43"/>
    <w:rsid w:val="12D1EB34"/>
    <w:rsid w:val="12EC2A25"/>
    <w:rsid w:val="1305B65A"/>
    <w:rsid w:val="131E4CDD"/>
    <w:rsid w:val="13228DDD"/>
    <w:rsid w:val="134EEEBE"/>
    <w:rsid w:val="13AB3CAB"/>
    <w:rsid w:val="13B30685"/>
    <w:rsid w:val="13C26196"/>
    <w:rsid w:val="13DFFF37"/>
    <w:rsid w:val="1437AFD0"/>
    <w:rsid w:val="14E0520C"/>
    <w:rsid w:val="14FAAC5B"/>
    <w:rsid w:val="151A1888"/>
    <w:rsid w:val="1537431B"/>
    <w:rsid w:val="156C8C7C"/>
    <w:rsid w:val="1595C0A8"/>
    <w:rsid w:val="15ABECC1"/>
    <w:rsid w:val="15D96C19"/>
    <w:rsid w:val="15FA0176"/>
    <w:rsid w:val="16399FBE"/>
    <w:rsid w:val="1658CE0E"/>
    <w:rsid w:val="16879957"/>
    <w:rsid w:val="168F5557"/>
    <w:rsid w:val="17730DCE"/>
    <w:rsid w:val="178548D2"/>
    <w:rsid w:val="17B48694"/>
    <w:rsid w:val="181E8DF5"/>
    <w:rsid w:val="1844F52D"/>
    <w:rsid w:val="18C13F13"/>
    <w:rsid w:val="18F737D6"/>
    <w:rsid w:val="191F339B"/>
    <w:rsid w:val="19281F19"/>
    <w:rsid w:val="1936A95A"/>
    <w:rsid w:val="19376169"/>
    <w:rsid w:val="194282E6"/>
    <w:rsid w:val="19615463"/>
    <w:rsid w:val="19781364"/>
    <w:rsid w:val="1979A323"/>
    <w:rsid w:val="1A28F7FA"/>
    <w:rsid w:val="1A5656A6"/>
    <w:rsid w:val="1A69767E"/>
    <w:rsid w:val="1A7D283D"/>
    <w:rsid w:val="1AACDD3C"/>
    <w:rsid w:val="1AC6CF94"/>
    <w:rsid w:val="1B0D2B2B"/>
    <w:rsid w:val="1B684D7C"/>
    <w:rsid w:val="1BE153BB"/>
    <w:rsid w:val="1C18F89E"/>
    <w:rsid w:val="1C252991"/>
    <w:rsid w:val="1C4F24DF"/>
    <w:rsid w:val="1C551DD2"/>
    <w:rsid w:val="1D625766"/>
    <w:rsid w:val="1DCAA8F9"/>
    <w:rsid w:val="1DED877E"/>
    <w:rsid w:val="1DFF3B35"/>
    <w:rsid w:val="1E3D5FB4"/>
    <w:rsid w:val="1E606CDA"/>
    <w:rsid w:val="1E726B52"/>
    <w:rsid w:val="1F2187F4"/>
    <w:rsid w:val="1F253CBF"/>
    <w:rsid w:val="1F2A16D2"/>
    <w:rsid w:val="1F307D6B"/>
    <w:rsid w:val="1F4C64B8"/>
    <w:rsid w:val="20178609"/>
    <w:rsid w:val="20272BD0"/>
    <w:rsid w:val="2068FD26"/>
    <w:rsid w:val="2086FD2C"/>
    <w:rsid w:val="210E4DA6"/>
    <w:rsid w:val="211C1EC0"/>
    <w:rsid w:val="2147EF27"/>
    <w:rsid w:val="217B2154"/>
    <w:rsid w:val="21BD28D4"/>
    <w:rsid w:val="21BF16D1"/>
    <w:rsid w:val="2229AB25"/>
    <w:rsid w:val="2271476C"/>
    <w:rsid w:val="2271EBDA"/>
    <w:rsid w:val="22851CD9"/>
    <w:rsid w:val="229347B3"/>
    <w:rsid w:val="22A9640D"/>
    <w:rsid w:val="22B351F4"/>
    <w:rsid w:val="22F2CE76"/>
    <w:rsid w:val="230940BB"/>
    <w:rsid w:val="2327EBD7"/>
    <w:rsid w:val="233D91FC"/>
    <w:rsid w:val="2386439E"/>
    <w:rsid w:val="23B79569"/>
    <w:rsid w:val="23DED16F"/>
    <w:rsid w:val="23E60CD9"/>
    <w:rsid w:val="2417421D"/>
    <w:rsid w:val="2417723B"/>
    <w:rsid w:val="2437A161"/>
    <w:rsid w:val="2453BF82"/>
    <w:rsid w:val="248431CE"/>
    <w:rsid w:val="24EC592E"/>
    <w:rsid w:val="2516D657"/>
    <w:rsid w:val="252DE0CC"/>
    <w:rsid w:val="25AC3927"/>
    <w:rsid w:val="25B37A7D"/>
    <w:rsid w:val="25DEAC34"/>
    <w:rsid w:val="25E7B2EC"/>
    <w:rsid w:val="25FDD0EB"/>
    <w:rsid w:val="262A6F38"/>
    <w:rsid w:val="2657A2CC"/>
    <w:rsid w:val="265AA7DC"/>
    <w:rsid w:val="269E5962"/>
    <w:rsid w:val="26B4A5DD"/>
    <w:rsid w:val="26F757E5"/>
    <w:rsid w:val="2707F270"/>
    <w:rsid w:val="2722CFC1"/>
    <w:rsid w:val="2782DF9E"/>
    <w:rsid w:val="278AF877"/>
    <w:rsid w:val="27A5BD92"/>
    <w:rsid w:val="2842822E"/>
    <w:rsid w:val="284B1CE7"/>
    <w:rsid w:val="287E65B7"/>
    <w:rsid w:val="289CE9DD"/>
    <w:rsid w:val="28C207AE"/>
    <w:rsid w:val="28D892D9"/>
    <w:rsid w:val="2908809B"/>
    <w:rsid w:val="290DA17A"/>
    <w:rsid w:val="298E2134"/>
    <w:rsid w:val="29914D32"/>
    <w:rsid w:val="29AE0CF7"/>
    <w:rsid w:val="29F5C962"/>
    <w:rsid w:val="2A33E008"/>
    <w:rsid w:val="2A414826"/>
    <w:rsid w:val="2A7FF9EB"/>
    <w:rsid w:val="2A9A257C"/>
    <w:rsid w:val="2AAA250C"/>
    <w:rsid w:val="2B1999A4"/>
    <w:rsid w:val="2B270A31"/>
    <w:rsid w:val="2B87DCD9"/>
    <w:rsid w:val="2BA87D7F"/>
    <w:rsid w:val="2BABF4B2"/>
    <w:rsid w:val="2BB37AE0"/>
    <w:rsid w:val="2C297B01"/>
    <w:rsid w:val="2C7B8E56"/>
    <w:rsid w:val="2CCCF107"/>
    <w:rsid w:val="2CE45F55"/>
    <w:rsid w:val="2D064198"/>
    <w:rsid w:val="2D336A04"/>
    <w:rsid w:val="2D81CBE9"/>
    <w:rsid w:val="2DE0B7C1"/>
    <w:rsid w:val="2DE2167E"/>
    <w:rsid w:val="2E0D3178"/>
    <w:rsid w:val="2E41D968"/>
    <w:rsid w:val="2E85ED58"/>
    <w:rsid w:val="2EBCDE4A"/>
    <w:rsid w:val="2F367562"/>
    <w:rsid w:val="2F80ED27"/>
    <w:rsid w:val="301D63F4"/>
    <w:rsid w:val="302777F9"/>
    <w:rsid w:val="30FEDAA2"/>
    <w:rsid w:val="31575A7F"/>
    <w:rsid w:val="31792241"/>
    <w:rsid w:val="3182DA12"/>
    <w:rsid w:val="31C1A218"/>
    <w:rsid w:val="31DD2821"/>
    <w:rsid w:val="31FDA9AE"/>
    <w:rsid w:val="3239DD62"/>
    <w:rsid w:val="328D76FD"/>
    <w:rsid w:val="32E8154F"/>
    <w:rsid w:val="332A7B07"/>
    <w:rsid w:val="334D64A0"/>
    <w:rsid w:val="334FC543"/>
    <w:rsid w:val="339083AF"/>
    <w:rsid w:val="3427A716"/>
    <w:rsid w:val="342D4ACF"/>
    <w:rsid w:val="342F529E"/>
    <w:rsid w:val="344D196F"/>
    <w:rsid w:val="348EAF63"/>
    <w:rsid w:val="349E7998"/>
    <w:rsid w:val="34A6BBA5"/>
    <w:rsid w:val="34DC5ECF"/>
    <w:rsid w:val="351BE814"/>
    <w:rsid w:val="35247090"/>
    <w:rsid w:val="3541BA1F"/>
    <w:rsid w:val="3569F4F0"/>
    <w:rsid w:val="35A960EA"/>
    <w:rsid w:val="35F86FA0"/>
    <w:rsid w:val="360CC1B9"/>
    <w:rsid w:val="36157106"/>
    <w:rsid w:val="36384FB4"/>
    <w:rsid w:val="3651CE03"/>
    <w:rsid w:val="36AD7606"/>
    <w:rsid w:val="36CAB4F8"/>
    <w:rsid w:val="36F933C5"/>
    <w:rsid w:val="37189AFB"/>
    <w:rsid w:val="37385470"/>
    <w:rsid w:val="374EA93D"/>
    <w:rsid w:val="3782D866"/>
    <w:rsid w:val="37A34B7F"/>
    <w:rsid w:val="3860CE48"/>
    <w:rsid w:val="387C1EA4"/>
    <w:rsid w:val="38F46966"/>
    <w:rsid w:val="399C86DF"/>
    <w:rsid w:val="39CB1546"/>
    <w:rsid w:val="39D90E4B"/>
    <w:rsid w:val="39DA0BBA"/>
    <w:rsid w:val="3A1373CC"/>
    <w:rsid w:val="3A3923D5"/>
    <w:rsid w:val="3AB97F63"/>
    <w:rsid w:val="3ACA11F4"/>
    <w:rsid w:val="3ACF0A22"/>
    <w:rsid w:val="3AD51A98"/>
    <w:rsid w:val="3AF57508"/>
    <w:rsid w:val="3B3FEF79"/>
    <w:rsid w:val="3B8AC465"/>
    <w:rsid w:val="3C1618F1"/>
    <w:rsid w:val="3C1C6922"/>
    <w:rsid w:val="3C2435E2"/>
    <w:rsid w:val="3CB2643C"/>
    <w:rsid w:val="3CCD750B"/>
    <w:rsid w:val="3D24AA90"/>
    <w:rsid w:val="3D2F2E74"/>
    <w:rsid w:val="3D4603FF"/>
    <w:rsid w:val="3D7BF5FE"/>
    <w:rsid w:val="3D8D6379"/>
    <w:rsid w:val="3DB769B7"/>
    <w:rsid w:val="3E0661BE"/>
    <w:rsid w:val="3E521CC3"/>
    <w:rsid w:val="3E5A72A0"/>
    <w:rsid w:val="3EF2E64D"/>
    <w:rsid w:val="3F18CB60"/>
    <w:rsid w:val="3F3C5202"/>
    <w:rsid w:val="3F4B3022"/>
    <w:rsid w:val="3F7EEE14"/>
    <w:rsid w:val="3F89A85F"/>
    <w:rsid w:val="3FCA7653"/>
    <w:rsid w:val="3FD349B9"/>
    <w:rsid w:val="40762BF1"/>
    <w:rsid w:val="408CEFEC"/>
    <w:rsid w:val="40D87244"/>
    <w:rsid w:val="411262F9"/>
    <w:rsid w:val="4175A8DF"/>
    <w:rsid w:val="41E3CF5F"/>
    <w:rsid w:val="421B405C"/>
    <w:rsid w:val="421E80E0"/>
    <w:rsid w:val="426E5BD7"/>
    <w:rsid w:val="42A2F5B6"/>
    <w:rsid w:val="42DAA20C"/>
    <w:rsid w:val="42DCDAF2"/>
    <w:rsid w:val="42DFD65F"/>
    <w:rsid w:val="42E9BE2F"/>
    <w:rsid w:val="4377E76E"/>
    <w:rsid w:val="43B5479A"/>
    <w:rsid w:val="4438029D"/>
    <w:rsid w:val="44A5BAA0"/>
    <w:rsid w:val="44A75CF8"/>
    <w:rsid w:val="44AAC964"/>
    <w:rsid w:val="44AFA792"/>
    <w:rsid w:val="45072DA5"/>
    <w:rsid w:val="452686CB"/>
    <w:rsid w:val="4563675F"/>
    <w:rsid w:val="457C58A4"/>
    <w:rsid w:val="459F0744"/>
    <w:rsid w:val="45BFE156"/>
    <w:rsid w:val="45C55DDA"/>
    <w:rsid w:val="466AFB1B"/>
    <w:rsid w:val="4685CDD2"/>
    <w:rsid w:val="46D73820"/>
    <w:rsid w:val="477E68E3"/>
    <w:rsid w:val="47E6CD40"/>
    <w:rsid w:val="48418688"/>
    <w:rsid w:val="48AD0613"/>
    <w:rsid w:val="48BEDF81"/>
    <w:rsid w:val="490626B6"/>
    <w:rsid w:val="4923395C"/>
    <w:rsid w:val="49860561"/>
    <w:rsid w:val="498997B0"/>
    <w:rsid w:val="49A799F3"/>
    <w:rsid w:val="4A188CE4"/>
    <w:rsid w:val="4A1A6B36"/>
    <w:rsid w:val="4A3F0291"/>
    <w:rsid w:val="4A703413"/>
    <w:rsid w:val="4AA9707A"/>
    <w:rsid w:val="4AB386B8"/>
    <w:rsid w:val="4ABCD520"/>
    <w:rsid w:val="4AD12273"/>
    <w:rsid w:val="4AF183DC"/>
    <w:rsid w:val="4B1485F5"/>
    <w:rsid w:val="4B1E34CB"/>
    <w:rsid w:val="4B6E5338"/>
    <w:rsid w:val="4B91740A"/>
    <w:rsid w:val="4B9BA658"/>
    <w:rsid w:val="4BB7619C"/>
    <w:rsid w:val="4BC4CDD3"/>
    <w:rsid w:val="4BD7A682"/>
    <w:rsid w:val="4BEEFB25"/>
    <w:rsid w:val="4BF7F273"/>
    <w:rsid w:val="4C242E66"/>
    <w:rsid w:val="4C842063"/>
    <w:rsid w:val="4CE0EB40"/>
    <w:rsid w:val="4CE469E5"/>
    <w:rsid w:val="4D04AAF2"/>
    <w:rsid w:val="4D448E19"/>
    <w:rsid w:val="4D5478BA"/>
    <w:rsid w:val="4D5B4727"/>
    <w:rsid w:val="4D93F5A5"/>
    <w:rsid w:val="4DA8F7B9"/>
    <w:rsid w:val="4DB694EF"/>
    <w:rsid w:val="4DE8388F"/>
    <w:rsid w:val="4E303ED0"/>
    <w:rsid w:val="4E3CECC1"/>
    <w:rsid w:val="4E404E27"/>
    <w:rsid w:val="4E4117E7"/>
    <w:rsid w:val="4E597684"/>
    <w:rsid w:val="4ED67416"/>
    <w:rsid w:val="4EFD4279"/>
    <w:rsid w:val="4F1958EA"/>
    <w:rsid w:val="4F2F9335"/>
    <w:rsid w:val="4F5D49CC"/>
    <w:rsid w:val="4F64B975"/>
    <w:rsid w:val="4F7A2FA7"/>
    <w:rsid w:val="50448FC4"/>
    <w:rsid w:val="50C6F8D1"/>
    <w:rsid w:val="50DA2631"/>
    <w:rsid w:val="50DAC35E"/>
    <w:rsid w:val="50F7289C"/>
    <w:rsid w:val="51144217"/>
    <w:rsid w:val="5117BF48"/>
    <w:rsid w:val="5142D20B"/>
    <w:rsid w:val="514839EA"/>
    <w:rsid w:val="51539577"/>
    <w:rsid w:val="51923114"/>
    <w:rsid w:val="51F5B152"/>
    <w:rsid w:val="5227E9DD"/>
    <w:rsid w:val="522B9361"/>
    <w:rsid w:val="526746C7"/>
    <w:rsid w:val="527B00DA"/>
    <w:rsid w:val="52F44395"/>
    <w:rsid w:val="530F082B"/>
    <w:rsid w:val="533B92E5"/>
    <w:rsid w:val="5373EC76"/>
    <w:rsid w:val="538BA4F4"/>
    <w:rsid w:val="53AB2879"/>
    <w:rsid w:val="53DD35FA"/>
    <w:rsid w:val="53EF0806"/>
    <w:rsid w:val="540FAFB1"/>
    <w:rsid w:val="54105072"/>
    <w:rsid w:val="54ED635D"/>
    <w:rsid w:val="552E4E33"/>
    <w:rsid w:val="5560CF00"/>
    <w:rsid w:val="559D4456"/>
    <w:rsid w:val="55D62711"/>
    <w:rsid w:val="55DD73C0"/>
    <w:rsid w:val="560C1848"/>
    <w:rsid w:val="560FBCAB"/>
    <w:rsid w:val="56197F9A"/>
    <w:rsid w:val="56A46FC3"/>
    <w:rsid w:val="56C85BDF"/>
    <w:rsid w:val="5753FE17"/>
    <w:rsid w:val="57684C4E"/>
    <w:rsid w:val="57EB6122"/>
    <w:rsid w:val="580927FF"/>
    <w:rsid w:val="58642DFF"/>
    <w:rsid w:val="587D565C"/>
    <w:rsid w:val="58D20AB6"/>
    <w:rsid w:val="58F05B3C"/>
    <w:rsid w:val="5900FD8F"/>
    <w:rsid w:val="59CA6B3F"/>
    <w:rsid w:val="59E35402"/>
    <w:rsid w:val="59FA5757"/>
    <w:rsid w:val="5A5BCBED"/>
    <w:rsid w:val="5A6A13BF"/>
    <w:rsid w:val="5A720AA4"/>
    <w:rsid w:val="5A7A2AFB"/>
    <w:rsid w:val="5AD51B04"/>
    <w:rsid w:val="5B0E60A1"/>
    <w:rsid w:val="5B338B7D"/>
    <w:rsid w:val="5B3D9568"/>
    <w:rsid w:val="5B4BA7F6"/>
    <w:rsid w:val="5B5D1181"/>
    <w:rsid w:val="5B6DC579"/>
    <w:rsid w:val="5BA73680"/>
    <w:rsid w:val="5BAEA9F8"/>
    <w:rsid w:val="5C611154"/>
    <w:rsid w:val="5C6CB4E8"/>
    <w:rsid w:val="5C72C14E"/>
    <w:rsid w:val="5C74258A"/>
    <w:rsid w:val="5C93C98F"/>
    <w:rsid w:val="5CDA9451"/>
    <w:rsid w:val="5CEC8431"/>
    <w:rsid w:val="5D8C537C"/>
    <w:rsid w:val="5E32ABB0"/>
    <w:rsid w:val="5E460163"/>
    <w:rsid w:val="5E8E4D0C"/>
    <w:rsid w:val="5EDD6C08"/>
    <w:rsid w:val="5EF3E080"/>
    <w:rsid w:val="5FE1D1C4"/>
    <w:rsid w:val="60630F2D"/>
    <w:rsid w:val="606F3FE4"/>
    <w:rsid w:val="607757F1"/>
    <w:rsid w:val="60C233DC"/>
    <w:rsid w:val="60DED3B9"/>
    <w:rsid w:val="60ED0A4A"/>
    <w:rsid w:val="60ED555B"/>
    <w:rsid w:val="61333F79"/>
    <w:rsid w:val="61BC54C7"/>
    <w:rsid w:val="6205BCA5"/>
    <w:rsid w:val="62305F6B"/>
    <w:rsid w:val="62854547"/>
    <w:rsid w:val="62A89A41"/>
    <w:rsid w:val="62ED9EAF"/>
    <w:rsid w:val="62EEF415"/>
    <w:rsid w:val="6379EEBA"/>
    <w:rsid w:val="63B85806"/>
    <w:rsid w:val="6408201C"/>
    <w:rsid w:val="64128A66"/>
    <w:rsid w:val="641F00C4"/>
    <w:rsid w:val="64314477"/>
    <w:rsid w:val="64337172"/>
    <w:rsid w:val="64CC4218"/>
    <w:rsid w:val="6565E27A"/>
    <w:rsid w:val="6622C9A7"/>
    <w:rsid w:val="666D983D"/>
    <w:rsid w:val="666FF4F8"/>
    <w:rsid w:val="670598CE"/>
    <w:rsid w:val="6712DE54"/>
    <w:rsid w:val="671A9126"/>
    <w:rsid w:val="672788B6"/>
    <w:rsid w:val="67696A7A"/>
    <w:rsid w:val="67AA396B"/>
    <w:rsid w:val="6843156F"/>
    <w:rsid w:val="68486225"/>
    <w:rsid w:val="686E94FC"/>
    <w:rsid w:val="687E3336"/>
    <w:rsid w:val="68CC1E06"/>
    <w:rsid w:val="68F8C87D"/>
    <w:rsid w:val="6937A2BD"/>
    <w:rsid w:val="69381BF9"/>
    <w:rsid w:val="695834C2"/>
    <w:rsid w:val="696E14BC"/>
    <w:rsid w:val="697D28C9"/>
    <w:rsid w:val="6987E9C1"/>
    <w:rsid w:val="698D9716"/>
    <w:rsid w:val="6992560C"/>
    <w:rsid w:val="69C32C3C"/>
    <w:rsid w:val="6A23C79D"/>
    <w:rsid w:val="6A3AFB24"/>
    <w:rsid w:val="6A6FBA05"/>
    <w:rsid w:val="6A823796"/>
    <w:rsid w:val="6A885245"/>
    <w:rsid w:val="6A9E6E80"/>
    <w:rsid w:val="6AA1BAD3"/>
    <w:rsid w:val="6B0397CA"/>
    <w:rsid w:val="6B077991"/>
    <w:rsid w:val="6BD7D81E"/>
    <w:rsid w:val="6C01C0C1"/>
    <w:rsid w:val="6C0E4E63"/>
    <w:rsid w:val="6C203F04"/>
    <w:rsid w:val="6C5128D1"/>
    <w:rsid w:val="6C6CC736"/>
    <w:rsid w:val="6C7FAC49"/>
    <w:rsid w:val="6C899CE7"/>
    <w:rsid w:val="6CE617D2"/>
    <w:rsid w:val="6CFD60A9"/>
    <w:rsid w:val="6D2B15B3"/>
    <w:rsid w:val="6D607F94"/>
    <w:rsid w:val="6DDDCE59"/>
    <w:rsid w:val="6E687673"/>
    <w:rsid w:val="6ED005EF"/>
    <w:rsid w:val="6F114053"/>
    <w:rsid w:val="6F42C1A2"/>
    <w:rsid w:val="6F4E0958"/>
    <w:rsid w:val="6F9A1529"/>
    <w:rsid w:val="6F9D0C45"/>
    <w:rsid w:val="6FF3C15E"/>
    <w:rsid w:val="701A7D9E"/>
    <w:rsid w:val="7023AE90"/>
    <w:rsid w:val="705C15CD"/>
    <w:rsid w:val="70704FBC"/>
    <w:rsid w:val="7085FC02"/>
    <w:rsid w:val="70E82C62"/>
    <w:rsid w:val="710E4360"/>
    <w:rsid w:val="71447F50"/>
    <w:rsid w:val="7152A8C2"/>
    <w:rsid w:val="71A452F6"/>
    <w:rsid w:val="71C8DB9C"/>
    <w:rsid w:val="71CC19DE"/>
    <w:rsid w:val="71FA342C"/>
    <w:rsid w:val="72727E60"/>
    <w:rsid w:val="7318FF7E"/>
    <w:rsid w:val="73498E0B"/>
    <w:rsid w:val="737EB67C"/>
    <w:rsid w:val="738355CC"/>
    <w:rsid w:val="739DD3C2"/>
    <w:rsid w:val="73B4BE8A"/>
    <w:rsid w:val="73B5D0FF"/>
    <w:rsid w:val="73C4F1F6"/>
    <w:rsid w:val="73CB0165"/>
    <w:rsid w:val="73D0732F"/>
    <w:rsid w:val="73D579B8"/>
    <w:rsid w:val="73DCE274"/>
    <w:rsid w:val="73E2BE68"/>
    <w:rsid w:val="7417EB89"/>
    <w:rsid w:val="7419A650"/>
    <w:rsid w:val="7431079C"/>
    <w:rsid w:val="7497DD94"/>
    <w:rsid w:val="7498E421"/>
    <w:rsid w:val="74E6D7F9"/>
    <w:rsid w:val="75317E56"/>
    <w:rsid w:val="7560A128"/>
    <w:rsid w:val="759D148E"/>
    <w:rsid w:val="75B2776E"/>
    <w:rsid w:val="75D7587B"/>
    <w:rsid w:val="75DCDAFE"/>
    <w:rsid w:val="7609338C"/>
    <w:rsid w:val="761EABF8"/>
    <w:rsid w:val="762F6C7F"/>
    <w:rsid w:val="765EA20A"/>
    <w:rsid w:val="76A14C1E"/>
    <w:rsid w:val="76C43358"/>
    <w:rsid w:val="76D5E885"/>
    <w:rsid w:val="76D8B9F4"/>
    <w:rsid w:val="772BE4F6"/>
    <w:rsid w:val="77C500DD"/>
    <w:rsid w:val="77D3A2AF"/>
    <w:rsid w:val="77DCAB58"/>
    <w:rsid w:val="78222461"/>
    <w:rsid w:val="782668DA"/>
    <w:rsid w:val="782B5EAA"/>
    <w:rsid w:val="789438C8"/>
    <w:rsid w:val="78988EF7"/>
    <w:rsid w:val="78E7445C"/>
    <w:rsid w:val="79787BB9"/>
    <w:rsid w:val="798AF825"/>
    <w:rsid w:val="79AE88F9"/>
    <w:rsid w:val="79E4DBC8"/>
    <w:rsid w:val="79FC02B2"/>
    <w:rsid w:val="7A4382DC"/>
    <w:rsid w:val="7AAAF8DB"/>
    <w:rsid w:val="7ABD8308"/>
    <w:rsid w:val="7AD3A281"/>
    <w:rsid w:val="7B2DE495"/>
    <w:rsid w:val="7B3B243D"/>
    <w:rsid w:val="7B8D8B76"/>
    <w:rsid w:val="7C11C0F0"/>
    <w:rsid w:val="7C13FC74"/>
    <w:rsid w:val="7C518AEA"/>
    <w:rsid w:val="7C94B6D4"/>
    <w:rsid w:val="7C9EE8D2"/>
    <w:rsid w:val="7D13EE9F"/>
    <w:rsid w:val="7D1D18BE"/>
    <w:rsid w:val="7D7CC42B"/>
    <w:rsid w:val="7EAFBF00"/>
    <w:rsid w:val="7EB0A509"/>
    <w:rsid w:val="7EDC69AE"/>
    <w:rsid w:val="7F420B62"/>
    <w:rsid w:val="7F56FB27"/>
    <w:rsid w:val="7FA0E7E4"/>
    <w:rsid w:val="7FA855F4"/>
    <w:rsid w:val="7FB8D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12F5C"/>
  <w15:chartTrackingRefBased/>
  <w15:docId w15:val="{B6A19607-1182-FD4A-9EEB-DF8F1395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EF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5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5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5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6504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DB6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5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50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8274EA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Caption">
    <w:name w:val="caption"/>
    <w:basedOn w:val="Normal"/>
    <w:next w:val="Normal"/>
    <w:uiPriority w:val="35"/>
    <w:unhideWhenUsed/>
    <w:qFormat/>
    <w:rsid w:val="00C02ED1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AB8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AB8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nhideWhenUsed/>
    <w:rsid w:val="003675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7533"/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75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5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53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36021"/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styleId="PageNumber">
    <w:name w:val="page number"/>
    <w:basedOn w:val="DefaultParagraphFont"/>
    <w:uiPriority w:val="99"/>
    <w:semiHidden/>
    <w:unhideWhenUsed/>
    <w:rsid w:val="000C2713"/>
  </w:style>
  <w:style w:type="character" w:styleId="Hyperlink">
    <w:name w:val="Hyperlink"/>
    <w:basedOn w:val="DefaultParagraphFont"/>
    <w:uiPriority w:val="99"/>
    <w:unhideWhenUsed/>
    <w:rsid w:val="008C00B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EF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505A9"/>
    <w:rPr>
      <w:color w:val="808080"/>
    </w:rPr>
  </w:style>
  <w:style w:type="character" w:styleId="Strong">
    <w:name w:val="Strong"/>
    <w:basedOn w:val="DefaultParagraphFont"/>
    <w:uiPriority w:val="22"/>
    <w:qFormat/>
    <w:rsid w:val="00271385"/>
    <w:rPr>
      <w:b/>
      <w:bCs/>
    </w:rPr>
  </w:style>
  <w:style w:type="character" w:styleId="Emphasis">
    <w:name w:val="Emphasis"/>
    <w:basedOn w:val="DefaultParagraphFont"/>
    <w:uiPriority w:val="20"/>
    <w:qFormat/>
    <w:rsid w:val="00271385"/>
    <w:rPr>
      <w:i/>
      <w:iCs/>
    </w:rPr>
  </w:style>
  <w:style w:type="character" w:customStyle="1" w:styleId="highwire-citation-authors">
    <w:name w:val="highwire-citation-authors"/>
    <w:basedOn w:val="DefaultParagraphFont"/>
    <w:rsid w:val="00073AE1"/>
  </w:style>
  <w:style w:type="character" w:customStyle="1" w:styleId="highwire-citation-author">
    <w:name w:val="highwire-citation-author"/>
    <w:basedOn w:val="DefaultParagraphFont"/>
    <w:rsid w:val="00073AE1"/>
  </w:style>
  <w:style w:type="character" w:customStyle="1" w:styleId="nlm-given-names">
    <w:name w:val="nlm-given-names"/>
    <w:basedOn w:val="DefaultParagraphFont"/>
    <w:rsid w:val="00073AE1"/>
  </w:style>
  <w:style w:type="character" w:customStyle="1" w:styleId="nlm-surname">
    <w:name w:val="nlm-surname"/>
    <w:basedOn w:val="DefaultParagraphFont"/>
    <w:rsid w:val="00073AE1"/>
  </w:style>
  <w:style w:type="character" w:customStyle="1" w:styleId="highwire-cite-metadata-journal">
    <w:name w:val="highwire-cite-metadata-journal"/>
    <w:basedOn w:val="DefaultParagraphFont"/>
    <w:rsid w:val="00073AE1"/>
  </w:style>
  <w:style w:type="character" w:customStyle="1" w:styleId="highwire-cite-metadata-date">
    <w:name w:val="highwire-cite-metadata-date"/>
    <w:basedOn w:val="DefaultParagraphFont"/>
    <w:rsid w:val="00073AE1"/>
  </w:style>
  <w:style w:type="character" w:customStyle="1" w:styleId="highwire-cite-metadata-volume">
    <w:name w:val="highwire-cite-metadata-volume"/>
    <w:basedOn w:val="DefaultParagraphFont"/>
    <w:rsid w:val="00073AE1"/>
  </w:style>
  <w:style w:type="character" w:customStyle="1" w:styleId="highwire-cite-metadata-issue">
    <w:name w:val="highwire-cite-metadata-issue"/>
    <w:basedOn w:val="DefaultParagraphFont"/>
    <w:rsid w:val="00073AE1"/>
  </w:style>
  <w:style w:type="character" w:customStyle="1" w:styleId="highwire-cite-metadata-pages">
    <w:name w:val="highwire-cite-metadata-pages"/>
    <w:basedOn w:val="DefaultParagraphFont"/>
    <w:rsid w:val="00073AE1"/>
  </w:style>
  <w:style w:type="character" w:styleId="FollowedHyperlink">
    <w:name w:val="FollowedHyperlink"/>
    <w:basedOn w:val="DefaultParagraphFont"/>
    <w:uiPriority w:val="99"/>
    <w:semiHidden/>
    <w:unhideWhenUsed/>
    <w:rsid w:val="00840108"/>
    <w:rPr>
      <w:color w:val="954F72" w:themeColor="followedHyperlink"/>
      <w:u w:val="single"/>
    </w:rPr>
  </w:style>
  <w:style w:type="paragraph" w:customStyle="1" w:styleId="Pa15">
    <w:name w:val="Pa15"/>
    <w:basedOn w:val="Normal"/>
    <w:next w:val="Normal"/>
    <w:uiPriority w:val="99"/>
    <w:rsid w:val="004B0848"/>
    <w:pPr>
      <w:autoSpaceDE w:val="0"/>
      <w:autoSpaceDN w:val="0"/>
      <w:adjustRightInd w:val="0"/>
      <w:spacing w:line="171" w:lineRule="atLeast"/>
    </w:pPr>
    <w:rPr>
      <w:rFonts w:ascii="Shaker 2 Lancet Regular" w:eastAsiaTheme="minorEastAsia" w:hAnsi="Shaker 2 Lancet Regular" w:cstheme="minorBidi"/>
      <w:lang w:val="en-US"/>
    </w:rPr>
  </w:style>
  <w:style w:type="paragraph" w:customStyle="1" w:styleId="Pa8">
    <w:name w:val="Pa8"/>
    <w:basedOn w:val="Normal"/>
    <w:next w:val="Normal"/>
    <w:uiPriority w:val="99"/>
    <w:rsid w:val="004B0848"/>
    <w:pPr>
      <w:autoSpaceDE w:val="0"/>
      <w:autoSpaceDN w:val="0"/>
      <w:adjustRightInd w:val="0"/>
      <w:spacing w:line="241" w:lineRule="atLeast"/>
    </w:pPr>
    <w:rPr>
      <w:rFonts w:ascii="Shaker 2 Lancet Regular" w:eastAsiaTheme="minorEastAsia" w:hAnsi="Shaker 2 Lancet Regular" w:cstheme="minorBidi"/>
      <w:lang w:val="en-US"/>
    </w:rPr>
  </w:style>
  <w:style w:type="character" w:customStyle="1" w:styleId="A2">
    <w:name w:val="A2"/>
    <w:uiPriority w:val="99"/>
    <w:rsid w:val="004B0848"/>
    <w:rPr>
      <w:rFonts w:cs="Shaker 2 Lancet Regular"/>
      <w:i/>
      <w:iCs/>
      <w:color w:val="000000"/>
      <w:sz w:val="16"/>
      <w:szCs w:val="16"/>
    </w:rPr>
  </w:style>
  <w:style w:type="paragraph" w:customStyle="1" w:styleId="Default">
    <w:name w:val="Default"/>
    <w:rsid w:val="00957B8A"/>
    <w:pPr>
      <w:autoSpaceDE w:val="0"/>
      <w:autoSpaceDN w:val="0"/>
      <w:adjustRightInd w:val="0"/>
    </w:pPr>
    <w:rPr>
      <w:rFonts w:ascii="Shaker 2 Lancet Regular" w:hAnsi="Shaker 2 Lancet Regular" w:cs="Shaker 2 Lancet Regular"/>
      <w:color w:val="000000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390EE7"/>
  </w:style>
  <w:style w:type="table" w:styleId="TableGridLight">
    <w:name w:val="Grid Table Light"/>
    <w:basedOn w:val="TableNormal"/>
    <w:uiPriority w:val="40"/>
    <w:rsid w:val="00FB7D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FB7DD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B7D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DE7DC5"/>
  </w:style>
  <w:style w:type="paragraph" w:styleId="BodyText">
    <w:name w:val="Body Text"/>
    <w:basedOn w:val="Normal"/>
    <w:link w:val="BodyTextChar"/>
    <w:uiPriority w:val="1"/>
    <w:qFormat/>
    <w:rsid w:val="00024CD2"/>
    <w:pPr>
      <w:widowControl w:val="0"/>
      <w:autoSpaceDE w:val="0"/>
      <w:autoSpaceDN w:val="0"/>
    </w:pPr>
    <w:rPr>
      <w:rFonts w:ascii="Trebuchet MS" w:eastAsia="Trebuchet MS" w:hAnsi="Trebuchet MS" w:cs="Trebuchet MS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24CD2"/>
    <w:rPr>
      <w:rFonts w:ascii="Trebuchet MS" w:eastAsia="Trebuchet MS" w:hAnsi="Trebuchet MS" w:cs="Trebuchet MS"/>
      <w:b/>
      <w:bCs/>
      <w:sz w:val="28"/>
      <w:szCs w:val="28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275886"/>
    <w:pPr>
      <w:widowControl/>
      <w:autoSpaceDE/>
      <w:autoSpaceDN/>
      <w:spacing w:before="180" w:after="180"/>
    </w:pPr>
    <w:rPr>
      <w:rFonts w:asciiTheme="minorHAnsi" w:eastAsiaTheme="minorEastAsia" w:hAnsiTheme="minorHAnsi" w:cstheme="minorBidi"/>
      <w:b w:val="0"/>
      <w:bCs w:val="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80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2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0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5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9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4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5852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229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487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224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361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1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1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2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0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onlinelibrary.wiley.com/page/journal/10970258/homepage/forauthors.html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F008BC99F5F48A4FC6C2FA2C05671" ma:contentTypeVersion="17" ma:contentTypeDescription="Create a new document." ma:contentTypeScope="" ma:versionID="0f5fe69d975577760453109596b24fd3">
  <xsd:schema xmlns:xsd="http://www.w3.org/2001/XMLSchema" xmlns:xs="http://www.w3.org/2001/XMLSchema" xmlns:p="http://schemas.microsoft.com/office/2006/metadata/properties" xmlns:ns1="http://schemas.microsoft.com/sharepoint/v3" xmlns:ns2="77831f72-954f-478c-9519-d9b5032eb601" xmlns:ns3="bec0d9f8-eea7-48b1-b979-b13eb75dae7e" targetNamespace="http://schemas.microsoft.com/office/2006/metadata/properties" ma:root="true" ma:fieldsID="2883b46451b803b382837359ce6be520" ns1:_="" ns2:_="" ns3:_="">
    <xsd:import namespace="http://schemas.microsoft.com/sharepoint/v3"/>
    <xsd:import namespace="77831f72-954f-478c-9519-d9b5032eb601"/>
    <xsd:import namespace="bec0d9f8-eea7-48b1-b979-b13eb75dae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31f72-954f-478c-9519-d9b5032eb6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218295f-687b-4006-a255-510d9d5ee8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0d9f8-eea7-48b1-b979-b13eb75dae7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a5455cb-3ac3-4841-97f3-537acb3cad08}" ma:internalName="TaxCatchAll" ma:showField="CatchAllData" ma:web="bec0d9f8-eea7-48b1-b979-b13eb75dae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7831f72-954f-478c-9519-d9b5032eb601">
      <Terms xmlns="http://schemas.microsoft.com/office/infopath/2007/PartnerControls"/>
    </lcf76f155ced4ddcb4097134ff3c332f>
    <_ip_UnifiedCompliancePolicyProperties xmlns="http://schemas.microsoft.com/sharepoint/v3" xsi:nil="true"/>
    <TaxCatchAll xmlns="bec0d9f8-eea7-48b1-b979-b13eb75dae7e" xsi:nil="true"/>
  </documentManagement>
</p:properties>
</file>

<file path=customXml/itemProps1.xml><?xml version="1.0" encoding="utf-8"?>
<ds:datastoreItem xmlns:ds="http://schemas.openxmlformats.org/officeDocument/2006/customXml" ds:itemID="{CF940BC9-38D8-4394-89D5-F5539230E0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D33631-BCE4-2748-8A0B-F57D68699A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E3A538-3BF8-4D80-AFF7-0A86A7FCB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831f72-954f-478c-9519-d9b5032eb601"/>
    <ds:schemaRef ds:uri="bec0d9f8-eea7-48b1-b979-b13eb75dae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00B355-0ABF-490B-A7F1-AB6D411DB31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831f72-954f-478c-9519-d9b5032eb601"/>
    <ds:schemaRef ds:uri="bec0d9f8-eea7-48b1-b979-b13eb75dae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1148</Words>
  <Characters>6778</Characters>
  <Application>Microsoft Office Word</Application>
  <DocSecurity>0</DocSecurity>
  <Lines>157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Li</dc:creator>
  <cp:keywords/>
  <dc:description/>
  <cp:lastModifiedBy>Juan Li</cp:lastModifiedBy>
  <cp:revision>45</cp:revision>
  <cp:lastPrinted>2025-12-16T21:51:00Z</cp:lastPrinted>
  <dcterms:created xsi:type="dcterms:W3CDTF">2026-04-02T13:21:00Z</dcterms:created>
  <dcterms:modified xsi:type="dcterms:W3CDTF">2026-04-14T21:33:00Z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0x010100958F008BC99F5F48A4FC6C2FA2C05671</vt:lpwstr>
  </property>
  <property fmtid="{D5CDD505-2E9C-101B-9397-08002B2CF9AE}" pid="3" name="MediaServiceImageTags">
    <vt:lpwstr/>
  </property>
</Properties>
</file>