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DC51DB" w14:textId="77777777" w:rsidR="00B15908" w:rsidRDefault="00106340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6E3D0FC7" w14:textId="77777777" w:rsidR="00B15908" w:rsidRPr="00B20D39" w:rsidRDefault="003D6E19">
      <w:pPr>
        <w:pStyle w:val="Subttulo"/>
        <w:rPr>
          <w:rFonts w:asciiTheme="majorHAnsi" w:hAnsiTheme="majorHAnsi" w:cstheme="majorHAnsi"/>
          <w:sz w:val="22"/>
          <w:szCs w:val="22"/>
        </w:rPr>
      </w:pPr>
      <w:bookmarkStart w:id="1" w:name="_4ug3ljxw4g6z" w:colFirst="0" w:colLast="0"/>
      <w:bookmarkEnd w:id="1"/>
      <w:r w:rsidRPr="00B20D39">
        <w:rPr>
          <w:rFonts w:asciiTheme="majorHAnsi" w:hAnsiTheme="majorHAnsi" w:cstheme="majorHAnsi"/>
          <w:sz w:val="22"/>
          <w:szCs w:val="22"/>
        </w:rPr>
        <w:t>Bazar do Lima</w:t>
      </w:r>
    </w:p>
    <w:p w14:paraId="3793419A" w14:textId="77777777" w:rsidR="00B15908" w:rsidRPr="00B20D39" w:rsidRDefault="00106340" w:rsidP="00B20D39">
      <w:pPr>
        <w:pStyle w:val="PargrafodaLista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Fundada em 200</w:t>
      </w:r>
      <w:r w:rsidR="003D6E19" w:rsidRPr="00B20D39">
        <w:rPr>
          <w:rFonts w:asciiTheme="majorHAnsi" w:hAnsiTheme="majorHAnsi" w:cstheme="majorHAnsi"/>
        </w:rPr>
        <w:t>2</w:t>
      </w:r>
      <w:r w:rsidRPr="00B20D39">
        <w:rPr>
          <w:rFonts w:asciiTheme="majorHAnsi" w:hAnsiTheme="majorHAnsi" w:cstheme="majorHAnsi"/>
        </w:rPr>
        <w:t xml:space="preserve">, </w:t>
      </w:r>
      <w:r w:rsidR="003D6E19" w:rsidRPr="00B20D39">
        <w:rPr>
          <w:rFonts w:asciiTheme="majorHAnsi" w:hAnsiTheme="majorHAnsi" w:cstheme="majorHAnsi"/>
        </w:rPr>
        <w:t>a empresa Bazar do Lima</w:t>
      </w:r>
      <w:r w:rsidRPr="00B20D39">
        <w:rPr>
          <w:rFonts w:asciiTheme="majorHAnsi" w:hAnsiTheme="majorHAnsi" w:cstheme="majorHAnsi"/>
        </w:rPr>
        <w:t xml:space="preserve"> iniciou suas atividades </w:t>
      </w:r>
      <w:r w:rsidR="003D6E19" w:rsidRPr="00B20D39">
        <w:rPr>
          <w:rFonts w:asciiTheme="majorHAnsi" w:hAnsiTheme="majorHAnsi" w:cstheme="majorHAnsi"/>
        </w:rPr>
        <w:t>como uma papelaria voltada a itens escolares</w:t>
      </w:r>
      <w:r w:rsidRPr="00B20D39">
        <w:rPr>
          <w:rFonts w:asciiTheme="majorHAnsi" w:hAnsiTheme="majorHAnsi" w:cstheme="majorHAnsi"/>
        </w:rPr>
        <w:t xml:space="preserve">, </w:t>
      </w:r>
      <w:r w:rsidR="003D6E19" w:rsidRPr="00B20D39">
        <w:rPr>
          <w:rFonts w:asciiTheme="majorHAnsi" w:hAnsiTheme="majorHAnsi" w:cstheme="majorHAnsi"/>
        </w:rPr>
        <w:t>localizado em Guaianases na zona leste</w:t>
      </w:r>
      <w:r w:rsidRPr="00B20D39">
        <w:rPr>
          <w:rFonts w:asciiTheme="majorHAnsi" w:hAnsiTheme="majorHAnsi" w:cstheme="majorHAnsi"/>
        </w:rPr>
        <w:t xml:space="preserve">, São Paulo, próximo à Estação </w:t>
      </w:r>
      <w:r w:rsidR="003D6E19" w:rsidRPr="00B20D39">
        <w:rPr>
          <w:rFonts w:asciiTheme="majorHAnsi" w:hAnsiTheme="majorHAnsi" w:cstheme="majorHAnsi"/>
        </w:rPr>
        <w:t>de Guaianases</w:t>
      </w:r>
      <w:r w:rsidRPr="00B20D39">
        <w:rPr>
          <w:rFonts w:asciiTheme="majorHAnsi" w:hAnsiTheme="majorHAnsi" w:cstheme="majorHAnsi"/>
        </w:rPr>
        <w:t>.</w:t>
      </w:r>
    </w:p>
    <w:p w14:paraId="2748719C" w14:textId="77777777" w:rsidR="00B15908" w:rsidRPr="00B20D39" w:rsidRDefault="003D6E19" w:rsidP="0031086E">
      <w:pPr>
        <w:ind w:firstLine="720"/>
        <w:jc w:val="both"/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Com os anos passados e a procura de outros produtos</w:t>
      </w:r>
      <w:r w:rsidR="00106340" w:rsidRPr="00B20D39">
        <w:rPr>
          <w:rFonts w:asciiTheme="majorHAnsi" w:hAnsiTheme="majorHAnsi" w:cstheme="majorHAnsi"/>
        </w:rPr>
        <w:t>,</w:t>
      </w:r>
      <w:r w:rsidRPr="00B20D39">
        <w:rPr>
          <w:rFonts w:asciiTheme="majorHAnsi" w:hAnsiTheme="majorHAnsi" w:cstheme="majorHAnsi"/>
        </w:rPr>
        <w:t xml:space="preserve"> a papelaria passou a vender outros tipos de produtos como brinquedos e principalmente o seu “carro-chefe” as linhas e barbantes</w:t>
      </w:r>
      <w:r w:rsidR="00A34D8C" w:rsidRPr="00B20D39">
        <w:rPr>
          <w:rFonts w:asciiTheme="majorHAnsi" w:hAnsiTheme="majorHAnsi" w:cstheme="majorHAnsi"/>
        </w:rPr>
        <w:t xml:space="preserve"> passando a ser um bazar</w:t>
      </w:r>
      <w:r w:rsidR="00106340" w:rsidRPr="00B20D39">
        <w:rPr>
          <w:rFonts w:asciiTheme="majorHAnsi" w:hAnsiTheme="majorHAnsi" w:cstheme="majorHAnsi"/>
        </w:rPr>
        <w:t>.</w:t>
      </w:r>
    </w:p>
    <w:p w14:paraId="213B3E26" w14:textId="77777777" w:rsidR="00B15908" w:rsidRPr="00B20D39" w:rsidRDefault="00A34D8C" w:rsidP="0031086E">
      <w:pPr>
        <w:ind w:firstLine="720"/>
        <w:jc w:val="both"/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Em</w:t>
      </w:r>
      <w:r w:rsidR="00106340" w:rsidRPr="00B20D39">
        <w:rPr>
          <w:rFonts w:asciiTheme="majorHAnsi" w:hAnsiTheme="majorHAnsi" w:cstheme="majorHAnsi"/>
        </w:rPr>
        <w:t xml:space="preserve"> 2010, </w:t>
      </w:r>
      <w:r w:rsidR="00082273" w:rsidRPr="00B20D39">
        <w:rPr>
          <w:rFonts w:asciiTheme="majorHAnsi" w:hAnsiTheme="majorHAnsi" w:cstheme="majorHAnsi"/>
        </w:rPr>
        <w:t>houve</w:t>
      </w:r>
      <w:r w:rsidRPr="00B20D39">
        <w:rPr>
          <w:rFonts w:asciiTheme="majorHAnsi" w:hAnsiTheme="majorHAnsi" w:cstheme="majorHAnsi"/>
        </w:rPr>
        <w:t xml:space="preserve"> uma mudança de local</w:t>
      </w:r>
      <w:r w:rsidR="00106340" w:rsidRPr="00B20D39">
        <w:rPr>
          <w:rFonts w:asciiTheme="majorHAnsi" w:hAnsiTheme="majorHAnsi" w:cstheme="majorHAnsi"/>
        </w:rPr>
        <w:t xml:space="preserve">, a </w:t>
      </w:r>
      <w:r w:rsidRPr="00B20D39">
        <w:rPr>
          <w:rFonts w:asciiTheme="majorHAnsi" w:hAnsiTheme="majorHAnsi" w:cstheme="majorHAnsi"/>
        </w:rPr>
        <w:t>loja passou de Guaianases para Ferraz de Vasconcelos cidade vizinha de Guaianases</w:t>
      </w:r>
      <w:r w:rsidR="00106340" w:rsidRPr="00B20D39">
        <w:rPr>
          <w:rFonts w:asciiTheme="majorHAnsi" w:hAnsiTheme="majorHAnsi" w:cstheme="majorHAnsi"/>
        </w:rPr>
        <w:t xml:space="preserve">, sendo uma unidade próxima a </w:t>
      </w:r>
      <w:r w:rsidRPr="00B20D39">
        <w:rPr>
          <w:rFonts w:asciiTheme="majorHAnsi" w:hAnsiTheme="majorHAnsi" w:cstheme="majorHAnsi"/>
        </w:rPr>
        <w:t>estação Antônio Gianetti Neto</w:t>
      </w:r>
      <w:r w:rsidR="00106340" w:rsidRPr="00B20D39">
        <w:rPr>
          <w:rFonts w:asciiTheme="majorHAnsi" w:hAnsiTheme="majorHAnsi" w:cstheme="majorHAnsi"/>
        </w:rPr>
        <w:t xml:space="preserve">. </w:t>
      </w:r>
      <w:r w:rsidR="00082273" w:rsidRPr="00B20D39">
        <w:rPr>
          <w:rFonts w:asciiTheme="majorHAnsi" w:hAnsiTheme="majorHAnsi" w:cstheme="majorHAnsi"/>
        </w:rPr>
        <w:t>Onde se acostumou bem com a região e a nova clientela.</w:t>
      </w:r>
    </w:p>
    <w:p w14:paraId="78CBEE6D" w14:textId="77777777" w:rsidR="00B15908" w:rsidRPr="00B20D39" w:rsidRDefault="00082273" w:rsidP="0031086E">
      <w:pPr>
        <w:ind w:firstLine="720"/>
        <w:jc w:val="both"/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Depois de 8 anos</w:t>
      </w:r>
      <w:r w:rsidR="00106340" w:rsidRPr="00B20D39">
        <w:rPr>
          <w:rFonts w:asciiTheme="majorHAnsi" w:hAnsiTheme="majorHAnsi" w:cstheme="majorHAnsi"/>
        </w:rPr>
        <w:t>,</w:t>
      </w:r>
      <w:r w:rsidRPr="00B20D39">
        <w:rPr>
          <w:rFonts w:asciiTheme="majorHAnsi" w:hAnsiTheme="majorHAnsi" w:cstheme="majorHAnsi"/>
        </w:rPr>
        <w:t xml:space="preserve"> o bazar ganhou uma nova unidade em Guaianases novamente mais precisamente no Jd</w:t>
      </w:r>
      <w:r w:rsidR="00106340" w:rsidRPr="00B20D39">
        <w:rPr>
          <w:rFonts w:asciiTheme="majorHAnsi" w:hAnsiTheme="majorHAnsi" w:cstheme="majorHAnsi"/>
        </w:rPr>
        <w:t>.</w:t>
      </w:r>
      <w:r w:rsidRPr="00B20D39">
        <w:rPr>
          <w:rFonts w:asciiTheme="majorHAnsi" w:hAnsiTheme="majorHAnsi" w:cstheme="majorHAnsi"/>
        </w:rPr>
        <w:t xml:space="preserve"> São Paulo</w:t>
      </w:r>
      <w:r w:rsidR="00B20D39">
        <w:rPr>
          <w:rFonts w:asciiTheme="majorHAnsi" w:hAnsiTheme="majorHAnsi" w:cstheme="majorHAnsi"/>
        </w:rPr>
        <w:t xml:space="preserve"> (</w:t>
      </w:r>
      <w:r w:rsidR="00B20D39" w:rsidRPr="00B20D39">
        <w:rPr>
          <w:rFonts w:asciiTheme="majorHAnsi" w:hAnsiTheme="majorHAnsi" w:cstheme="majorHAnsi"/>
        </w:rPr>
        <w:t xml:space="preserve">Avenida Miguel </w:t>
      </w:r>
      <w:proofErr w:type="spellStart"/>
      <w:r w:rsidR="00B20D39" w:rsidRPr="00B20D39">
        <w:rPr>
          <w:rFonts w:asciiTheme="majorHAnsi" w:hAnsiTheme="majorHAnsi" w:cstheme="majorHAnsi"/>
        </w:rPr>
        <w:t>Achiole</w:t>
      </w:r>
      <w:proofErr w:type="spellEnd"/>
      <w:r w:rsidR="00B20D39" w:rsidRPr="00B20D39">
        <w:rPr>
          <w:rFonts w:asciiTheme="majorHAnsi" w:hAnsiTheme="majorHAnsi" w:cstheme="majorHAnsi"/>
        </w:rPr>
        <w:t xml:space="preserve"> da </w:t>
      </w:r>
      <w:proofErr w:type="spellStart"/>
      <w:r w:rsidR="00B20D39" w:rsidRPr="00B20D39">
        <w:rPr>
          <w:rFonts w:asciiTheme="majorHAnsi" w:hAnsiTheme="majorHAnsi" w:cstheme="majorHAnsi"/>
        </w:rPr>
        <w:t>Fonsceca</w:t>
      </w:r>
      <w:proofErr w:type="spellEnd"/>
      <w:r w:rsidR="00B20D39" w:rsidRPr="00B20D39">
        <w:rPr>
          <w:rFonts w:asciiTheme="majorHAnsi" w:hAnsiTheme="majorHAnsi" w:cstheme="majorHAnsi"/>
        </w:rPr>
        <w:t>, 1273)</w:t>
      </w:r>
      <w:r w:rsidRPr="00B20D39">
        <w:rPr>
          <w:rFonts w:asciiTheme="majorHAnsi" w:hAnsiTheme="majorHAnsi" w:cstheme="majorHAnsi"/>
        </w:rPr>
        <w:t>, e ficou com as duas lojas ativas até 2019, quando a loja de Ferraz foi fechada e se acomodaram na nova onde estão até os dias de hoje.</w:t>
      </w:r>
    </w:p>
    <w:p w14:paraId="4286B566" w14:textId="77777777" w:rsidR="00B15908" w:rsidRPr="00B20D39" w:rsidRDefault="00106340" w:rsidP="0031086E">
      <w:pPr>
        <w:ind w:firstLine="360"/>
        <w:jc w:val="both"/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Com a implantação d</w:t>
      </w:r>
      <w:r w:rsidR="00082273" w:rsidRPr="00B20D39">
        <w:rPr>
          <w:rFonts w:asciiTheme="majorHAnsi" w:hAnsiTheme="majorHAnsi" w:cstheme="majorHAnsi"/>
        </w:rPr>
        <w:t>e</w:t>
      </w:r>
      <w:r w:rsidRPr="00B20D39">
        <w:rPr>
          <w:rFonts w:asciiTheme="majorHAnsi" w:hAnsiTheme="majorHAnsi" w:cstheme="majorHAnsi"/>
        </w:rPr>
        <w:t xml:space="preserve"> </w:t>
      </w:r>
      <w:r w:rsidR="00D060FF" w:rsidRPr="00B20D39">
        <w:rPr>
          <w:rFonts w:asciiTheme="majorHAnsi" w:hAnsiTheme="majorHAnsi" w:cstheme="majorHAnsi"/>
        </w:rPr>
        <w:t>um sistema de pedidos</w:t>
      </w:r>
      <w:r w:rsidRPr="00B20D39">
        <w:rPr>
          <w:rFonts w:asciiTheme="majorHAnsi" w:hAnsiTheme="majorHAnsi" w:cstheme="majorHAnsi"/>
        </w:rPr>
        <w:t xml:space="preserve">, </w:t>
      </w:r>
      <w:r w:rsidR="00D060FF" w:rsidRPr="00B20D39">
        <w:rPr>
          <w:rFonts w:asciiTheme="majorHAnsi" w:hAnsiTheme="majorHAnsi" w:cstheme="majorHAnsi"/>
        </w:rPr>
        <w:t>facilitaria muito o processo de verificação das entregas dos produtos</w:t>
      </w:r>
      <w:r w:rsidRPr="00B20D39">
        <w:rPr>
          <w:rFonts w:asciiTheme="majorHAnsi" w:hAnsiTheme="majorHAnsi" w:cstheme="majorHAnsi"/>
        </w:rPr>
        <w:t>:</w:t>
      </w:r>
    </w:p>
    <w:p w14:paraId="44E9CFD0" w14:textId="77777777" w:rsidR="00B15908" w:rsidRPr="00B20D39" w:rsidRDefault="0010634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 xml:space="preserve">Atualmente </w:t>
      </w:r>
      <w:r w:rsidR="00D060FF" w:rsidRPr="00B20D39">
        <w:rPr>
          <w:rFonts w:asciiTheme="majorHAnsi" w:hAnsiTheme="majorHAnsi" w:cstheme="majorHAnsi"/>
        </w:rPr>
        <w:t>é feito da seguinte maneira</w:t>
      </w:r>
      <w:r w:rsidRPr="00B20D39">
        <w:rPr>
          <w:rFonts w:asciiTheme="majorHAnsi" w:hAnsiTheme="majorHAnsi" w:cstheme="majorHAnsi"/>
        </w:rPr>
        <w:t xml:space="preserve">: </w:t>
      </w:r>
    </w:p>
    <w:p w14:paraId="58D63C85" w14:textId="77777777" w:rsidR="00B15908" w:rsidRPr="00B20D39" w:rsidRDefault="00D060FF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É feito uma análise pelos proprietários sobre os itens que precisam ser pedidos</w:t>
      </w:r>
      <w:r w:rsidR="00106340" w:rsidRPr="00B20D39">
        <w:rPr>
          <w:rFonts w:asciiTheme="majorHAnsi" w:hAnsiTheme="majorHAnsi" w:cstheme="majorHAnsi"/>
        </w:rPr>
        <w:t>.</w:t>
      </w:r>
    </w:p>
    <w:p w14:paraId="2DDCB1FA" w14:textId="77777777" w:rsidR="00B15908" w:rsidRPr="00B20D39" w:rsidRDefault="00D060FF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U</w:t>
      </w:r>
      <w:r w:rsidR="00B579CE" w:rsidRPr="00B20D39">
        <w:rPr>
          <w:rFonts w:asciiTheme="majorHAnsi" w:hAnsiTheme="majorHAnsi" w:cstheme="majorHAnsi"/>
        </w:rPr>
        <w:t>sa-se uma tabela disponibilizada</w:t>
      </w:r>
      <w:r w:rsidRPr="00B20D39">
        <w:rPr>
          <w:rFonts w:asciiTheme="majorHAnsi" w:hAnsiTheme="majorHAnsi" w:cstheme="majorHAnsi"/>
        </w:rPr>
        <w:t xml:space="preserve"> pelas distribuidoras para anotar os itens</w:t>
      </w:r>
      <w:r w:rsidR="00106340" w:rsidRPr="00B20D39">
        <w:rPr>
          <w:rFonts w:asciiTheme="majorHAnsi" w:hAnsiTheme="majorHAnsi" w:cstheme="majorHAnsi"/>
        </w:rPr>
        <w:t>.</w:t>
      </w:r>
    </w:p>
    <w:p w14:paraId="06A4A0BC" w14:textId="77777777" w:rsidR="00B15908" w:rsidRPr="00B20D39" w:rsidRDefault="00D060FF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Os itens são colocados em uma folha com as informações sendo escritas a mão pelos proprietários</w:t>
      </w:r>
      <w:r w:rsidR="00106340" w:rsidRPr="00B20D39">
        <w:rPr>
          <w:rFonts w:asciiTheme="majorHAnsi" w:hAnsiTheme="majorHAnsi" w:cstheme="majorHAnsi"/>
        </w:rPr>
        <w:t>.</w:t>
      </w:r>
    </w:p>
    <w:p w14:paraId="74B708C3" w14:textId="77777777" w:rsidR="00B15908" w:rsidRPr="00B20D39" w:rsidRDefault="00D060FF" w:rsidP="00CA1A68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 xml:space="preserve">Por fim é tirado uma foto </w:t>
      </w:r>
      <w:r w:rsidR="00516894" w:rsidRPr="00B20D39">
        <w:rPr>
          <w:rFonts w:asciiTheme="majorHAnsi" w:hAnsiTheme="majorHAnsi" w:cstheme="majorHAnsi"/>
        </w:rPr>
        <w:t xml:space="preserve">da folha para enviar via </w:t>
      </w:r>
      <w:proofErr w:type="spellStart"/>
      <w:r w:rsidR="00516894" w:rsidRPr="00B20D39">
        <w:rPr>
          <w:rFonts w:asciiTheme="majorHAnsi" w:hAnsiTheme="majorHAnsi" w:cstheme="majorHAnsi"/>
        </w:rPr>
        <w:t>Whats</w:t>
      </w:r>
      <w:r w:rsidR="00CA1A68" w:rsidRPr="00B20D39">
        <w:rPr>
          <w:rFonts w:asciiTheme="majorHAnsi" w:hAnsiTheme="majorHAnsi" w:cstheme="majorHAnsi"/>
        </w:rPr>
        <w:t>app</w:t>
      </w:r>
      <w:proofErr w:type="spellEnd"/>
      <w:r w:rsidR="00CA1A68" w:rsidRPr="00B20D39">
        <w:rPr>
          <w:rFonts w:asciiTheme="majorHAnsi" w:hAnsiTheme="majorHAnsi" w:cstheme="majorHAnsi"/>
        </w:rPr>
        <w:t xml:space="preserve"> para o vendedor da distribuidora</w:t>
      </w:r>
      <w:r w:rsidR="00106340" w:rsidRPr="00B20D39">
        <w:rPr>
          <w:rFonts w:asciiTheme="majorHAnsi" w:hAnsiTheme="majorHAnsi" w:cstheme="majorHAnsi"/>
        </w:rPr>
        <w:t>.</w:t>
      </w:r>
    </w:p>
    <w:p w14:paraId="2CD81115" w14:textId="77777777" w:rsidR="00B15908" w:rsidRPr="00B20D39" w:rsidRDefault="0010634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 xml:space="preserve">Proposta incluindo </w:t>
      </w:r>
      <w:r w:rsidR="00CA1A68" w:rsidRPr="00B20D39">
        <w:rPr>
          <w:rFonts w:asciiTheme="majorHAnsi" w:hAnsiTheme="majorHAnsi" w:cstheme="majorHAnsi"/>
        </w:rPr>
        <w:t>o sistema de pedidos</w:t>
      </w:r>
      <w:r w:rsidRPr="00B20D39">
        <w:rPr>
          <w:rFonts w:asciiTheme="majorHAnsi" w:hAnsiTheme="majorHAnsi" w:cstheme="majorHAnsi"/>
        </w:rPr>
        <w:t>:</w:t>
      </w:r>
    </w:p>
    <w:p w14:paraId="7814305C" w14:textId="77777777" w:rsidR="00CA1A68" w:rsidRPr="00B20D39" w:rsidRDefault="00CA1A68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Um sistema de automatização aos pedidos.</w:t>
      </w:r>
    </w:p>
    <w:p w14:paraId="3990428B" w14:textId="77777777" w:rsidR="00B15908" w:rsidRPr="00B20D39" w:rsidRDefault="00CA1A68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Seria feito diretamente pelo computador</w:t>
      </w:r>
      <w:r w:rsidR="00106340" w:rsidRPr="00B20D39">
        <w:rPr>
          <w:rFonts w:asciiTheme="majorHAnsi" w:hAnsiTheme="majorHAnsi" w:cstheme="majorHAnsi"/>
        </w:rPr>
        <w:t>.</w:t>
      </w:r>
    </w:p>
    <w:p w14:paraId="6E55918E" w14:textId="77777777" w:rsidR="00B15908" w:rsidRPr="00B20D39" w:rsidRDefault="00CA1A68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Com fácil usabilidade e maior velocidade de pedidos</w:t>
      </w:r>
      <w:r w:rsidR="00106340" w:rsidRPr="00B20D39">
        <w:rPr>
          <w:rFonts w:asciiTheme="majorHAnsi" w:hAnsiTheme="majorHAnsi" w:cstheme="majorHAnsi"/>
        </w:rPr>
        <w:t>.</w:t>
      </w:r>
    </w:p>
    <w:p w14:paraId="63BDE43A" w14:textId="77777777" w:rsidR="00CA1A68" w:rsidRPr="00B20D39" w:rsidRDefault="00CA1A68" w:rsidP="00CA1A68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>Armazenamento dos pedidos para serem revisados</w:t>
      </w:r>
      <w:r w:rsidR="00106340" w:rsidRPr="00B20D39">
        <w:rPr>
          <w:rFonts w:asciiTheme="majorHAnsi" w:hAnsiTheme="majorHAnsi" w:cstheme="majorHAnsi"/>
        </w:rPr>
        <w:t>.</w:t>
      </w:r>
    </w:p>
    <w:p w14:paraId="06E977CA" w14:textId="77777777" w:rsidR="00B15908" w:rsidRPr="00B20D39" w:rsidRDefault="00CA1A68" w:rsidP="00CA1A68">
      <w:pPr>
        <w:ind w:left="1440"/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 xml:space="preserve"> </w:t>
      </w:r>
    </w:p>
    <w:p w14:paraId="45A53761" w14:textId="77777777" w:rsidR="00B15908" w:rsidRPr="00B20D39" w:rsidRDefault="00106340" w:rsidP="0031086E">
      <w:pPr>
        <w:ind w:firstLine="720"/>
        <w:jc w:val="both"/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 xml:space="preserve">A maior </w:t>
      </w:r>
      <w:r w:rsidR="00CA1A68" w:rsidRPr="00B20D39">
        <w:rPr>
          <w:rFonts w:asciiTheme="majorHAnsi" w:hAnsiTheme="majorHAnsi" w:cstheme="majorHAnsi"/>
        </w:rPr>
        <w:t>dificuldade do atual sistema é a usabilidade e a demora do processo de pedidos</w:t>
      </w:r>
      <w:r w:rsidRPr="00B20D39">
        <w:rPr>
          <w:rFonts w:asciiTheme="majorHAnsi" w:hAnsiTheme="majorHAnsi" w:cstheme="majorHAnsi"/>
        </w:rPr>
        <w:t>,</w:t>
      </w:r>
      <w:r w:rsidR="00CA1A68" w:rsidRPr="00B20D39">
        <w:rPr>
          <w:rFonts w:asciiTheme="majorHAnsi" w:hAnsiTheme="majorHAnsi" w:cstheme="majorHAnsi"/>
        </w:rPr>
        <w:t xml:space="preserve"> que ainda são feitos manualmente e sem um sistema para facilitar </w:t>
      </w:r>
      <w:r w:rsidRPr="00B20D39">
        <w:rPr>
          <w:rFonts w:asciiTheme="majorHAnsi" w:hAnsiTheme="majorHAnsi" w:cstheme="majorHAnsi"/>
        </w:rPr>
        <w:t>as verificações das mercadorias que chegam.</w:t>
      </w:r>
    </w:p>
    <w:p w14:paraId="6E4A6A83" w14:textId="77777777" w:rsidR="00B15908" w:rsidRDefault="00106340" w:rsidP="0031086E">
      <w:pPr>
        <w:ind w:firstLine="720"/>
        <w:rPr>
          <w:rFonts w:asciiTheme="majorHAnsi" w:hAnsiTheme="majorHAnsi" w:cstheme="majorHAnsi"/>
        </w:rPr>
      </w:pPr>
      <w:r w:rsidRPr="00B20D39">
        <w:rPr>
          <w:rFonts w:asciiTheme="majorHAnsi" w:hAnsiTheme="majorHAnsi" w:cstheme="majorHAnsi"/>
        </w:rPr>
        <w:t xml:space="preserve">O sistema </w:t>
      </w:r>
      <w:r w:rsidR="00516894" w:rsidRPr="00B20D39">
        <w:rPr>
          <w:rFonts w:asciiTheme="majorHAnsi" w:hAnsiTheme="majorHAnsi" w:cstheme="majorHAnsi"/>
        </w:rPr>
        <w:t>irá</w:t>
      </w:r>
      <w:r w:rsidRPr="00B20D39">
        <w:rPr>
          <w:rFonts w:asciiTheme="majorHAnsi" w:hAnsiTheme="majorHAnsi" w:cstheme="majorHAnsi"/>
        </w:rPr>
        <w:t xml:space="preserve"> criar um maior nível de produtividade para a empresa, tornando-a mais moderna e rápida com um software com o intuito de ajudar os proprietários na hora de reposicionar o seu estoque.</w:t>
      </w:r>
    </w:p>
    <w:p w14:paraId="37E52178" w14:textId="77777777" w:rsidR="00F274BC" w:rsidRDefault="00F274BC" w:rsidP="0031086E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média dos clientes é de 300 a 400 clientes.</w:t>
      </w:r>
    </w:p>
    <w:p w14:paraId="6C41D86D" w14:textId="77777777" w:rsidR="00B20D39" w:rsidRPr="00B20D39" w:rsidRDefault="00B20D39" w:rsidP="0031086E">
      <w:pPr>
        <w:ind w:firstLine="720"/>
        <w:rPr>
          <w:rFonts w:asciiTheme="majorHAnsi" w:hAnsiTheme="majorHAnsi" w:cstheme="majorHAnsi"/>
        </w:rPr>
      </w:pPr>
    </w:p>
    <w:p w14:paraId="3518B3A7" w14:textId="77777777" w:rsidR="0031086E" w:rsidRDefault="0031086E"/>
    <w:p w14:paraId="0FB0D06F" w14:textId="77777777" w:rsidR="0031086E" w:rsidRDefault="0031086E"/>
    <w:p w14:paraId="0D38DFBC" w14:textId="77777777" w:rsidR="007107D7" w:rsidRDefault="007107D7"/>
    <w:p w14:paraId="59EBE59E" w14:textId="77777777" w:rsidR="007107D7" w:rsidRDefault="007107D7"/>
    <w:p w14:paraId="48CE244B" w14:textId="686EF642" w:rsidR="00BE2C13" w:rsidRDefault="00BE2C13" w:rsidP="007107D7">
      <w:pPr>
        <w:pStyle w:val="Ttulo"/>
        <w:rPr>
          <w:sz w:val="20"/>
          <w:szCs w:val="20"/>
        </w:rPr>
      </w:pPr>
    </w:p>
    <w:p w14:paraId="03EA40D6" w14:textId="4CC5F2B6" w:rsidR="00BE2C13" w:rsidRDefault="00BE2C13" w:rsidP="00BE2C13"/>
    <w:p w14:paraId="60FD06F5" w14:textId="77777777" w:rsidR="00BE2C13" w:rsidRPr="00BE2C13" w:rsidRDefault="00BE2C13" w:rsidP="00BE2C13"/>
    <w:p w14:paraId="39C6145E" w14:textId="49728110" w:rsidR="007107D7" w:rsidRPr="002E30A6" w:rsidRDefault="007107D7" w:rsidP="007107D7">
      <w:pPr>
        <w:pStyle w:val="Ttulo"/>
      </w:pPr>
      <w:r>
        <w:lastRenderedPageBreak/>
        <w:t>Integrantes do Projeto</w:t>
      </w:r>
    </w:p>
    <w:p w14:paraId="7F083CC0" w14:textId="77777777" w:rsidR="007107D7" w:rsidRDefault="007107D7" w:rsidP="007107D7">
      <w:pPr>
        <w:pStyle w:val="Subttulo"/>
      </w:pPr>
      <w:r>
        <w:t>Grupo 5</w:t>
      </w:r>
    </w:p>
    <w:p w14:paraId="7A0F9373" w14:textId="77777777" w:rsidR="007107D7" w:rsidRDefault="007107D7"/>
    <w:p w14:paraId="42988CCD" w14:textId="77777777" w:rsidR="007107D7" w:rsidRDefault="007107D7"/>
    <w:tbl>
      <w:tblPr>
        <w:tblW w:w="5175" w:type="dxa"/>
        <w:jc w:val="center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</w:tblGrid>
      <w:tr w:rsidR="0031086E" w14:paraId="19673087" w14:textId="77777777" w:rsidTr="001E17BF">
        <w:trPr>
          <w:jc w:val="center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E6F35" w14:textId="77777777" w:rsidR="0031086E" w:rsidRDefault="0031086E" w:rsidP="001E17B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D432F" w14:textId="77777777" w:rsidR="0031086E" w:rsidRDefault="0031086E" w:rsidP="001E17B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</w:tr>
      <w:tr w:rsidR="0031086E" w14:paraId="608E9859" w14:textId="77777777" w:rsidTr="001E17BF">
        <w:trPr>
          <w:jc w:val="center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6557" w14:textId="77777777" w:rsidR="0031086E" w:rsidRDefault="0031086E" w:rsidP="001E17B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Furtado Ribeiro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7A38" w14:textId="77777777" w:rsidR="0031086E" w:rsidRDefault="0031086E" w:rsidP="001E17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1902825</w:t>
            </w:r>
          </w:p>
        </w:tc>
      </w:tr>
      <w:tr w:rsidR="0031086E" w14:paraId="0BD5EAA0" w14:textId="77777777" w:rsidTr="001E17BF">
        <w:trPr>
          <w:jc w:val="center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7EA6" w14:textId="77777777" w:rsidR="0031086E" w:rsidRPr="0075148C" w:rsidRDefault="0031086E" w:rsidP="001E17B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Araújo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8ADB" w14:textId="77777777" w:rsidR="0031086E" w:rsidRDefault="0031086E" w:rsidP="001E17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1903609</w:t>
            </w:r>
          </w:p>
        </w:tc>
      </w:tr>
      <w:tr w:rsidR="0031086E" w14:paraId="33261DAC" w14:textId="77777777" w:rsidTr="001E17BF">
        <w:trPr>
          <w:jc w:val="center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A14B" w14:textId="77777777" w:rsidR="0031086E" w:rsidRDefault="0031086E" w:rsidP="001E17B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Giovani dos Santos Gama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7152" w14:textId="77777777" w:rsidR="0031086E" w:rsidRDefault="0031086E" w:rsidP="001E17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1903597</w:t>
            </w:r>
          </w:p>
        </w:tc>
      </w:tr>
    </w:tbl>
    <w:p w14:paraId="2FBDF0C9" w14:textId="185EEB28" w:rsidR="0031086E" w:rsidRDefault="0031086E"/>
    <w:p w14:paraId="0C701714" w14:textId="77777777" w:rsidR="00BE2C13" w:rsidRDefault="00BE2C13"/>
    <w:p w14:paraId="24CB16BA" w14:textId="77777777" w:rsidR="0031086E" w:rsidRDefault="0031086E">
      <w:r>
        <w:tab/>
      </w:r>
    </w:p>
    <w:p w14:paraId="1E33B0E5" w14:textId="77777777" w:rsidR="007107D7" w:rsidRDefault="007107D7"/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107D7" w14:paraId="254116D4" w14:textId="77777777" w:rsidTr="006A0D1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5F411" w14:textId="77777777" w:rsidR="007107D7" w:rsidRDefault="007107D7" w:rsidP="006A0D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107D7" w14:paraId="504F1951" w14:textId="77777777" w:rsidTr="006A0D1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9703" w14:textId="7525E296" w:rsidR="007107D7" w:rsidRDefault="007107D7" w:rsidP="006A0D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Loja </w:t>
            </w:r>
            <w:r w:rsidR="00BE2C1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rmarinho (Bazar)</w:t>
            </w:r>
          </w:p>
        </w:tc>
      </w:tr>
    </w:tbl>
    <w:p w14:paraId="058B205B" w14:textId="77777777" w:rsidR="007107D7" w:rsidRPr="00264C02" w:rsidRDefault="007107D7" w:rsidP="007107D7"/>
    <w:p w14:paraId="4564F410" w14:textId="77777777" w:rsidR="007107D7" w:rsidRDefault="007107D7"/>
    <w:p w14:paraId="4CF3DBB5" w14:textId="77777777" w:rsidR="007107D7" w:rsidRDefault="007107D7"/>
    <w:p w14:paraId="42409D0C" w14:textId="77777777" w:rsidR="007107D7" w:rsidRDefault="007107D7"/>
    <w:p w14:paraId="43D5BD96" w14:textId="77777777" w:rsidR="007107D7" w:rsidRDefault="007107D7"/>
    <w:p w14:paraId="79D6F05E" w14:textId="77777777" w:rsidR="007107D7" w:rsidRDefault="007107D7"/>
    <w:p w14:paraId="45D02DED" w14:textId="77777777" w:rsidR="001E626B" w:rsidRDefault="001E626B" w:rsidP="001E626B">
      <w:pPr>
        <w:pStyle w:val="Ttulo"/>
      </w:pPr>
      <w:bookmarkStart w:id="2" w:name="_p7p256t54byw" w:colFirst="0" w:colLast="0"/>
      <w:bookmarkEnd w:id="2"/>
      <w:r>
        <w:t>Regras de Comunicação</w:t>
      </w:r>
    </w:p>
    <w:p w14:paraId="5E7EA69A" w14:textId="77777777" w:rsidR="001E626B" w:rsidRDefault="001E626B" w:rsidP="001E626B">
      <w:r>
        <w:tab/>
      </w:r>
      <w:r>
        <w:tab/>
      </w:r>
    </w:p>
    <w:p w14:paraId="3BCA430E" w14:textId="77777777" w:rsidR="001E626B" w:rsidRDefault="001E626B" w:rsidP="001E626B">
      <w:r>
        <w:tab/>
      </w:r>
    </w:p>
    <w:p w14:paraId="597B3325" w14:textId="62B29AB0" w:rsidR="001E626B" w:rsidRDefault="001E626B" w:rsidP="001E626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03B81">
        <w:rPr>
          <w:rFonts w:ascii="Arial" w:hAnsi="Arial" w:cs="Arial"/>
          <w:sz w:val="28"/>
          <w:szCs w:val="28"/>
        </w:rPr>
        <w:t>Com</w:t>
      </w:r>
      <w:r>
        <w:rPr>
          <w:rFonts w:ascii="Arial" w:hAnsi="Arial" w:cs="Arial"/>
          <w:sz w:val="28"/>
          <w:szCs w:val="28"/>
        </w:rPr>
        <w:t>unicação via e-mail</w:t>
      </w:r>
      <w:r w:rsidR="00B20D39">
        <w:rPr>
          <w:rFonts w:ascii="Arial" w:hAnsi="Arial" w:cs="Arial"/>
          <w:sz w:val="28"/>
          <w:szCs w:val="28"/>
        </w:rPr>
        <w:t xml:space="preserve">: </w:t>
      </w:r>
      <w:hyperlink r:id="rId5" w:history="1">
        <w:r w:rsidR="00F274BC" w:rsidRPr="008F24FD">
          <w:rPr>
            <w:rStyle w:val="Hyperlink"/>
            <w:rFonts w:ascii="Arial" w:hAnsi="Arial" w:cs="Arial"/>
            <w:sz w:val="28"/>
            <w:szCs w:val="28"/>
          </w:rPr>
          <w:t>bazardolima@globomail.com</w:t>
        </w:r>
      </w:hyperlink>
      <w:r w:rsidR="00F274BC">
        <w:rPr>
          <w:rFonts w:ascii="Arial" w:hAnsi="Arial" w:cs="Arial"/>
          <w:sz w:val="28"/>
          <w:szCs w:val="28"/>
        </w:rPr>
        <w:t xml:space="preserve"> (Contato com </w:t>
      </w:r>
      <w:proofErr w:type="spellStart"/>
      <w:r w:rsidR="00F274BC">
        <w:rPr>
          <w:rFonts w:ascii="Arial" w:hAnsi="Arial" w:cs="Arial"/>
          <w:sz w:val="28"/>
          <w:szCs w:val="28"/>
        </w:rPr>
        <w:t>Joseilton</w:t>
      </w:r>
      <w:proofErr w:type="spellEnd"/>
      <w:r w:rsidR="00F274BC">
        <w:rPr>
          <w:rFonts w:ascii="Arial" w:hAnsi="Arial" w:cs="Arial"/>
          <w:sz w:val="28"/>
          <w:szCs w:val="28"/>
        </w:rPr>
        <w:t xml:space="preserve"> Ara</w:t>
      </w:r>
      <w:r w:rsidR="00BE2C13">
        <w:rPr>
          <w:rFonts w:ascii="Arial" w:hAnsi="Arial" w:cs="Arial"/>
          <w:sz w:val="28"/>
          <w:szCs w:val="28"/>
        </w:rPr>
        <w:t>u</w:t>
      </w:r>
      <w:r w:rsidR="00F274BC">
        <w:rPr>
          <w:rFonts w:ascii="Arial" w:hAnsi="Arial" w:cs="Arial"/>
          <w:sz w:val="28"/>
          <w:szCs w:val="28"/>
        </w:rPr>
        <w:t>jo Lima</w:t>
      </w:r>
    </w:p>
    <w:p w14:paraId="66660215" w14:textId="77777777" w:rsidR="001E626B" w:rsidRDefault="001E626B" w:rsidP="001E626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Atendimento/Pedido por telefone todos os dias exceto aos finais de semana</w:t>
      </w:r>
      <w:r w:rsidR="00B20D39">
        <w:rPr>
          <w:rFonts w:ascii="Arial" w:hAnsi="Arial" w:cs="Arial"/>
          <w:sz w:val="28"/>
          <w:szCs w:val="28"/>
        </w:rPr>
        <w:t>; das 9h00 ás 18h00</w:t>
      </w:r>
    </w:p>
    <w:p w14:paraId="726AD231" w14:textId="77777777" w:rsidR="00B20D39" w:rsidRDefault="00B20D39" w:rsidP="001E626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Tel</w:t>
      </w:r>
      <w:proofErr w:type="spellEnd"/>
      <w:r>
        <w:rPr>
          <w:rFonts w:ascii="Arial" w:hAnsi="Arial" w:cs="Arial"/>
          <w:sz w:val="28"/>
          <w:szCs w:val="28"/>
        </w:rPr>
        <w:t>: 4263-1524</w:t>
      </w:r>
    </w:p>
    <w:p w14:paraId="070E9798" w14:textId="77777777" w:rsidR="00B20D39" w:rsidRDefault="00B20D39" w:rsidP="001E626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WhatsApp: 11 93281-7268</w:t>
      </w:r>
    </w:p>
    <w:p w14:paraId="55DA4403" w14:textId="77777777" w:rsidR="001E626B" w:rsidRDefault="001E626B"/>
    <w:p w14:paraId="316FFDDC" w14:textId="77777777" w:rsidR="001E626B" w:rsidRDefault="001E626B"/>
    <w:p w14:paraId="306AA170" w14:textId="77777777" w:rsidR="001E626B" w:rsidRDefault="001E626B"/>
    <w:p w14:paraId="05C0083A" w14:textId="77777777" w:rsidR="001E626B" w:rsidRDefault="001E626B"/>
    <w:p w14:paraId="330857F0" w14:textId="77777777" w:rsidR="007107D7" w:rsidRDefault="007107D7" w:rsidP="001E626B">
      <w:pPr>
        <w:pStyle w:val="Ttulo"/>
      </w:pPr>
      <w:bookmarkStart w:id="3" w:name="_g8f0jmdqgcdf" w:colFirst="0" w:colLast="0"/>
      <w:bookmarkEnd w:id="3"/>
    </w:p>
    <w:p w14:paraId="48A5B39C" w14:textId="1F84B64A" w:rsidR="00BE2C13" w:rsidRDefault="00BE2C13" w:rsidP="001E626B">
      <w:pPr>
        <w:pStyle w:val="Ttulo"/>
        <w:rPr>
          <w:sz w:val="20"/>
          <w:szCs w:val="20"/>
        </w:rPr>
      </w:pPr>
    </w:p>
    <w:p w14:paraId="41520714" w14:textId="02E66E13" w:rsidR="00BE2C13" w:rsidRDefault="00BE2C13" w:rsidP="00BE2C13"/>
    <w:p w14:paraId="5D198047" w14:textId="77777777" w:rsidR="00BE2C13" w:rsidRPr="00BE2C13" w:rsidRDefault="00BE2C13" w:rsidP="00BE2C13"/>
    <w:p w14:paraId="622254DF" w14:textId="6600D2D9" w:rsidR="001E626B" w:rsidRDefault="001E626B" w:rsidP="001E626B">
      <w:pPr>
        <w:pStyle w:val="Ttulo"/>
      </w:pPr>
      <w:r>
        <w:lastRenderedPageBreak/>
        <w:t>Glossário</w:t>
      </w:r>
    </w:p>
    <w:p w14:paraId="5A1EE22D" w14:textId="77777777" w:rsidR="001E626B" w:rsidRDefault="001E626B" w:rsidP="001E626B">
      <w:pPr>
        <w:rPr>
          <w:b/>
        </w:rPr>
      </w:pPr>
    </w:p>
    <w:p w14:paraId="6DD7B927" w14:textId="77777777" w:rsidR="001E626B" w:rsidRDefault="001E626B" w:rsidP="001E626B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1E626B" w14:paraId="4EE53944" w14:textId="77777777" w:rsidTr="006A0D19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0116" w14:textId="77777777" w:rsidR="001E626B" w:rsidRDefault="001E626B" w:rsidP="006A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5C78" w14:textId="77777777" w:rsidR="001E626B" w:rsidRDefault="001E626B" w:rsidP="006A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1E626B" w14:paraId="3035CB40" w14:textId="77777777" w:rsidTr="006A0D19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BF18" w14:textId="77777777" w:rsidR="001E626B" w:rsidRDefault="001E626B" w:rsidP="006A0D19"/>
          <w:p w14:paraId="11F9C9F2" w14:textId="77777777" w:rsidR="001E626B" w:rsidRDefault="001E626B" w:rsidP="006A0D19"/>
          <w:p w14:paraId="36C514AB" w14:textId="77777777" w:rsidR="001E626B" w:rsidRPr="005D7B7A" w:rsidRDefault="001E626B" w:rsidP="006A0D19">
            <w:r>
              <w:t>Pedidos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B019" w14:textId="77777777" w:rsidR="001E626B" w:rsidRDefault="001E626B" w:rsidP="006A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88E8FF8" w14:textId="77777777" w:rsidR="001E626B" w:rsidRDefault="001E626B" w:rsidP="006A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feita uma análise sobre os itens que precisam ser pedidos, através de uma tabela disponibilizado pelas distribuidoras para anotar os itens.</w:t>
            </w:r>
          </w:p>
        </w:tc>
      </w:tr>
    </w:tbl>
    <w:p w14:paraId="1AC32BE5" w14:textId="77777777" w:rsidR="001E626B" w:rsidRDefault="001E626B" w:rsidP="001E626B">
      <w:pPr>
        <w:rPr>
          <w:b/>
        </w:rPr>
      </w:pPr>
    </w:p>
    <w:p w14:paraId="4C77BB45" w14:textId="77777777" w:rsidR="001E626B" w:rsidRDefault="001E626B"/>
    <w:p w14:paraId="2858200F" w14:textId="77777777" w:rsidR="001E626B" w:rsidRDefault="001E626B"/>
    <w:p w14:paraId="57D298B1" w14:textId="77777777" w:rsidR="001E626B" w:rsidRDefault="001E626B"/>
    <w:p w14:paraId="4538B5D0" w14:textId="77777777" w:rsidR="001E626B" w:rsidRDefault="001E626B"/>
    <w:p w14:paraId="2BA3BB8A" w14:textId="77777777" w:rsidR="001E626B" w:rsidRDefault="001E626B" w:rsidP="001E626B">
      <w:pPr>
        <w:pStyle w:val="Ttulo"/>
      </w:pPr>
      <w:bookmarkStart w:id="4" w:name="_phqp2hob6g5z" w:colFirst="0" w:colLast="0"/>
      <w:bookmarkEnd w:id="4"/>
      <w:r>
        <w:t>Referências</w:t>
      </w:r>
    </w:p>
    <w:p w14:paraId="435E61D8" w14:textId="77777777" w:rsidR="001E626B" w:rsidRDefault="001E626B" w:rsidP="001E626B"/>
    <w:p w14:paraId="16DC649A" w14:textId="77777777" w:rsidR="001E626B" w:rsidRDefault="00B20D39">
      <w:r>
        <w:t>Referências de concorrentes:</w:t>
      </w:r>
    </w:p>
    <w:p w14:paraId="200C2637" w14:textId="77777777" w:rsidR="001E626B" w:rsidRDefault="00BE2C13" w:rsidP="00B20D39">
      <w:pPr>
        <w:pStyle w:val="PargrafodaLista"/>
        <w:numPr>
          <w:ilvl w:val="0"/>
          <w:numId w:val="9"/>
        </w:numPr>
      </w:pPr>
      <w:hyperlink r:id="rId6" w:history="1">
        <w:r w:rsidR="00B20D39" w:rsidRPr="001E15E5">
          <w:rPr>
            <w:rStyle w:val="Hyperlink"/>
          </w:rPr>
          <w:t>https://www.armarinhos-fernando.com.br/</w:t>
        </w:r>
      </w:hyperlink>
    </w:p>
    <w:p w14:paraId="0D22BD49" w14:textId="77777777" w:rsidR="00B20D39" w:rsidRDefault="00BE2C13" w:rsidP="00B20D39">
      <w:pPr>
        <w:pStyle w:val="PargrafodaLista"/>
        <w:numPr>
          <w:ilvl w:val="0"/>
          <w:numId w:val="9"/>
        </w:numPr>
      </w:pPr>
      <w:hyperlink r:id="rId7" w:history="1">
        <w:r w:rsidR="00F62FF2" w:rsidRPr="001E15E5">
          <w:rPr>
            <w:rStyle w:val="Hyperlink"/>
          </w:rPr>
          <w:t>https://www.lebiscuit.com.br/</w:t>
        </w:r>
      </w:hyperlink>
    </w:p>
    <w:p w14:paraId="08C460EE" w14:textId="77777777" w:rsidR="00F62FF2" w:rsidRDefault="00F62FF2" w:rsidP="00F62FF2">
      <w:pPr>
        <w:pStyle w:val="PargrafodaLista"/>
      </w:pPr>
    </w:p>
    <w:p w14:paraId="70C741E8" w14:textId="77777777" w:rsidR="001E626B" w:rsidRDefault="001E626B"/>
    <w:p w14:paraId="27384B02" w14:textId="77777777" w:rsidR="001E626B" w:rsidRDefault="001E626B"/>
    <w:p w14:paraId="35A24A98" w14:textId="77777777" w:rsidR="001E626B" w:rsidRDefault="001E626B"/>
    <w:p w14:paraId="2E146BE8" w14:textId="77777777" w:rsidR="001E626B" w:rsidRDefault="001E626B"/>
    <w:p w14:paraId="607C7015" w14:textId="77777777" w:rsidR="001E626B" w:rsidRDefault="001E626B" w:rsidP="001E626B">
      <w:pPr>
        <w:pStyle w:val="Ttulo"/>
      </w:pPr>
      <w:bookmarkStart w:id="5" w:name="_phugo1378v0a" w:colFirst="0" w:colLast="0"/>
      <w:bookmarkEnd w:id="5"/>
      <w:r>
        <w:t>Necessidades</w:t>
      </w:r>
    </w:p>
    <w:p w14:paraId="20E4B670" w14:textId="77777777" w:rsidR="001E626B" w:rsidRDefault="001E626B"/>
    <w:p w14:paraId="0137B43E" w14:textId="77777777" w:rsidR="00F62FF2" w:rsidRDefault="00F62FF2" w:rsidP="00F62FF2">
      <w:pPr>
        <w:pStyle w:val="PargrafodaLista"/>
        <w:numPr>
          <w:ilvl w:val="0"/>
          <w:numId w:val="10"/>
        </w:numPr>
      </w:pPr>
      <w:r>
        <w:t>Automatização de pedidos</w:t>
      </w:r>
    </w:p>
    <w:p w14:paraId="510A61EC" w14:textId="77777777" w:rsidR="00F62FF2" w:rsidRDefault="00F62FF2" w:rsidP="00F62FF2">
      <w:pPr>
        <w:pStyle w:val="PargrafodaLista"/>
        <w:numPr>
          <w:ilvl w:val="0"/>
          <w:numId w:val="10"/>
        </w:numPr>
      </w:pPr>
      <w:r>
        <w:t>Possibilitar a revisão dos pedidos</w:t>
      </w:r>
    </w:p>
    <w:p w14:paraId="165B8BCE" w14:textId="77777777" w:rsidR="00F62FF2" w:rsidRDefault="00F62FF2" w:rsidP="00F62FF2">
      <w:pPr>
        <w:pStyle w:val="PargrafodaLista"/>
        <w:numPr>
          <w:ilvl w:val="0"/>
          <w:numId w:val="10"/>
        </w:numPr>
      </w:pPr>
      <w:r>
        <w:t>Permitir o controle de estoque</w:t>
      </w:r>
    </w:p>
    <w:p w14:paraId="510F2072" w14:textId="77777777" w:rsidR="00F62FF2" w:rsidRDefault="00F62FF2" w:rsidP="00F62FF2">
      <w:pPr>
        <w:pStyle w:val="PargrafodaLista"/>
        <w:numPr>
          <w:ilvl w:val="0"/>
          <w:numId w:val="10"/>
        </w:numPr>
      </w:pPr>
      <w:r>
        <w:t xml:space="preserve">Organização de </w:t>
      </w:r>
      <w:r w:rsidR="00892698">
        <w:t>materiais</w:t>
      </w:r>
    </w:p>
    <w:p w14:paraId="4C5CA19C" w14:textId="77777777" w:rsidR="00892698" w:rsidRDefault="00892698" w:rsidP="00892698"/>
    <w:p w14:paraId="18B0C29A" w14:textId="77777777" w:rsidR="00892698" w:rsidRDefault="00892698" w:rsidP="00892698"/>
    <w:p w14:paraId="50265B1F" w14:textId="77777777" w:rsidR="00892698" w:rsidRDefault="00892698" w:rsidP="00892698"/>
    <w:p w14:paraId="6A82918C" w14:textId="77777777" w:rsidR="00F425BA" w:rsidRDefault="00F425BA" w:rsidP="00892698">
      <w:pPr>
        <w:rPr>
          <w:sz w:val="52"/>
          <w:szCs w:val="52"/>
        </w:rPr>
      </w:pPr>
    </w:p>
    <w:p w14:paraId="2E16872B" w14:textId="77777777" w:rsidR="00F425BA" w:rsidRDefault="00F425BA" w:rsidP="00892698">
      <w:pPr>
        <w:rPr>
          <w:sz w:val="52"/>
          <w:szCs w:val="52"/>
        </w:rPr>
      </w:pPr>
    </w:p>
    <w:p w14:paraId="5FC90A19" w14:textId="77777777" w:rsidR="00BE2C13" w:rsidRDefault="00BE2C13" w:rsidP="00F425BA">
      <w:pPr>
        <w:rPr>
          <w:sz w:val="52"/>
          <w:szCs w:val="52"/>
        </w:rPr>
      </w:pPr>
    </w:p>
    <w:p w14:paraId="7F1634FD" w14:textId="77777777" w:rsidR="00BE2C13" w:rsidRDefault="00BE2C13" w:rsidP="00F425BA">
      <w:pPr>
        <w:rPr>
          <w:sz w:val="52"/>
          <w:szCs w:val="52"/>
        </w:rPr>
      </w:pPr>
    </w:p>
    <w:p w14:paraId="314C5842" w14:textId="3E95421D" w:rsidR="00892698" w:rsidRPr="00F425BA" w:rsidRDefault="00F425BA" w:rsidP="00F425BA">
      <w:pPr>
        <w:rPr>
          <w:sz w:val="52"/>
          <w:szCs w:val="52"/>
        </w:rPr>
      </w:pPr>
      <w:r>
        <w:rPr>
          <w:sz w:val="52"/>
          <w:szCs w:val="52"/>
        </w:rPr>
        <w:lastRenderedPageBreak/>
        <w:t>Declaração de Problemas</w:t>
      </w:r>
    </w:p>
    <w:p w14:paraId="58E2BB6F" w14:textId="77777777" w:rsidR="00892698" w:rsidRDefault="00892698" w:rsidP="00892698"/>
    <w:p w14:paraId="0D3D7AE7" w14:textId="77777777" w:rsidR="00F425BA" w:rsidRDefault="00F425BA" w:rsidP="00F425BA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F425BA">
        <w:rPr>
          <w:rFonts w:asciiTheme="majorHAnsi" w:hAnsiTheme="majorHAnsi" w:cstheme="majorHAnsi"/>
          <w:sz w:val="24"/>
          <w:szCs w:val="24"/>
        </w:rPr>
        <w:t>A usabilidade e a demora do processo dos pedidos são a maior dificuldade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F425BA">
        <w:rPr>
          <w:rFonts w:asciiTheme="majorHAnsi" w:hAnsiTheme="majorHAnsi" w:cstheme="majorHAnsi"/>
          <w:sz w:val="24"/>
          <w:szCs w:val="24"/>
        </w:rPr>
        <w:t xml:space="preserve"> que ainda são feitos manualmente e sem um sistema para facilitar as verificações das mercadorias que chegam.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F90C82">
        <w:rPr>
          <w:rFonts w:asciiTheme="majorHAnsi" w:hAnsiTheme="majorHAnsi" w:cstheme="majorHAnsi"/>
          <w:sz w:val="24"/>
          <w:szCs w:val="24"/>
        </w:rPr>
        <w:t>Um processo de pedido acaba não sendo tão prático/eficiente.</w:t>
      </w:r>
    </w:p>
    <w:p w14:paraId="0AA0A0C6" w14:textId="77777777" w:rsidR="00D22E0D" w:rsidRDefault="00D22E0D" w:rsidP="00D22E0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448FE4" w14:textId="77777777" w:rsidR="00D22E0D" w:rsidRDefault="00D22E0D" w:rsidP="00D22E0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450EE01" w14:textId="77777777" w:rsidR="00D22E0D" w:rsidRPr="00D22E0D" w:rsidRDefault="00D22E0D" w:rsidP="00D22E0D">
      <w:pPr>
        <w:jc w:val="both"/>
        <w:rPr>
          <w:sz w:val="52"/>
          <w:szCs w:val="52"/>
        </w:rPr>
      </w:pPr>
      <w:r w:rsidRPr="00D22E0D">
        <w:rPr>
          <w:sz w:val="52"/>
          <w:szCs w:val="52"/>
        </w:rPr>
        <w:t>Análise das Causas Raízes</w:t>
      </w:r>
    </w:p>
    <w:p w14:paraId="7FC75D79" w14:textId="77777777" w:rsidR="00D22E0D" w:rsidRDefault="00D22E0D" w:rsidP="00D22E0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E59E53E" w14:textId="77777777" w:rsidR="00D22E0D" w:rsidRDefault="00D22E0D" w:rsidP="00D22E0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22E0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4ABFBD9" wp14:editId="24E96357">
            <wp:extent cx="6106160" cy="3366336"/>
            <wp:effectExtent l="0" t="0" r="0" b="0"/>
            <wp:docPr id="1" name="Imagem 1" descr="C:\Users\W10\Downloads\numSei\numS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10\Downloads\numSei\numSe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36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3FC8" w14:textId="77777777" w:rsidR="00D22E0D" w:rsidRDefault="00D22E0D" w:rsidP="00D22E0D">
      <w:pPr>
        <w:jc w:val="both"/>
        <w:rPr>
          <w:sz w:val="52"/>
          <w:szCs w:val="52"/>
        </w:rPr>
      </w:pPr>
    </w:p>
    <w:p w14:paraId="45E7C7B4" w14:textId="77777777" w:rsidR="001D5A1A" w:rsidRPr="001D5A1A" w:rsidRDefault="001D5A1A" w:rsidP="00D22E0D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Usuários e </w:t>
      </w:r>
      <w:r w:rsidR="00F90C82">
        <w:rPr>
          <w:sz w:val="45"/>
          <w:szCs w:val="45"/>
          <w:shd w:val="clear" w:color="auto" w:fill="FFFFFF"/>
        </w:rPr>
        <w:t>Stakeholders</w:t>
      </w:r>
    </w:p>
    <w:p w14:paraId="67E51B88" w14:textId="77777777" w:rsidR="00B511DB" w:rsidRDefault="00B511DB" w:rsidP="00B511DB"/>
    <w:tbl>
      <w:tblPr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511DB" w14:paraId="152AA375" w14:textId="77777777" w:rsidTr="005319D6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13C3" w14:textId="77777777" w:rsidR="00B511DB" w:rsidRDefault="00B511DB" w:rsidP="0053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F422" w14:textId="77777777" w:rsidR="00B511DB" w:rsidRDefault="00B511DB" w:rsidP="0053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511DB" w14:paraId="637EE672" w14:textId="77777777" w:rsidTr="00B511DB">
        <w:trPr>
          <w:trHeight w:val="457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7096" w14:textId="77777777" w:rsidR="00B511DB" w:rsidRDefault="00B511DB" w:rsidP="005319D6">
            <w:pPr>
              <w:widowControl w:val="0"/>
              <w:spacing w:line="240" w:lineRule="auto"/>
            </w:pPr>
            <w:r>
              <w:t>Empresário 1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DCFF" w14:textId="77777777" w:rsidR="00B511DB" w:rsidRDefault="00B511DB" w:rsidP="00B511D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Responsável pelo financeiro do estabelecimento.</w:t>
            </w:r>
          </w:p>
        </w:tc>
      </w:tr>
      <w:tr w:rsidR="00B511DB" w14:paraId="03D15E60" w14:textId="77777777" w:rsidTr="005319D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8C04" w14:textId="77777777" w:rsidR="00B511DB" w:rsidRDefault="00B511DB" w:rsidP="005319D6">
            <w:pPr>
              <w:widowControl w:val="0"/>
              <w:spacing w:line="240" w:lineRule="auto"/>
            </w:pPr>
            <w:r>
              <w:t>Empresário 2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3ECF" w14:textId="77777777" w:rsidR="00B511DB" w:rsidRDefault="00B511DB" w:rsidP="00B511D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Responsável pelos pedidos e organização do estoque.</w:t>
            </w:r>
          </w:p>
        </w:tc>
      </w:tr>
    </w:tbl>
    <w:p w14:paraId="121E2DD1" w14:textId="77777777" w:rsidR="00D22E0D" w:rsidRDefault="00D22E0D" w:rsidP="00D22E0D">
      <w:pPr>
        <w:rPr>
          <w:sz w:val="24"/>
          <w:szCs w:val="24"/>
        </w:rPr>
      </w:pPr>
    </w:p>
    <w:p w14:paraId="2AD07375" w14:textId="77777777" w:rsidR="00B511DB" w:rsidRDefault="00B511DB" w:rsidP="00D22E0D">
      <w:pPr>
        <w:rPr>
          <w:sz w:val="24"/>
          <w:szCs w:val="24"/>
        </w:rPr>
      </w:pPr>
    </w:p>
    <w:p w14:paraId="19EA22C0" w14:textId="77777777" w:rsidR="00B511DB" w:rsidRDefault="00B511DB" w:rsidP="00D22E0D">
      <w:pPr>
        <w:rPr>
          <w:sz w:val="24"/>
          <w:szCs w:val="24"/>
        </w:rPr>
      </w:pPr>
    </w:p>
    <w:p w14:paraId="59593879" w14:textId="16052AD0" w:rsidR="00B511DB" w:rsidRDefault="00B511DB" w:rsidP="00B511DB">
      <w:pPr>
        <w:pStyle w:val="Ttulo"/>
        <w:rPr>
          <w:sz w:val="20"/>
          <w:szCs w:val="20"/>
        </w:rPr>
      </w:pPr>
      <w:bookmarkStart w:id="6" w:name="_l0aztfowe4y"/>
      <w:bookmarkEnd w:id="6"/>
    </w:p>
    <w:p w14:paraId="5F482994" w14:textId="77777777" w:rsidR="00BE2C13" w:rsidRPr="00BE2C13" w:rsidRDefault="00BE2C13" w:rsidP="00BE2C13"/>
    <w:p w14:paraId="4ED86F12" w14:textId="11FBC1AD" w:rsidR="00B511DB" w:rsidRDefault="00B511DB" w:rsidP="00B511DB">
      <w:pPr>
        <w:pStyle w:val="Ttulo"/>
      </w:pPr>
      <w:r>
        <w:lastRenderedPageBreak/>
        <w:t xml:space="preserve"> Fronteira Sistêmica</w:t>
      </w:r>
    </w:p>
    <w:p w14:paraId="6029DBB4" w14:textId="77777777" w:rsidR="00B511DB" w:rsidRDefault="003F0834" w:rsidP="00B511DB">
      <w:pPr>
        <w:pStyle w:val="LO-normal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894BA3A" wp14:editId="6CB910B2">
                <wp:simplePos x="0" y="0"/>
                <wp:positionH relativeFrom="column">
                  <wp:posOffset>2117725</wp:posOffset>
                </wp:positionH>
                <wp:positionV relativeFrom="paragraph">
                  <wp:posOffset>123190</wp:posOffset>
                </wp:positionV>
                <wp:extent cx="3209925" cy="4314825"/>
                <wp:effectExtent l="0" t="0" r="28575" b="28575"/>
                <wp:wrapNone/>
                <wp:docPr id="48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31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3FF7F" id="Forma1" o:spid="_x0000_s1026" style="position:absolute;margin-left:166.75pt;margin-top:9.7pt;width:252.75pt;height:339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Od0wEAAAYEAAAOAAAAZHJzL2Uyb0RvYy54bWysU9tu2zAMfR+wfxD0vthJ3KI14hTFguxl&#10;2Ip1+wBFl1iAbqC0OPn7UbLrtttTh77QpEQe6hzSm7uzNeQkIWrvOrpc1JRIx73Q7tjRXz/3n24o&#10;iYk5wYx3sqMXGend9uOHzRBaufK9N0ICQRAX2yF0tE8ptFUVeS8tiwsfpMNL5cGyhCEcKwFsQHRr&#10;qlVdX1eDBxHAcxkjnu7GS7ot+EpJnr4rFWUipqP4tlQsFHvIttpuWHsEFnrNp2ew/3iFZdph0xlq&#10;xxIjv0H/A2U1Bx+9SgvubeWV0lwWDshmWf/F5rFnQRYuKE4Ms0zx/WD5t9MDEC062uCkHLM4o31W&#10;e5mlGUJsMeMxPMAURXQzz7MCm7/IgJyLnJdZTnlOhOPhelXf3q6uKOF416yXzQ0GiFM9lweI6Yv0&#10;lmSno4DzKjKy09eYxtSnlNzN+b02Bs9Za1y20Rst8lkJ4Hj4bICcGA573Vxf3TdTu1dpGXDHYj/m&#10;CfSmrAxZZcojyeKli5Fjux9SoU6Fa2nGp27jMuG243o9rRQyNA4LcqLC172xdirJ1bLs8Bvr56LS&#10;37s011vtPBS6L9hl9+DFpQy5CIDLVsY0/Rh5m1/GRabn33f7BwAA//8DAFBLAwQUAAYACAAAACEA&#10;bAN3pN8AAAAKAQAADwAAAGRycy9kb3ducmV2LnhtbEyPy07DMBBF90j8gzVI7KgNgSpO41QIwYqX&#10;Gsreid0kEI8j220DX8+wguXoHt05t1zPbmQHG+LgUcHlQgCz2HozYKdg+/ZwkQOLSaPRo0er4MtG&#10;WFenJ6UujD/ixh7q1DEqwVhoBX1KU8F5bHvrdFz4ySJlOx+cTnSGjpugj1TuRn4lxJI7PSB96PVk&#10;73rbftZ7p+Aj7163/PFpE8S3fI7vL6Kem3ulzs/m2xWwZOf0B8OvPqlDRU6N36OJbFSQZdkNoRTI&#10;a2AE5JmkcY2Cpcwl8Krk/ydUPwAAAP//AwBQSwECLQAUAAYACAAAACEAtoM4kv4AAADhAQAAEwAA&#10;AAAAAAAAAAAAAAAAAAAAW0NvbnRlbnRfVHlwZXNdLnhtbFBLAQItABQABgAIAAAAIQA4/SH/1gAA&#10;AJQBAAALAAAAAAAAAAAAAAAAAC8BAABfcmVscy8ucmVsc1BLAQItABQABgAIAAAAIQDIspOd0wEA&#10;AAYEAAAOAAAAAAAAAAAAAAAAAC4CAABkcnMvZTJvRG9jLnhtbFBLAQItABQABgAIAAAAIQBsA3ek&#10;3wAAAAoBAAAPAAAAAAAAAAAAAAAAAC0EAABkcnMvZG93bnJldi54bWxQSwUGAAAAAAQABADzAAAA&#10;OQUAAAAA&#10;" filled="f" strokecolor="#3465a4">
                <v:stroke dashstyle="dash"/>
              </v:rect>
            </w:pict>
          </mc:Fallback>
        </mc:AlternateContent>
      </w:r>
    </w:p>
    <w:p w14:paraId="40DE843F" w14:textId="77777777" w:rsidR="00B511DB" w:rsidRDefault="00B511DB" w:rsidP="00B511DB">
      <w:pPr>
        <w:pStyle w:val="LO-normal"/>
        <w:jc w:val="center"/>
      </w:pPr>
    </w:p>
    <w:p w14:paraId="33844864" w14:textId="77777777" w:rsidR="00B511DB" w:rsidRDefault="00B511DB" w:rsidP="00B511DB">
      <w:pPr>
        <w:pStyle w:val="LO-normal"/>
        <w:jc w:val="center"/>
      </w:pPr>
    </w:p>
    <w:p w14:paraId="74DA068E" w14:textId="77777777" w:rsidR="00B511DB" w:rsidRDefault="00B511DB" w:rsidP="00B511DB">
      <w:pPr>
        <w:pStyle w:val="LO-normal"/>
        <w:jc w:val="center"/>
      </w:pPr>
      <w:r>
        <w:rPr>
          <w:noProof/>
          <w:lang w:val="pt-BR" w:eastAsia="pt-BR" w:bidi="ar-SA"/>
        </w:rPr>
        <mc:AlternateContent>
          <mc:Choice Requires="wpg">
            <w:drawing>
              <wp:inline distT="0" distB="0" distL="0" distR="0" wp14:anchorId="12C25D66" wp14:editId="4585D8B6">
                <wp:extent cx="4286250" cy="3857625"/>
                <wp:effectExtent l="0" t="0" r="0" 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3857625"/>
                          <a:chOff x="0" y="0"/>
                          <a:chExt cx="4130280" cy="3733920"/>
                        </a:xfrm>
                      </wpg:grpSpPr>
                      <wpg:grpSp>
                        <wpg:cNvPr id="3" name="Grupo 1"/>
                        <wpg:cNvGrpSpPr/>
                        <wpg:grpSpPr>
                          <a:xfrm>
                            <a:off x="2126160" y="2900160"/>
                            <a:ext cx="1024200" cy="833760"/>
                            <a:chOff x="0" y="0"/>
                            <a:chExt cx="0" cy="0"/>
                          </a:xfrm>
                        </wpg:grpSpPr>
                        <wpg:grpSp>
                          <wpg:cNvPr id="4" name="Grupo 3"/>
                          <wpg:cNvGrpSpPr/>
                          <wpg:grpSpPr>
                            <a:xfrm>
                              <a:off x="354960" y="0"/>
                              <a:ext cx="311040" cy="590400"/>
                              <a:chOff x="0" y="0"/>
                              <a:chExt cx="0" cy="0"/>
                            </a:xfrm>
                          </wpg:grpSpPr>
                          <wps:wsp>
                            <wps:cNvPr id="5" name="Fluxograma: Conector 4"/>
                            <wps:cNvSpPr/>
                            <wps:spPr>
                              <a:xfrm>
                                <a:off x="61560" y="0"/>
                                <a:ext cx="195120" cy="196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Forma livre 5"/>
                            <wps:cNvSpPr/>
                            <wps:spPr>
                              <a:xfrm flipH="1">
                                <a:off x="154800" y="196560"/>
                                <a:ext cx="3960" cy="204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orma livre 6"/>
                            <wps:cNvSpPr/>
                            <wps:spPr>
                              <a:xfrm>
                                <a:off x="17640" y="285480"/>
                                <a:ext cx="2826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orma livre 7"/>
                            <wps:cNvSpPr/>
                            <wps:spPr>
                              <a:xfrm flipH="1">
                                <a:off x="0" y="400680"/>
                                <a:ext cx="154440" cy="189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orma livre 8"/>
                            <wps:cNvSpPr/>
                            <wps:spPr>
                              <a:xfrm rot="10800000">
                                <a:off x="155880" y="401040"/>
                                <a:ext cx="154800" cy="189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0" name="Retângulo 9"/>
                          <wps:cNvSpPr/>
                          <wps:spPr>
                            <a:xfrm>
                              <a:off x="0" y="489960"/>
                              <a:ext cx="1024200" cy="343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AD7A2F9" w14:textId="77777777" w:rsidR="00B511DB" w:rsidRDefault="00B511DB" w:rsidP="00B511DB">
                                <w:pPr>
                                  <w:pStyle w:val="LO-normal"/>
                                  <w:overflowPunct w:val="0"/>
                                  <w:spacing w:line="240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Cliente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tIns="91440" bIns="91440">
                            <a:noAutofit/>
                          </wps:bodyPr>
                        </wps:wsp>
                      </wpg:grpSp>
                      <wps:wsp>
                        <wps:cNvPr id="11" name="Cubo 10"/>
                        <wps:cNvSpPr/>
                        <wps:spPr>
                          <a:xfrm>
                            <a:off x="1807200" y="1402200"/>
                            <a:ext cx="1662480" cy="93924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360">
                            <a:solidFill>
                              <a:srgbClr val="595959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F848B2A" w14:textId="77777777" w:rsidR="00B511DB" w:rsidRDefault="00B511DB" w:rsidP="00B511DB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Sistema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Pedido-Entrega</w:t>
                              </w:r>
                              <w:proofErr w:type="spellEnd"/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g:grpSp>
                        <wpg:cNvPr id="12" name="Grupo 11"/>
                        <wpg:cNvGrpSpPr/>
                        <wpg:grpSpPr>
                          <a:xfrm>
                            <a:off x="1328400" y="3240"/>
                            <a:ext cx="1243440" cy="833040"/>
                            <a:chOff x="0" y="0"/>
                            <a:chExt cx="0" cy="0"/>
                          </a:xfrm>
                        </wpg:grpSpPr>
                        <wpg:grpSp>
                          <wpg:cNvPr id="13" name="Grupo 12"/>
                          <wpg:cNvGrpSpPr/>
                          <wpg:grpSpPr>
                            <a:xfrm>
                              <a:off x="466920" y="0"/>
                              <a:ext cx="310680" cy="590400"/>
                              <a:chOff x="0" y="0"/>
                              <a:chExt cx="0" cy="0"/>
                            </a:xfrm>
                          </wpg:grpSpPr>
                          <wps:wsp>
                            <wps:cNvPr id="14" name="Fluxograma: Conector 13"/>
                            <wps:cNvSpPr/>
                            <wps:spPr>
                              <a:xfrm>
                                <a:off x="61560" y="0"/>
                                <a:ext cx="194400" cy="196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orma livre 14"/>
                            <wps:cNvSpPr/>
                            <wps:spPr>
                              <a:xfrm flipH="1">
                                <a:off x="154800" y="196920"/>
                                <a:ext cx="3240" cy="204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orma livre 15"/>
                            <wps:cNvSpPr/>
                            <wps:spPr>
                              <a:xfrm>
                                <a:off x="17640" y="285120"/>
                                <a:ext cx="28188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orma livre 16"/>
                            <wps:cNvSpPr/>
                            <wps:spPr>
                              <a:xfrm flipH="1">
                                <a:off x="0" y="399960"/>
                                <a:ext cx="154440" cy="189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8" name="Forma livre 17"/>
                            <wps:cNvSpPr/>
                            <wps:spPr>
                              <a:xfrm rot="10800000">
                                <a:off x="155880" y="401400"/>
                                <a:ext cx="154440" cy="189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9" name="Retângulo 18"/>
                          <wps:cNvSpPr/>
                          <wps:spPr>
                            <a:xfrm>
                              <a:off x="0" y="489600"/>
                              <a:ext cx="1243440" cy="343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7F69BF6" w14:textId="77777777" w:rsidR="00B511DB" w:rsidRDefault="00B511DB" w:rsidP="00B511DB">
                                <w:pPr>
                                  <w:pStyle w:val="LO-normal"/>
                                  <w:overflowPunct w:val="0"/>
                                  <w:spacing w:line="240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Empresário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tIns="91440" bIns="91440">
                            <a:noAutofit/>
                          </wps:bodyPr>
                        </wps:wsp>
                      </wpg:grpSp>
                      <wps:wsp>
                        <wps:cNvPr id="26" name="Retângulo 26"/>
                        <wps:cNvSpPr/>
                        <wps:spPr>
                          <a:xfrm>
                            <a:off x="0" y="1945080"/>
                            <a:ext cx="1243440" cy="34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18B45E0" w14:textId="77777777" w:rsidR="00B511DB" w:rsidRDefault="00B511DB" w:rsidP="00B511DB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1950120" y="838080"/>
                            <a:ext cx="563760" cy="74304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16200000" flipH="1">
                            <a:off x="2583360" y="2341800"/>
                            <a:ext cx="557640" cy="5724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2886840" y="0"/>
                            <a:ext cx="1243440" cy="833040"/>
                            <a:chOff x="0" y="0"/>
                            <a:chExt cx="0" cy="0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466560" y="0"/>
                              <a:ext cx="310680" cy="590400"/>
                              <a:chOff x="0" y="0"/>
                              <a:chExt cx="0" cy="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61560" y="0"/>
                                <a:ext cx="194400" cy="196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2" name="Forma livre 42"/>
                            <wps:cNvSpPr/>
                            <wps:spPr>
                              <a:xfrm flipH="1">
                                <a:off x="154800" y="196920"/>
                                <a:ext cx="3240" cy="204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3" name="Forma livre 43"/>
                            <wps:cNvSpPr/>
                            <wps:spPr>
                              <a:xfrm>
                                <a:off x="17640" y="285840"/>
                                <a:ext cx="28188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4" name="Forma livre 44"/>
                            <wps:cNvSpPr/>
                            <wps:spPr>
                              <a:xfrm flipH="1">
                                <a:off x="0" y="400680"/>
                                <a:ext cx="154440" cy="189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5" name="Forma livre 45"/>
                            <wps:cNvSpPr/>
                            <wps:spPr>
                              <a:xfrm rot="10800000">
                                <a:off x="156240" y="401400"/>
                                <a:ext cx="154440" cy="189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46" name="Retângulo 46"/>
                          <wps:cNvSpPr/>
                          <wps:spPr>
                            <a:xfrm>
                              <a:off x="0" y="489600"/>
                              <a:ext cx="1243440" cy="343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45D01DC" w14:textId="77777777" w:rsidR="00B511DB" w:rsidRDefault="00B511DB" w:rsidP="00B511DB">
                                <w:pPr>
                                  <w:pStyle w:val="LO-normal"/>
                                  <w:overflowPunct w:val="0"/>
                                  <w:spacing w:line="240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Empresário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tIns="91440" bIns="91440">
                            <a:noAutofit/>
                          </wps:bodyPr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16200000">
                            <a:off x="2694240" y="835200"/>
                            <a:ext cx="567000" cy="81396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CC3B5" id="Grupo 2" o:spid="_x0000_s1026" style="width:337.5pt;height:303.75pt;mso-position-horizontal-relative:char;mso-position-vertical-relative:line" coordsize="41302,3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+3JQgAAGlNAAAOAAAAZHJzL2Uyb0RvYy54bWzsXO1uo0YU/V+p7zDif9cevgzWOqsqu0kr&#10;Ve1qd/sAGIPtChgEOHZep6/SF+u9l2EMDg6OmziNdrZSioGBmfG5X+fM+P2HXZqwu6go1yKbGfzd&#10;2GBRForFOlvOjD+/3fzkGaysgmwRJCKLZsZ9VBofrn784f02n0amWIlkERUMHpKV020+M1ZVlU9H&#10;ozJcRWlQvhN5lMHFWBRpUMHHYjlaFMEWnp4mI3M8dkdbUSzyQoRRWcLZj/VF44qeH8dRWP0Rx2VU&#10;sWRmQN8q+lvQ3zn+HV29D6bLIshX61B2IzijF2mwzuCl6lEfgypgm2L94FHpOixEKeLqXSjSkYjj&#10;dRjRGGA0fHwwmttCbHIay3K6XeZqmmBqD+bp7MeGv999Lth6MTNMg2VBCl/RbbHJBTNxarb5cgp3&#10;3Bb51/xzIU8s60842l1cpPh/GAfb0aTeq0mNdhUL4aRteq7pwNyHcM3ynAl8qqc9XMF386BduPrU&#10;tOTW2PSalhPL8k36wkbNi0fYP9Ud9UH1W47M6o6MnzEyk5sud6ErMAbTH4/xmKDTjJKPTRvwWI/S&#10;s6xJc8PQIGWTswZmdwdmnTEwy7F9Oa6DEVmcj23ZO8eHQ3n9WQYExl7u8Vz+Nzx/XQV5RGZSIlrl&#10;t+40k3OTbHYCTDwNpuwanFBYiYLZ9VxRA4XtcloCzHuA7XKnf5K473AAJWGb+y4iAGChABpM86Ks&#10;biORMjyYGXEitteroKigI3VPyGsEd7+VVd2waYC9KEWyXtysk4Q+FMv5dVKwuwBc2Sf6J9/VuS3J&#10;2HZm+Bb09/FHOD7+1/cI8DrZou5NksFotnkzMXRU3ScRPjrJvkQxuA4yfHpXKLtY+1fwUjAzjZeF&#10;OaEGeGMMQ3piW9kEW0fk1p/YXjWi94usUu3TdSYKmobW6PBwLhb35PRoAgCv6FcuAFxXARejHkvW&#10;d0XEyGXi6wHgR/DK4mSd/wJBmL546ZK5Y3volsBvAT4RxR23ZZHxo2c2xzbcKeHQ+PVwU6MXJ63B&#10;KMS4RY1WOLdqjsJd1hwWYGEYbhMKt5XBAA4FAWFevzwPKmyHD8VDxKsJDhV6uWqO8Foq7qJvgu6q&#10;DqIEgGl/Ncnad8kn4YjomQ2O8R5ohi9UB9QJONkeZibQ4GiStCmhAT8w4zdkSpM+U3IRhY+bEoKu&#10;MaCJi1EQ8eShLXXtx/RMAi5a0OQgO+niSpvP0WCmI1EdRf93kQhqt7okuGlFosmw+fRGotqIII10&#10;D40IYpTdZJrco9Sl9to6DKEj0mHorYchv8+OvBPsqBBQM/AxZHDwr5vWOR5WxhB2bOANwHooY1HV&#10;qMz6MCxpixLEUejErhyoz54nsduTMheqlzjYQR2mvkTVP39ny00iGBW2Jyd50pI8H8uhriW1eR3L&#10;tjBQdYNTU7DLCh+rn8dq+g4M0b2rE1Qhf7/ldrWb72Bm8TurK29W/ZoBM+RzSg7mrQ/1tP28qUS8&#10;Jtpk30jOH1Xrl0cib5B4vZkLBsCUAzpetLcrDW8MJUQNRW6PTUkmAeEh+VDuuiZWIMQ2+cCGDmEx&#10;3MyRF5O1Ox4sF9JUgsVfBovTBMhuIJQY51DmSGBTpVLXyJK8wpYdkqnUXFQU46wol/kUHkw1wifE&#10;J3FRaBzE0kvyethGWJCFKwHUS1gVhIFMDBrMUQadH4gD/BwOnVumhywyJi2WxG4L3GbtXAncQKCr&#10;nOZZ+GYpE6B7IUVDcsT8UBo4R/WwXReFCRzWQfCwOBU7NKS3SKFzJTD0cugwe0/xb4+Q6ODhpVvT&#10;JPpAkqZJ9AORtF/94Xv5p8VdAKAHEdtLXnRpdKlD7p0XuTMyc02j62pLKm8DhnxGFvBaihTvlaTA&#10;xAaNCTOcPiIdRVNovLcg0+NEaGgiHcRinBhVFmoC8Iic/JYMqFeIArMaNKDeaCRzaL+HrtBUOlWu&#10;WtF94YL01UJRrybFTxGlTiTT1UInRbtom9I2Fe4XDF0yvbs8ham0qhaZzk/QqlqZXh2ebA/I9IMs&#10;j7dJHs2mI2GE8/YCwowiDCWjNUwY1knnIEd4cUSaqvhoIRJODqZODxDJfdsBLbVbeGhIqjz6hVMG&#10;BUlFGz6TzoPqz4svJ7YUDNUa4ihl4aa4Cxhc26PxOpMr5ZtFs/VqdUbphwPZBUr5vWk9LCYe02pi&#10;YJI9y3sAVcelZeXEM03shiEH2bBZJ3MgRWLnooVaaWwdl4JAt9prQTbUFcTvw5P7taBzalMaN9ke&#10;PLYjJunlxi3RE3AEHpbwfCH53FIZdQ+w24H/UWBzXPt+FNmmA4qOXEFvWjbHJckw0j3948C2kGYJ&#10;mDM5Qdg8C9kOdJBIK41smvzXXEh/RJGzVP5Zb0OCz+Ran7QPyfQ8F6TGPkmuE+4vJTNiV9p7q2rd&#10;XkqRp26uApnxyCaUty4z2mrZRK/MCJf30fXI3odWrqdlxnoTE0aRUu/VUZsmX2STma0WRrSXSMPZ&#10;QcT2Z4Cd3TpaZtS7dZq9cq8ery9QYtlqNU7HmFS5eNoquvZ+HUwCOnmmlhkh9dXiyAszHa8ljtj7&#10;9VqtRS9w9rxoJHlcvWNHbxwlAeg72oNt9y4fg7PDlvSIzAjLtxubggXeB6FJ74KDHeE6OqnfJXgx&#10;aagnOl1c1LEVm94SdeDkoHm1Cn1pSlpmbFj1V/DPStNROcYzaTqXR6RaovWQBrfby0tOo8FbODVd&#10;324cv2c5D7b1OO6EiHNc+uhx+kUOMAPwhM8v69A4NPn9ysU0YRt+z4u+ZPnbY/iDYe3PcNz+hbSr&#10;fwEAAP//AwBQSwMEFAAGAAgAAAAhAEozPz/bAAAABQEAAA8AAABkcnMvZG93bnJldi54bWxMj0FL&#10;w0AQhe+C/2EZwZvdRElbYjalFPVUBFtBepsm0yQ0Oxuy2yT9945e9DLM4w1vvpetJtuqgXrfODYQ&#10;zyJQxIUrG64MfO5fH5agfEAusXVMBq7kYZXf3mSYlm7kDxp2oVISwj5FA3UIXaq1L2qy6GeuIxbv&#10;5HqLQWRf6bLHUcJtqx+jaK4tNiwfauxoU1Nx3l2sgbcRx/VT/DJsz6fN9bBP3r+2MRlzfzetn0EF&#10;msLfMfzgCzrkwnR0Fy69ag1IkfA7xZsvEpFHWaJFAjrP9H/6/BsAAP//AwBQSwECLQAUAAYACAAA&#10;ACEAtoM4kv4AAADhAQAAEwAAAAAAAAAAAAAAAAAAAAAAW0NvbnRlbnRfVHlwZXNdLnhtbFBLAQIt&#10;ABQABgAIAAAAIQA4/SH/1gAAAJQBAAALAAAAAAAAAAAAAAAAAC8BAABfcmVscy8ucmVsc1BLAQIt&#10;ABQABgAIAAAAIQAmLC+3JQgAAGlNAAAOAAAAAAAAAAAAAAAAAC4CAABkcnMvZTJvRG9jLnhtbFBL&#10;AQItABQABgAIAAAAIQBKMz8/2wAAAAUBAAAPAAAAAAAAAAAAAAAAAH8KAABkcnMvZG93bnJldi54&#10;bWxQSwUGAAAAAAQABADzAAAAhwsAAAAA&#10;">
                <v:group id="Grupo 1" o:spid="_x0000_s1027" style="position:absolute;left:21261;top:29001;width:10242;height:8338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upo 3" o:spid="_x0000_s1028" style="position:absolute;left:354960;width:311040;height:59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61560;width:195120;height:196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Zml74A&#10;AADaAAAADwAAAGRycy9kb3ducmV2LnhtbESP2wrCMBBE3wX/Iazgi2iq4oVqFPECvnr5gLVZ22Kz&#10;KU3U6tcbQfBxmJkzzHxZm0I8qHK5ZQX9XgSCOLE651TB+bTrTkE4j6yxsEwKXuRguWg25hhr++QD&#10;PY4+FQHCLkYFmfdlLKVLMjLoerYkDt7VVgZ9kFUqdYXPADeFHETRWBrMOSxkWNI6o+R2vBsFttDT&#10;N9YridfLZnifdLYDvz4r1W7VqxkIT7X/h3/tvVYwgu+Vc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mZpe+AAAA2gAAAA8AAAAAAAAAAAAAAAAAmAIAAGRycy9kb3ducmV2&#10;LnhtbFBLBQYAAAAABAAEAPUAAACDAwAAAAA=&#10;" fillcolor="#eee" strokecolor="#595959" strokeweight=".26mm"/>
                    <v:polyline id="Forma livre 5" o:spid="_x0000_s1030" style="position:absolute;flip:x;visibility:visible;mso-wrap-style:square;v-text-anchor:top" points="154800,196560,176400,21816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KlFsMA&#10;AADaAAAADwAAAGRycy9kb3ducmV2LnhtbESPQWvCQBSE74X+h+UVvNWNUqJGV1GLInhq6sHjI/tM&#10;gtm3YXeN6b/vCoLHYWa+YRar3jSiI+drywpGwwQEcWF1zaWC0+/ucwrCB2SNjWVS8EceVsv3twVm&#10;2t75h7o8lCJC2GeooAqhzaT0RUUG/dC2xNG7WGcwROlKqR3eI9w0cpwkqTRYc1yosKVtRcU1vxkF&#10;t3R/OR7O3cQdvybfU5eH6+Y8U2rw0a/nIAL14RV+tg9aQQqP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KlFsMAAADaAAAADwAAAAAAAAAAAAAAAACYAgAAZHJzL2Rv&#10;d25yZXYueG1sUEsFBgAAAAAEAAQA9QAAAIgDAAAAAA==&#10;" filled="f" strokecolor="#595959" strokeweight=".26mm">
                      <v:path arrowok="t"/>
                    </v:polyline>
                    <v:polyline id="Forma livre 6" o:spid="_x0000_s1031" style="position:absolute;visibility:visible;mso-wrap-style:square;v-text-anchor:top" points="17640,285480,39240,30708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nXMQA&#10;AADaAAAADwAAAGRycy9kb3ducmV2LnhtbESPQWvCQBSE74L/YXlCL1I3WmkldRURAh5KiVo8P7Kv&#10;STT7NmTXuP33XUHwOMzMN8xyHUwjeupcbVnBdJKAIC6srrlU8HPMXhcgnEfW2FgmBX/kYL0aDpaY&#10;anvjPfUHX4oIYZeigsr7NpXSFRUZdBPbEkfv13YGfZRdKXWHtwg3jZwlybs0WHNcqLClbUXF5XA1&#10;CsIpv/TH6fgcsrds9z2b5/1Xmyv1MgqbTxCegn+GH+2dVvAB9yvxBs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YJ1zEAAAA2gAAAA8AAAAAAAAAAAAAAAAAmAIAAGRycy9k&#10;b3ducmV2LnhtbFBLBQYAAAAABAAEAPUAAACJAwAAAAA=&#10;" filled="f" strokecolor="#595959" strokeweight=".26mm">
                      <v:path arrowok="t"/>
                    </v:polyline>
                    <v:polyline id="Forma livre 7" o:spid="_x0000_s1032" style="position:absolute;flip:x;visibility:visible;mso-wrap-style:square;v-text-anchor:top" points="0,400680,21600,42228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GU/78A&#10;AADaAAAADwAAAGRycy9kb3ducmV2LnhtbERPTYvCMBC9L/gfwix4W9NdRLtdo7iKIniyevA4NGNb&#10;bCYlibX+e3MQPD7e92zRm0Z05HxtWcH3KAFBXFhdc6ngdNx8pSB8QNbYWCYFD/KwmA8+Zphpe+cD&#10;dXkoRQxhn6GCKoQ2k9IXFRn0I9sSR+5incEQoSuldniP4aaRP0kykQZrjg0VtrSqqLjmN6PgNtle&#10;9rtzN3X78XSdujxc/8+/Sg0/++UfiEB9eItf7p1WELfGK/EG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ZT/vwAAANoAAAAPAAAAAAAAAAAAAAAAAJgCAABkcnMvZG93bnJl&#10;di54bWxQSwUGAAAAAAQABAD1AAAAhAMAAAAA&#10;" filled="f" strokecolor="#595959" strokeweight=".26mm">
                      <v:path arrowok="t"/>
                    </v:polyline>
                    <v:polyline id="Forma livre 8" o:spid="_x0000_s1033" style="position:absolute;rotation:180;visibility:visible;mso-wrap-style:square;v-text-anchor:top" points="155880,401040,177480,42264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xL8MA&#10;AADaAAAADwAAAGRycy9kb3ducmV2LnhtbESP0WrCQBRE34X+w3ILvummQcRGN6Eogtg+tGk/4JK9&#10;JqvZuyG7auzXu4WCj8PMnGFWxWBbcaHeG8cKXqYJCOLKacO1gp/v7WQBwgdkja1jUnAjD0X+NFph&#10;pt2Vv+hShlpECPsMFTQhdJmUvmrIop+6jjh6B9dbDFH2tdQ9XiPctjJNkrm0aDguNNjRuqHqVJ6t&#10;gln6uzl15jPZ7G+H95Q/zHHvSqXGz8PbEkSgITzC/+2dVvAKf1fiDZ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pxL8MAAADaAAAADwAAAAAAAAAAAAAAAACYAgAAZHJzL2Rv&#10;d25yZXYueG1sUEsFBgAAAAAEAAQA9QAAAIgDAAAAAA==&#10;" filled="f" strokecolor="#595959" strokeweight=".26mm">
                      <v:path arrowok="t"/>
                    </v:polyline>
                  </v:group>
                  <v:rect id="Retângulo 9" o:spid="_x0000_s1034" style="position:absolute;top:489960;width:1024200;height:343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hf18UA&#10;AADbAAAADwAAAGRycy9kb3ducmV2LnhtbESPT2sCQQzF7wW/wxChtzqrYCmro6gg2tLS+g88hp24&#10;u7iTWWamuv32zaHQ2wt5+eW96bxzjbpRiLVnA8NBBoq48Lbm0sDxsH56ARUTssXGMxn4oQjzWe9h&#10;irn1d97RbZ9KJRCOORqoUmpzrWNRkcM48C2x7C4+OEwyhlLbgHeBu0aPsuxZO6xZPlTY0qqi4rr/&#10;dkK5urfzV/jYODqcP99fx6flsTkZ89jvFhNQibr0b/673lqJL+mliwj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+F/XxQAAANsAAAAPAAAAAAAAAAAAAAAAAJgCAABkcnMv&#10;ZG93bnJldi54bWxQSwUGAAAAAAQABAD1AAAAigMAAAAA&#10;" filled="f" stroked="f">
                    <v:textbox inset=",7.2pt,,7.2pt">
                      <w:txbxContent>
                        <w:p w:rsidR="00B511DB" w:rsidRDefault="00B511DB" w:rsidP="00B511DB">
                          <w:pPr>
                            <w:pStyle w:val="LO-normal"/>
                            <w:overflowPunct w:val="0"/>
                            <w:spacing w:line="240" w:lineRule="auto"/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Cliente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18072;top:14022;width:16624;height:9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Nkb8A&#10;AADbAAAADwAAAGRycy9kb3ducmV2LnhtbERPS4vCMBC+C/6HMII3TRWUpRqLCOKDvfi6D83Y1jaT&#10;2kRb//1mYWFv8/E9Z5l0phJvalxhWcFkHIEgTq0uOFNwvWxHXyCcR9ZYWSYFH3KQrPq9Jcbatnyi&#10;99lnIoSwi1FB7n0dS+nSnAy6sa2JA3e3jUEfYJNJ3WAbwk0lp1E0lwYLDg051rTJKS3PL6Pg+zDL&#10;drd9W5MvT8Vz7g7t8TFTajjo1gsQnjr/L/5z73WYP4HfX8IBcv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wI2RvwAAANsAAAAPAAAAAAAAAAAAAAAAAJgCAABkcnMvZG93bnJl&#10;di54bWxQSwUGAAAAAAQABAD1AAAAhAMAAAAA&#10;" adj="2541" fillcolor="#eee" strokecolor="#595959" strokeweight=".26mm">
                  <v:stroke joinstyle="round"/>
                  <v:textbox inset=",7.2pt,,7.2pt">
                    <w:txbxContent>
                      <w:p w:rsidR="00B511DB" w:rsidRDefault="00B511DB" w:rsidP="00B511DB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 xml:space="preserve">Sistema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Pedido-Entrega</w:t>
                        </w:r>
                        <w:proofErr w:type="spellEnd"/>
                      </w:p>
                    </w:txbxContent>
                  </v:textbox>
                </v:shape>
                <v:group id="Grupo 11" o:spid="_x0000_s1036" style="position:absolute;left:13284;top:32;width:12434;height:833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upo 12" o:spid="_x0000_s1037" style="position:absolute;left:466920;width:310680;height:59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Fluxograma: Conector 13" o:spid="_x0000_s1038" type="#_x0000_t120" style="position:absolute;left:61560;width:194400;height:196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MAbwA&#10;AADbAAAADwAAAGRycy9kb3ducmV2LnhtbERPyQrCMBC9C/5DGMGLaOqCSjWKuIBXlw8Ym7EtNpPS&#10;RK1+vREEb/N468yXtSnEgyqXW1bQ70UgiBOrc04VnE+77hSE88gaC8uk4EUOlotmY46xtk8+0OPo&#10;UxFC2MWoIPO+jKV0SUYGXc+WxIG72sqgD7BKpa7wGcJNIQdRNJYGcw4NGZa0zii5He9GgS309I31&#10;SuL1shneJ53twK/PSrVb9WoGwlPt/+Kfe6/D/BF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apMwBvAAAANsAAAAPAAAAAAAAAAAAAAAAAJgCAABkcnMvZG93bnJldi54&#10;bWxQSwUGAAAAAAQABAD1AAAAgQMAAAAA&#10;" fillcolor="#eee" strokecolor="#595959" strokeweight=".26mm"/>
                    <v:polyline id="Forma livre 14" o:spid="_x0000_s1039" style="position:absolute;flip:x;visibility:visible;mso-wrap-style:square;v-text-anchor:top" points="154800,196920,176400,21852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v9YsIA&#10;AADbAAAADwAAAGRycy9kb3ducmV2LnhtbERPS4vCMBC+L/gfwgje1lRxfVSjuCu7CJ6sHjwOzdgW&#10;m0lJYq3/frOw4G0+vuesNp2pRUvOV5YVjIYJCOLc6ooLBefT9/schA/IGmvLpOBJHjbr3tsKU20f&#10;fKQ2C4WIIexTVFCG0KRS+rwkg35oG+LIXa0zGCJ0hdQOHzHc1HKcJFNpsOLYUGJDXyXlt+xuFNyn&#10;P9fD/tLO3GEy281dFm6fl4VSg363XYII1IWX+N+913H+B/z9E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/1iwgAAANsAAAAPAAAAAAAAAAAAAAAAAJgCAABkcnMvZG93&#10;bnJldi54bWxQSwUGAAAAAAQABAD1AAAAhwMAAAAA&#10;" filled="f" strokecolor="#595959" strokeweight=".26mm">
                      <v:path arrowok="t"/>
                    </v:polyline>
                    <v:polyline id="Forma livre 15" o:spid="_x0000_s1040" style="position:absolute;visibility:visible;mso-wrap-style:square;v-text-anchor:top" points="17640,285120,39240,30672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AV8IA&#10;AADbAAAADwAAAGRycy9kb3ducmV2LnhtbERPTYvCMBC9L/gfwgheFk11F5FqFBEKHmTpqngemrGt&#10;NpPSxBr//WZhYW/zeJ+z2gTTiJ46V1tWMJ0kIIgLq2suFZxP2XgBwnlkjY1lUvAiB5v14G2FqbZP&#10;/qb+6EsRQ9ilqKDyvk2ldEVFBt3EtsSRu9rOoI+wK6Xu8BnDTSNnSTKXBmuODRW2tKuouB8fRkG4&#10;5Pf+NH2/hewj23/NPvP+0OZKjYZhuwThKfh/8Z97r+P8Ofz+E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gBXwgAAANsAAAAPAAAAAAAAAAAAAAAAAJgCAABkcnMvZG93&#10;bnJldi54bWxQSwUGAAAAAAQABAD1AAAAhwMAAAAA&#10;" filled="f" strokecolor="#595959" strokeweight=".26mm">
                      <v:path arrowok="t"/>
                    </v:polyline>
                    <v:polyline id="Forma livre 16" o:spid="_x0000_s1041" style="position:absolute;flip:x;visibility:visible;mso-wrap-style:square;v-text-anchor:top" points="0,399960,21600,42156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GjsEA&#10;AADbAAAADwAAAGRycy9kb3ducmV2LnhtbERPTYvCMBC9L+x/CLPgbU2VxWo1iroogierB49DM7bF&#10;ZlKSWLv/fiMs7G0e73MWq940oiPna8sKRsMEBHFhdc2lgst59zkF4QOyxsYyKfghD6vl+9sCM22f&#10;fKIuD6WIIewzVFCF0GZS+qIig35oW+LI3awzGCJ0pdQOnzHcNHKcJBNpsObYUGFL24qKe/4wCh6T&#10;/e14uHapO36l31OXh/vmOlNq8NGv5yAC9eFf/Oc+6Dg/hdc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Fxo7BAAAA2wAAAA8AAAAAAAAAAAAAAAAAmAIAAGRycy9kb3du&#10;cmV2LnhtbFBLBQYAAAAABAAEAPUAAACGAwAAAAA=&#10;" filled="f" strokecolor="#595959" strokeweight=".26mm">
                      <v:path arrowok="t"/>
                    </v:polyline>
                    <v:polyline id="Forma livre 17" o:spid="_x0000_s1042" style="position:absolute;rotation:180;visibility:visible;mso-wrap-style:square;v-text-anchor:top" points="155880,401400,177480,4230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VyncQA&#10;AADbAAAADwAAAGRycy9kb3ducmV2LnhtbESPQWvCQBCF7wX/wzKCt7oxiJTUVUpFKNpDG/0BQ3ZM&#10;tmZnQ3ar0V/fOQi9zfDevPfNcj34Vl2ojy6wgdk0A0VcBeu4NnA8bJ9fQMWEbLENTAZuFGG9Gj0t&#10;sbDhyt90KVOtJIRjgQaalLpC61g15DFOQ0cs2in0HpOsfa1tj1cJ963Os2yhPTqWhgY7em+oOpe/&#10;3sA8v2/OnfvKNrvbaZ/zp/vZhdKYyXh4ewWVaEj/5sf1hxV8gZVfZAC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lcp3EAAAA2wAAAA8AAAAAAAAAAAAAAAAAmAIAAGRycy9k&#10;b3ducmV2LnhtbFBLBQYAAAAABAAEAPUAAACJAwAAAAA=&#10;" filled="f" strokecolor="#595959" strokeweight=".26mm">
                      <v:path arrowok="t"/>
                    </v:polyline>
                  </v:group>
                  <v:rect id="Retângulo 18" o:spid="_x0000_s1043" style="position:absolute;top:489600;width:1243440;height:343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L2SsUA&#10;AADbAAAADwAAAGRycy9kb3ducmV2LnhtbESP3WoCMRCF7wXfIYzgXc0qWOrWKFUQrVhq/QEvh810&#10;d3EzWZKo69ubQsG7Gc4535wZTxtTiSs5X1pW0O8lIIgzq0vOFRz2i5c3ED4ga6wsk4I7eZhO2q0x&#10;ptre+Ieuu5CLCGGfooIihDqV0mcFGfQ9WxNH7dc6gyGuLpfa4S3CTSUHSfIqDZYcLxRY07yg7Ly7&#10;mEg5m/Vp676Whvan783n8Dg7VEelup3m4x1EoCY8zf/plY71R/D3Sxx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vZKxQAAANsAAAAPAAAAAAAAAAAAAAAAAJgCAABkcnMv&#10;ZG93bnJldi54bWxQSwUGAAAAAAQABAD1AAAAigMAAAAA&#10;" filled="f" stroked="f">
                    <v:textbox inset=",7.2pt,,7.2pt">
                      <w:txbxContent>
                        <w:p w:rsidR="00B511DB" w:rsidRDefault="00B511DB" w:rsidP="00B511DB">
                          <w:pPr>
                            <w:pStyle w:val="LO-normal"/>
                            <w:overflowPunct w:val="0"/>
                            <w:spacing w:line="240" w:lineRule="auto"/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Empresário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</v:group>
                <v:rect id="Retângulo 26" o:spid="_x0000_s1044" style="position:absolute;top:19450;width:12434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GohcQA&#10;AADbAAAADwAAAGRycy9kb3ducmV2LnhtbESPQWvCQBSE7wX/w/IEb3VTQSlpVrGCqKVFqxE8PrLP&#10;JJh9G3ZXTf99t1DwOMzMN0w260wjbuR8bVnByzABQVxYXXOpID8sn19B+ICssbFMCn7Iw2zae8ow&#10;1fbO33Tbh1JECPsUFVQhtKmUvqjIoB/aljh6Z+sMhihdKbXDe4SbRo6SZCIN1hwXKmxpUVFx2V9N&#10;pFzMx2nnvlaGDqft52Z8fM+bo1KDfjd/AxGoC4/wf3utFYwm8Pcl/g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xqIXEAAAA2wAAAA8AAAAAAAAAAAAAAAAAmAIAAGRycy9k&#10;b3ducmV2LnhtbFBLBQYAAAAABAAEAPUAAACJAwAAAAA=&#10;" filled="f" stroked="f">
                  <v:textbox inset=",7.2pt,,7.2pt">
                    <w:txbxContent>
                      <w:p w:rsidR="00B511DB" w:rsidRDefault="00B511DB" w:rsidP="00B511DB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6" o:spid="_x0000_s1045" type="#_x0000_t38" style="position:absolute;left:19501;top:8380;width:5637;height:7431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45cMAAADbAAAADwAAAGRycy9kb3ducmV2LnhtbESPUWvCMBSF3wf+h3AF32ZaHaLVWEQQ&#10;pmwPZvsBl+SuLWtuapNp/fdmMNjj4ZzzHc6mHFwrrtSHxrOCfJqBIDbeNlwp+Pw4PC9BhIhssfVM&#10;Cu4UoNyOnjZYWH/jM111rESCcChQQR1jV0gZTE0Ow9R3xMn78r3DmGRfSdvjLcFdK2dZtpAOG04L&#10;NXa0r8l86x+nINvZ+5vV1L2fzOnyspKtNsdcqcl42K1BRBrif/iv/WoVzBfw+yX9AL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8uOXDAAAA2wAAAA8AAAAAAAAAAAAA&#10;AAAAoQIAAGRycy9kb3ducmV2LnhtbFBLBQYAAAAABAAEAPkAAACRAwAAAAA=&#10;" adj="10798" strokeweight=".26mm"/>
                <v:shape id="Conector em curva 38" o:spid="_x0000_s1046" type="#_x0000_t38" style="position:absolute;left:25834;top:23417;width:5576;height:57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4ma8AAAADbAAAADwAAAGRycy9kb3ducmV2LnhtbERPz2vCMBS+C/sfwht400Q3pFSjiKLu&#10;soPV7fxonm1p81KarK3//XIY7Pjx/d7sRtuInjpfOdawmCsQxLkzFRca7rfTLAHhA7LBxjFpeJKH&#10;3fZlssHUuIGv1GehEDGEfYoayhDaVEqfl2TRz11LHLmH6yyGCLtCmg6HGG4buVRqJS1WHBtKbOlQ&#10;Ul5nP1aDQVW/X2p1Px0/7Vd7OZzPY/Kt9fR13K9BBBrDv/jP/WE0vMWx8Uv8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+JmvAAAAA2wAAAA8AAAAAAAAAAAAAAAAA&#10;oQIAAGRycy9kb3ducmV2LnhtbFBLBQYAAAAABAAEAPkAAACOAwAAAAA=&#10;" adj="10801" strokeweight=".26mm"/>
                <v:group id="Grupo 39" o:spid="_x0000_s1047" style="position:absolute;left:28868;width:12434;height:833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48" style="position:absolute;left:466560;width:310680;height:59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49" type="#_x0000_t120" style="position:absolute;left:61560;width:194400;height:196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BAhL8A&#10;AADbAAAADwAAAGRycy9kb3ducmV2LnhtbESP2wrCMBBE3wX/Iazgi2jqBZVqFPECvnr5gLVZ22Kz&#10;KU3U6tcbQfBxmJkzzHxZm0I8qHK5ZQX9XgSCOLE651TB+bTrTkE4j6yxsEwKXuRguWg25hhr++QD&#10;PY4+FQHCLkYFmfdlLKVLMjLoerYkDt7VVgZ9kFUqdYXPADeFHETRWBrMOSxkWNI6o+R2vBsFttDT&#10;N9YridfLZnifdLYDvz4r1W7VqxkIT7X/h3/tvVYw6sP3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YECEvwAAANsAAAAPAAAAAAAAAAAAAAAAAJgCAABkcnMvZG93bnJl&#10;di54bWxQSwUGAAAAAAQABAD1AAAAhAMAAAAA&#10;" fillcolor="#eee" strokecolor="#595959" strokeweight=".26mm"/>
                    <v:polyline id="Forma livre 42" o:spid="_x0000_s1050" style="position:absolute;flip:x;visibility:visible;mso-wrap-style:square;v-text-anchor:top" points="154800,196920,176400,21852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KC8QA&#10;AADbAAAADwAAAGRycy9kb3ducmV2LnhtbESPzYvCMBTE7wv7P4S3sLc1VcSPahQ/WBE8WT14fDTP&#10;tti8lCTW+t8bYWGPw8z8hpkvO1OLlpyvLCvo9xIQxLnVFRcKzqffnwkIH5A11pZJwZM8LBefH3NM&#10;tX3wkdosFCJC2KeooAyhSaX0eUkGfc82xNG7WmcwROkKqR0+ItzUcpAkI2mw4rhQYkObkvJbdjcK&#10;7qPd9bC/tGN3GI63E5eF2/oyVer7q1vNQATqwn/4r73XCoYDeH+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BSgvEAAAA2wAAAA8AAAAAAAAAAAAAAAAAmAIAAGRycy9k&#10;b3ducmV2LnhtbFBLBQYAAAAABAAEAPUAAACJAwAAAAA=&#10;" filled="f" strokecolor="#595959" strokeweight=".26mm">
                      <v:path arrowok="t"/>
                    </v:polyline>
                    <v:polyline id="Forma livre 43" o:spid="_x0000_s1051" style="position:absolute;visibility:visible;mso-wrap-style:square;v-text-anchor:top" points="17640,285840,39240,30744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KM0sQA&#10;AADbAAAADwAAAGRycy9kb3ducmV2LnhtbESPT4vCMBTE7wt+h/AEL4um/mGRahQRCh5k6eri+dE8&#10;22rzUppY47ffLCzscZiZ3zDrbTCN6KlztWUF00kCgriwuuZSwfc5Gy9BOI+ssbFMCl7kYLsZvK0x&#10;1fbJX9SffCkihF2KCirv21RKV1Rk0E1sSxy9q+0M+ii7UuoOnxFuGjlLkg9psOa4UGFL+4qK++lh&#10;FIRLfu/P0/dbyObZ4XO2yPtjmys1GobdCoSn4P/Df+2DVrCYw+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yjNLEAAAA2wAAAA8AAAAAAAAAAAAAAAAAmAIAAGRycy9k&#10;b3ducmV2LnhtbFBLBQYAAAAABAAEAPUAAACJAwAAAAA=&#10;" filled="f" strokecolor="#595959" strokeweight=".26mm">
                      <v:path arrowok="t"/>
                    </v:polyline>
                    <v:polyline id="Forma livre 44" o:spid="_x0000_s1052" style="position:absolute;flip:x;visibility:visible;mso-wrap-style:square;v-text-anchor:top" points="0,400680,21600,42228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35MMA&#10;AADbAAAADwAAAGRycy9kb3ducmV2LnhtbESPQWvCQBSE74L/YXkFb7ppCWpTV7EtiuDJ6MHjI/tM&#10;gtm3YXeN6b/vCoLHYWa+YRar3jSiI+drywreJwkI4sLqmksFp+NmPAfhA7LGxjIp+CMPq+VwsMBM&#10;2zsfqMtDKSKEfYYKqhDaTEpfVGTQT2xLHL2LdQZDlK6U2uE9wk0jP5JkKg3WHBcqbOmnouKa34yC&#10;23R72e/O3czt09nv3OXh+n3+VGr01q+/QATqwyv8bO+0gjSF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R35MMAAADbAAAADwAAAAAAAAAAAAAAAACYAgAAZHJzL2Rv&#10;d25yZXYueG1sUEsFBgAAAAAEAAQA9QAAAIgDAAAAAA==&#10;" filled="f" strokecolor="#595959" strokeweight=".26mm">
                      <v:path arrowok="t"/>
                    </v:polyline>
                    <v:polyline id="Forma livre 45" o:spid="_x0000_s1053" style="position:absolute;rotation:180;visibility:visible;mso-wrap-style:square;v-text-anchor:top" points="156240,401400,177840,4230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fyHsQA&#10;AADbAAAADwAAAGRycy9kb3ducmV2LnhtbESP0WrCQBRE34X+w3ILvummQaVEN6Eogtg+tGk/4JK9&#10;JqvZuyG7auzXu4WCj8PMmWFWxWBbcaHeG8cKXqYJCOLKacO1gp/v7eQVhA/IGlvHpOBGHor8abTC&#10;TLsrf9GlDLWIJewzVNCE0GVS+qohi37qOuLoHVxvMUTZ11L3eI3ltpVpkiykRcNxocGO1g1Vp/Js&#10;FczS382pM5/JZn87vKf8YY57Vyo1fh7eliACDeER/qd3OnJz+PsSf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X8h7EAAAA2wAAAA8AAAAAAAAAAAAAAAAAmAIAAGRycy9k&#10;b3ducmV2LnhtbFBLBQYAAAAABAAEAPUAAACJAwAAAAA=&#10;" filled="f" strokecolor="#595959" strokeweight=".26mm">
                      <v:path arrowok="t"/>
                    </v:polyline>
                  </v:group>
                  <v:rect id="Retângulo 46" o:spid="_x0000_s1054" style="position:absolute;top:489600;width:1243440;height:343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5NJcUA&#10;AADbAAAADwAAAGRycy9kb3ducmV2LnhtbESPW2vCQBSE3wv+h+UIfdNNpZUS3UgVpBeUtl4gj4fs&#10;MQlmz4bdrcZ/7wpCH4eZ+YaZzjrTiBM5X1tW8DRMQBAXVtdcKthtl4NXED4ga2wsk4ILeZhlvYcp&#10;ptqe+ZdOm1CKCGGfooIqhDaV0hcVGfRD2xJH72CdwRClK6V2eI5w08hRkoylwZrjQoUtLSoqjps/&#10;EylH85X/uPW7oW3+vfp82c93zV6px373NgERqAv/4Xv7Qyt4HsPtS/w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7k0lxQAAANsAAAAPAAAAAAAAAAAAAAAAAJgCAABkcnMv&#10;ZG93bnJldi54bWxQSwUGAAAAAAQABAD1AAAAigMAAAAA&#10;" filled="f" stroked="f">
                    <v:textbox inset=",7.2pt,,7.2pt">
                      <w:txbxContent>
                        <w:p w:rsidR="00B511DB" w:rsidRDefault="00B511DB" w:rsidP="00B511DB">
                          <w:pPr>
                            <w:pStyle w:val="LO-normal"/>
                            <w:overflowPunct w:val="0"/>
                            <w:spacing w:line="240" w:lineRule="auto"/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Empresário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 xml:space="preserve"> 2</w:t>
                          </w:r>
                        </w:p>
                      </w:txbxContent>
                    </v:textbox>
                  </v:rect>
                </v:group>
                <v:shape id="Conector em curva 47" o:spid="_x0000_s1055" type="#_x0000_t38" style="position:absolute;left:26942;top:8351;width:5670;height:8140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13LMMAAADbAAAADwAAAGRycy9kb3ducmV2LnhtbESPQWvCQBSE7wX/w/IEb3VjESvRVVQo&#10;CMWCVtDjM/tMgtm3ye42xn/fFQo9DjPzDTNfdqYSLTlfWlYwGiYgiDOrS84VHL8/XqcgfEDWWFkm&#10;BQ/ysFz0XuaYanvnPbWHkIsIYZ+igiKEOpXSZwUZ9ENbE0fvap3BEKXLpXZ4j3BTybckmUiDJceF&#10;AmvaFJTdDj9GwWXcfLanCdJ5resdO9/4L9MoNeh3qxmIQF34D/+1t1rB+B2e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9dyzDAAAA2wAAAA8AAAAAAAAAAAAA&#10;AAAAoQIAAGRycy9kb3ducmV2LnhtbFBLBQYAAAAABAAEAPkAAACRAwAAAAA=&#10;" adj="10799" strokeweight=".26mm"/>
                <w10:anchorlock/>
              </v:group>
            </w:pict>
          </mc:Fallback>
        </mc:AlternateContent>
      </w:r>
    </w:p>
    <w:p w14:paraId="6B3A7ACE" w14:textId="77777777" w:rsidR="00B511DB" w:rsidRDefault="00B511DB" w:rsidP="00D22E0D">
      <w:pPr>
        <w:rPr>
          <w:sz w:val="24"/>
          <w:szCs w:val="24"/>
        </w:rPr>
      </w:pPr>
    </w:p>
    <w:p w14:paraId="3D862F8A" w14:textId="77777777" w:rsidR="00B511DB" w:rsidRDefault="00B511DB" w:rsidP="00B511DB">
      <w:pPr>
        <w:pStyle w:val="Ttulo"/>
      </w:pPr>
      <w:bookmarkStart w:id="7" w:name="_9pc0xsg1q0jw" w:colFirst="0" w:colLast="0"/>
      <w:bookmarkEnd w:id="7"/>
    </w:p>
    <w:p w14:paraId="5FDAA0F7" w14:textId="77777777" w:rsidR="00B511DB" w:rsidRDefault="00B511DB" w:rsidP="00B511DB">
      <w:pPr>
        <w:pStyle w:val="Ttulo"/>
      </w:pPr>
      <w:r>
        <w:t>Lista de Restrições</w:t>
      </w:r>
    </w:p>
    <w:p w14:paraId="615E09C8" w14:textId="77777777" w:rsidR="00B511DB" w:rsidRDefault="00B511DB" w:rsidP="00B511DB"/>
    <w:tbl>
      <w:tblPr>
        <w:tblW w:w="8633" w:type="dxa"/>
        <w:tblInd w:w="983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4808"/>
      </w:tblGrid>
      <w:tr w:rsidR="00B511DB" w14:paraId="1C0A5081" w14:textId="77777777" w:rsidTr="00802C79">
        <w:tc>
          <w:tcPr>
            <w:tcW w:w="3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26A1" w14:textId="77777777" w:rsidR="00B511DB" w:rsidRDefault="00B511DB" w:rsidP="0053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DAAF" w14:textId="77777777" w:rsidR="00B511DB" w:rsidRDefault="00B511DB" w:rsidP="0053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B511DB" w14:paraId="6D5E2E91" w14:textId="77777777" w:rsidTr="00802C79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321D" w14:textId="77777777" w:rsidR="00B511DB" w:rsidRPr="001D5A1A" w:rsidRDefault="00802C79" w:rsidP="0053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Utilização de </w:t>
            </w:r>
            <w:r w:rsidR="00F90C82">
              <w:t>‘</w:t>
            </w:r>
            <w:r>
              <w:t>tabelas</w:t>
            </w:r>
            <w:r w:rsidR="00F90C82">
              <w:t>-verificação’ de itens.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66CB" w14:textId="77777777" w:rsidR="00B511DB" w:rsidRDefault="00802C79" w:rsidP="0053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tabelas servem para verificar os itens d</w:t>
            </w:r>
            <w:r w:rsidR="00A220FF">
              <w:t>o estoque e os itens que estão n</w:t>
            </w:r>
            <w:r>
              <w:t>a fila de entregas.</w:t>
            </w:r>
          </w:p>
        </w:tc>
      </w:tr>
    </w:tbl>
    <w:p w14:paraId="512D730D" w14:textId="77777777" w:rsidR="00B511DB" w:rsidRDefault="00B511DB" w:rsidP="00D22E0D">
      <w:pPr>
        <w:rPr>
          <w:sz w:val="24"/>
          <w:szCs w:val="24"/>
        </w:rPr>
      </w:pPr>
    </w:p>
    <w:p w14:paraId="57A395A9" w14:textId="77777777" w:rsidR="00F90C82" w:rsidRDefault="00F90C82" w:rsidP="00D22E0D">
      <w:pPr>
        <w:rPr>
          <w:sz w:val="24"/>
          <w:szCs w:val="24"/>
        </w:rPr>
      </w:pPr>
    </w:p>
    <w:p w14:paraId="39B1495D" w14:textId="77777777" w:rsidR="00F90C82" w:rsidRDefault="00F90C82" w:rsidP="00D22E0D">
      <w:pPr>
        <w:rPr>
          <w:sz w:val="24"/>
          <w:szCs w:val="24"/>
        </w:rPr>
      </w:pPr>
    </w:p>
    <w:p w14:paraId="61584DE0" w14:textId="77777777" w:rsidR="00F90C82" w:rsidRDefault="00F90C82" w:rsidP="00D22E0D">
      <w:pPr>
        <w:rPr>
          <w:sz w:val="24"/>
          <w:szCs w:val="24"/>
        </w:rPr>
      </w:pPr>
    </w:p>
    <w:p w14:paraId="13B06318" w14:textId="77777777" w:rsidR="00F90C82" w:rsidRDefault="00F90C82" w:rsidP="00D22E0D">
      <w:pPr>
        <w:rPr>
          <w:sz w:val="24"/>
          <w:szCs w:val="24"/>
        </w:rPr>
      </w:pPr>
    </w:p>
    <w:p w14:paraId="59AC0742" w14:textId="77777777" w:rsidR="00BE2C13" w:rsidRDefault="00BE2C13" w:rsidP="00D22E0D">
      <w:pPr>
        <w:rPr>
          <w:sz w:val="52"/>
          <w:szCs w:val="52"/>
        </w:rPr>
      </w:pPr>
    </w:p>
    <w:p w14:paraId="796515CB" w14:textId="77777777" w:rsidR="00BE2C13" w:rsidRDefault="00BE2C13" w:rsidP="00D22E0D">
      <w:pPr>
        <w:rPr>
          <w:sz w:val="52"/>
          <w:szCs w:val="52"/>
        </w:rPr>
      </w:pPr>
    </w:p>
    <w:p w14:paraId="0972441D" w14:textId="77777777" w:rsidR="00BE2C13" w:rsidRDefault="00BE2C13" w:rsidP="00D22E0D">
      <w:pPr>
        <w:rPr>
          <w:sz w:val="52"/>
          <w:szCs w:val="52"/>
        </w:rPr>
      </w:pPr>
    </w:p>
    <w:p w14:paraId="70D64597" w14:textId="3602187D" w:rsidR="00F90C82" w:rsidRDefault="00F90C82" w:rsidP="00D22E0D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Lista de Características </w:t>
      </w:r>
    </w:p>
    <w:p w14:paraId="6738A2B2" w14:textId="77777777" w:rsidR="00F90C82" w:rsidRDefault="00F90C82" w:rsidP="00F90C82">
      <w:pPr>
        <w:rPr>
          <w:sz w:val="52"/>
          <w:szCs w:val="52"/>
        </w:rPr>
      </w:pPr>
    </w:p>
    <w:tbl>
      <w:tblPr>
        <w:tblStyle w:val="a"/>
        <w:tblW w:w="10256" w:type="dxa"/>
        <w:tblInd w:w="-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7"/>
        <w:gridCol w:w="6984"/>
      </w:tblGrid>
      <w:tr w:rsidR="00D76914" w14:paraId="1E6DF6B6" w14:textId="77777777" w:rsidTr="00D76914">
        <w:trPr>
          <w:trHeight w:val="402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75C9" w14:textId="77777777" w:rsidR="00D76914" w:rsidRDefault="00D76914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61CF" w14:textId="77777777" w:rsidR="00D76914" w:rsidRDefault="00D76914" w:rsidP="00D41232">
            <w:r>
              <w:t>Característica</w:t>
            </w:r>
          </w:p>
        </w:tc>
        <w:tc>
          <w:tcPr>
            <w:tcW w:w="698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081C" w14:textId="77777777" w:rsidR="00D76914" w:rsidRDefault="00D76914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76914" w14:paraId="6DC6E34D" w14:textId="77777777" w:rsidTr="00D76914">
        <w:trPr>
          <w:trHeight w:val="79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641A" w14:textId="77777777" w:rsidR="00D76914" w:rsidRPr="00F90C82" w:rsidRDefault="00D76914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90C82">
              <w:rPr>
                <w:b/>
              </w:rPr>
              <w:t>1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3E4C" w14:textId="77777777" w:rsidR="00D76914" w:rsidRDefault="00D76914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pode fazer especificação do pedido.</w:t>
            </w:r>
          </w:p>
        </w:tc>
        <w:tc>
          <w:tcPr>
            <w:tcW w:w="6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9F09" w14:textId="77777777" w:rsidR="00D76914" w:rsidRDefault="00D76914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tem a possibilidade de avaliar os itens desejados e lista-los, através de tabelas.</w:t>
            </w:r>
          </w:p>
        </w:tc>
      </w:tr>
      <w:tr w:rsidR="00D76914" w14:paraId="2CDBD6E9" w14:textId="77777777" w:rsidTr="00D76914">
        <w:trPr>
          <w:trHeight w:val="79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E24F" w14:textId="77777777" w:rsidR="00D76914" w:rsidRPr="00F90C82" w:rsidRDefault="00D76914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A260" w14:textId="77777777" w:rsidR="00D76914" w:rsidRDefault="00D76914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Contato via E-mail</w:t>
            </w:r>
          </w:p>
        </w:tc>
        <w:tc>
          <w:tcPr>
            <w:tcW w:w="6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2720" w14:textId="77777777" w:rsidR="00D76914" w:rsidRDefault="00D76914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Pelo E-mail, é possível contatar as distribuidoras sobre quaisquer problemas/imprevistos e também é útil para o feedback dos clientes.</w:t>
            </w:r>
          </w:p>
        </w:tc>
      </w:tr>
      <w:tr w:rsidR="00D76914" w14:paraId="5D11BA95" w14:textId="77777777" w:rsidTr="00D76914">
        <w:trPr>
          <w:trHeight w:val="583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6BC9" w14:textId="77777777" w:rsidR="00D76914" w:rsidRPr="00F90C82" w:rsidRDefault="00D76914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A7E8" w14:textId="77777777" w:rsidR="00D76914" w:rsidRDefault="00D76914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Contato via WhatsApp</w:t>
            </w:r>
          </w:p>
        </w:tc>
        <w:tc>
          <w:tcPr>
            <w:tcW w:w="6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375C" w14:textId="77777777" w:rsidR="00D76914" w:rsidRDefault="00D76914" w:rsidP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Pelo WhatsApp, pode ser feito a listagem/pedido do cliente e também para listar os itens fornecidos pelas distribuidoras. </w:t>
            </w:r>
          </w:p>
        </w:tc>
      </w:tr>
      <w:tr w:rsidR="000626E8" w14:paraId="310DCA15" w14:textId="77777777" w:rsidTr="00D76914">
        <w:trPr>
          <w:trHeight w:val="583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D134" w14:textId="77777777" w:rsidR="000626E8" w:rsidRDefault="000626E8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8106" w14:textId="77777777" w:rsidR="000626E8" w:rsidRDefault="000626E8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pode consultar a revisão dos pedidos</w:t>
            </w:r>
          </w:p>
        </w:tc>
        <w:tc>
          <w:tcPr>
            <w:tcW w:w="6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8172" w14:textId="77777777" w:rsidR="000626E8" w:rsidRDefault="000626E8" w:rsidP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Depois de ter finalizado seu(s) pedido(s), o cliente tem a opção de revisa-los, com intuito de checar se o pedido foi completo corretamente ou se algum item está irregular conforme o que foi pedido anteriormente.</w:t>
            </w:r>
          </w:p>
        </w:tc>
      </w:tr>
    </w:tbl>
    <w:p w14:paraId="790E4F08" w14:textId="77777777" w:rsidR="00D76914" w:rsidRDefault="00D76914" w:rsidP="00F90C82">
      <w:pPr>
        <w:rPr>
          <w:sz w:val="24"/>
          <w:szCs w:val="24"/>
        </w:rPr>
      </w:pPr>
    </w:p>
    <w:p w14:paraId="34FAEA15" w14:textId="77777777" w:rsidR="000626E8" w:rsidRDefault="000626E8" w:rsidP="00F90C82">
      <w:pPr>
        <w:rPr>
          <w:sz w:val="36"/>
          <w:szCs w:val="36"/>
        </w:rPr>
      </w:pPr>
    </w:p>
    <w:p w14:paraId="18F2EAFE" w14:textId="73165CE0" w:rsidR="00D76914" w:rsidRDefault="000626E8" w:rsidP="00F90C82">
      <w:pPr>
        <w:rPr>
          <w:sz w:val="36"/>
          <w:szCs w:val="36"/>
        </w:rPr>
      </w:pPr>
      <w:r w:rsidRPr="000626E8">
        <w:rPr>
          <w:sz w:val="36"/>
          <w:szCs w:val="36"/>
        </w:rPr>
        <w:t>(P</w:t>
      </w:r>
      <w:r w:rsidR="00BE2C13">
        <w:rPr>
          <w:sz w:val="36"/>
          <w:szCs w:val="36"/>
        </w:rPr>
        <w:t>)</w:t>
      </w:r>
      <w:proofErr w:type="spellStart"/>
      <w:r w:rsidRPr="000626E8">
        <w:rPr>
          <w:sz w:val="36"/>
          <w:szCs w:val="36"/>
        </w:rPr>
        <w:t>rioridade</w:t>
      </w:r>
      <w:proofErr w:type="spellEnd"/>
      <w:r w:rsidRPr="000626E8">
        <w:rPr>
          <w:sz w:val="36"/>
          <w:szCs w:val="36"/>
        </w:rPr>
        <w:t xml:space="preserve"> X (E)</w:t>
      </w:r>
      <w:proofErr w:type="spellStart"/>
      <w:r w:rsidRPr="000626E8">
        <w:rPr>
          <w:sz w:val="36"/>
          <w:szCs w:val="36"/>
        </w:rPr>
        <w:t>sforço</w:t>
      </w:r>
      <w:proofErr w:type="spellEnd"/>
      <w:r w:rsidRPr="000626E8">
        <w:rPr>
          <w:sz w:val="36"/>
          <w:szCs w:val="36"/>
        </w:rPr>
        <w:t xml:space="preserve"> X (R)isco X (B)</w:t>
      </w:r>
      <w:proofErr w:type="spellStart"/>
      <w:r w:rsidRPr="000626E8">
        <w:rPr>
          <w:sz w:val="36"/>
          <w:szCs w:val="36"/>
        </w:rPr>
        <w:t>aseline</w:t>
      </w:r>
      <w:proofErr w:type="spellEnd"/>
    </w:p>
    <w:p w14:paraId="3A2DD110" w14:textId="77777777" w:rsidR="000626E8" w:rsidRDefault="000626E8" w:rsidP="00F90C82">
      <w:pPr>
        <w:rPr>
          <w:sz w:val="36"/>
          <w:szCs w:val="36"/>
        </w:rPr>
      </w:pPr>
    </w:p>
    <w:p w14:paraId="0ABA34E6" w14:textId="77777777" w:rsidR="000626E8" w:rsidRPr="000626E8" w:rsidRDefault="000626E8" w:rsidP="00F90C82">
      <w:pPr>
        <w:rPr>
          <w:sz w:val="36"/>
          <w:szCs w:val="36"/>
        </w:rPr>
      </w:pPr>
    </w:p>
    <w:tbl>
      <w:tblPr>
        <w:tblStyle w:val="a"/>
        <w:tblW w:w="6140" w:type="dxa"/>
        <w:tblInd w:w="-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7"/>
        <w:gridCol w:w="717"/>
        <w:gridCol w:w="717"/>
        <w:gridCol w:w="717"/>
        <w:gridCol w:w="717"/>
      </w:tblGrid>
      <w:tr w:rsidR="000626E8" w14:paraId="0239ADA7" w14:textId="77777777" w:rsidTr="000626E8">
        <w:trPr>
          <w:trHeight w:val="402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061E" w14:textId="77777777" w:rsidR="000626E8" w:rsidRDefault="000626E8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66F8" w14:textId="77777777" w:rsidR="000626E8" w:rsidRDefault="000626E8" w:rsidP="00D41232">
            <w:r>
              <w:t>Característica</w:t>
            </w:r>
          </w:p>
        </w:tc>
        <w:tc>
          <w:tcPr>
            <w:tcW w:w="7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092B" w14:textId="77777777" w:rsidR="000626E8" w:rsidRDefault="000626E8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</w:t>
            </w:r>
          </w:p>
        </w:tc>
        <w:tc>
          <w:tcPr>
            <w:tcW w:w="717" w:type="dxa"/>
            <w:shd w:val="clear" w:color="auto" w:fill="F9CB9C"/>
          </w:tcPr>
          <w:p w14:paraId="33C67EA1" w14:textId="77777777" w:rsidR="000626E8" w:rsidRDefault="000626E8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717" w:type="dxa"/>
            <w:shd w:val="clear" w:color="auto" w:fill="F9CB9C"/>
          </w:tcPr>
          <w:p w14:paraId="60F4AF51" w14:textId="77777777" w:rsidR="000626E8" w:rsidRDefault="000626E8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</w:t>
            </w:r>
          </w:p>
        </w:tc>
        <w:tc>
          <w:tcPr>
            <w:tcW w:w="717" w:type="dxa"/>
            <w:shd w:val="clear" w:color="auto" w:fill="F9CB9C"/>
          </w:tcPr>
          <w:p w14:paraId="25F6A58C" w14:textId="77777777" w:rsidR="000626E8" w:rsidRDefault="000626E8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</w:t>
            </w:r>
          </w:p>
        </w:tc>
      </w:tr>
      <w:tr w:rsidR="000626E8" w14:paraId="3F573BA1" w14:textId="77777777" w:rsidTr="000626E8">
        <w:trPr>
          <w:trHeight w:val="79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7F36" w14:textId="77777777" w:rsidR="000626E8" w:rsidRPr="00F90C82" w:rsidRDefault="000626E8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90C82">
              <w:rPr>
                <w:b/>
              </w:rPr>
              <w:t>1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2683" w14:textId="77777777" w:rsidR="000626E8" w:rsidRDefault="000626E8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pode fazer especificação do pedido.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7616" w14:textId="77777777" w:rsidR="000626E8" w:rsidRDefault="000626E8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C</w:t>
            </w:r>
          </w:p>
        </w:tc>
        <w:tc>
          <w:tcPr>
            <w:tcW w:w="717" w:type="dxa"/>
          </w:tcPr>
          <w:p w14:paraId="3BB105A1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A</w:t>
            </w:r>
          </w:p>
        </w:tc>
        <w:tc>
          <w:tcPr>
            <w:tcW w:w="717" w:type="dxa"/>
          </w:tcPr>
          <w:p w14:paraId="1131D0F3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A</w:t>
            </w:r>
          </w:p>
        </w:tc>
        <w:tc>
          <w:tcPr>
            <w:tcW w:w="717" w:type="dxa"/>
          </w:tcPr>
          <w:p w14:paraId="3F29BD7D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1</w:t>
            </w:r>
          </w:p>
        </w:tc>
      </w:tr>
      <w:tr w:rsidR="000626E8" w14:paraId="152C4439" w14:textId="77777777" w:rsidTr="00600DEB">
        <w:trPr>
          <w:trHeight w:val="52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5374" w14:textId="77777777" w:rsidR="000626E8" w:rsidRPr="00F90C82" w:rsidRDefault="000626E8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32F4" w14:textId="77777777" w:rsidR="000626E8" w:rsidRDefault="000626E8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Contato via E-mail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7BC2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I</w:t>
            </w:r>
          </w:p>
        </w:tc>
        <w:tc>
          <w:tcPr>
            <w:tcW w:w="717" w:type="dxa"/>
          </w:tcPr>
          <w:p w14:paraId="709C6F08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B</w:t>
            </w:r>
          </w:p>
        </w:tc>
        <w:tc>
          <w:tcPr>
            <w:tcW w:w="717" w:type="dxa"/>
          </w:tcPr>
          <w:p w14:paraId="3C5C7088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B</w:t>
            </w:r>
          </w:p>
        </w:tc>
        <w:tc>
          <w:tcPr>
            <w:tcW w:w="717" w:type="dxa"/>
          </w:tcPr>
          <w:p w14:paraId="4155D72A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3</w:t>
            </w:r>
          </w:p>
        </w:tc>
      </w:tr>
      <w:tr w:rsidR="000626E8" w14:paraId="6C374D3A" w14:textId="77777777" w:rsidTr="000626E8">
        <w:trPr>
          <w:trHeight w:val="583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E9A4" w14:textId="77777777" w:rsidR="000626E8" w:rsidRPr="00F90C82" w:rsidRDefault="000626E8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157E" w14:textId="77777777" w:rsidR="000626E8" w:rsidRDefault="000626E8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Contato via WhatsApp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3F3F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C</w:t>
            </w:r>
          </w:p>
        </w:tc>
        <w:tc>
          <w:tcPr>
            <w:tcW w:w="717" w:type="dxa"/>
          </w:tcPr>
          <w:p w14:paraId="0B6CF768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M</w:t>
            </w:r>
          </w:p>
        </w:tc>
        <w:tc>
          <w:tcPr>
            <w:tcW w:w="717" w:type="dxa"/>
          </w:tcPr>
          <w:p w14:paraId="6E5C0800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A</w:t>
            </w:r>
          </w:p>
        </w:tc>
        <w:tc>
          <w:tcPr>
            <w:tcW w:w="717" w:type="dxa"/>
          </w:tcPr>
          <w:p w14:paraId="5BABE32E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1</w:t>
            </w:r>
          </w:p>
        </w:tc>
      </w:tr>
      <w:tr w:rsidR="000626E8" w14:paraId="57A40E7C" w14:textId="77777777" w:rsidTr="000626E8">
        <w:trPr>
          <w:trHeight w:val="583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8B08" w14:textId="77777777" w:rsidR="000626E8" w:rsidRDefault="000626E8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672E" w14:textId="77777777" w:rsidR="000626E8" w:rsidRDefault="000626E8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pode consultar a revisão dos pedidos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2F2B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U</w:t>
            </w:r>
          </w:p>
        </w:tc>
        <w:tc>
          <w:tcPr>
            <w:tcW w:w="717" w:type="dxa"/>
          </w:tcPr>
          <w:p w14:paraId="6B296E31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M</w:t>
            </w:r>
          </w:p>
        </w:tc>
        <w:tc>
          <w:tcPr>
            <w:tcW w:w="717" w:type="dxa"/>
          </w:tcPr>
          <w:p w14:paraId="2F754B62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B</w:t>
            </w:r>
          </w:p>
        </w:tc>
        <w:tc>
          <w:tcPr>
            <w:tcW w:w="717" w:type="dxa"/>
          </w:tcPr>
          <w:p w14:paraId="41D9B290" w14:textId="77777777" w:rsidR="000626E8" w:rsidRDefault="00600DEB" w:rsidP="00062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3</w:t>
            </w:r>
          </w:p>
        </w:tc>
      </w:tr>
    </w:tbl>
    <w:p w14:paraId="4BCC9286" w14:textId="77777777" w:rsidR="00D76914" w:rsidRDefault="00D76914" w:rsidP="00F90C82">
      <w:pPr>
        <w:rPr>
          <w:sz w:val="24"/>
          <w:szCs w:val="24"/>
        </w:rPr>
      </w:pPr>
    </w:p>
    <w:p w14:paraId="021DF29A" w14:textId="77777777" w:rsidR="00600DEB" w:rsidRDefault="00600DEB" w:rsidP="00F90C82">
      <w:pPr>
        <w:rPr>
          <w:sz w:val="24"/>
          <w:szCs w:val="24"/>
        </w:rPr>
      </w:pPr>
    </w:p>
    <w:p w14:paraId="51F0C234" w14:textId="77777777" w:rsidR="00600DEB" w:rsidRDefault="00600DEB" w:rsidP="00F90C82">
      <w:pPr>
        <w:rPr>
          <w:sz w:val="52"/>
          <w:szCs w:val="52"/>
        </w:rPr>
      </w:pPr>
    </w:p>
    <w:p w14:paraId="78CCFD76" w14:textId="77777777" w:rsidR="00BE2C13" w:rsidRDefault="00BE2C13" w:rsidP="00F90C82">
      <w:pPr>
        <w:rPr>
          <w:sz w:val="52"/>
          <w:szCs w:val="52"/>
        </w:rPr>
      </w:pPr>
    </w:p>
    <w:p w14:paraId="1C5730F1" w14:textId="7FABB1B2" w:rsidR="00600DEB" w:rsidRDefault="00600DEB" w:rsidP="00F90C82">
      <w:pPr>
        <w:rPr>
          <w:sz w:val="52"/>
          <w:szCs w:val="52"/>
        </w:rPr>
      </w:pPr>
      <w:r>
        <w:rPr>
          <w:sz w:val="52"/>
          <w:szCs w:val="52"/>
        </w:rPr>
        <w:lastRenderedPageBreak/>
        <w:t>Matriz de Rastreabilidade</w:t>
      </w:r>
    </w:p>
    <w:p w14:paraId="57FD552E" w14:textId="77777777" w:rsidR="00600DEB" w:rsidRDefault="00600DEB" w:rsidP="00600DEB"/>
    <w:p w14:paraId="2CB9B86D" w14:textId="77777777" w:rsidR="00600DEB" w:rsidRDefault="00600DEB" w:rsidP="00600DEB">
      <w:r>
        <w:t>N01: Automatização de pedidos</w:t>
      </w:r>
    </w:p>
    <w:p w14:paraId="6BE50AF5" w14:textId="77777777" w:rsidR="00600DEB" w:rsidRDefault="00600DEB" w:rsidP="00600DEB">
      <w:r>
        <w:t>N02: Possibilitar a revisão dos pedidos</w:t>
      </w:r>
    </w:p>
    <w:p w14:paraId="4CE23F48" w14:textId="77777777" w:rsidR="00600DEB" w:rsidRDefault="00600DEB" w:rsidP="00600DEB">
      <w:r>
        <w:t>N03: Permitir o controle de estoque</w:t>
      </w:r>
    </w:p>
    <w:p w14:paraId="1EA284C0" w14:textId="77777777" w:rsidR="00600DEB" w:rsidRDefault="00600DEB" w:rsidP="00600DEB">
      <w:r>
        <w:t>N04: Organização de materiais</w:t>
      </w:r>
    </w:p>
    <w:p w14:paraId="5BCB7A30" w14:textId="77777777" w:rsidR="00600DEB" w:rsidRDefault="00600DEB" w:rsidP="00F90C82">
      <w:pPr>
        <w:rPr>
          <w:sz w:val="24"/>
          <w:szCs w:val="24"/>
        </w:rPr>
      </w:pPr>
    </w:p>
    <w:p w14:paraId="281B655F" w14:textId="77777777" w:rsidR="00600DEB" w:rsidRDefault="00600DEB" w:rsidP="00F90C82">
      <w:pPr>
        <w:rPr>
          <w:sz w:val="24"/>
          <w:szCs w:val="24"/>
        </w:rPr>
      </w:pPr>
    </w:p>
    <w:p w14:paraId="3E0CB080" w14:textId="77777777" w:rsidR="00600DEB" w:rsidRPr="000626E8" w:rsidRDefault="00600DEB" w:rsidP="00600DEB">
      <w:pPr>
        <w:rPr>
          <w:sz w:val="36"/>
          <w:szCs w:val="36"/>
        </w:rPr>
      </w:pPr>
    </w:p>
    <w:tbl>
      <w:tblPr>
        <w:tblStyle w:val="a"/>
        <w:tblW w:w="6140" w:type="dxa"/>
        <w:tblInd w:w="-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7"/>
        <w:gridCol w:w="717"/>
        <w:gridCol w:w="717"/>
        <w:gridCol w:w="717"/>
        <w:gridCol w:w="717"/>
      </w:tblGrid>
      <w:tr w:rsidR="00600DEB" w14:paraId="0BD4483F" w14:textId="77777777" w:rsidTr="00D41232">
        <w:trPr>
          <w:trHeight w:val="402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0D1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5BE3" w14:textId="77777777" w:rsidR="00600DEB" w:rsidRDefault="00600DEB" w:rsidP="00D41232">
            <w:r>
              <w:t>Característica</w:t>
            </w:r>
          </w:p>
        </w:tc>
        <w:tc>
          <w:tcPr>
            <w:tcW w:w="7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E284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N01</w:t>
            </w:r>
          </w:p>
        </w:tc>
        <w:tc>
          <w:tcPr>
            <w:tcW w:w="717" w:type="dxa"/>
            <w:shd w:val="clear" w:color="auto" w:fill="F9CB9C"/>
          </w:tcPr>
          <w:p w14:paraId="0F97ADA2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N02</w:t>
            </w:r>
          </w:p>
        </w:tc>
        <w:tc>
          <w:tcPr>
            <w:tcW w:w="717" w:type="dxa"/>
            <w:shd w:val="clear" w:color="auto" w:fill="F9CB9C"/>
          </w:tcPr>
          <w:p w14:paraId="48ECE4DC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N03</w:t>
            </w:r>
          </w:p>
        </w:tc>
        <w:tc>
          <w:tcPr>
            <w:tcW w:w="717" w:type="dxa"/>
            <w:shd w:val="clear" w:color="auto" w:fill="F9CB9C"/>
          </w:tcPr>
          <w:p w14:paraId="4314B0ED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N04</w:t>
            </w:r>
          </w:p>
        </w:tc>
      </w:tr>
      <w:tr w:rsidR="00600DEB" w14:paraId="640995B2" w14:textId="77777777" w:rsidTr="00600DEB">
        <w:trPr>
          <w:trHeight w:val="67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4BB0" w14:textId="77777777" w:rsidR="00600DEB" w:rsidRPr="00F90C82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90C82">
              <w:rPr>
                <w:b/>
              </w:rPr>
              <w:t>1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7E9E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pode fazer especificação do pedido.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71E0" w14:textId="77777777" w:rsidR="00600DEB" w:rsidRDefault="00600DEB" w:rsidP="0060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x</w:t>
            </w:r>
          </w:p>
        </w:tc>
        <w:tc>
          <w:tcPr>
            <w:tcW w:w="717" w:type="dxa"/>
          </w:tcPr>
          <w:p w14:paraId="72438F97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</w:p>
        </w:tc>
        <w:tc>
          <w:tcPr>
            <w:tcW w:w="717" w:type="dxa"/>
          </w:tcPr>
          <w:p w14:paraId="24E87F61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</w:p>
        </w:tc>
        <w:tc>
          <w:tcPr>
            <w:tcW w:w="717" w:type="dxa"/>
          </w:tcPr>
          <w:p w14:paraId="066B78E5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</w:p>
        </w:tc>
      </w:tr>
      <w:tr w:rsidR="00600DEB" w14:paraId="79E0FA95" w14:textId="77777777" w:rsidTr="00D41232">
        <w:trPr>
          <w:trHeight w:val="52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C9D2" w14:textId="77777777" w:rsidR="00600DEB" w:rsidRPr="00F90C82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564E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Contato via E-mail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C015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</w:p>
        </w:tc>
        <w:tc>
          <w:tcPr>
            <w:tcW w:w="717" w:type="dxa"/>
          </w:tcPr>
          <w:p w14:paraId="34A7C5FD" w14:textId="77777777" w:rsidR="00600DEB" w:rsidRDefault="00600DEB" w:rsidP="0060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x</w:t>
            </w:r>
          </w:p>
        </w:tc>
        <w:tc>
          <w:tcPr>
            <w:tcW w:w="717" w:type="dxa"/>
          </w:tcPr>
          <w:p w14:paraId="23634504" w14:textId="77777777" w:rsidR="00600DEB" w:rsidRDefault="007326B5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x</w:t>
            </w:r>
          </w:p>
        </w:tc>
        <w:tc>
          <w:tcPr>
            <w:tcW w:w="717" w:type="dxa"/>
          </w:tcPr>
          <w:p w14:paraId="325B7695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</w:p>
        </w:tc>
      </w:tr>
      <w:tr w:rsidR="00600DEB" w14:paraId="0AAF807B" w14:textId="77777777" w:rsidTr="00D41232">
        <w:trPr>
          <w:trHeight w:val="583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8C5" w14:textId="77777777" w:rsidR="00600DEB" w:rsidRPr="00F90C82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141D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Contato via WhatsApp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4826" w14:textId="77777777" w:rsidR="00600DEB" w:rsidRDefault="007326B5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x</w:t>
            </w:r>
          </w:p>
        </w:tc>
        <w:tc>
          <w:tcPr>
            <w:tcW w:w="717" w:type="dxa"/>
          </w:tcPr>
          <w:p w14:paraId="42A98257" w14:textId="77777777" w:rsidR="00600DEB" w:rsidRDefault="007326B5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x</w:t>
            </w:r>
          </w:p>
        </w:tc>
        <w:tc>
          <w:tcPr>
            <w:tcW w:w="717" w:type="dxa"/>
          </w:tcPr>
          <w:p w14:paraId="7BFA27B5" w14:textId="77777777" w:rsidR="00600DEB" w:rsidRDefault="007326B5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x</w:t>
            </w:r>
          </w:p>
        </w:tc>
        <w:tc>
          <w:tcPr>
            <w:tcW w:w="717" w:type="dxa"/>
          </w:tcPr>
          <w:p w14:paraId="46D23E5E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x</w:t>
            </w:r>
          </w:p>
        </w:tc>
      </w:tr>
      <w:tr w:rsidR="00600DEB" w14:paraId="6FD07F64" w14:textId="77777777" w:rsidTr="00D41232">
        <w:trPr>
          <w:trHeight w:val="583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AA7B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E237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pode consultar a revisão dos pedidos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0DEF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</w:p>
        </w:tc>
        <w:tc>
          <w:tcPr>
            <w:tcW w:w="717" w:type="dxa"/>
          </w:tcPr>
          <w:p w14:paraId="082234E9" w14:textId="77777777" w:rsidR="00600DEB" w:rsidRDefault="007326B5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x</w:t>
            </w:r>
          </w:p>
        </w:tc>
        <w:tc>
          <w:tcPr>
            <w:tcW w:w="717" w:type="dxa"/>
          </w:tcPr>
          <w:p w14:paraId="23549322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</w:p>
        </w:tc>
        <w:tc>
          <w:tcPr>
            <w:tcW w:w="717" w:type="dxa"/>
          </w:tcPr>
          <w:p w14:paraId="7E9D3393" w14:textId="77777777" w:rsidR="00600DEB" w:rsidRDefault="00600DEB" w:rsidP="00D4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</w:p>
        </w:tc>
      </w:tr>
    </w:tbl>
    <w:p w14:paraId="2CB41C3C" w14:textId="77777777" w:rsidR="00600DEB" w:rsidRPr="00600DEB" w:rsidRDefault="00600DEB" w:rsidP="00F90C82">
      <w:pPr>
        <w:rPr>
          <w:sz w:val="24"/>
          <w:szCs w:val="24"/>
        </w:rPr>
      </w:pPr>
    </w:p>
    <w:sectPr w:rsidR="00600DEB" w:rsidRPr="00600DE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7EE8"/>
    <w:multiLevelType w:val="multilevel"/>
    <w:tmpl w:val="CB5E7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65E62"/>
    <w:multiLevelType w:val="multilevel"/>
    <w:tmpl w:val="59AEE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D3D33"/>
    <w:multiLevelType w:val="hybridMultilevel"/>
    <w:tmpl w:val="133091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37C70"/>
    <w:multiLevelType w:val="multilevel"/>
    <w:tmpl w:val="5A086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EA52AF"/>
    <w:multiLevelType w:val="hybridMultilevel"/>
    <w:tmpl w:val="BB2AB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2FEB"/>
    <w:multiLevelType w:val="hybridMultilevel"/>
    <w:tmpl w:val="EBB40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068D3"/>
    <w:multiLevelType w:val="hybridMultilevel"/>
    <w:tmpl w:val="69823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96E9C"/>
    <w:multiLevelType w:val="multilevel"/>
    <w:tmpl w:val="2E025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C47AE3"/>
    <w:multiLevelType w:val="multilevel"/>
    <w:tmpl w:val="40905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5C1267"/>
    <w:multiLevelType w:val="multilevel"/>
    <w:tmpl w:val="3E4E9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3D36DF"/>
    <w:multiLevelType w:val="hybridMultilevel"/>
    <w:tmpl w:val="A7865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C6E6A"/>
    <w:multiLevelType w:val="hybridMultilevel"/>
    <w:tmpl w:val="60B0BB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08"/>
    <w:rsid w:val="000626E8"/>
    <w:rsid w:val="00082273"/>
    <w:rsid w:val="00106340"/>
    <w:rsid w:val="001D5A1A"/>
    <w:rsid w:val="001E626B"/>
    <w:rsid w:val="0031086E"/>
    <w:rsid w:val="003D6E19"/>
    <w:rsid w:val="003E69B5"/>
    <w:rsid w:val="003F0834"/>
    <w:rsid w:val="00516894"/>
    <w:rsid w:val="00600DEB"/>
    <w:rsid w:val="007107D7"/>
    <w:rsid w:val="007326B5"/>
    <w:rsid w:val="00802C79"/>
    <w:rsid w:val="00820ECC"/>
    <w:rsid w:val="00892698"/>
    <w:rsid w:val="00A220FF"/>
    <w:rsid w:val="00A34D8C"/>
    <w:rsid w:val="00B15908"/>
    <w:rsid w:val="00B20D39"/>
    <w:rsid w:val="00B511DB"/>
    <w:rsid w:val="00B579CE"/>
    <w:rsid w:val="00BE2C13"/>
    <w:rsid w:val="00CA1A68"/>
    <w:rsid w:val="00CB196C"/>
    <w:rsid w:val="00D060FF"/>
    <w:rsid w:val="00D22E0D"/>
    <w:rsid w:val="00D76914"/>
    <w:rsid w:val="00F274BC"/>
    <w:rsid w:val="00F3164B"/>
    <w:rsid w:val="00F425BA"/>
    <w:rsid w:val="00F62FF2"/>
    <w:rsid w:val="00F9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7495"/>
  <w15:docId w15:val="{E4193414-9CB7-4A8F-A218-8D98B9AF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E62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Char">
    <w:name w:val="Título Char"/>
    <w:basedOn w:val="Fontepargpadro"/>
    <w:link w:val="Ttulo"/>
    <w:rsid w:val="001E626B"/>
    <w:rPr>
      <w:sz w:val="52"/>
      <w:szCs w:val="52"/>
    </w:rPr>
  </w:style>
  <w:style w:type="character" w:customStyle="1" w:styleId="SubttuloChar">
    <w:name w:val="Subtítulo Char"/>
    <w:basedOn w:val="Fontepargpadro"/>
    <w:link w:val="Subttulo"/>
    <w:rsid w:val="007107D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20D39"/>
    <w:rPr>
      <w:color w:val="0000FF"/>
      <w:u w:val="single"/>
    </w:rPr>
  </w:style>
  <w:style w:type="paragraph" w:customStyle="1" w:styleId="LO-normal">
    <w:name w:val="LO-normal"/>
    <w:qFormat/>
    <w:rsid w:val="00B511DB"/>
    <w:rPr>
      <w:lang w:val="en-US" w:eastAsia="zh-CN" w:bidi="hi-IN"/>
    </w:rPr>
  </w:style>
  <w:style w:type="table" w:styleId="Tabelacomgrade">
    <w:name w:val="Table Grid"/>
    <w:basedOn w:val="Tabelanormal"/>
    <w:uiPriority w:val="39"/>
    <w:rsid w:val="00D769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ebiscuit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marinhos-fernando.com.br/" TargetMode="External"/><Relationship Id="rId5" Type="http://schemas.openxmlformats.org/officeDocument/2006/relationships/hyperlink" Target="mailto:bazardolima@globo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824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Juan Araujo Lima</cp:lastModifiedBy>
  <cp:revision>2</cp:revision>
  <dcterms:created xsi:type="dcterms:W3CDTF">2021-02-23T13:11:00Z</dcterms:created>
  <dcterms:modified xsi:type="dcterms:W3CDTF">2021-02-23T13:11:00Z</dcterms:modified>
</cp:coreProperties>
</file>