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DA5" w:rsidRDefault="00156DA5">
      <w:r w:rsidRPr="00156DA5">
        <w:drawing>
          <wp:inline distT="0" distB="0" distL="0" distR="0" wp14:anchorId="26917587" wp14:editId="4FC724AE">
            <wp:extent cx="5943600" cy="2965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587B" w:rsidTr="004F5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F587B" w:rsidRDefault="004F587B" w:rsidP="0054532B">
            <w:r>
              <w:t>Inicio:</w:t>
            </w:r>
          </w:p>
        </w:tc>
        <w:tc>
          <w:tcPr>
            <w:tcW w:w="4675" w:type="dxa"/>
          </w:tcPr>
          <w:p w:rsidR="004F587B" w:rsidRDefault="004F587B" w:rsidP="005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2020-03-12</w:t>
            </w:r>
          </w:p>
        </w:tc>
      </w:tr>
      <w:tr w:rsidR="004F587B" w:rsidTr="004F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F587B" w:rsidRDefault="004F587B" w:rsidP="0054532B">
            <w:r>
              <w:t>Fin</w:t>
            </w:r>
          </w:p>
        </w:tc>
        <w:tc>
          <w:tcPr>
            <w:tcW w:w="4675" w:type="dxa"/>
          </w:tcPr>
          <w:p w:rsidR="004F587B" w:rsidRDefault="004F587B" w:rsidP="00545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2020-03-19</w:t>
            </w:r>
          </w:p>
        </w:tc>
      </w:tr>
      <w:tr w:rsidR="004F587B" w:rsidTr="004F5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F587B" w:rsidRDefault="004F587B" w:rsidP="0054532B">
            <w:r>
              <w:t>Métrica</w:t>
            </w:r>
          </w:p>
        </w:tc>
        <w:tc>
          <w:tcPr>
            <w:tcW w:w="4675" w:type="dxa"/>
          </w:tcPr>
          <w:p w:rsidR="004F587B" w:rsidRDefault="004F587B" w:rsidP="0054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red en MB (Acumulado)</w:t>
            </w:r>
          </w:p>
        </w:tc>
      </w:tr>
      <w:tr w:rsidR="004F587B" w:rsidTr="004F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F587B" w:rsidRDefault="004F587B" w:rsidP="0054532B">
            <w:r>
              <w:t>Ventana de Muestreo:</w:t>
            </w:r>
          </w:p>
        </w:tc>
        <w:tc>
          <w:tcPr>
            <w:tcW w:w="4675" w:type="dxa"/>
          </w:tcPr>
          <w:p w:rsidR="004F587B" w:rsidRDefault="004F587B" w:rsidP="00545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minutos</w:t>
            </w:r>
          </w:p>
        </w:tc>
      </w:tr>
    </w:tbl>
    <w:p w:rsidR="004F587B" w:rsidRDefault="004F587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DA5" w:rsidTr="00156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56DA5" w:rsidRDefault="00156DA5">
            <w:r>
              <w:t>Empresa</w:t>
            </w:r>
          </w:p>
        </w:tc>
        <w:tc>
          <w:tcPr>
            <w:tcW w:w="4675" w:type="dxa"/>
          </w:tcPr>
          <w:p w:rsidR="00156DA5" w:rsidRDefault="0015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</w:p>
        </w:tc>
      </w:tr>
      <w:tr w:rsidR="00156DA5" w:rsidTr="00156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56DA5" w:rsidRDefault="00156DA5">
            <w:r>
              <w:t>Estado</w:t>
            </w:r>
          </w:p>
        </w:tc>
        <w:tc>
          <w:tcPr>
            <w:tcW w:w="4675" w:type="dxa"/>
          </w:tcPr>
          <w:p w:rsidR="00156DA5" w:rsidRPr="00156DA5" w:rsidRDefault="001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56DA5">
              <w:rPr>
                <w:b/>
                <w:bCs/>
                <w:color w:val="00B050"/>
              </w:rPr>
              <w:t>USUAL</w:t>
            </w:r>
          </w:p>
        </w:tc>
      </w:tr>
    </w:tbl>
    <w:p w:rsidR="0004076C" w:rsidRDefault="00156DA5">
      <w:r w:rsidRPr="00156DA5">
        <w:drawing>
          <wp:inline distT="0" distB="0" distL="0" distR="0" wp14:anchorId="67842B1F" wp14:editId="022A209A">
            <wp:extent cx="5943600" cy="1610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DA5" w:rsidTr="00545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56DA5" w:rsidRDefault="00156DA5" w:rsidP="0054532B">
            <w:r>
              <w:t>Empresa</w:t>
            </w:r>
          </w:p>
        </w:tc>
        <w:tc>
          <w:tcPr>
            <w:tcW w:w="4675" w:type="dxa"/>
          </w:tcPr>
          <w:p w:rsidR="00156DA5" w:rsidRDefault="00156DA5" w:rsidP="005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QueensSales</w:t>
            </w:r>
            <w:proofErr w:type="spellEnd"/>
          </w:p>
        </w:tc>
      </w:tr>
      <w:tr w:rsidR="00156DA5" w:rsidTr="0054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56DA5" w:rsidRDefault="00156DA5" w:rsidP="0054532B">
            <w:r>
              <w:t>Estado</w:t>
            </w:r>
          </w:p>
        </w:tc>
        <w:tc>
          <w:tcPr>
            <w:tcW w:w="4675" w:type="dxa"/>
          </w:tcPr>
          <w:p w:rsidR="00156DA5" w:rsidRPr="00156DA5" w:rsidRDefault="00156DA5" w:rsidP="00545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56DA5">
              <w:rPr>
                <w:b/>
                <w:bCs/>
                <w:color w:val="00B050"/>
              </w:rPr>
              <w:t>USUAL</w:t>
            </w:r>
          </w:p>
        </w:tc>
      </w:tr>
    </w:tbl>
    <w:p w:rsidR="00156DA5" w:rsidRDefault="00156DA5">
      <w:r w:rsidRPr="00156DA5">
        <w:drawing>
          <wp:inline distT="0" distB="0" distL="0" distR="0" wp14:anchorId="2EE41D0E" wp14:editId="35BCF911">
            <wp:extent cx="5943600" cy="1727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A5" w:rsidRDefault="00156DA5"/>
    <w:p w:rsidR="004F587B" w:rsidRDefault="004F587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DA5" w:rsidTr="00545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56DA5" w:rsidRDefault="00156DA5" w:rsidP="0054532B">
            <w:r>
              <w:lastRenderedPageBreak/>
              <w:t>Empresa</w:t>
            </w:r>
          </w:p>
        </w:tc>
        <w:tc>
          <w:tcPr>
            <w:tcW w:w="4675" w:type="dxa"/>
          </w:tcPr>
          <w:p w:rsidR="00156DA5" w:rsidRDefault="00156DA5" w:rsidP="005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JQ</w:t>
            </w:r>
          </w:p>
        </w:tc>
      </w:tr>
      <w:tr w:rsidR="00156DA5" w:rsidTr="0054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56DA5" w:rsidRDefault="00156DA5" w:rsidP="0054532B">
            <w:r>
              <w:t>Estado</w:t>
            </w:r>
          </w:p>
        </w:tc>
        <w:tc>
          <w:tcPr>
            <w:tcW w:w="4675" w:type="dxa"/>
          </w:tcPr>
          <w:p w:rsidR="00156DA5" w:rsidRPr="00156DA5" w:rsidRDefault="00156DA5" w:rsidP="00545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56DA5">
              <w:rPr>
                <w:b/>
                <w:bCs/>
                <w:color w:val="FFC000"/>
              </w:rPr>
              <w:t>DISMINUIDO</w:t>
            </w:r>
          </w:p>
        </w:tc>
      </w:tr>
    </w:tbl>
    <w:p w:rsidR="00156DA5" w:rsidRDefault="00156DA5"/>
    <w:p w:rsidR="00156DA5" w:rsidRDefault="00156DA5">
      <w:r w:rsidRPr="00156DA5">
        <w:drawing>
          <wp:inline distT="0" distB="0" distL="0" distR="0" wp14:anchorId="4AE67BD2" wp14:editId="5AAFBECA">
            <wp:extent cx="5943600" cy="183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DA5" w:rsidTr="00545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56DA5" w:rsidRDefault="00156DA5" w:rsidP="0054532B">
            <w:r>
              <w:t>Empresa</w:t>
            </w:r>
          </w:p>
        </w:tc>
        <w:tc>
          <w:tcPr>
            <w:tcW w:w="4675" w:type="dxa"/>
          </w:tcPr>
          <w:p w:rsidR="00156DA5" w:rsidRDefault="00156DA5" w:rsidP="005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QF</w:t>
            </w:r>
          </w:p>
        </w:tc>
      </w:tr>
      <w:tr w:rsidR="00156DA5" w:rsidTr="0054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56DA5" w:rsidRDefault="00156DA5" w:rsidP="0054532B">
            <w:r>
              <w:t>Estado</w:t>
            </w:r>
          </w:p>
        </w:tc>
        <w:tc>
          <w:tcPr>
            <w:tcW w:w="4675" w:type="dxa"/>
          </w:tcPr>
          <w:p w:rsidR="00156DA5" w:rsidRPr="00156DA5" w:rsidRDefault="00156DA5" w:rsidP="00545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56DA5">
              <w:rPr>
                <w:b/>
                <w:bCs/>
                <w:color w:val="00B050"/>
              </w:rPr>
              <w:t>USUAL</w:t>
            </w:r>
          </w:p>
        </w:tc>
      </w:tr>
    </w:tbl>
    <w:p w:rsidR="00156DA5" w:rsidRDefault="00156DA5"/>
    <w:p w:rsidR="00156DA5" w:rsidRDefault="00156DA5">
      <w:r w:rsidRPr="00156DA5">
        <w:drawing>
          <wp:inline distT="0" distB="0" distL="0" distR="0" wp14:anchorId="598434C7" wp14:editId="53961AC9">
            <wp:extent cx="5943600" cy="1870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7B" w:rsidRDefault="004F587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DA5" w:rsidTr="00545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56DA5" w:rsidRDefault="00156DA5" w:rsidP="0054532B">
            <w:r>
              <w:t>Empresa</w:t>
            </w:r>
          </w:p>
        </w:tc>
        <w:tc>
          <w:tcPr>
            <w:tcW w:w="4675" w:type="dxa"/>
          </w:tcPr>
          <w:p w:rsidR="00156DA5" w:rsidRDefault="004F587B" w:rsidP="005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CQ</w:t>
            </w:r>
          </w:p>
        </w:tc>
      </w:tr>
      <w:tr w:rsidR="00156DA5" w:rsidTr="0054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56DA5" w:rsidRDefault="00156DA5" w:rsidP="0054532B">
            <w:r>
              <w:t>Estado</w:t>
            </w:r>
          </w:p>
        </w:tc>
        <w:tc>
          <w:tcPr>
            <w:tcW w:w="4675" w:type="dxa"/>
          </w:tcPr>
          <w:p w:rsidR="00156DA5" w:rsidRPr="00156DA5" w:rsidRDefault="00156DA5" w:rsidP="00545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56DA5">
              <w:rPr>
                <w:b/>
                <w:bCs/>
                <w:color w:val="00B050"/>
              </w:rPr>
              <w:t>USUAL</w:t>
            </w:r>
          </w:p>
        </w:tc>
      </w:tr>
    </w:tbl>
    <w:p w:rsidR="00156DA5" w:rsidRDefault="00156DA5"/>
    <w:p w:rsidR="00156DA5" w:rsidRDefault="00156DA5">
      <w:r w:rsidRPr="00156DA5">
        <w:drawing>
          <wp:inline distT="0" distB="0" distL="0" distR="0" wp14:anchorId="4E47DE93" wp14:editId="5E8D51B4">
            <wp:extent cx="5943600" cy="1700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7B" w:rsidRDefault="004F587B">
      <w:r>
        <w:br w:type="page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587B" w:rsidTr="00545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F587B" w:rsidRDefault="004F587B" w:rsidP="0054532B">
            <w:r>
              <w:lastRenderedPageBreak/>
              <w:t>Empresa</w:t>
            </w:r>
          </w:p>
        </w:tc>
        <w:tc>
          <w:tcPr>
            <w:tcW w:w="4675" w:type="dxa"/>
          </w:tcPr>
          <w:p w:rsidR="004F587B" w:rsidRDefault="004F587B" w:rsidP="005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GOSALES</w:t>
            </w:r>
            <w:bookmarkStart w:id="0" w:name="_GoBack"/>
            <w:bookmarkEnd w:id="0"/>
          </w:p>
        </w:tc>
      </w:tr>
      <w:tr w:rsidR="004F587B" w:rsidTr="00545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F587B" w:rsidRDefault="004F587B" w:rsidP="0054532B">
            <w:r>
              <w:t>Estado</w:t>
            </w:r>
          </w:p>
        </w:tc>
        <w:tc>
          <w:tcPr>
            <w:tcW w:w="4675" w:type="dxa"/>
          </w:tcPr>
          <w:p w:rsidR="004F587B" w:rsidRPr="00156DA5" w:rsidRDefault="004F587B" w:rsidP="00545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56DA5">
              <w:rPr>
                <w:b/>
                <w:bCs/>
                <w:color w:val="00B050"/>
              </w:rPr>
              <w:t>USUAL</w:t>
            </w:r>
          </w:p>
        </w:tc>
      </w:tr>
    </w:tbl>
    <w:p w:rsidR="004F587B" w:rsidRDefault="004F587B">
      <w:r w:rsidRPr="004F587B">
        <w:drawing>
          <wp:inline distT="0" distB="0" distL="0" distR="0" wp14:anchorId="64D584B5" wp14:editId="15076D66">
            <wp:extent cx="5943600" cy="1708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A5" w:rsidRDefault="00156DA5"/>
    <w:p w:rsidR="00156DA5" w:rsidRDefault="00156DA5"/>
    <w:p w:rsidR="00156DA5" w:rsidRDefault="00156DA5"/>
    <w:p w:rsidR="00156DA5" w:rsidRDefault="00156DA5"/>
    <w:sectPr w:rsidR="00156DA5" w:rsidSect="00156DA5">
      <w:pgSz w:w="12240" w:h="15840"/>
      <w:pgMar w:top="567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A5"/>
    <w:rsid w:val="0004076C"/>
    <w:rsid w:val="00156DA5"/>
    <w:rsid w:val="0018695A"/>
    <w:rsid w:val="00297CEA"/>
    <w:rsid w:val="004F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6925"/>
  <w15:chartTrackingRefBased/>
  <w15:docId w15:val="{8E9561F4-65F1-4851-BC4A-CC8D7A91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56DA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F587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Lombana</dc:creator>
  <cp:keywords/>
  <dc:description/>
  <cp:lastModifiedBy>Juan Lombana</cp:lastModifiedBy>
  <cp:revision>1</cp:revision>
  <dcterms:created xsi:type="dcterms:W3CDTF">2020-03-19T17:37:00Z</dcterms:created>
  <dcterms:modified xsi:type="dcterms:W3CDTF">2020-03-19T17:52:00Z</dcterms:modified>
</cp:coreProperties>
</file>