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CC991" w14:textId="77777777" w:rsidR="00287EB8" w:rsidRPr="00BB10CA" w:rsidRDefault="00000000">
      <w:pPr>
        <w:spacing w:before="60" w:after="60"/>
        <w:rPr>
          <w:lang w:val="en-US"/>
        </w:rPr>
      </w:pPr>
      <w:r w:rsidRPr="00BB10CA">
        <w:rPr>
          <w:lang w:val="en-US"/>
        </w:rPr>
        <w:t>Proyecto: DOSW-Library API</w:t>
      </w:r>
    </w:p>
    <w:p w14:paraId="6E8E76E3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Stack: Spring Boot 4.0.3 · Java 21 · PostgreSQL · MongoDB Atlas · JWT · HTTPS</w:t>
      </w:r>
    </w:p>
    <w:p w14:paraId="6A73E00B" w14:textId="77777777" w:rsidR="00287EB8" w:rsidRPr="005B2B9C" w:rsidRDefault="00287EB8">
      <w:pPr>
        <w:spacing w:before="80" w:after="80"/>
        <w:rPr>
          <w:lang w:val="en-US"/>
        </w:rPr>
      </w:pPr>
    </w:p>
    <w:p w14:paraId="7A66F051" w14:textId="77777777" w:rsidR="00287EB8" w:rsidRDefault="00000000">
      <w:pPr>
        <w:spacing w:before="320" w:after="120"/>
      </w:pPr>
      <w:r>
        <w:rPr>
          <w:b/>
          <w:bCs/>
        </w:rPr>
        <w:t>1. Descripción del Servicio</w:t>
      </w:r>
    </w:p>
    <w:p w14:paraId="5A1E49F6" w14:textId="77777777" w:rsidR="00287EB8" w:rsidRDefault="00000000">
      <w:pPr>
        <w:spacing w:before="60" w:after="60"/>
      </w:pPr>
      <w:r>
        <w:t>DOSW-Library es una API REST para la gestión de una biblioteca digital. Permite registrar libros, administrar usuarios y controlar préstamos activos, con autenticación JWT y comunicación HTTPS.</w:t>
      </w:r>
    </w:p>
    <w:p w14:paraId="570849FE" w14:textId="77777777" w:rsidR="00287EB8" w:rsidRDefault="00000000">
      <w:pPr>
        <w:spacing w:before="60" w:after="60"/>
      </w:pPr>
      <w:r>
        <w:t>El sistema soporta dos motores de base de datos intercambiables mediante perfiles de Spring Boot: PostgreSQL para persistencia relacional y MongoDB Atlas para persistencia no relacional. Esto permite escalar el catálogo de libros con estructuras flexibles sin romper la compatibilidad con el modelo original.</w:t>
      </w:r>
    </w:p>
    <w:p w14:paraId="740B7720" w14:textId="77777777" w:rsidR="00287EB8" w:rsidRDefault="00287EB8">
      <w:pPr>
        <w:spacing w:before="80" w:after="80"/>
      </w:pPr>
    </w:p>
    <w:p w14:paraId="76E60F5E" w14:textId="77777777" w:rsidR="00287EB8" w:rsidRDefault="00000000">
      <w:pPr>
        <w:spacing w:before="320" w:after="120"/>
      </w:pPr>
      <w:r>
        <w:rPr>
          <w:b/>
          <w:bCs/>
        </w:rPr>
        <w:t>2. Tecnologías</w:t>
      </w:r>
    </w:p>
    <w:p w14:paraId="72E87604" w14:textId="77777777" w:rsidR="00287EB8" w:rsidRDefault="00000000">
      <w:pPr>
        <w:spacing w:before="200" w:after="80"/>
      </w:pPr>
      <w:r>
        <w:rPr>
          <w:b/>
          <w:bCs/>
        </w:rPr>
        <w:t>Lenguaje y Framework</w:t>
      </w:r>
    </w:p>
    <w:p w14:paraId="5B0474CF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Java 21</w:t>
      </w:r>
    </w:p>
    <w:p w14:paraId="5501FEB1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Spring Boot 4.0.3</w:t>
      </w:r>
    </w:p>
    <w:p w14:paraId="4894AFCE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Maven 3.9 como gestor de dependencias</w:t>
      </w:r>
    </w:p>
    <w:p w14:paraId="0B295412" w14:textId="77777777" w:rsidR="00287EB8" w:rsidRDefault="00000000">
      <w:pPr>
        <w:spacing w:before="200" w:after="80"/>
      </w:pPr>
      <w:r>
        <w:rPr>
          <w:b/>
          <w:bCs/>
        </w:rPr>
        <w:t>Seguridad</w:t>
      </w:r>
    </w:p>
    <w:p w14:paraId="4B8AEF09" w14:textId="77777777" w:rsidR="00287EB8" w:rsidRPr="005B2B9C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B2B9C">
        <w:rPr>
          <w:lang w:val="en-US"/>
        </w:rPr>
        <w:t>Spring Security con autenticación JWT (jjwt 0.11.5)</w:t>
      </w:r>
    </w:p>
    <w:p w14:paraId="2C010476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HTTPS con TLS/SSL mediante certificado PKCS12 en el puerto 8443</w:t>
      </w:r>
    </w:p>
    <w:p w14:paraId="3E14F4B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Roles: USER y LIBRARIAN controlados con @PreAuthorize</w:t>
      </w:r>
    </w:p>
    <w:p w14:paraId="44FBEB43" w14:textId="77777777" w:rsidR="00287EB8" w:rsidRDefault="00000000">
      <w:pPr>
        <w:spacing w:before="200" w:after="80"/>
      </w:pPr>
      <w:r>
        <w:rPr>
          <w:b/>
          <w:bCs/>
        </w:rPr>
        <w:t>Persistencia</w:t>
      </w:r>
    </w:p>
    <w:p w14:paraId="0F7D55B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Spring Data JPA + Hibernate para el perfil relacional (PostgreSQL 17)</w:t>
      </w:r>
    </w:p>
    <w:p w14:paraId="564D0D7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Spring Data MongoDB para el perfil no relacional (MongoDB Atlas AWS M0)</w:t>
      </w:r>
    </w:p>
    <w:p w14:paraId="65096CFC" w14:textId="77777777" w:rsidR="00287EB8" w:rsidRDefault="00000000">
      <w:pPr>
        <w:spacing w:before="200" w:after="80"/>
      </w:pPr>
      <w:r>
        <w:rPr>
          <w:b/>
          <w:bCs/>
        </w:rPr>
        <w:t>Otras herramientas</w:t>
      </w:r>
    </w:p>
    <w:p w14:paraId="35A6DD95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SpringDoc OpenAPI 2.8.5 — documentación Swagger UI</w:t>
      </w:r>
    </w:p>
    <w:p w14:paraId="5D8F7565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JUnit 5 + Mockito — pruebas unitarias</w:t>
      </w:r>
    </w:p>
    <w:p w14:paraId="63977C7B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JaCoCo 0.8.12 — reporte de cobertura</w:t>
      </w:r>
    </w:p>
    <w:p w14:paraId="458F5DE3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SonarCloud — análisis estático de código</w:t>
      </w:r>
    </w:p>
    <w:p w14:paraId="2811BA3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GitHub Actions — pipeline CI/CD</w:t>
      </w:r>
    </w:p>
    <w:p w14:paraId="4B208C6B" w14:textId="77777777" w:rsidR="00287EB8" w:rsidRDefault="00287EB8">
      <w:pPr>
        <w:spacing w:before="80" w:after="80"/>
      </w:pPr>
    </w:p>
    <w:p w14:paraId="3AB7BB90" w14:textId="77777777" w:rsidR="00287EB8" w:rsidRDefault="00000000">
      <w:pPr>
        <w:spacing w:before="320" w:after="120"/>
      </w:pPr>
      <w:r>
        <w:rPr>
          <w:b/>
          <w:bCs/>
        </w:rPr>
        <w:t>3. Funcionalidades</w:t>
      </w:r>
    </w:p>
    <w:p w14:paraId="35A36339" w14:textId="77777777" w:rsidR="00287EB8" w:rsidRDefault="00000000">
      <w:pPr>
        <w:spacing w:before="200" w:after="80"/>
      </w:pPr>
      <w:r>
        <w:rPr>
          <w:b/>
          <w:bCs/>
        </w:rPr>
        <w:t>Autenticación</w:t>
      </w:r>
    </w:p>
    <w:p w14:paraId="5822485D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nuevo usuario</w:t>
      </w:r>
    </w:p>
    <w:p w14:paraId="363EFCA4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Login con retorno de token JWT</w:t>
      </w:r>
    </w:p>
    <w:p w14:paraId="06E981D4" w14:textId="77777777" w:rsidR="005B2B9C" w:rsidRDefault="005B2B9C">
      <w:pPr>
        <w:spacing w:before="200" w:after="80"/>
        <w:rPr>
          <w:b/>
          <w:bCs/>
        </w:rPr>
      </w:pPr>
    </w:p>
    <w:p w14:paraId="296EE5CA" w14:textId="231C11F4" w:rsidR="00287EB8" w:rsidRDefault="00000000">
      <w:pPr>
        <w:spacing w:before="200" w:after="80"/>
      </w:pPr>
      <w:r>
        <w:rPr>
          <w:b/>
          <w:bCs/>
        </w:rPr>
        <w:t>Gestión de libros</w:t>
      </w:r>
    </w:p>
    <w:p w14:paraId="1E72316E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Crear libro con número de copias</w:t>
      </w:r>
    </w:p>
    <w:p w14:paraId="1DDF0189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Consultar libro por ID</w:t>
      </w:r>
    </w:p>
    <w:p w14:paraId="0F4A9D9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Listar todos los libros</w:t>
      </w:r>
    </w:p>
    <w:p w14:paraId="3C8B9161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Actualizar stock de copias</w:t>
      </w:r>
    </w:p>
    <w:p w14:paraId="5154F793" w14:textId="77777777" w:rsidR="00287EB8" w:rsidRDefault="00000000">
      <w:pPr>
        <w:spacing w:before="200" w:after="80"/>
      </w:pPr>
      <w:r>
        <w:rPr>
          <w:b/>
          <w:bCs/>
        </w:rPr>
        <w:t>Gestión de usuarios</w:t>
      </w:r>
    </w:p>
    <w:p w14:paraId="43AAAB3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Consultar usuario por ID</w:t>
      </w:r>
    </w:p>
    <w:p w14:paraId="0577AE56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Listar todos los usuarios</w:t>
      </w:r>
    </w:p>
    <w:p w14:paraId="5B67B9AF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Eliminar usuario (solo si no tiene préstamos activos)</w:t>
      </w:r>
    </w:p>
    <w:p w14:paraId="354B615E" w14:textId="77777777" w:rsidR="00287EB8" w:rsidRDefault="00000000">
      <w:pPr>
        <w:spacing w:before="200" w:after="80"/>
      </w:pPr>
      <w:r>
        <w:rPr>
          <w:b/>
          <w:bCs/>
        </w:rPr>
        <w:t>Gestión de préstamos</w:t>
      </w:r>
    </w:p>
    <w:p w14:paraId="27E3111E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Crear préstamo — valida disponibilidad del libro y límite de 3 préstamos activos por usuario</w:t>
      </w:r>
    </w:p>
    <w:p w14:paraId="4D1467B1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Devolver préstamo</w:t>
      </w:r>
    </w:p>
    <w:p w14:paraId="22DAC93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Consultar préstamos por usuario</w:t>
      </w:r>
    </w:p>
    <w:p w14:paraId="3E65391D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Listar todos los préstamos</w:t>
      </w:r>
    </w:p>
    <w:p w14:paraId="4C4CDEFB" w14:textId="77777777" w:rsidR="00287EB8" w:rsidRDefault="00287EB8">
      <w:pPr>
        <w:spacing w:before="80" w:after="80"/>
      </w:pPr>
    </w:p>
    <w:p w14:paraId="3C132E08" w14:textId="77777777" w:rsidR="00287EB8" w:rsidRDefault="00000000">
      <w:pPr>
        <w:spacing w:before="200" w:after="80"/>
      </w:pPr>
      <w:r>
        <w:rPr>
          <w:b/>
          <w:bCs/>
        </w:rPr>
        <w:t>Casos de Uso</w:t>
      </w:r>
    </w:p>
    <w:p w14:paraId="46D9C37F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CU-01 — Registrar usuario: Un nuevo usuario se registra con nombre, username y contraseña. Actor: Público.</w:t>
      </w:r>
    </w:p>
    <w:p w14:paraId="2B2DA9C4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CU-02 — Iniciar sesión: El usuario autenticado recibe un JWT con su rol. Actor: Público.</w:t>
      </w:r>
    </w:p>
    <w:p w14:paraId="11D69AC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CU-03 — Crear libro: El bibliotecario registra un libro con título, autor y copias. Actor: LIBRARIAN.</w:t>
      </w:r>
    </w:p>
    <w:p w14:paraId="70FB635B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CU-04 — Consultar catálogo: Cualquier usuario autenticado consulta los libros disponibles. Actor: USER, LIBRARIAN.</w:t>
      </w:r>
    </w:p>
    <w:p w14:paraId="771F8F51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CU-05 — Crear préstamo: El usuario toma un libro si hay copias disponibles y no superó el límite de 3. Actor: USER, LIBRARIAN.</w:t>
      </w:r>
    </w:p>
    <w:p w14:paraId="10CA20F9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CU-06 — Devolver préstamo: El usuario devuelve un libro activo, liberando una copia en el catálogo. Actor: USER, LIBRARIAN.</w:t>
      </w:r>
    </w:p>
    <w:p w14:paraId="355F9E64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CU-07 — Eliminar usuario: El bibliotecario elimina un usuario que no tenga préstamos activos. Actor: LIBRARIAN.</w:t>
      </w:r>
    </w:p>
    <w:p w14:paraId="304C2311" w14:textId="77777777" w:rsidR="00287EB8" w:rsidRDefault="00287EB8">
      <w:pPr>
        <w:spacing w:before="80" w:after="80"/>
      </w:pPr>
    </w:p>
    <w:p w14:paraId="46EB7450" w14:textId="77777777" w:rsidR="005B2B9C" w:rsidRDefault="005B2B9C">
      <w:pPr>
        <w:spacing w:before="320" w:after="120"/>
        <w:rPr>
          <w:b/>
          <w:bCs/>
        </w:rPr>
      </w:pPr>
    </w:p>
    <w:p w14:paraId="330DDAFF" w14:textId="77777777" w:rsidR="005B2B9C" w:rsidRDefault="005B2B9C">
      <w:pPr>
        <w:spacing w:before="320" w:after="120"/>
        <w:rPr>
          <w:b/>
          <w:bCs/>
        </w:rPr>
      </w:pPr>
    </w:p>
    <w:p w14:paraId="040C9475" w14:textId="77777777" w:rsidR="005B2B9C" w:rsidRDefault="005B2B9C">
      <w:pPr>
        <w:spacing w:before="320" w:after="120"/>
        <w:rPr>
          <w:b/>
          <w:bCs/>
        </w:rPr>
      </w:pPr>
    </w:p>
    <w:p w14:paraId="54CC3516" w14:textId="77777777" w:rsidR="005B2B9C" w:rsidRDefault="005B2B9C">
      <w:pPr>
        <w:spacing w:before="320" w:after="120"/>
        <w:rPr>
          <w:b/>
          <w:bCs/>
        </w:rPr>
      </w:pPr>
    </w:p>
    <w:p w14:paraId="3BE15E4E" w14:textId="77777777" w:rsidR="005B2B9C" w:rsidRDefault="005B2B9C">
      <w:pPr>
        <w:spacing w:before="320" w:after="120"/>
        <w:rPr>
          <w:b/>
          <w:bCs/>
        </w:rPr>
      </w:pPr>
    </w:p>
    <w:p w14:paraId="73EA1A9D" w14:textId="391D80C2" w:rsidR="00287EB8" w:rsidRDefault="00000000">
      <w:pPr>
        <w:spacing w:before="320" w:after="120"/>
      </w:pPr>
      <w:r>
        <w:rPr>
          <w:b/>
          <w:bCs/>
        </w:rPr>
        <w:t>4. Diagramas</w:t>
      </w:r>
    </w:p>
    <w:p w14:paraId="770BF843" w14:textId="77777777" w:rsidR="00287EB8" w:rsidRDefault="00000000">
      <w:pPr>
        <w:spacing w:before="200" w:after="80"/>
      </w:pPr>
      <w:r>
        <w:rPr>
          <w:b/>
          <w:bCs/>
        </w:rPr>
        <w:lastRenderedPageBreak/>
        <w:t>4.1 Diagrama de Base de Datos — Relacional</w:t>
      </w:r>
    </w:p>
    <w:p w14:paraId="21400CAA" w14:textId="3F62BE18" w:rsidR="00287EB8" w:rsidRDefault="005B2B9C">
      <w:pPr>
        <w:pBdr>
          <w:top w:val="single" w:sz="1" w:space="0" w:color="AAAAAA"/>
          <w:bottom w:val="single" w:sz="1" w:space="0" w:color="AAAAAA"/>
          <w:right w:val="single" w:sz="1" w:space="0" w:color="AAAAAA"/>
        </w:pBdr>
        <w:spacing w:before="200" w:after="200"/>
        <w:jc w:val="center"/>
      </w:pPr>
      <w:r>
        <w:rPr>
          <w:noProof/>
        </w:rPr>
        <w:drawing>
          <wp:inline distT="0" distB="0" distL="0" distR="0" wp14:anchorId="103F25B7" wp14:editId="42AA7915">
            <wp:extent cx="5731510" cy="1668145"/>
            <wp:effectExtent l="0" t="0" r="2540" b="8255"/>
            <wp:docPr id="13685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602" w14:textId="77777777" w:rsidR="00287EB8" w:rsidRDefault="00000000">
      <w:pPr>
        <w:spacing w:before="60" w:after="60"/>
      </w:pPr>
      <w:r>
        <w:t>El modelo relacional tiene tres tablas. user almacena los datos del usuario con su rol (USER o LIBRARIAN) y contraseña encriptada con BCrypt. book almacena el catálogo con título, autor, copias disponibles y totales. loan referencia a user y book mediante llaves foráneas, y registra la fecha del préstamo, fecha de devolución y estado (ACTIVE o RETURNED).</w:t>
      </w:r>
    </w:p>
    <w:p w14:paraId="7F1762CE" w14:textId="77777777" w:rsidR="00287EB8" w:rsidRDefault="00287EB8">
      <w:pPr>
        <w:spacing w:before="80" w:after="80"/>
      </w:pPr>
    </w:p>
    <w:p w14:paraId="3F366F00" w14:textId="77777777" w:rsidR="00287EB8" w:rsidRDefault="00000000">
      <w:pPr>
        <w:spacing w:before="200" w:after="80"/>
      </w:pPr>
      <w:r>
        <w:rPr>
          <w:b/>
          <w:bCs/>
        </w:rPr>
        <w:t>4.2 Diagrama de Base de Datos — No Relacional</w:t>
      </w:r>
    </w:p>
    <w:p w14:paraId="76936A3F" w14:textId="46DB62B3" w:rsidR="00287EB8" w:rsidRDefault="005B2B9C">
      <w:pPr>
        <w:spacing w:before="60" w:after="60"/>
      </w:pPr>
      <w:r>
        <w:rPr>
          <w:noProof/>
        </w:rPr>
        <w:drawing>
          <wp:inline distT="0" distB="0" distL="0" distR="0" wp14:anchorId="291501D4" wp14:editId="16766E4A">
            <wp:extent cx="5731510" cy="3423285"/>
            <wp:effectExtent l="0" t="0" r="2540" b="5715"/>
            <wp:docPr id="813302620" name="Imagen 2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2620" name="Imagen 2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En MongoDB se manejan tres colecciones. La colección books extiende el modelo relacional con campos adicionales como categories, publicationType, isbn y publishedDate, además de dos subdocumentos embebidos: metadata (páginas, idioma, editorial) y availability (estado, copias totales, disponibles y prestadas). La colección users agrega email, membership y addedAt. La colección loans incluye el array history embebido con el historial de cambios de estado del préstamo, y referencia userId y bookId como strings.</w:t>
      </w:r>
    </w:p>
    <w:p w14:paraId="105FD785" w14:textId="77777777" w:rsidR="00287EB8" w:rsidRDefault="00287EB8">
      <w:pPr>
        <w:spacing w:before="80" w:after="80"/>
      </w:pPr>
    </w:p>
    <w:p w14:paraId="47DBBAB2" w14:textId="77777777" w:rsidR="00287EB8" w:rsidRDefault="00000000">
      <w:pPr>
        <w:spacing w:before="200" w:after="80"/>
      </w:pPr>
      <w:r>
        <w:rPr>
          <w:b/>
          <w:bCs/>
        </w:rPr>
        <w:t>4.3 Diagrama de Clases</w:t>
      </w:r>
    </w:p>
    <w:p w14:paraId="3E7F1253" w14:textId="2DFBEB84" w:rsidR="00287EB8" w:rsidRDefault="005B2B9C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4CEC2B1" wp14:editId="036BEFDD">
            <wp:extent cx="5731510" cy="1992630"/>
            <wp:effectExtent l="0" t="0" r="2540" b="7620"/>
            <wp:docPr id="1441240281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0281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0CA">
        <w:t xml:space="preserve">El dominio central tiene tres modelos: Book (id, title, author, availableCopies), User (id, name, username, password, role) y Loan (book, user, loanDate, returnDate, status). </w:t>
      </w:r>
      <w:r>
        <w:t>Los servicios BookService, UserService y LoanService dependen de interfaces genéricas de repositorio definidas en core/repository, lo que desacopla la lógica de negocio de la implementación de persistencia. Las implementaciones concretas se activan según el perfil de Spring configurado.</w:t>
      </w:r>
    </w:p>
    <w:p w14:paraId="2BEEBDE4" w14:textId="77777777" w:rsidR="00287EB8" w:rsidRDefault="00287EB8">
      <w:pPr>
        <w:spacing w:before="80" w:after="80"/>
      </w:pPr>
    </w:p>
    <w:p w14:paraId="00F78F1A" w14:textId="77777777" w:rsidR="00287EB8" w:rsidRDefault="00000000">
      <w:pPr>
        <w:spacing w:before="200" w:after="80"/>
      </w:pPr>
      <w:r>
        <w:rPr>
          <w:b/>
          <w:bCs/>
        </w:rPr>
        <w:t>4.4 Diagrama de Componentes — General</w:t>
      </w:r>
    </w:p>
    <w:p w14:paraId="1CDF63C0" w14:textId="7E7BCAEC" w:rsidR="00287EB8" w:rsidRDefault="005B2B9C">
      <w:pPr>
        <w:spacing w:before="60" w:after="60"/>
      </w:pPr>
      <w:r>
        <w:rPr>
          <w:noProof/>
        </w:rPr>
        <w:drawing>
          <wp:inline distT="0" distB="0" distL="0" distR="0" wp14:anchorId="1D06D877" wp14:editId="6BDE9163">
            <wp:extent cx="5731510" cy="3642995"/>
            <wp:effectExtent l="0" t="0" r="2540" b="0"/>
            <wp:docPr id="15424645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El sistema expone su API al cliente (LibraryFronted) a través del backend (LibraryBackEnd). El backend se conecta a las dos bases de datos según el perfil activo: PostgreSQL con el perfil relacional y MongoDB Atlas con el perfil mongo. Solo uno de los dos perfiles está activo en cada despliegue.</w:t>
      </w:r>
    </w:p>
    <w:p w14:paraId="4293B610" w14:textId="77777777" w:rsidR="005B2B9C" w:rsidRDefault="005B2B9C">
      <w:pPr>
        <w:spacing w:before="60" w:after="60"/>
      </w:pPr>
    </w:p>
    <w:p w14:paraId="4FA6C9BF" w14:textId="77777777" w:rsidR="005B2B9C" w:rsidRDefault="005B2B9C">
      <w:pPr>
        <w:spacing w:before="60" w:after="60"/>
      </w:pPr>
    </w:p>
    <w:p w14:paraId="410270B7" w14:textId="77777777" w:rsidR="00287EB8" w:rsidRDefault="00287EB8">
      <w:pPr>
        <w:spacing w:before="80" w:after="80"/>
      </w:pPr>
    </w:p>
    <w:p w14:paraId="15AAE1E8" w14:textId="77777777" w:rsidR="00287EB8" w:rsidRDefault="00000000">
      <w:pPr>
        <w:spacing w:before="200" w:after="80"/>
      </w:pPr>
      <w:r>
        <w:rPr>
          <w:b/>
          <w:bCs/>
        </w:rPr>
        <w:lastRenderedPageBreak/>
        <w:t>4.5 Diagrama de Componentes — Específico</w:t>
      </w:r>
    </w:p>
    <w:p w14:paraId="102635FD" w14:textId="5922572A" w:rsidR="00287EB8" w:rsidRDefault="005B2B9C">
      <w:pPr>
        <w:spacing w:before="60" w:after="60"/>
      </w:pPr>
      <w:r>
        <w:rPr>
          <w:noProof/>
        </w:rPr>
        <w:drawing>
          <wp:inline distT="0" distB="0" distL="0" distR="0" wp14:anchorId="78104FB0" wp14:editId="2DB56623">
            <wp:extent cx="5731510" cy="3115310"/>
            <wp:effectExtent l="0" t="0" r="2540" b="8890"/>
            <wp:docPr id="967814757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4757" name="Imagen 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Dentro del backend, cada controlador se comunica con su servicio correspondiente a través de una interfaz. BookController usa BookService, LoanController usa LoanService, y UserController usa UserService. LoanService depende internamente de BookService y UserService para validar la existencia y disponibilidad antes de crear un préstamo. UserService se conecta con el componente de validación VU antes de ejecutar la eliminación de un usuario.</w:t>
      </w:r>
    </w:p>
    <w:p w14:paraId="24F1F0E5" w14:textId="77777777" w:rsidR="00287EB8" w:rsidRDefault="00287EB8">
      <w:pPr>
        <w:spacing w:before="80" w:after="80"/>
      </w:pPr>
    </w:p>
    <w:p w14:paraId="70B34DB1" w14:textId="77777777" w:rsidR="00287EB8" w:rsidRDefault="00000000">
      <w:pPr>
        <w:spacing w:before="320" w:after="120"/>
      </w:pPr>
      <w:r>
        <w:rPr>
          <w:b/>
          <w:bCs/>
        </w:rPr>
        <w:t>5. Funcionalidades Expuestas</w:t>
      </w:r>
    </w:p>
    <w:p w14:paraId="29B86A9A" w14:textId="77777777" w:rsidR="00287EB8" w:rsidRDefault="00000000">
      <w:pPr>
        <w:spacing w:before="200" w:after="80"/>
      </w:pPr>
      <w:r>
        <w:rPr>
          <w:b/>
          <w:bCs/>
        </w:rPr>
        <w:t>POST /auth/register — Público</w:t>
      </w:r>
    </w:p>
    <w:p w14:paraId="22DE4D9F" w14:textId="77777777" w:rsidR="00287EB8" w:rsidRDefault="00000000">
      <w:pPr>
        <w:spacing w:before="60" w:after="60"/>
      </w:pPr>
      <w:r>
        <w:t>Registra un nuevo usuario en el sistema.</w:t>
      </w:r>
    </w:p>
    <w:p w14:paraId="45547EAA" w14:textId="77777777" w:rsidR="00287EB8" w:rsidRDefault="00000000">
      <w:pPr>
        <w:spacing w:before="60" w:after="60"/>
      </w:pPr>
      <w:r>
        <w:t>Request Body:</w:t>
      </w:r>
    </w:p>
    <w:p w14:paraId="558C188C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name: String — requerido, no puede estar vacío</w:t>
      </w:r>
    </w:p>
    <w:p w14:paraId="7A96961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username: String — requerido, único en el sistema</w:t>
      </w:r>
    </w:p>
    <w:p w14:paraId="7E07D088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password: String — requerido</w:t>
      </w:r>
    </w:p>
    <w:p w14:paraId="0CD7E0D4" w14:textId="77777777" w:rsidR="00287EB8" w:rsidRDefault="00000000">
      <w:pPr>
        <w:spacing w:before="60" w:after="60"/>
      </w:pPr>
      <w:r>
        <w:t>Response: 201 Created sin body.</w:t>
      </w:r>
    </w:p>
    <w:p w14:paraId="50D8DC63" w14:textId="77777777" w:rsidR="00287EB8" w:rsidRDefault="00287EB8">
      <w:pPr>
        <w:spacing w:before="80" w:after="80"/>
      </w:pPr>
    </w:p>
    <w:p w14:paraId="2A8BA4B9" w14:textId="77777777" w:rsidR="00287EB8" w:rsidRDefault="00000000">
      <w:pPr>
        <w:spacing w:before="200" w:after="80"/>
      </w:pPr>
      <w:r>
        <w:rPr>
          <w:b/>
          <w:bCs/>
        </w:rPr>
        <w:t>POST /auth/login — Público</w:t>
      </w:r>
    </w:p>
    <w:p w14:paraId="4A3B101E" w14:textId="77777777" w:rsidR="00287EB8" w:rsidRDefault="00000000">
      <w:pPr>
        <w:spacing w:before="60" w:after="60"/>
      </w:pPr>
      <w:r>
        <w:t>Autentica al usuario y retorna el token JWT.</w:t>
      </w:r>
    </w:p>
    <w:p w14:paraId="56E6309B" w14:textId="77777777" w:rsidR="00287EB8" w:rsidRDefault="00000000">
      <w:pPr>
        <w:spacing w:before="60" w:after="60"/>
      </w:pPr>
      <w:r>
        <w:t>Request Body:</w:t>
      </w:r>
    </w:p>
    <w:p w14:paraId="57E37EC0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username: String — requerido</w:t>
      </w:r>
    </w:p>
    <w:p w14:paraId="4D8280C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password: String — requerido</w:t>
      </w:r>
    </w:p>
    <w:p w14:paraId="22939496" w14:textId="77777777" w:rsidR="00287EB8" w:rsidRDefault="00000000">
      <w:pPr>
        <w:spacing w:before="60" w:after="60"/>
      </w:pPr>
      <w:r>
        <w:t>Response: 200 OK</w:t>
      </w:r>
    </w:p>
    <w:p w14:paraId="12B7F1BF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token: String — JWT Bearer con expiración de 24 horas</w:t>
      </w:r>
    </w:p>
    <w:p w14:paraId="35C1E928" w14:textId="77777777" w:rsidR="00287EB8" w:rsidRDefault="00287EB8">
      <w:pPr>
        <w:spacing w:before="80" w:after="80"/>
      </w:pPr>
    </w:p>
    <w:p w14:paraId="6B1A62EB" w14:textId="77777777" w:rsidR="00287EB8" w:rsidRDefault="00000000">
      <w:pPr>
        <w:spacing w:before="200" w:after="80"/>
      </w:pPr>
      <w:r>
        <w:rPr>
          <w:b/>
          <w:bCs/>
        </w:rPr>
        <w:lastRenderedPageBreak/>
        <w:t>POST /api/books — Rol: LIBRARIAN</w:t>
      </w:r>
    </w:p>
    <w:p w14:paraId="6E51C4D5" w14:textId="77777777" w:rsidR="00287EB8" w:rsidRDefault="00000000">
      <w:pPr>
        <w:spacing w:before="60" w:after="60"/>
      </w:pPr>
      <w:r>
        <w:t>Crea un nuevo libro en el catálogo.</w:t>
      </w:r>
    </w:p>
    <w:p w14:paraId="51F91C22" w14:textId="77777777" w:rsidR="00287EB8" w:rsidRDefault="00000000">
      <w:pPr>
        <w:spacing w:before="60" w:after="60"/>
      </w:pPr>
      <w:r>
        <w:t>Request Body:</w:t>
      </w:r>
    </w:p>
    <w:p w14:paraId="5CB92ED3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id: Long — opcional, se genera automáticamente si no se envía</w:t>
      </w:r>
    </w:p>
    <w:p w14:paraId="474632C3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title: String — requerido, no puede estar vacío</w:t>
      </w:r>
    </w:p>
    <w:p w14:paraId="6B16421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author: String — requerido, no puede estar vacío</w:t>
      </w:r>
    </w:p>
    <w:p w14:paraId="4FF1A79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availableCopies: Integer — requerido, debe ser mayor a 0</w:t>
      </w:r>
    </w:p>
    <w:p w14:paraId="04B66FC6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201 Created sin body.</w:t>
      </w:r>
    </w:p>
    <w:p w14:paraId="65EAA956" w14:textId="77777777" w:rsidR="00287EB8" w:rsidRPr="005B2B9C" w:rsidRDefault="00287EB8">
      <w:pPr>
        <w:spacing w:before="80" w:after="80"/>
        <w:rPr>
          <w:lang w:val="en-US"/>
        </w:rPr>
      </w:pPr>
    </w:p>
    <w:p w14:paraId="766F4119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GET /api/books — Rol: USER, LIBRARIAN</w:t>
      </w:r>
    </w:p>
    <w:p w14:paraId="25215BC3" w14:textId="77777777" w:rsidR="00287EB8" w:rsidRDefault="00000000">
      <w:pPr>
        <w:spacing w:before="60" w:after="60"/>
      </w:pPr>
      <w:r>
        <w:t>Retorna la lista completa de libros registrados.</w:t>
      </w:r>
    </w:p>
    <w:p w14:paraId="0BCA0F1A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200 OK — lista de objetos con id (Long), title (String), author (String), availableCopies (Integer).</w:t>
      </w:r>
    </w:p>
    <w:p w14:paraId="61B201F4" w14:textId="77777777" w:rsidR="00287EB8" w:rsidRPr="005B2B9C" w:rsidRDefault="00287EB8">
      <w:pPr>
        <w:spacing w:before="80" w:after="80"/>
        <w:rPr>
          <w:lang w:val="en-US"/>
        </w:rPr>
      </w:pPr>
    </w:p>
    <w:p w14:paraId="0501DF9C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GET /api/books/{id} — Rol: LIBRARIAN</w:t>
      </w:r>
    </w:p>
    <w:p w14:paraId="33EC21B7" w14:textId="77777777" w:rsidR="00287EB8" w:rsidRDefault="00000000">
      <w:pPr>
        <w:spacing w:before="60" w:after="60"/>
      </w:pPr>
      <w:r>
        <w:t>Retorna un libro específico por su ID.</w:t>
      </w:r>
    </w:p>
    <w:p w14:paraId="04D62C3F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Path param: id — Long, requerido.</w:t>
      </w:r>
    </w:p>
    <w:p w14:paraId="276C1A4C" w14:textId="77777777" w:rsidR="00287EB8" w:rsidRDefault="00000000">
      <w:pPr>
        <w:spacing w:before="60" w:after="60"/>
      </w:pPr>
      <w:r>
        <w:t>Response: 200 OK — mismo objeto que el listado.</w:t>
      </w:r>
    </w:p>
    <w:p w14:paraId="79398BEE" w14:textId="77777777" w:rsidR="00287EB8" w:rsidRDefault="00287EB8">
      <w:pPr>
        <w:spacing w:before="80" w:after="80"/>
      </w:pPr>
    </w:p>
    <w:p w14:paraId="2FBA1DC0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PUT /api/books/{id}/stock — Rol: USER, LIBRARIAN</w:t>
      </w:r>
    </w:p>
    <w:p w14:paraId="121424FF" w14:textId="77777777" w:rsidR="00287EB8" w:rsidRDefault="00000000">
      <w:pPr>
        <w:spacing w:before="60" w:after="60"/>
      </w:pPr>
      <w:r>
        <w:t>Actualiza el stock total de copias de un libro.</w:t>
      </w:r>
    </w:p>
    <w:p w14:paraId="29DC00BD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Path param: id — Long. Query param: totalCopies — Integer, requerido, mayor a 0.</w:t>
      </w:r>
    </w:p>
    <w:p w14:paraId="78150BAD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204 No Content.</w:t>
      </w:r>
    </w:p>
    <w:p w14:paraId="5A6DF4D1" w14:textId="77777777" w:rsidR="00287EB8" w:rsidRPr="005B2B9C" w:rsidRDefault="00287EB8">
      <w:pPr>
        <w:spacing w:before="80" w:after="80"/>
        <w:rPr>
          <w:lang w:val="en-US"/>
        </w:rPr>
      </w:pPr>
    </w:p>
    <w:p w14:paraId="4755D143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POST /api/loans — Rol: USER, LIBRARIAN</w:t>
      </w:r>
    </w:p>
    <w:p w14:paraId="4249E14A" w14:textId="77777777" w:rsidR="00287EB8" w:rsidRDefault="00000000">
      <w:pPr>
        <w:spacing w:before="60" w:after="60"/>
      </w:pPr>
      <w:r>
        <w:t>Crea un préstamo para un usuario sobre un libro. Valida que el libro tenga copias disponibles y que el usuario no supere el límite de 3 préstamos activos.</w:t>
      </w:r>
    </w:p>
    <w:p w14:paraId="2754A794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Query params: userId — Long, requerido. bookId — Long, requerido.</w:t>
      </w:r>
    </w:p>
    <w:p w14:paraId="75ADAE7B" w14:textId="77777777" w:rsidR="00287EB8" w:rsidRDefault="00000000">
      <w:pPr>
        <w:spacing w:before="60" w:after="60"/>
      </w:pPr>
      <w:r>
        <w:t>Response: 201 Created con objeto:</w:t>
      </w:r>
    </w:p>
    <w:p w14:paraId="230B9D18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bookId: Long</w:t>
      </w:r>
    </w:p>
    <w:p w14:paraId="0F9677A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bookTitle: String</w:t>
      </w:r>
    </w:p>
    <w:p w14:paraId="1A797559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userId: Long</w:t>
      </w:r>
    </w:p>
    <w:p w14:paraId="4097A0D6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userName: String</w:t>
      </w:r>
    </w:p>
    <w:p w14:paraId="140212D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loanDate: Date — formato ISO 8601</w:t>
      </w:r>
    </w:p>
    <w:p w14:paraId="2E99F84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status: Enum — ACTIVE o RETURNED</w:t>
      </w:r>
    </w:p>
    <w:p w14:paraId="63D5C541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returnDate: Date — null si el préstamo sigue activo</w:t>
      </w:r>
    </w:p>
    <w:p w14:paraId="1AFD412E" w14:textId="77777777" w:rsidR="00287EB8" w:rsidRDefault="00287EB8">
      <w:pPr>
        <w:spacing w:before="80" w:after="80"/>
      </w:pPr>
    </w:p>
    <w:p w14:paraId="00BA5124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PUT /api/loans/return — Rol: USER, LIBRARIAN</w:t>
      </w:r>
    </w:p>
    <w:p w14:paraId="06C773E0" w14:textId="77777777" w:rsidR="00287EB8" w:rsidRDefault="00000000">
      <w:pPr>
        <w:spacing w:before="60" w:after="60"/>
      </w:pPr>
      <w:r>
        <w:t>Marca un préstamo activo como devuelto y libera la copia del libro.</w:t>
      </w:r>
    </w:p>
    <w:p w14:paraId="2CB508C8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lastRenderedPageBreak/>
        <w:t>Query params: userId — Long, requerido. bookId — Long, requerido.</w:t>
      </w:r>
    </w:p>
    <w:p w14:paraId="381EACAC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204 No Content.</w:t>
      </w:r>
    </w:p>
    <w:p w14:paraId="0BD313AC" w14:textId="77777777" w:rsidR="00287EB8" w:rsidRPr="005B2B9C" w:rsidRDefault="00287EB8">
      <w:pPr>
        <w:spacing w:before="80" w:after="80"/>
        <w:rPr>
          <w:lang w:val="en-US"/>
        </w:rPr>
      </w:pPr>
    </w:p>
    <w:p w14:paraId="3BA66CB9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GET /api/loans — Rol: LIBRARIAN</w:t>
      </w:r>
    </w:p>
    <w:p w14:paraId="7AA5DABB" w14:textId="77777777" w:rsidR="00287EB8" w:rsidRDefault="00000000">
      <w:pPr>
        <w:spacing w:before="60" w:after="60"/>
      </w:pPr>
      <w:r>
        <w:t>Retorna todos los préstamos registrados en el sistema.</w:t>
      </w:r>
    </w:p>
    <w:p w14:paraId="47C53CDB" w14:textId="77777777" w:rsidR="00287EB8" w:rsidRDefault="00000000">
      <w:pPr>
        <w:spacing w:before="60" w:after="60"/>
      </w:pPr>
      <w:r>
        <w:t>Response: 200 OK — lista de LoanDTO.</w:t>
      </w:r>
    </w:p>
    <w:p w14:paraId="74BC8063" w14:textId="77777777" w:rsidR="00287EB8" w:rsidRDefault="00287EB8">
      <w:pPr>
        <w:spacing w:before="80" w:after="80"/>
      </w:pPr>
    </w:p>
    <w:p w14:paraId="7E964634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GET /api/loans/user/{userId} — Rol: USER, LIBRARIAN</w:t>
      </w:r>
    </w:p>
    <w:p w14:paraId="66103CFD" w14:textId="77777777" w:rsidR="00287EB8" w:rsidRDefault="00000000">
      <w:pPr>
        <w:spacing w:before="60" w:after="60"/>
      </w:pPr>
      <w:r>
        <w:t>Retorna los préstamos de un usuario específico.</w:t>
      </w:r>
    </w:p>
    <w:p w14:paraId="180098BE" w14:textId="77777777" w:rsidR="00287EB8" w:rsidRDefault="00000000">
      <w:pPr>
        <w:spacing w:before="60" w:after="60"/>
      </w:pPr>
      <w:r>
        <w:t>Path param: userId — Long.</w:t>
      </w:r>
    </w:p>
    <w:p w14:paraId="69F07AE7" w14:textId="77777777" w:rsidR="00287EB8" w:rsidRDefault="00000000">
      <w:pPr>
        <w:spacing w:before="60" w:after="60"/>
      </w:pPr>
      <w:r>
        <w:t>Response: 200 OK — lista de LoanDTO del usuario.</w:t>
      </w:r>
    </w:p>
    <w:p w14:paraId="49A7CD81" w14:textId="77777777" w:rsidR="00287EB8" w:rsidRDefault="00287EB8">
      <w:pPr>
        <w:spacing w:before="80" w:after="80"/>
      </w:pPr>
    </w:p>
    <w:p w14:paraId="4583A2AF" w14:textId="77777777" w:rsidR="00287EB8" w:rsidRDefault="00000000">
      <w:pPr>
        <w:spacing w:before="200" w:after="80"/>
      </w:pPr>
      <w:r>
        <w:rPr>
          <w:b/>
          <w:bCs/>
        </w:rPr>
        <w:t>POST /api/users — Rol: LIBRARIAN</w:t>
      </w:r>
    </w:p>
    <w:p w14:paraId="6604DEBA" w14:textId="77777777" w:rsidR="00287EB8" w:rsidRDefault="00000000">
      <w:pPr>
        <w:spacing w:before="60" w:after="60"/>
      </w:pPr>
      <w:r>
        <w:t>Crea un nuevo usuario en el sistema.</w:t>
      </w:r>
    </w:p>
    <w:p w14:paraId="63E16687" w14:textId="77777777" w:rsidR="00287EB8" w:rsidRDefault="00000000">
      <w:pPr>
        <w:spacing w:before="60" w:after="60"/>
      </w:pPr>
      <w:r>
        <w:t>Request Body:</w:t>
      </w:r>
    </w:p>
    <w:p w14:paraId="59272487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name: String — requerido, no puede estar vacío</w:t>
      </w:r>
    </w:p>
    <w:p w14:paraId="4DB146ED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username: String — requerido</w:t>
      </w:r>
    </w:p>
    <w:p w14:paraId="24FAE3E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password: String — requerido</w:t>
      </w:r>
    </w:p>
    <w:p w14:paraId="48065E7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role: Enum — USER o LIBRARIAN</w:t>
      </w:r>
    </w:p>
    <w:p w14:paraId="37633953" w14:textId="77777777" w:rsidR="00287EB8" w:rsidRDefault="00000000">
      <w:pPr>
        <w:spacing w:before="60" w:after="60"/>
      </w:pPr>
      <w:r>
        <w:t>Response: 201 Created.</w:t>
      </w:r>
    </w:p>
    <w:p w14:paraId="749AF82C" w14:textId="77777777" w:rsidR="00287EB8" w:rsidRDefault="00287EB8">
      <w:pPr>
        <w:spacing w:before="80" w:after="80"/>
      </w:pPr>
    </w:p>
    <w:p w14:paraId="782F93B6" w14:textId="77777777" w:rsidR="00287EB8" w:rsidRDefault="00000000">
      <w:pPr>
        <w:spacing w:before="200" w:after="80"/>
      </w:pPr>
      <w:r>
        <w:rPr>
          <w:b/>
          <w:bCs/>
        </w:rPr>
        <w:t>GET /api/users — Rol: LIBRARIAN</w:t>
      </w:r>
    </w:p>
    <w:p w14:paraId="5442A454" w14:textId="77777777" w:rsidR="00287EB8" w:rsidRDefault="00000000">
      <w:pPr>
        <w:spacing w:before="60" w:after="60"/>
      </w:pPr>
      <w:r>
        <w:t>Retorna todos los usuarios registrados. El campo password no se incluye en la respuesta.</w:t>
      </w:r>
    </w:p>
    <w:p w14:paraId="1BA7040F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200 OK — lista con id (Long), name (String), username (String), role (String).</w:t>
      </w:r>
    </w:p>
    <w:p w14:paraId="7153693F" w14:textId="77777777" w:rsidR="00287EB8" w:rsidRPr="005B2B9C" w:rsidRDefault="00287EB8">
      <w:pPr>
        <w:spacing w:before="80" w:after="80"/>
        <w:rPr>
          <w:lang w:val="en-US"/>
        </w:rPr>
      </w:pPr>
    </w:p>
    <w:p w14:paraId="27F97FC3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GET /api/users/{id} — Rol: USER, LIBRARIAN</w:t>
      </w:r>
    </w:p>
    <w:p w14:paraId="29A728A5" w14:textId="77777777" w:rsidR="00287EB8" w:rsidRDefault="00000000">
      <w:pPr>
        <w:spacing w:before="60" w:after="60"/>
      </w:pPr>
      <w:r>
        <w:t>Retorna un usuario por ID sin incluir la contraseña.</w:t>
      </w:r>
    </w:p>
    <w:p w14:paraId="0CCEFC64" w14:textId="77777777" w:rsidR="00287EB8" w:rsidRPr="005B2B9C" w:rsidRDefault="00000000">
      <w:pPr>
        <w:spacing w:before="60" w:after="60"/>
        <w:rPr>
          <w:lang w:val="en-US"/>
        </w:rPr>
      </w:pPr>
      <w:r w:rsidRPr="005B2B9C">
        <w:rPr>
          <w:lang w:val="en-US"/>
        </w:rPr>
        <w:t>Response: 200 OK — UserDTO.</w:t>
      </w:r>
    </w:p>
    <w:p w14:paraId="7BB52F83" w14:textId="77777777" w:rsidR="00287EB8" w:rsidRPr="005B2B9C" w:rsidRDefault="00287EB8">
      <w:pPr>
        <w:spacing w:before="80" w:after="80"/>
        <w:rPr>
          <w:lang w:val="en-US"/>
        </w:rPr>
      </w:pPr>
    </w:p>
    <w:p w14:paraId="70ECB4B7" w14:textId="77777777" w:rsidR="00287EB8" w:rsidRPr="005B2B9C" w:rsidRDefault="00000000">
      <w:pPr>
        <w:spacing w:before="200" w:after="80"/>
        <w:rPr>
          <w:lang w:val="en-US"/>
        </w:rPr>
      </w:pPr>
      <w:r w:rsidRPr="005B2B9C">
        <w:rPr>
          <w:b/>
          <w:bCs/>
          <w:lang w:val="en-US"/>
        </w:rPr>
        <w:t>DELETE /api/users/{id} — Rol: LIBRARIAN</w:t>
      </w:r>
    </w:p>
    <w:p w14:paraId="43DDC1B2" w14:textId="77777777" w:rsidR="00287EB8" w:rsidRDefault="00000000">
      <w:pPr>
        <w:spacing w:before="60" w:after="60"/>
      </w:pPr>
      <w:r>
        <w:t>Elimina un usuario si no tiene préstamos activos.</w:t>
      </w:r>
    </w:p>
    <w:p w14:paraId="2D5CB530" w14:textId="77777777" w:rsidR="00287EB8" w:rsidRDefault="00000000">
      <w:pPr>
        <w:spacing w:before="60" w:after="60"/>
      </w:pPr>
      <w:r>
        <w:t>Response: 204 No Content.</w:t>
      </w:r>
    </w:p>
    <w:p w14:paraId="589FBF03" w14:textId="77777777" w:rsidR="00287EB8" w:rsidRDefault="00287EB8">
      <w:pPr>
        <w:spacing w:before="80" w:after="80"/>
      </w:pPr>
    </w:p>
    <w:p w14:paraId="036FC85C" w14:textId="77777777" w:rsidR="00287EB8" w:rsidRDefault="00000000">
      <w:pPr>
        <w:spacing w:before="320" w:after="120"/>
      </w:pPr>
      <w:r>
        <w:rPr>
          <w:b/>
          <w:bCs/>
        </w:rPr>
        <w:t>6. Manejo de Errores</w:t>
      </w:r>
    </w:p>
    <w:p w14:paraId="726624F8" w14:textId="77777777" w:rsidR="00287EB8" w:rsidRDefault="00000000">
      <w:pPr>
        <w:spacing w:before="60" w:after="60"/>
      </w:pPr>
      <w:r>
        <w:t>Todos los errores retornan la misma estructura:</w:t>
      </w:r>
    </w:p>
    <w:p w14:paraId="53A53D19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status: Integer — código HTTP</w:t>
      </w:r>
    </w:p>
    <w:p w14:paraId="0525BD6E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error: String — descripción HTTP del código</w:t>
      </w:r>
    </w:p>
    <w:p w14:paraId="13E0D42B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message: String — mensaje descriptivo del error</w:t>
      </w:r>
    </w:p>
    <w:p w14:paraId="333839BB" w14:textId="77777777" w:rsidR="00287EB8" w:rsidRDefault="00287EB8">
      <w:pPr>
        <w:spacing w:before="80" w:after="80"/>
      </w:pPr>
    </w:p>
    <w:p w14:paraId="0F0B990C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Copies must be positive (copias negativas o cero al crear libro)</w:t>
      </w:r>
    </w:p>
    <w:p w14:paraId="4AFB1A3B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El titulo de un libro no puede estar vacio</w:t>
      </w:r>
    </w:p>
    <w:p w14:paraId="1E2A1E1B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El libro debe tener un autor</w:t>
      </w:r>
    </w:p>
    <w:p w14:paraId="50D1AF06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Un usuario no puede tener un nombre vacio</w:t>
      </w:r>
    </w:p>
    <w:p w14:paraId="17346262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El usuario de id X ha exedido el limite de su prestamo (supera 3 préstamos activos)</w:t>
      </w:r>
    </w:p>
    <w:p w14:paraId="4FAEFDFA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400 — El usuario tiene préstamos activos (al intentar eliminar)</w:t>
      </w:r>
    </w:p>
    <w:p w14:paraId="07523864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401 — Credenciales incorrectas (login fallido)</w:t>
      </w:r>
    </w:p>
    <w:p w14:paraId="7849FC43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401 — Unauthorized (token JWT inválido o expirado)</w:t>
      </w:r>
    </w:p>
    <w:p w14:paraId="495F8F6C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403 — No tienes permisos para realizar esta accion (rol insuficiente)</w:t>
      </w:r>
    </w:p>
    <w:p w14:paraId="720E1073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404 — El libro con el id X no esta disponible</w:t>
      </w:r>
    </w:p>
    <w:p w14:paraId="209A1366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404 — El usuario con la id X no se ha encontrado.</w:t>
      </w:r>
    </w:p>
    <w:p w14:paraId="51E70134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404 — Préstamo no encontrado</w:t>
      </w:r>
    </w:p>
    <w:p w14:paraId="2625F6DE" w14:textId="77777777" w:rsidR="00287EB8" w:rsidRDefault="00000000">
      <w:pPr>
        <w:pStyle w:val="Prrafodelista"/>
        <w:numPr>
          <w:ilvl w:val="0"/>
          <w:numId w:val="2"/>
        </w:numPr>
        <w:spacing w:before="40" w:after="40"/>
      </w:pPr>
      <w:r>
        <w:t>500 — An unexpected error occurred</w:t>
      </w:r>
    </w:p>
    <w:sectPr w:rsidR="00287E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D0F53"/>
    <w:multiLevelType w:val="hybridMultilevel"/>
    <w:tmpl w:val="3D90329E"/>
    <w:lvl w:ilvl="0" w:tplc="5B5EBFAA">
      <w:start w:val="1"/>
      <w:numFmt w:val="bullet"/>
      <w:lvlText w:val="●"/>
      <w:lvlJc w:val="left"/>
      <w:pPr>
        <w:ind w:left="720" w:hanging="360"/>
      </w:pPr>
    </w:lvl>
    <w:lvl w:ilvl="1" w:tplc="97DA0198">
      <w:start w:val="1"/>
      <w:numFmt w:val="bullet"/>
      <w:lvlText w:val="○"/>
      <w:lvlJc w:val="left"/>
      <w:pPr>
        <w:ind w:left="1440" w:hanging="360"/>
      </w:pPr>
    </w:lvl>
    <w:lvl w:ilvl="2" w:tplc="855482A4">
      <w:start w:val="1"/>
      <w:numFmt w:val="bullet"/>
      <w:lvlText w:val="■"/>
      <w:lvlJc w:val="left"/>
      <w:pPr>
        <w:ind w:left="2160" w:hanging="360"/>
      </w:pPr>
    </w:lvl>
    <w:lvl w:ilvl="3" w:tplc="328EE1CE">
      <w:start w:val="1"/>
      <w:numFmt w:val="bullet"/>
      <w:lvlText w:val="●"/>
      <w:lvlJc w:val="left"/>
      <w:pPr>
        <w:ind w:left="2880" w:hanging="360"/>
      </w:pPr>
    </w:lvl>
    <w:lvl w:ilvl="4" w:tplc="5E9867F2">
      <w:start w:val="1"/>
      <w:numFmt w:val="bullet"/>
      <w:lvlText w:val="○"/>
      <w:lvlJc w:val="left"/>
      <w:pPr>
        <w:ind w:left="3600" w:hanging="360"/>
      </w:pPr>
    </w:lvl>
    <w:lvl w:ilvl="5" w:tplc="0B5ACD3A">
      <w:start w:val="1"/>
      <w:numFmt w:val="bullet"/>
      <w:lvlText w:val="■"/>
      <w:lvlJc w:val="left"/>
      <w:pPr>
        <w:ind w:left="4320" w:hanging="360"/>
      </w:pPr>
    </w:lvl>
    <w:lvl w:ilvl="6" w:tplc="A61C2EB6">
      <w:start w:val="1"/>
      <w:numFmt w:val="bullet"/>
      <w:lvlText w:val="●"/>
      <w:lvlJc w:val="left"/>
      <w:pPr>
        <w:ind w:left="5040" w:hanging="360"/>
      </w:pPr>
    </w:lvl>
    <w:lvl w:ilvl="7" w:tplc="78ACFAEE">
      <w:start w:val="1"/>
      <w:numFmt w:val="bullet"/>
      <w:lvlText w:val="●"/>
      <w:lvlJc w:val="left"/>
      <w:pPr>
        <w:ind w:left="5760" w:hanging="360"/>
      </w:pPr>
    </w:lvl>
    <w:lvl w:ilvl="8" w:tplc="0B8AE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806DD"/>
    <w:multiLevelType w:val="hybridMultilevel"/>
    <w:tmpl w:val="F732C570"/>
    <w:lvl w:ilvl="0" w:tplc="F468C5E6">
      <w:start w:val="1"/>
      <w:numFmt w:val="bullet"/>
      <w:lvlText w:val="-"/>
      <w:lvlJc w:val="left"/>
      <w:pPr>
        <w:ind w:left="720" w:hanging="360"/>
      </w:pPr>
    </w:lvl>
    <w:lvl w:ilvl="1" w:tplc="B82E5640">
      <w:numFmt w:val="decimal"/>
      <w:lvlText w:val=""/>
      <w:lvlJc w:val="left"/>
    </w:lvl>
    <w:lvl w:ilvl="2" w:tplc="59822D8C">
      <w:numFmt w:val="decimal"/>
      <w:lvlText w:val=""/>
      <w:lvlJc w:val="left"/>
    </w:lvl>
    <w:lvl w:ilvl="3" w:tplc="E0244BF0">
      <w:numFmt w:val="decimal"/>
      <w:lvlText w:val=""/>
      <w:lvlJc w:val="left"/>
    </w:lvl>
    <w:lvl w:ilvl="4" w:tplc="8682AEBA">
      <w:numFmt w:val="decimal"/>
      <w:lvlText w:val=""/>
      <w:lvlJc w:val="left"/>
    </w:lvl>
    <w:lvl w:ilvl="5" w:tplc="8FAC35FE">
      <w:numFmt w:val="decimal"/>
      <w:lvlText w:val=""/>
      <w:lvlJc w:val="left"/>
    </w:lvl>
    <w:lvl w:ilvl="6" w:tplc="97ECDDBE">
      <w:numFmt w:val="decimal"/>
      <w:lvlText w:val=""/>
      <w:lvlJc w:val="left"/>
    </w:lvl>
    <w:lvl w:ilvl="7" w:tplc="681EA282">
      <w:numFmt w:val="decimal"/>
      <w:lvlText w:val=""/>
      <w:lvlJc w:val="left"/>
    </w:lvl>
    <w:lvl w:ilvl="8" w:tplc="F4EC8350">
      <w:numFmt w:val="decimal"/>
      <w:lvlText w:val=""/>
      <w:lvlJc w:val="left"/>
    </w:lvl>
  </w:abstractNum>
  <w:num w:numId="1" w16cid:durableId="680277609">
    <w:abstractNumId w:val="0"/>
    <w:lvlOverride w:ilvl="0">
      <w:startOverride w:val="1"/>
    </w:lvlOverride>
  </w:num>
  <w:num w:numId="2" w16cid:durableId="2114273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EB8"/>
    <w:rsid w:val="00090A90"/>
    <w:rsid w:val="00287EB8"/>
    <w:rsid w:val="005B2B9C"/>
    <w:rsid w:val="007150AE"/>
    <w:rsid w:val="00B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EEDB"/>
  <w15:docId w15:val="{1EA8F3C2-2641-46B1-9A68-9CAE85DA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1362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LOPEZ BARRERA</cp:lastModifiedBy>
  <cp:revision>4</cp:revision>
  <dcterms:created xsi:type="dcterms:W3CDTF">2026-04-10T11:11:00Z</dcterms:created>
  <dcterms:modified xsi:type="dcterms:W3CDTF">2026-04-10T11:16:00Z</dcterms:modified>
</cp:coreProperties>
</file>