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84EF6" w14:textId="622C2CCD" w:rsidR="00A723A2" w:rsidRDefault="002C3A3E" w:rsidP="00033D6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Contexto</w:t>
      </w:r>
      <w:r w:rsidR="00033D66" w:rsidRPr="00033D66">
        <w:rPr>
          <w:b/>
          <w:bCs/>
          <w:lang w:val="es-ES"/>
        </w:rPr>
        <w:t xml:space="preserve"> del problema</w:t>
      </w:r>
    </w:p>
    <w:p w14:paraId="67E0393C" w14:textId="7C522F71" w:rsidR="00033D66" w:rsidRDefault="00033D66" w:rsidP="00033D66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 xml:space="preserve">Se nos pide crear un programa que reciba datos discretos de una onda y devuelve la frecuencia, la amplitud y el tipo de onda. Cuando se enciende el dispositivo, aún no se realiza la adquisición sino hasta que presione un pulsador (1); al presionar (1) se debe iniciar la adquisición de los datos hasta que se presione un segundo pulsador (2); cuando éste sea presionado los datos capturados se deben analizar e imprimir las características requeridas. </w:t>
      </w:r>
    </w:p>
    <w:p w14:paraId="1782B979" w14:textId="0AF0A0D8" w:rsidR="00033D66" w:rsidRDefault="00033D66" w:rsidP="00033D66">
      <w:pPr>
        <w:rPr>
          <w:lang w:val="es-ES"/>
        </w:rPr>
      </w:pPr>
      <w:r>
        <w:rPr>
          <w:lang w:val="es-ES"/>
        </w:rPr>
        <w:t>Ahora bien, la adquisición de los datos no se detendrá hasta que presionemos nuevamente (1); por eso, al presionar (2), se debe, además de realizar el análisis, liberar inmediatamente la memoria utilizada y comenzar un nuevo periodo</w:t>
      </w:r>
      <w:r w:rsidR="002C3A3E">
        <w:rPr>
          <w:lang w:val="es-ES"/>
        </w:rPr>
        <w:t xml:space="preserve"> de adquisición de datos</w:t>
      </w:r>
      <w:r>
        <w:rPr>
          <w:lang w:val="es-ES"/>
        </w:rPr>
        <w:t>.</w:t>
      </w:r>
    </w:p>
    <w:p w14:paraId="42C0C169" w14:textId="1BEB373A" w:rsidR="00033D66" w:rsidRDefault="00033D66" w:rsidP="00033D66">
      <w:pPr>
        <w:rPr>
          <w:lang w:val="es-ES"/>
        </w:rPr>
      </w:pPr>
      <w:r>
        <w:rPr>
          <w:lang w:val="es-ES"/>
        </w:rPr>
        <w:t>He aquí el diagrama de flujo del programa:</w:t>
      </w:r>
    </w:p>
    <w:p w14:paraId="3F947B28" w14:textId="4B15A418" w:rsidR="00033D66" w:rsidRDefault="00175144" w:rsidP="00033D6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6D5B75" wp14:editId="44C8168B">
            <wp:extent cx="5795010" cy="499745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8B5D" w14:textId="6D9DD873" w:rsidR="00033D66" w:rsidRDefault="002C3A3E" w:rsidP="002C3A3E">
      <w:pPr>
        <w:jc w:val="center"/>
        <w:rPr>
          <w:b/>
          <w:bCs/>
          <w:lang w:val="es-ES"/>
        </w:rPr>
      </w:pPr>
      <w:r w:rsidRPr="002C3A3E">
        <w:rPr>
          <w:b/>
          <w:bCs/>
          <w:lang w:val="es-ES"/>
        </w:rPr>
        <w:lastRenderedPageBreak/>
        <w:t>Análisis del problema</w:t>
      </w:r>
    </w:p>
    <w:p w14:paraId="3FC691F1" w14:textId="3FD9A0CB" w:rsidR="0001665A" w:rsidRDefault="002C3A3E" w:rsidP="002C3A3E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 xml:space="preserve">La principal limitación que se nos presenta es el carácter discreto de los datos y la velocidad del muestreo. </w:t>
      </w:r>
    </w:p>
    <w:p w14:paraId="6395194C" w14:textId="75599C11" w:rsidR="007E5B5D" w:rsidRDefault="007E5B5D" w:rsidP="002C3A3E">
      <w:pPr>
        <w:rPr>
          <w:lang w:val="es-ES"/>
        </w:rPr>
      </w:pPr>
      <w:r>
        <w:rPr>
          <w:lang w:val="es-ES"/>
        </w:rPr>
        <w:t>Como partimos del hecho que no conocemos la señal que estamos recibiendo</w:t>
      </w:r>
      <w:r w:rsidR="008D74B2">
        <w:rPr>
          <w:lang w:val="es-ES"/>
        </w:rPr>
        <w:t xml:space="preserve"> </w:t>
      </w:r>
      <w:r>
        <w:rPr>
          <w:lang w:val="es-ES"/>
        </w:rPr>
        <w:t>no podemos asumir que para cierto periodo de tiempo la señal se</w:t>
      </w:r>
      <w:r w:rsidR="008D74B2">
        <w:rPr>
          <w:lang w:val="es-ES"/>
        </w:rPr>
        <w:t xml:space="preserve"> mantendrá </w:t>
      </w:r>
      <w:r>
        <w:rPr>
          <w:lang w:val="es-ES"/>
        </w:rPr>
        <w:t xml:space="preserve">igual, aunque sea el escenario ideal. </w:t>
      </w:r>
      <w:r w:rsidR="008D74B2">
        <w:rPr>
          <w:lang w:val="es-ES"/>
        </w:rPr>
        <w:t>Como</w:t>
      </w:r>
      <w:r>
        <w:rPr>
          <w:lang w:val="es-ES"/>
        </w:rPr>
        <w:t xml:space="preserve"> </w:t>
      </w:r>
      <w:r w:rsidR="008D74B2">
        <w:rPr>
          <w:lang w:val="es-ES"/>
        </w:rPr>
        <w:t xml:space="preserve">hay que cerciorarnos que cada cierto tiempo la onda cumple con unas características, </w:t>
      </w:r>
      <w:r>
        <w:rPr>
          <w:lang w:val="es-ES"/>
        </w:rPr>
        <w:t xml:space="preserve">vamos a definir el periodo de una onda como la unidad básica de análisis: </w:t>
      </w:r>
    </w:p>
    <w:p w14:paraId="1F052F0A" w14:textId="444B20F8" w:rsidR="007E5B5D" w:rsidRDefault="00175144" w:rsidP="002C3A3E">
      <w:r>
        <w:rPr>
          <w:noProof/>
        </w:rPr>
        <w:drawing>
          <wp:inline distT="0" distB="0" distL="0" distR="0" wp14:anchorId="1579BCD3" wp14:editId="48857E4D">
            <wp:extent cx="2541270" cy="1967230"/>
            <wp:effectExtent l="0" t="0" r="0" b="0"/>
            <wp:docPr id="2" name="Imagen 1" descr="Usando as dicas, vamos ajustar a função de modo que seja um ponto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ando as dicas, vamos ajustar a função de modo que seja um ponto d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4426" w14:textId="5D2D52E7" w:rsidR="007E5B5D" w:rsidRDefault="007E5B5D" w:rsidP="002C3A3E">
      <w:r>
        <w:t>Es decir, durante un periodo completo, los datos deben cumplir con las características de uno de los tipos de onda, si se combina o se cambia alguna de ellas en menos de un periodo, este pedazo de onda será tratada como desconocida.</w:t>
      </w:r>
    </w:p>
    <w:p w14:paraId="2E725514" w14:textId="6DB1A99F" w:rsidR="0001665A" w:rsidRDefault="008D74B2" w:rsidP="002C3A3E">
      <w:pPr>
        <w:rPr>
          <w:lang w:val="es-ES"/>
        </w:rPr>
      </w:pPr>
      <w:r>
        <w:rPr>
          <w:lang w:val="es-ES"/>
        </w:rPr>
        <w:t>Ahora empecemos definiendo los diferentes casos de análisis que tenemos.</w:t>
      </w:r>
    </w:p>
    <w:p w14:paraId="3A7CC275" w14:textId="5F3CE482" w:rsidR="00A723A2" w:rsidRDefault="0001665A" w:rsidP="002C3A3E">
      <w:pPr>
        <w:rPr>
          <w:lang w:val="es-ES"/>
        </w:rPr>
      </w:pPr>
      <w:r>
        <w:rPr>
          <w:lang w:val="es-ES"/>
        </w:rPr>
        <w:t>Caso 1: La señal que leemos se mantiene constante en forma, frecuencia y amplitud</w:t>
      </w:r>
    </w:p>
    <w:p w14:paraId="6126312B" w14:textId="17702C87" w:rsidR="0001665A" w:rsidRDefault="0001665A" w:rsidP="002C3A3E">
      <w:pPr>
        <w:rPr>
          <w:lang w:val="es-ES"/>
        </w:rPr>
      </w:pPr>
      <w:r>
        <w:rPr>
          <w:lang w:val="es-ES"/>
        </w:rPr>
        <w:t>Caso 2: La señal que leemos mantiene su misma forma y variamos su frecuencia y amplitud</w:t>
      </w:r>
    </w:p>
    <w:p w14:paraId="389FD56A" w14:textId="3E173F8B" w:rsidR="0001665A" w:rsidRDefault="008D74B2" w:rsidP="00A723A2">
      <w:pPr>
        <w:rPr>
          <w:lang w:val="es-ES"/>
        </w:rPr>
      </w:pPr>
      <w:r>
        <w:rPr>
          <w:lang w:val="es-ES"/>
        </w:rPr>
        <w:t>Caso 3: La señal que leemos se mantiene contante en su frecuencia y amplitud y cambiamos su forma.</w:t>
      </w:r>
    </w:p>
    <w:p w14:paraId="7461C976" w14:textId="667AA023" w:rsidR="00A723A2" w:rsidRDefault="0001665A" w:rsidP="002C3A3E">
      <w:pPr>
        <w:rPr>
          <w:lang w:val="es-ES"/>
        </w:rPr>
      </w:pPr>
      <w:r>
        <w:rPr>
          <w:lang w:val="es-ES"/>
        </w:rPr>
        <w:t xml:space="preserve">Caso </w:t>
      </w:r>
      <w:r w:rsidR="008D74B2">
        <w:rPr>
          <w:lang w:val="es-ES"/>
        </w:rPr>
        <w:t>4</w:t>
      </w:r>
      <w:r>
        <w:rPr>
          <w:lang w:val="es-ES"/>
        </w:rPr>
        <w:t>:</w:t>
      </w:r>
      <w:r w:rsidR="008D74B2">
        <w:rPr>
          <w:lang w:val="es-ES"/>
        </w:rPr>
        <w:t xml:space="preserve"> La señal varía</w:t>
      </w:r>
      <w:r w:rsidR="00A723A2">
        <w:rPr>
          <w:lang w:val="es-ES"/>
        </w:rPr>
        <w:t xml:space="preserve"> todos sus parámetros.</w:t>
      </w:r>
    </w:p>
    <w:p w14:paraId="0C397D84" w14:textId="66654AF9" w:rsidR="00A723A2" w:rsidRDefault="00A723A2" w:rsidP="002C3A3E">
      <w:pPr>
        <w:rPr>
          <w:lang w:val="es-ES"/>
        </w:rPr>
      </w:pPr>
      <w:r>
        <w:rPr>
          <w:lang w:val="es-ES"/>
        </w:rPr>
        <w:t>Observaciones:</w:t>
      </w:r>
    </w:p>
    <w:p w14:paraId="5DDE4D08" w14:textId="67529A10" w:rsidR="00A723A2" w:rsidRDefault="00A723A2" w:rsidP="00A723A2">
      <w:pPr>
        <w:rPr>
          <w:lang w:val="es-ES"/>
        </w:rPr>
      </w:pPr>
      <w:r>
        <w:rPr>
          <w:lang w:val="es-ES"/>
        </w:rPr>
        <w:t>- Cuando cambiamos una de las variables la señal tarda aproximadamente un periodo en estabilizarse y representar la señal de forma correcta.</w:t>
      </w:r>
    </w:p>
    <w:p w14:paraId="343E1ABA" w14:textId="3A0F7D2C" w:rsidR="00A723A2" w:rsidRDefault="00A723A2" w:rsidP="00A723A2">
      <w:pPr>
        <w:rPr>
          <w:lang w:val="es-ES"/>
        </w:rPr>
      </w:pPr>
      <w:r>
        <w:rPr>
          <w:lang w:val="es-ES"/>
        </w:rPr>
        <w:lastRenderedPageBreak/>
        <w:t xml:space="preserve">- Como estamos limitados por la velocidad del muestreo, la fidelidad de la información que leemos disminuye a medida que aumentamos la frecuencia de nuestra onda. </w:t>
      </w:r>
    </w:p>
    <w:p w14:paraId="018D4423" w14:textId="0EA30086" w:rsidR="0095727F" w:rsidRDefault="000C049C" w:rsidP="00A723A2">
      <w:pPr>
        <w:rPr>
          <w:lang w:val="es-ES"/>
        </w:rPr>
      </w:pPr>
      <w:r>
        <w:rPr>
          <w:lang w:val="es-ES"/>
        </w:rPr>
        <w:t>Declaremos la estructura de datos que usaremos para la recolección de los datos, como estamos usando</w:t>
      </w:r>
      <w:r w:rsidR="00FB0948">
        <w:rPr>
          <w:lang w:val="es-ES"/>
        </w:rPr>
        <w:t xml:space="preserve"> un ciclo como unidad de medida usaremos un arreglo que almacene los datos de cada ciclo, es decir, </w:t>
      </w:r>
      <w:r w:rsidR="0095727F">
        <w:rPr>
          <w:lang w:val="es-ES"/>
        </w:rPr>
        <w:t>una lista</w:t>
      </w:r>
      <w:r w:rsidR="00624E11">
        <w:rPr>
          <w:lang w:val="es-ES"/>
        </w:rPr>
        <w:t xml:space="preserve"> de listas</w:t>
      </w:r>
      <w:r w:rsidR="0095727F">
        <w:rPr>
          <w:lang w:val="es-ES"/>
        </w:rPr>
        <w:t xml:space="preserve">. Por otro lado, conocer los intervalos de tiempo </w:t>
      </w:r>
      <w:r w:rsidR="00244BD0">
        <w:rPr>
          <w:lang w:val="es-ES"/>
        </w:rPr>
        <w:t xml:space="preserve">a medida de fluctúa la onda es importante para calcular la frecuencia e identificar los ciclos, por ello, usaremos otro arreglo que guarde los tiempos </w:t>
      </w:r>
      <w:r w:rsidR="00CE553D">
        <w:rPr>
          <w:lang w:val="es-ES"/>
        </w:rPr>
        <w:t>de duración de cada ciclo y estará relacionado uno a uno con las posiciones del arreglo de ciclos.</w:t>
      </w:r>
      <w:r w:rsidR="00D711D3">
        <w:rPr>
          <w:lang w:val="es-ES"/>
        </w:rPr>
        <w:t xml:space="preserve"> R</w:t>
      </w:r>
      <w:r w:rsidR="00624E11">
        <w:rPr>
          <w:lang w:val="es-ES"/>
        </w:rPr>
        <w:t xml:space="preserve">ecordemos que </w:t>
      </w:r>
      <w:r w:rsidR="00B3524A">
        <w:rPr>
          <w:lang w:val="es-ES"/>
        </w:rPr>
        <w:t xml:space="preserve">no conocemos la cantidad de datos que vamos a recibir por tanto es necesario </w:t>
      </w:r>
      <w:r w:rsidR="007B5463">
        <w:rPr>
          <w:lang w:val="es-ES"/>
        </w:rPr>
        <w:t xml:space="preserve">usar memoria dinámica para la manipulación de los arreglos. </w:t>
      </w:r>
    </w:p>
    <w:p w14:paraId="19C8811B" w14:textId="320B9DB1" w:rsidR="00A723A2" w:rsidRDefault="00964D6E" w:rsidP="00A723A2">
      <w:pPr>
        <w:rPr>
          <w:lang w:val="es-ES"/>
        </w:rPr>
      </w:pPr>
      <w:r>
        <w:rPr>
          <w:lang w:val="es-ES"/>
        </w:rPr>
        <w:t>Sigamos declarando</w:t>
      </w:r>
      <w:r w:rsidR="00A723A2">
        <w:rPr>
          <w:lang w:val="es-ES"/>
        </w:rPr>
        <w:t xml:space="preserve"> las funciones de necesitamos para el análisis de nuestra onda: como la cantidad de datos es considerable y se deben recorrer todos los datos, mientras menos veces recorramos los datos será mejor.</w:t>
      </w:r>
    </w:p>
    <w:p w14:paraId="75883D2A" w14:textId="231DC97C" w:rsidR="00093585" w:rsidRDefault="001558F0" w:rsidP="00A723A2">
      <w:pPr>
        <w:rPr>
          <w:lang w:val="es-ES"/>
        </w:rPr>
      </w:pPr>
      <w:r w:rsidRPr="00AB6D40">
        <w:rPr>
          <w:i/>
          <w:iCs/>
          <w:lang w:val="es-ES"/>
        </w:rPr>
        <w:t>redimensionar():</w:t>
      </w:r>
      <w:r>
        <w:rPr>
          <w:lang w:val="es-ES"/>
        </w:rPr>
        <w:t xml:space="preserve"> </w:t>
      </w:r>
      <w:r w:rsidR="00FF37D8">
        <w:rPr>
          <w:lang w:val="es-ES"/>
        </w:rPr>
        <w:t>e</w:t>
      </w:r>
      <w:r w:rsidR="008C0EBB">
        <w:rPr>
          <w:lang w:val="es-ES"/>
        </w:rPr>
        <w:t xml:space="preserve">sta función se debe encargar de </w:t>
      </w:r>
      <w:r w:rsidR="00A56E25">
        <w:rPr>
          <w:lang w:val="es-ES"/>
        </w:rPr>
        <w:t>agrandar nuestro arreglo dinámico a medida que se</w:t>
      </w:r>
      <w:r w:rsidR="0073622E">
        <w:rPr>
          <w:lang w:val="es-ES"/>
        </w:rPr>
        <w:t xml:space="preserve"> complete su capacidad inicial</w:t>
      </w:r>
    </w:p>
    <w:p w14:paraId="7FC1D484" w14:textId="314743A5" w:rsidR="001558F0" w:rsidRDefault="001558F0" w:rsidP="00A723A2">
      <w:pPr>
        <w:rPr>
          <w:lang w:val="es-ES"/>
        </w:rPr>
      </w:pPr>
      <w:r w:rsidRPr="00AB6D40">
        <w:rPr>
          <w:i/>
          <w:iCs/>
          <w:lang w:val="es-ES"/>
        </w:rPr>
        <w:t>frecuencia():</w:t>
      </w:r>
      <w:r w:rsidR="0073622E">
        <w:rPr>
          <w:lang w:val="es-ES"/>
        </w:rPr>
        <w:t xml:space="preserve"> esta función debe calcular la frecuencia de la onda</w:t>
      </w:r>
      <w:r w:rsidR="00BD60E8">
        <w:rPr>
          <w:lang w:val="es-ES"/>
        </w:rPr>
        <w:t xml:space="preserve">, considero usar la función </w:t>
      </w:r>
      <w:r w:rsidR="00BD60E8" w:rsidRPr="00482A81">
        <w:rPr>
          <w:i/>
          <w:iCs/>
          <w:lang w:val="es-ES"/>
        </w:rPr>
        <w:t>millis()</w:t>
      </w:r>
      <w:r w:rsidR="00BD60E8">
        <w:rPr>
          <w:lang w:val="es-ES"/>
        </w:rPr>
        <w:t xml:space="preserve"> para calcular el</w:t>
      </w:r>
      <w:r w:rsidR="00BD60E8" w:rsidRPr="00482A81">
        <w:rPr>
          <w:lang w:val="es-ES"/>
        </w:rPr>
        <w:t xml:space="preserve"> tiempo </w:t>
      </w:r>
      <w:r w:rsidR="00BD60E8">
        <w:rPr>
          <w:lang w:val="es-ES"/>
        </w:rPr>
        <w:t>en que se completa un ciclo</w:t>
      </w:r>
    </w:p>
    <w:p w14:paraId="2D3BFF8E" w14:textId="347ABBB2" w:rsidR="008C0EBB" w:rsidRDefault="008C0EBB" w:rsidP="00A723A2">
      <w:pPr>
        <w:rPr>
          <w:lang w:val="es-ES"/>
        </w:rPr>
      </w:pPr>
      <w:r w:rsidRPr="00AB6D40">
        <w:rPr>
          <w:i/>
          <w:iCs/>
          <w:lang w:val="es-ES"/>
        </w:rPr>
        <w:t>amplitud():</w:t>
      </w:r>
      <w:r w:rsidR="00BD60E8">
        <w:rPr>
          <w:lang w:val="es-ES"/>
        </w:rPr>
        <w:t xml:space="preserve"> </w:t>
      </w:r>
      <w:r w:rsidR="00FF37D8">
        <w:rPr>
          <w:lang w:val="es-ES"/>
        </w:rPr>
        <w:t>esta función debe calcular la amplitud de la onda, considero identificar los máximos y mínimos y dividirlos entre dos</w:t>
      </w:r>
    </w:p>
    <w:p w14:paraId="790385D2" w14:textId="2F558899" w:rsidR="008C0EBB" w:rsidRDefault="001558F0" w:rsidP="00A723A2">
      <w:pPr>
        <w:rPr>
          <w:lang w:val="es-ES"/>
        </w:rPr>
      </w:pPr>
      <w:r w:rsidRPr="00AB6D40">
        <w:rPr>
          <w:i/>
          <w:iCs/>
          <w:lang w:val="es-ES"/>
        </w:rPr>
        <w:t>tipo():</w:t>
      </w:r>
      <w:r w:rsidR="00FF37D8">
        <w:rPr>
          <w:lang w:val="es-ES"/>
        </w:rPr>
        <w:t xml:space="preserve"> esta función calculará </w:t>
      </w:r>
      <w:r w:rsidR="00053F98">
        <w:rPr>
          <w:lang w:val="es-ES"/>
        </w:rPr>
        <w:t xml:space="preserve">la forma de la onda, como conocemos los tres tipos de ondas que vamos a analizar, un patrón para identificar es la pendiente entre </w:t>
      </w:r>
      <w:r w:rsidR="00857129">
        <w:rPr>
          <w:lang w:val="es-ES"/>
        </w:rPr>
        <w:t xml:space="preserve">dos puntos consecutivos: para la función cuadrada la pendiente es cero o no existe, para la función triangular </w:t>
      </w:r>
      <w:r w:rsidR="0067377C">
        <w:rPr>
          <w:lang w:val="es-ES"/>
        </w:rPr>
        <w:t>la</w:t>
      </w:r>
      <w:r w:rsidR="00857129">
        <w:rPr>
          <w:lang w:val="es-ES"/>
        </w:rPr>
        <w:t xml:space="preserve"> pendiente es igual</w:t>
      </w:r>
      <w:r w:rsidR="0067377C">
        <w:rPr>
          <w:lang w:val="es-ES"/>
        </w:rPr>
        <w:t xml:space="preserve"> y para la función sinusoidal la pendiente varía. </w:t>
      </w:r>
    </w:p>
    <w:p w14:paraId="136A6A2C" w14:textId="09D36D1D" w:rsidR="00964D6E" w:rsidRDefault="00964D6E" w:rsidP="00A723A2">
      <w:pPr>
        <w:rPr>
          <w:lang w:val="es-ES"/>
        </w:rPr>
      </w:pPr>
      <w:r>
        <w:rPr>
          <w:lang w:val="es-ES"/>
        </w:rPr>
        <w:t xml:space="preserve">Sugerencia: si es posible crear una sola función que analice las tres características, así solo se deberá recorrer los arreglos única vez. </w:t>
      </w:r>
    </w:p>
    <w:p w14:paraId="59CAD7AB" w14:textId="77777777" w:rsidR="001558F0" w:rsidRPr="00CD6BDC" w:rsidRDefault="001558F0" w:rsidP="00A723A2">
      <w:pPr>
        <w:rPr>
          <w:lang w:val="es-ES"/>
        </w:rPr>
      </w:pPr>
    </w:p>
    <w:p w14:paraId="52B0A607" w14:textId="77777777" w:rsidR="00A723A2" w:rsidRDefault="00A723A2" w:rsidP="002C3A3E">
      <w:pPr>
        <w:rPr>
          <w:lang w:val="es-ES"/>
        </w:rPr>
      </w:pPr>
    </w:p>
    <w:p w14:paraId="66BA2DD0" w14:textId="1A5F2503" w:rsidR="0001665A" w:rsidRPr="002C3A3E" w:rsidRDefault="0001665A" w:rsidP="002C3A3E">
      <w:pPr>
        <w:rPr>
          <w:lang w:val="es-ES"/>
        </w:rPr>
      </w:pPr>
      <w:r>
        <w:rPr>
          <w:lang w:val="es-ES"/>
        </w:rPr>
        <w:t xml:space="preserve"> </w:t>
      </w:r>
    </w:p>
    <w:sectPr w:rsidR="0001665A" w:rsidRPr="002C3A3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51B64"/>
    <w:multiLevelType w:val="hybridMultilevel"/>
    <w:tmpl w:val="03B0CA38"/>
    <w:lvl w:ilvl="0" w:tplc="CCC672F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8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66"/>
    <w:rsid w:val="0001665A"/>
    <w:rsid w:val="00033D66"/>
    <w:rsid w:val="00053F98"/>
    <w:rsid w:val="00093585"/>
    <w:rsid w:val="000C049C"/>
    <w:rsid w:val="001558F0"/>
    <w:rsid w:val="00175144"/>
    <w:rsid w:val="00244BD0"/>
    <w:rsid w:val="002C3A3E"/>
    <w:rsid w:val="00482A81"/>
    <w:rsid w:val="00506D36"/>
    <w:rsid w:val="00624E11"/>
    <w:rsid w:val="0067377C"/>
    <w:rsid w:val="00721577"/>
    <w:rsid w:val="0073622E"/>
    <w:rsid w:val="007B5463"/>
    <w:rsid w:val="007E5B5D"/>
    <w:rsid w:val="00857129"/>
    <w:rsid w:val="008C0EBB"/>
    <w:rsid w:val="008D74B2"/>
    <w:rsid w:val="00920FE7"/>
    <w:rsid w:val="0095727F"/>
    <w:rsid w:val="00964D6E"/>
    <w:rsid w:val="00994F22"/>
    <w:rsid w:val="00A56E25"/>
    <w:rsid w:val="00A723A2"/>
    <w:rsid w:val="00AB6D40"/>
    <w:rsid w:val="00B3524A"/>
    <w:rsid w:val="00B64442"/>
    <w:rsid w:val="00BD60E8"/>
    <w:rsid w:val="00C7369A"/>
    <w:rsid w:val="00CD6BDC"/>
    <w:rsid w:val="00CE553D"/>
    <w:rsid w:val="00D711D3"/>
    <w:rsid w:val="00D96361"/>
    <w:rsid w:val="00F15DA0"/>
    <w:rsid w:val="00FB0948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5DBA3"/>
  <w14:defaultImageDpi w14:val="0"/>
  <w15:docId w15:val="{D31AFF81-A2BA-4AF2-A7AE-058DACE9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B</dc:creator>
  <cp:keywords/>
  <dc:description/>
  <cp:lastModifiedBy>Juan Luis B</cp:lastModifiedBy>
  <cp:revision>30</cp:revision>
  <dcterms:created xsi:type="dcterms:W3CDTF">2024-09-14T16:29:00Z</dcterms:created>
  <dcterms:modified xsi:type="dcterms:W3CDTF">2024-09-14T23:44:00Z</dcterms:modified>
</cp:coreProperties>
</file>