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4B60" w14:textId="75FE729D" w:rsidR="00A77794" w:rsidRPr="00665C69" w:rsidRDefault="00665C69">
      <w:pPr>
        <w:rPr>
          <w:lang w:val="en-US"/>
        </w:rPr>
      </w:pPr>
      <w:r w:rsidRPr="00665C69">
        <w:rPr>
          <w:lang w:val="en-US"/>
        </w:rPr>
        <w:t>Titulo</w:t>
      </w:r>
    </w:p>
    <w:p w14:paraId="7F3A2AF2" w14:textId="2FF9D318" w:rsidR="00665C69" w:rsidRPr="00665C69" w:rsidRDefault="00665C69">
      <w:pPr>
        <w:rPr>
          <w:lang w:val="en-US"/>
        </w:rPr>
      </w:pPr>
      <w:r w:rsidRPr="00665C69">
        <w:rPr>
          <w:lang w:val="en-US"/>
        </w:rPr>
        <w:t>Autor</w:t>
      </w:r>
    </w:p>
    <w:p w14:paraId="585F57FC" w14:textId="5E730F2E" w:rsidR="00665C69" w:rsidRPr="00665C69" w:rsidRDefault="00665C69">
      <w:pPr>
        <w:rPr>
          <w:lang w:val="en-US"/>
        </w:rPr>
      </w:pPr>
      <w:r w:rsidRPr="00665C69">
        <w:rPr>
          <w:lang w:val="en-US"/>
        </w:rPr>
        <w:t>Abstract</w:t>
      </w:r>
    </w:p>
    <w:p w14:paraId="7B94124D" w14:textId="65384486" w:rsidR="00665C69" w:rsidRPr="00665C69" w:rsidRDefault="00665C69">
      <w:pPr>
        <w:rPr>
          <w:lang w:val="en-US"/>
        </w:rPr>
      </w:pPr>
      <w:r w:rsidRPr="00665C69">
        <w:rPr>
          <w:lang w:val="en-US"/>
        </w:rPr>
        <w:t>Graphic</w:t>
      </w:r>
      <w:r>
        <w:rPr>
          <w:lang w:val="en-US"/>
        </w:rPr>
        <w:t>al</w:t>
      </w:r>
      <w:r w:rsidRPr="00665C69">
        <w:rPr>
          <w:lang w:val="en-US"/>
        </w:rPr>
        <w:t xml:space="preserve"> abstract</w:t>
      </w:r>
    </w:p>
    <w:p w14:paraId="4028468B" w14:textId="0CFE25EE" w:rsidR="00665C69" w:rsidRDefault="00665C69">
      <w:pPr>
        <w:rPr>
          <w:lang w:val="en-US"/>
        </w:rPr>
      </w:pPr>
      <w:r w:rsidRPr="00665C69">
        <w:rPr>
          <w:lang w:val="en-US"/>
        </w:rPr>
        <w:t>In</w:t>
      </w:r>
      <w:r>
        <w:rPr>
          <w:lang w:val="en-US"/>
        </w:rPr>
        <w:t>troduccion</w:t>
      </w:r>
    </w:p>
    <w:p w14:paraId="21B3178A" w14:textId="77777777" w:rsidR="00665C69" w:rsidRDefault="00665C69">
      <w:pPr>
        <w:rPr>
          <w:lang w:val="en-US"/>
        </w:rPr>
      </w:pPr>
    </w:p>
    <w:p w14:paraId="42C96CC1" w14:textId="67B125F6" w:rsidR="00665C69" w:rsidRDefault="00665C69" w:rsidP="00665C6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A4C06" wp14:editId="58737FC1">
            <wp:extent cx="4889500" cy="743549"/>
            <wp:effectExtent l="0" t="0" r="0" b="0"/>
            <wp:docPr id="146486310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63105" name="Gráfico 1464863105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294" cy="7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C765" w14:textId="4DFD5B96" w:rsidR="00665C69" w:rsidRPr="00626AA3" w:rsidRDefault="00665C69" w:rsidP="00665C69">
      <w:pPr>
        <w:jc w:val="center"/>
      </w:pPr>
      <w:r w:rsidRPr="00626AA3">
        <w:t xml:space="preserve">Fig 1: </w:t>
      </w:r>
    </w:p>
    <w:p w14:paraId="4877D0F1" w14:textId="00C636C6" w:rsidR="00665C69" w:rsidRDefault="00665C69" w:rsidP="00665C69">
      <w:pPr>
        <w:ind w:firstLine="708"/>
      </w:pPr>
      <w:r>
        <w:t>Hipótesis/preguntas de investigación</w:t>
      </w:r>
      <w:r w:rsidR="00626AA3">
        <w:t xml:space="preserve"> ----</w:t>
      </w:r>
      <w:r w:rsidR="00626AA3">
        <w:sym w:font="Wingdings" w:char="F0E0"/>
      </w:r>
      <w:r w:rsidR="00626AA3">
        <w:t xml:space="preserve"> objetivos</w:t>
      </w:r>
    </w:p>
    <w:p w14:paraId="1A8F0F01" w14:textId="613B795A" w:rsidR="00665C69" w:rsidRPr="00665C69" w:rsidRDefault="00665C69" w:rsidP="00665C69">
      <w:pPr>
        <w:ind w:firstLine="708"/>
      </w:pPr>
      <w:r>
        <w:t>Estado del arte/trabajos relacionados</w:t>
      </w:r>
    </w:p>
    <w:p w14:paraId="33042DC9" w14:textId="2315EA77" w:rsidR="00665C69" w:rsidRPr="00665C69" w:rsidRDefault="00665C69">
      <w:r w:rsidRPr="00665C69">
        <w:t>Metodologia</w:t>
      </w:r>
    </w:p>
    <w:p w14:paraId="4FB0790B" w14:textId="1A60756E" w:rsidR="00665C69" w:rsidRDefault="00665C69">
      <w:r w:rsidRPr="00665C69">
        <w:t xml:space="preserve">Resultados </w:t>
      </w:r>
    </w:p>
    <w:p w14:paraId="1B5BFC81" w14:textId="707AC7FD" w:rsidR="00665C69" w:rsidRPr="00665C69" w:rsidRDefault="00665C69">
      <w:r>
        <w:t>discusion</w:t>
      </w:r>
    </w:p>
    <w:p w14:paraId="0432A34F" w14:textId="31572348" w:rsidR="00665C69" w:rsidRPr="00665C69" w:rsidRDefault="00665C69">
      <w:r w:rsidRPr="00665C69">
        <w:t xml:space="preserve">Conclusion </w:t>
      </w:r>
    </w:p>
    <w:p w14:paraId="352B69C3" w14:textId="5FB54E90" w:rsidR="00665C69" w:rsidRPr="00665C69" w:rsidRDefault="00665C69">
      <w:r w:rsidRPr="00665C69">
        <w:t>Referencias</w:t>
      </w:r>
    </w:p>
    <w:p w14:paraId="62E18428" w14:textId="77A4AEF9" w:rsidR="00665C69" w:rsidRPr="00665C69" w:rsidRDefault="00665C69">
      <w:r w:rsidRPr="00665C69">
        <w:t>agradecimientos</w:t>
      </w:r>
    </w:p>
    <w:sectPr w:rsidR="00665C69" w:rsidRPr="00665C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5E"/>
    <w:rsid w:val="00533800"/>
    <w:rsid w:val="00626AA3"/>
    <w:rsid w:val="00665C69"/>
    <w:rsid w:val="009A2714"/>
    <w:rsid w:val="00A77794"/>
    <w:rsid w:val="00B1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3D20"/>
  <w15:chartTrackingRefBased/>
  <w15:docId w15:val="{8F7821D3-092B-4DCD-9001-3F0FAA01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9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9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9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Aguayo Lazcano</dc:creator>
  <cp:keywords/>
  <dc:description/>
  <cp:lastModifiedBy>Juan Luis Aguayo Lazcano</cp:lastModifiedBy>
  <cp:revision>3</cp:revision>
  <dcterms:created xsi:type="dcterms:W3CDTF">2025-11-25T13:52:00Z</dcterms:created>
  <dcterms:modified xsi:type="dcterms:W3CDTF">2025-11-25T14:05:00Z</dcterms:modified>
</cp:coreProperties>
</file>