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216B" w14:textId="77777777" w:rsidR="00F71624" w:rsidRDefault="00F71624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7F28F3DD" w14:textId="77777777" w:rsidR="00F71624" w:rsidRDefault="00F71624">
      <w:pPr>
        <w:rPr>
          <w:rFonts w:ascii="Times New Roman"/>
          <w:sz w:val="13"/>
        </w:rPr>
        <w:sectPr w:rsidR="00F71624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61205800" w14:textId="77777777" w:rsidR="00F71624" w:rsidRDefault="00F71624">
      <w:pPr>
        <w:pStyle w:val="Textoindependiente"/>
        <w:rPr>
          <w:rFonts w:ascii="Times New Roman"/>
          <w:b w:val="0"/>
          <w:sz w:val="20"/>
        </w:rPr>
      </w:pPr>
    </w:p>
    <w:p w14:paraId="30DCD570" w14:textId="77777777" w:rsidR="00F71624" w:rsidRDefault="00F71624">
      <w:pPr>
        <w:pStyle w:val="Textoindependiente"/>
        <w:rPr>
          <w:rFonts w:ascii="Times New Roman"/>
          <w:b w:val="0"/>
          <w:sz w:val="20"/>
        </w:rPr>
      </w:pPr>
    </w:p>
    <w:p w14:paraId="22F4F092" w14:textId="77777777" w:rsidR="00F71624" w:rsidRDefault="00F71624">
      <w:pPr>
        <w:pStyle w:val="Textoindependiente"/>
        <w:rPr>
          <w:rFonts w:ascii="Times New Roman"/>
          <w:b w:val="0"/>
          <w:sz w:val="20"/>
        </w:rPr>
      </w:pPr>
    </w:p>
    <w:p w14:paraId="29BDE470" w14:textId="77777777" w:rsidR="00F71624" w:rsidRDefault="00F71624">
      <w:pPr>
        <w:pStyle w:val="Textoindependiente"/>
        <w:rPr>
          <w:rFonts w:ascii="Times New Roman"/>
          <w:b w:val="0"/>
          <w:sz w:val="20"/>
        </w:rPr>
      </w:pPr>
    </w:p>
    <w:p w14:paraId="74F15687" w14:textId="77777777" w:rsidR="00F71624" w:rsidRDefault="00F71624">
      <w:pPr>
        <w:pStyle w:val="Textoindependiente"/>
        <w:rPr>
          <w:rFonts w:ascii="Times New Roman"/>
          <w:b w:val="0"/>
          <w:sz w:val="20"/>
        </w:rPr>
      </w:pPr>
    </w:p>
    <w:p w14:paraId="699181EF" w14:textId="77777777" w:rsidR="00F71624" w:rsidRDefault="00F71624">
      <w:pPr>
        <w:pStyle w:val="Textoindependiente"/>
        <w:rPr>
          <w:rFonts w:ascii="Times New Roman"/>
          <w:b w:val="0"/>
          <w:sz w:val="20"/>
        </w:rPr>
      </w:pPr>
    </w:p>
    <w:p w14:paraId="0E32A8A3" w14:textId="77777777" w:rsidR="00F71624" w:rsidRDefault="00F71624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487C1D87" w14:textId="77777777" w:rsidR="00F71624" w:rsidRDefault="00507546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D2A64E2" wp14:editId="4E6CFA55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5C85933E" w14:textId="7EDE4D7E" w:rsidR="00F71624" w:rsidRDefault="00B438D3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Abogado</w:t>
      </w:r>
      <w:r w:rsidR="00507546">
        <w:rPr>
          <w:color w:val="747474"/>
          <w:w w:val="95"/>
        </w:rPr>
        <w:t>/a</w:t>
      </w:r>
    </w:p>
    <w:p w14:paraId="0B6E8B24" w14:textId="77777777" w:rsidR="00F71624" w:rsidRDefault="00F71624">
      <w:pPr>
        <w:pStyle w:val="Textoindependiente"/>
        <w:spacing w:before="7"/>
        <w:rPr>
          <w:sz w:val="30"/>
        </w:rPr>
      </w:pPr>
    </w:p>
    <w:p w14:paraId="2ADCA0D9" w14:textId="77777777" w:rsidR="00F71624" w:rsidRDefault="00507546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6D136438" w14:textId="14FD55BD" w:rsidR="00F71624" w:rsidRDefault="00507546">
      <w:pPr>
        <w:pStyle w:val="Textoindependiente"/>
        <w:spacing w:before="31"/>
        <w:ind w:left="101" w:right="29"/>
        <w:jc w:val="center"/>
      </w:pPr>
      <w:r>
        <w:rPr>
          <w:spacing w:val="-12"/>
        </w:rPr>
        <w:t xml:space="preserve"> </w:t>
      </w:r>
      <w:r w:rsidR="00B438D3">
        <w:t>25</w:t>
      </w:r>
      <w:r>
        <w:rPr>
          <w:spacing w:val="-6"/>
        </w:rPr>
        <w:t xml:space="preserve"> </w:t>
      </w:r>
      <w:r>
        <w:t>años</w:t>
      </w:r>
    </w:p>
    <w:p w14:paraId="1BF8ABD0" w14:textId="77777777" w:rsidR="00F71624" w:rsidRDefault="00F71624">
      <w:pPr>
        <w:pStyle w:val="Textoindependiente"/>
        <w:spacing w:before="7"/>
        <w:rPr>
          <w:sz w:val="30"/>
        </w:rPr>
      </w:pPr>
    </w:p>
    <w:p w14:paraId="2DE3FA98" w14:textId="77777777" w:rsidR="00F71624" w:rsidRDefault="00507546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1E115D42" w14:textId="468D43E4" w:rsidR="00F71624" w:rsidRDefault="00B438D3">
      <w:pPr>
        <w:pStyle w:val="Textoindependiente"/>
        <w:spacing w:before="31"/>
        <w:ind w:left="99" w:right="32"/>
        <w:jc w:val="center"/>
      </w:pPr>
      <w:r>
        <w:rPr>
          <w:w w:val="95"/>
        </w:rPr>
        <w:t>Licenciatura</w:t>
      </w:r>
    </w:p>
    <w:p w14:paraId="1B335DC2" w14:textId="77777777" w:rsidR="00F71624" w:rsidRDefault="00F71624">
      <w:pPr>
        <w:pStyle w:val="Textoindependiente"/>
        <w:spacing w:before="1"/>
        <w:rPr>
          <w:sz w:val="32"/>
        </w:rPr>
      </w:pPr>
    </w:p>
    <w:p w14:paraId="1CA09878" w14:textId="77777777" w:rsidR="00F71624" w:rsidRDefault="00507546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580607E3" w14:textId="77777777" w:rsidR="00F71624" w:rsidRDefault="00507546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7A697690" w14:textId="5AEE1171" w:rsidR="00F71624" w:rsidRDefault="00E6440D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Noticias, Diario oficial de la federación, Redes sociales</w:t>
      </w:r>
    </w:p>
    <w:p w14:paraId="3AF6701E" w14:textId="77777777" w:rsidR="00F71624" w:rsidRDefault="00F71624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1B3807D7" w14:textId="77777777" w:rsidR="00F71624" w:rsidRDefault="00507546">
      <w:pPr>
        <w:pStyle w:val="Textoindependiente"/>
        <w:ind w:left="109"/>
      </w:pPr>
      <w:r>
        <w:rPr>
          <w:color w:val="F1535B"/>
          <w:w w:val="95"/>
        </w:rPr>
        <w:t>H</w:t>
      </w:r>
      <w:r>
        <w:rPr>
          <w:color w:val="F1535B"/>
          <w:w w:val="95"/>
        </w:rPr>
        <w:t>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4F918DE2" w14:textId="5E146D5F" w:rsidR="00F71624" w:rsidRDefault="00E6440D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Computadora, celular, papel, pluma, lápiz, …</w:t>
      </w:r>
    </w:p>
    <w:p w14:paraId="1DFCFB95" w14:textId="77777777" w:rsidR="00F71624" w:rsidRDefault="00F71624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0D4C4CDD" w14:textId="77777777" w:rsidR="00F71624" w:rsidRDefault="00507546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432D6392" w14:textId="4AB0E9D8" w:rsidR="00F71624" w:rsidRDefault="00E6440D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Procesar la información para que los usuarios tengan una mejor experiencia al momento de ingresar sus demandas</w:t>
      </w:r>
    </w:p>
    <w:p w14:paraId="3F51B51A" w14:textId="77777777" w:rsidR="00F71624" w:rsidRDefault="00F71624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3C9D70DA" w14:textId="77777777" w:rsidR="00F71624" w:rsidRDefault="00507546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7EFF1CD4" w14:textId="2F05564F" w:rsidR="00F71624" w:rsidRDefault="00E6440D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Que tantas demandas puede procesar en un día</w:t>
      </w:r>
    </w:p>
    <w:p w14:paraId="1C01F5B7" w14:textId="77777777" w:rsidR="00F71624" w:rsidRDefault="00F71624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7A6ED699" w14:textId="77777777" w:rsidR="00B438D3" w:rsidRDefault="00B438D3" w:rsidP="00B438D3">
      <w:pPr>
        <w:pStyle w:val="Textoindependiente"/>
        <w:ind w:left="109"/>
        <w:rPr>
          <w:color w:val="F1535B"/>
          <w:w w:val="95"/>
        </w:rPr>
      </w:pP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6959278F" w14:textId="77777777" w:rsidR="00B438D3" w:rsidRDefault="00507546" w:rsidP="00B438D3">
      <w:pPr>
        <w:spacing w:before="166"/>
        <w:rPr>
          <w:rFonts w:ascii="Lucida Sans Unicode" w:hAnsi="Lucida Sans Unicode"/>
          <w:sz w:val="24"/>
        </w:rPr>
      </w:pPr>
      <w:r>
        <w:rPr>
          <w:color w:val="F1535B"/>
          <w:spacing w:val="-11"/>
          <w:w w:val="95"/>
        </w:rPr>
        <w:t xml:space="preserve"> </w:t>
      </w:r>
      <w:r w:rsidR="00B438D3">
        <w:rPr>
          <w:rFonts w:ascii="Lucida Sans Unicode" w:hAnsi="Lucida Sans Unicode"/>
          <w:color w:val="9097A2"/>
          <w:w w:val="95"/>
          <w:sz w:val="24"/>
        </w:rPr>
        <w:t>Dar una mejor experiencia al usuario sin tardan tanto tiempo al momento de procesar solicitudes</w:t>
      </w:r>
    </w:p>
    <w:p w14:paraId="0BFBE7C1" w14:textId="1C4F96AE" w:rsidR="00B438D3" w:rsidRPr="00B438D3" w:rsidRDefault="00B438D3" w:rsidP="00B438D3">
      <w:pPr>
        <w:pStyle w:val="Textoindependiente"/>
        <w:ind w:left="109"/>
        <w:sectPr w:rsidR="00B438D3" w:rsidRPr="00B438D3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0F5C62E4" w14:textId="657542EE" w:rsidR="00F71624" w:rsidRPr="00B438D3" w:rsidRDefault="00507546" w:rsidP="00B438D3">
      <w:pPr>
        <w:pStyle w:val="Textoindependiente"/>
        <w:spacing w:before="58"/>
      </w:pPr>
      <w:r>
        <w:pict w14:anchorId="45CC6C9D">
          <v:rect id="_x0000_s1041" style="position:absolute;margin-left:217.35pt;margin-top:-295.8pt;width:.75pt;height:435.25pt;z-index:15728640;mso-position-horizontal-relative:page" fillcolor="#506f8f" stroked="f">
            <w10:wrap anchorx="page"/>
          </v:rect>
        </w:pict>
      </w:r>
      <w:r>
        <w:pict w14:anchorId="4E6FA5CA">
          <v:group id="_x0000_s1038" style="position:absolute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5" o:title=""/>
            </v:shape>
            <w10:wrap anchorx="page"/>
          </v:group>
        </w:pict>
      </w:r>
      <w:r>
        <w:pict w14:anchorId="2C381FA9">
          <v:group id="_x0000_s1035" style="position:absolute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6" o:title=""/>
            </v:shape>
            <w10:wrap anchorx="page"/>
          </v:group>
        </w:pict>
      </w:r>
      <w:r>
        <w:pict w14:anchorId="002351BE">
          <v:group id="_x0000_s1032" style="position:absolute;margin-left:143.85pt;margin-top:-40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7" o:title=""/>
            </v:shape>
            <w10:wrap anchorx="page"/>
          </v:group>
        </w:pict>
      </w:r>
      <w:r>
        <w:pict w14:anchorId="6603941A">
          <v:group id="_x0000_s1029" style="position:absolute;margin-left:75.55pt;margin-top:5.1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8" o:title=""/>
            </v:shape>
            <w10:wrap anchorx="page"/>
          </v:group>
        </w:pict>
      </w:r>
      <w:r>
        <w:pict w14:anchorId="32559E7C">
          <v:group id="_x0000_s1026" style="position:absolute;margin-left:121.3pt;margin-top:5.1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 id="_x0000_s1027" type="#_x0000_t75" style="position:absolute;left:2643;top:283;width:256;height:331">
              <v:imagedata r:id="rId9" o:title=""/>
            </v:shape>
            <w10:wrap anchorx="page"/>
          </v:group>
        </w:pict>
      </w:r>
      <w:bookmarkStart w:id="0" w:name="_Hlk96599331"/>
    </w:p>
    <w:bookmarkEnd w:id="0"/>
    <w:p w14:paraId="664A868A" w14:textId="77777777" w:rsidR="00F71624" w:rsidRDefault="00F71624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5418416F" w14:textId="77777777" w:rsidR="00F71624" w:rsidRDefault="00F71624">
      <w:pPr>
        <w:rPr>
          <w:rFonts w:ascii="Lucida Sans Unicode"/>
          <w:sz w:val="17"/>
        </w:rPr>
        <w:sectPr w:rsidR="00F71624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29997072" w14:textId="77777777" w:rsidR="00B438D3" w:rsidRDefault="00B438D3">
      <w:pPr>
        <w:spacing w:before="63"/>
        <w:ind w:left="84" w:right="19"/>
        <w:jc w:val="center"/>
        <w:rPr>
          <w:b/>
          <w:color w:val="F1535B"/>
          <w:w w:val="105"/>
          <w:sz w:val="21"/>
        </w:rPr>
      </w:pPr>
    </w:p>
    <w:p w14:paraId="41932F58" w14:textId="5E958844" w:rsidR="00F71624" w:rsidRDefault="00507546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468C0BA6" w14:textId="112AB5A0" w:rsidR="00F71624" w:rsidRDefault="00B438D3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Leyes</w:t>
      </w:r>
    </w:p>
    <w:p w14:paraId="05A7C07E" w14:textId="77777777" w:rsidR="00F71624" w:rsidRDefault="00F71624">
      <w:pPr>
        <w:pStyle w:val="Textoindependiente"/>
        <w:spacing w:before="7"/>
        <w:rPr>
          <w:sz w:val="30"/>
        </w:rPr>
      </w:pPr>
    </w:p>
    <w:p w14:paraId="0F904571" w14:textId="77777777" w:rsidR="00F71624" w:rsidRDefault="00507546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2CC4C536" w14:textId="54E2A8FE" w:rsidR="00F71624" w:rsidRDefault="00B438D3">
      <w:pPr>
        <w:pStyle w:val="Textoindependiente"/>
        <w:spacing w:before="30"/>
        <w:ind w:left="88" w:right="19"/>
        <w:jc w:val="center"/>
      </w:pPr>
      <w:r>
        <w:rPr>
          <w:spacing w:val="-2"/>
        </w:rPr>
        <w:t>Free-lancer</w:t>
      </w:r>
    </w:p>
    <w:p w14:paraId="13CE7532" w14:textId="77777777" w:rsidR="00F71624" w:rsidRDefault="00507546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7272CB10" w14:textId="22BE7387" w:rsidR="00F71624" w:rsidRDefault="00E6440D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Archivos históricos y a través de los usuarios</w:t>
      </w:r>
    </w:p>
    <w:p w14:paraId="38E52517" w14:textId="77777777" w:rsidR="00F71624" w:rsidRDefault="00F71624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49CCBBFF" w14:textId="77777777" w:rsidR="00F71624" w:rsidRDefault="00507546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4E54FAE8" w14:textId="38C3C223" w:rsidR="00F71624" w:rsidRDefault="00E6440D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El proceso no esta automatizado y el procesamiento está siendo a mano.</w:t>
      </w:r>
    </w:p>
    <w:sectPr w:rsidR="00F71624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1624"/>
    <w:rsid w:val="0009500E"/>
    <w:rsid w:val="00507546"/>
    <w:rsid w:val="00B438D3"/>
    <w:rsid w:val="00E138FB"/>
    <w:rsid w:val="00E6440D"/>
    <w:rsid w:val="00F7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3D5C93AC"/>
  <w15:docId w15:val="{FA5D8945-7628-4DB6-988B-00414F77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jl.bautistalopez</cp:lastModifiedBy>
  <cp:revision>16</cp:revision>
  <dcterms:created xsi:type="dcterms:W3CDTF">2022-02-24T18:32:00Z</dcterms:created>
  <dcterms:modified xsi:type="dcterms:W3CDTF">2022-02-24T18:49:00Z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2022-02-24T00:00:00Z</vt:filetime>
  </property>
</Properties>
</file>