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juan.reyes@web.com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Juan Vicente del Rio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Desarrollo Web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7.0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10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9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