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Mauricio Cordon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8.3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8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9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