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Jose Manuel Herraiz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9.9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8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6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