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58B8" w14:textId="0958847F" w:rsidR="00F45D88" w:rsidRDefault="00F45D88" w:rsidP="00F45D88">
      <w:r>
        <w:t xml:space="preserve">Al inicializar el programa, tendremos </w:t>
      </w:r>
      <w:r w:rsidR="0082505B">
        <w:t>que</w:t>
      </w:r>
      <w:r>
        <w:t xml:space="preserve"> elegir entre 2 opciones</w:t>
      </w:r>
      <w:r w:rsidR="0082505B">
        <w:t>.</w:t>
      </w:r>
    </w:p>
    <w:p w14:paraId="67AF7038" w14:textId="41F31697" w:rsidR="00F45D88" w:rsidRDefault="00F45D88" w:rsidP="00F45D88">
      <w:r>
        <w:t xml:space="preserve">La primera opción ejecutará una función </w:t>
      </w:r>
      <w:proofErr w:type="spellStart"/>
      <w:r>
        <w:t>realizar</w:t>
      </w:r>
      <w:r w:rsidR="0082505B">
        <w:t>C</w:t>
      </w:r>
      <w:r>
        <w:t>hequeo</w:t>
      </w:r>
      <w:r w:rsidR="0082505B">
        <w:t>C</w:t>
      </w:r>
      <w:r>
        <w:t>adena</w:t>
      </w:r>
      <w:proofErr w:type="spellEnd"/>
      <w:r>
        <w:t xml:space="preserve">. </w:t>
      </w:r>
    </w:p>
    <w:p w14:paraId="50710B54" w14:textId="77777777" w:rsidR="00F45D88" w:rsidRDefault="00F45D88" w:rsidP="00F45D88">
      <w:r>
        <w:t>//1-.</w:t>
      </w:r>
    </w:p>
    <w:p w14:paraId="1BCC8071" w14:textId="6219F3A6" w:rsidR="00F45D88" w:rsidRDefault="00F45D88" w:rsidP="00F45D88">
      <w:r>
        <w:t xml:space="preserve">Cuando la llamemos, lo primero que va a hacer es pedir por consola una cadena para almacenarla en un array del tipo </w:t>
      </w:r>
      <w:proofErr w:type="spellStart"/>
      <w:r>
        <w:t>char</w:t>
      </w:r>
      <w:proofErr w:type="spellEnd"/>
      <w:r>
        <w:t xml:space="preserve">. La función </w:t>
      </w:r>
      <w:proofErr w:type="spellStart"/>
      <w:r>
        <w:t>st</w:t>
      </w:r>
      <w:r w:rsidR="0082505B">
        <w:t>rt</w:t>
      </w:r>
      <w:r>
        <w:t>ok</w:t>
      </w:r>
      <w:proofErr w:type="spellEnd"/>
      <w:r>
        <w:t xml:space="preserve"> va a separar esa cadena a partir </w:t>
      </w:r>
      <w:r w:rsidR="0082505B">
        <w:t xml:space="preserve">de un </w:t>
      </w:r>
      <w:proofErr w:type="spellStart"/>
      <w:r>
        <w:t>car</w:t>
      </w:r>
      <w:r w:rsidR="0082505B">
        <w:t>a</w:t>
      </w:r>
      <w:r>
        <w:t>cter</w:t>
      </w:r>
      <w:proofErr w:type="spellEnd"/>
      <w:r>
        <w:t xml:space="preserve"> (que en este caso sería $) excluyendo este mismo y guard</w:t>
      </w:r>
      <w:r w:rsidR="0082505B">
        <w:t>a</w:t>
      </w:r>
      <w:r>
        <w:t xml:space="preserve">mos </w:t>
      </w:r>
      <w:r w:rsidR="0082505B">
        <w:t xml:space="preserve">cada cadena resultante </w:t>
      </w:r>
      <w:r>
        <w:t>en una variable  “</w:t>
      </w:r>
      <w:proofErr w:type="spellStart"/>
      <w:r>
        <w:t>grupoCadena</w:t>
      </w:r>
      <w:proofErr w:type="spellEnd"/>
      <w:r>
        <w:t xml:space="preserve">”. Esto lo hacemos en un </w:t>
      </w:r>
      <w:proofErr w:type="spellStart"/>
      <w:r>
        <w:t>while</w:t>
      </w:r>
      <w:proofErr w:type="spellEnd"/>
      <w:r>
        <w:t xml:space="preserve"> hasta que la cadena est</w:t>
      </w:r>
      <w:r w:rsidR="0082505B">
        <w:t>é</w:t>
      </w:r>
      <w:r>
        <w:t xml:space="preserve"> vac</w:t>
      </w:r>
      <w:r w:rsidR="0082505B">
        <w:t>í</w:t>
      </w:r>
      <w:r>
        <w:t>a</w:t>
      </w:r>
      <w:r w:rsidR="0082505B">
        <w:t>.</w:t>
      </w:r>
    </w:p>
    <w:p w14:paraId="0F682A3F" w14:textId="1366B5FB" w:rsidR="00F45D88" w:rsidRDefault="00F45D88" w:rsidP="00F45D88">
      <w:pPr>
        <w:rPr>
          <w:noProof/>
        </w:rPr>
      </w:pPr>
      <w:r w:rsidRPr="00CF7F03">
        <w:rPr>
          <w:noProof/>
        </w:rPr>
        <w:drawing>
          <wp:inline distT="0" distB="0" distL="0" distR="0" wp14:anchorId="60F76492" wp14:editId="11B97914">
            <wp:extent cx="1952625" cy="790575"/>
            <wp:effectExtent l="0" t="0" r="9525" b="9525"/>
            <wp:docPr id="979704831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4831" name="Imagen 2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7965" w14:textId="19A2E8AF" w:rsidR="00F45D88" w:rsidRDefault="00F45D88" w:rsidP="00F45D88">
      <w:pPr>
        <w:rPr>
          <w:noProof/>
        </w:rPr>
      </w:pPr>
      <w:r>
        <w:tab/>
      </w:r>
      <w:r w:rsidRPr="00CF7F03">
        <w:rPr>
          <w:noProof/>
        </w:rPr>
        <w:drawing>
          <wp:inline distT="0" distB="0" distL="0" distR="0" wp14:anchorId="0DDA297B" wp14:editId="34E6E9C5">
            <wp:extent cx="4476750" cy="2009775"/>
            <wp:effectExtent l="0" t="0" r="0" b="9525"/>
            <wp:docPr id="1362837349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7349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EE9C" w14:textId="30A2D45E" w:rsidR="00F45D88" w:rsidRDefault="00F45D88" w:rsidP="00F45D88">
      <w:pPr>
        <w:rPr>
          <w:noProof/>
        </w:rPr>
      </w:pPr>
      <w:r>
        <w:rPr>
          <w:noProof/>
        </w:rPr>
        <w:t>En cada iteración del while , se ejecutará la función distinguirConstante que recibe como par</w:t>
      </w:r>
      <w:r w:rsidR="0082505B">
        <w:rPr>
          <w:noProof/>
        </w:rPr>
        <w:t>á</w:t>
      </w:r>
      <w:r>
        <w:rPr>
          <w:noProof/>
        </w:rPr>
        <w:t>metro un</w:t>
      </w:r>
      <w:r w:rsidR="0082505B">
        <w:rPr>
          <w:noProof/>
        </w:rPr>
        <w:t xml:space="preserve">a </w:t>
      </w:r>
      <w:r>
        <w:rPr>
          <w:noProof/>
        </w:rPr>
        <w:t>cadena y devuelve un int que nos va a indicar el tipo de automata al que pertenece la cadena .</w:t>
      </w:r>
    </w:p>
    <w:p w14:paraId="1B28A520" w14:textId="4D78AD9B" w:rsidR="00F45D88" w:rsidRDefault="00F45D88" w:rsidP="00F45D88">
      <w:pPr>
        <w:rPr>
          <w:noProof/>
        </w:rPr>
      </w:pPr>
      <w:r w:rsidRPr="00CF7F03">
        <w:rPr>
          <w:noProof/>
        </w:rPr>
        <w:lastRenderedPageBreak/>
        <w:drawing>
          <wp:inline distT="0" distB="0" distL="0" distR="0" wp14:anchorId="05761181" wp14:editId="69F3EA84">
            <wp:extent cx="4724400" cy="3162300"/>
            <wp:effectExtent l="0" t="0" r="0" b="0"/>
            <wp:docPr id="76000864" name="Imagen 2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0864" name="Imagen 21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76EC" w14:textId="4934AE48" w:rsidR="00F45D88" w:rsidRDefault="00F45D88" w:rsidP="00F45D88">
      <w:r>
        <w:t xml:space="preserve">Con el </w:t>
      </w:r>
      <w:proofErr w:type="spellStart"/>
      <w:r>
        <w:t>tipoAutomata</w:t>
      </w:r>
      <w:proofErr w:type="spellEnd"/>
      <w:r>
        <w:t xml:space="preserve"> que retorna </w:t>
      </w:r>
      <w:proofErr w:type="spellStart"/>
      <w:r>
        <w:t>distinguir</w:t>
      </w:r>
      <w:r w:rsidR="0082505B">
        <w:t>C</w:t>
      </w:r>
      <w:r>
        <w:t>onstante</w:t>
      </w:r>
      <w:proofErr w:type="spellEnd"/>
      <w:r>
        <w:t xml:space="preserve">, nosotros podemos controlar con un </w:t>
      </w:r>
      <w:proofErr w:type="spellStart"/>
      <w:r>
        <w:t>if</w:t>
      </w:r>
      <w:proofErr w:type="spellEnd"/>
      <w:r>
        <w:t xml:space="preserve"> qu</w:t>
      </w:r>
      <w:r w:rsidR="0082505B">
        <w:t>é</w:t>
      </w:r>
      <w:r>
        <w:t xml:space="preserve"> errores léxicos puede llegar a  presentar.</w:t>
      </w:r>
    </w:p>
    <w:p w14:paraId="7A05FB58" w14:textId="77777777" w:rsidR="00F45D88" w:rsidRDefault="00F45D88" w:rsidP="00F45D88"/>
    <w:p w14:paraId="52886757" w14:textId="2AED001D" w:rsidR="00F45D88" w:rsidRDefault="00F45D88" w:rsidP="00F45D88">
      <w:r w:rsidRPr="00CF7F03">
        <w:rPr>
          <w:noProof/>
        </w:rPr>
        <w:drawing>
          <wp:inline distT="0" distB="0" distL="0" distR="0" wp14:anchorId="1D8A2FB9" wp14:editId="1065C2C0">
            <wp:extent cx="5095875" cy="3143250"/>
            <wp:effectExtent l="0" t="0" r="9525" b="0"/>
            <wp:docPr id="25642289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2890" name="Imagen 20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4A19" w14:textId="77777777" w:rsidR="00F45D88" w:rsidRDefault="00F45D88" w:rsidP="00F45D88">
      <w:r>
        <w:t xml:space="preserve"> Los errores léxicos están a cargo de la función llamada </w:t>
      </w:r>
      <w:proofErr w:type="spellStart"/>
      <w:r>
        <w:t>revisarOctal</w:t>
      </w:r>
      <w:proofErr w:type="spellEnd"/>
      <w:r>
        <w:t>/Decimal/Hexa.</w:t>
      </w:r>
    </w:p>
    <w:p w14:paraId="24B48497" w14:textId="3067D269" w:rsidR="00F45D88" w:rsidRDefault="00F45D88" w:rsidP="00F45D88">
      <w:r w:rsidRPr="00CF7F03">
        <w:rPr>
          <w:noProof/>
        </w:rPr>
        <w:lastRenderedPageBreak/>
        <w:drawing>
          <wp:inline distT="0" distB="0" distL="0" distR="0" wp14:anchorId="595585FA" wp14:editId="49F3FE19">
            <wp:extent cx="5172075" cy="2924175"/>
            <wp:effectExtent l="0" t="0" r="9525" b="9525"/>
            <wp:docPr id="140421914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1914" name="Imagen 1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50B9" w14:textId="09A20767" w:rsidR="00F45D88" w:rsidRDefault="00F45D88" w:rsidP="00F45D88">
      <w:r>
        <w:t>Esta función recorre toda la cadena buscando caracteres que no cumplan la condición de octal, decimal Hexa. Cuando las encuentra, suma a un contador y este nos va a indicar los errores léxicos que se present</w:t>
      </w:r>
      <w:r w:rsidR="0082505B">
        <w:t>ó</w:t>
      </w:r>
      <w:r>
        <w:t xml:space="preserve"> en la cadena.</w:t>
      </w:r>
    </w:p>
    <w:p w14:paraId="49D8A811" w14:textId="708A765C" w:rsidR="00F45D88" w:rsidRDefault="00F45D88" w:rsidP="00F45D88">
      <w:r>
        <w:t xml:space="preserve">Si el </w:t>
      </w:r>
      <w:proofErr w:type="spellStart"/>
      <w:r>
        <w:t>grupoCadena</w:t>
      </w:r>
      <w:proofErr w:type="spellEnd"/>
      <w:r>
        <w:t xml:space="preserve"> no present</w:t>
      </w:r>
      <w:r w:rsidR="0082505B">
        <w:t>ó</w:t>
      </w:r>
      <w:r>
        <w:t xml:space="preserve"> errores léxicos, entonces se ejecutará la función </w:t>
      </w:r>
      <w:proofErr w:type="spellStart"/>
      <w:r>
        <w:t>verificarPalabra</w:t>
      </w:r>
      <w:proofErr w:type="spellEnd"/>
      <w:r>
        <w:t>. Si present</w:t>
      </w:r>
      <w:r w:rsidR="0082505B">
        <w:t>ó</w:t>
      </w:r>
      <w:r>
        <w:t>, no se podrá analizar ya que el grupo cadena no pertenecería al alfabeto</w:t>
      </w:r>
      <w:r w:rsidR="0082505B">
        <w:t>.</w:t>
      </w:r>
    </w:p>
    <w:p w14:paraId="17B46C5F" w14:textId="134AF661" w:rsidR="00F45D88" w:rsidRDefault="00F45D88" w:rsidP="00F45D88">
      <w:r w:rsidRPr="00CF7F03">
        <w:rPr>
          <w:noProof/>
        </w:rPr>
        <w:drawing>
          <wp:inline distT="0" distB="0" distL="0" distR="0" wp14:anchorId="4101A362" wp14:editId="041ACD84">
            <wp:extent cx="5819775" cy="1143000"/>
            <wp:effectExtent l="0" t="0" r="9525" b="0"/>
            <wp:docPr id="871788675" name="Imagen 1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8675" name="Imagen 18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23F7" w14:textId="77777777" w:rsidR="00F45D88" w:rsidRDefault="00F45D88" w:rsidP="00F45D88"/>
    <w:p w14:paraId="56A6C86B" w14:textId="3786CBD2" w:rsidR="00F45D88" w:rsidRDefault="00F45D88" w:rsidP="00F45D88">
      <w:proofErr w:type="spellStart"/>
      <w:r>
        <w:t>verificarPalabra</w:t>
      </w:r>
      <w:proofErr w:type="spellEnd"/>
      <w:r>
        <w:t xml:space="preserve"> posee un switch y </w:t>
      </w:r>
      <w:r w:rsidR="0082505B">
        <w:t>é</w:t>
      </w:r>
      <w:r>
        <w:t xml:space="preserve">ste llama a </w:t>
      </w:r>
      <w:proofErr w:type="spellStart"/>
      <w:r>
        <w:t>distinguirConstante</w:t>
      </w:r>
      <w:proofErr w:type="spellEnd"/>
      <w:r>
        <w:t xml:space="preserve"> para saber el tipo de aut</w:t>
      </w:r>
      <w:r w:rsidR="0082505B">
        <w:t>ó</w:t>
      </w:r>
      <w:r>
        <w:t xml:space="preserve">mata y con que función </w:t>
      </w:r>
      <w:proofErr w:type="spellStart"/>
      <w:r>
        <w:t>verificarPalabraOctal</w:t>
      </w:r>
      <w:proofErr w:type="spellEnd"/>
      <w:r>
        <w:t>/Decimal/Hexadecimal va a trabajar</w:t>
      </w:r>
      <w:r w:rsidR="0082505B">
        <w:t>.</w:t>
      </w:r>
    </w:p>
    <w:p w14:paraId="57639D4B" w14:textId="7B7CD2D4" w:rsidR="00F45D88" w:rsidRDefault="00F45D88" w:rsidP="00F45D88">
      <w:pPr>
        <w:rPr>
          <w:noProof/>
        </w:rPr>
      </w:pPr>
      <w:r w:rsidRPr="00CF7F03">
        <w:rPr>
          <w:noProof/>
        </w:rPr>
        <w:lastRenderedPageBreak/>
        <w:drawing>
          <wp:inline distT="0" distB="0" distL="0" distR="0" wp14:anchorId="76E5BF17" wp14:editId="13D207AA">
            <wp:extent cx="5095875" cy="4057650"/>
            <wp:effectExtent l="0" t="0" r="9525" b="0"/>
            <wp:docPr id="1329539144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9144" name="Imagen 17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19B8" w14:textId="6DE8A86C" w:rsidR="00F45D88" w:rsidRDefault="00F45D88" w:rsidP="00F45D88">
      <w:pPr>
        <w:rPr>
          <w:noProof/>
        </w:rPr>
      </w:pPr>
      <w:r w:rsidRPr="006F0B21">
        <w:rPr>
          <w:noProof/>
        </w:rPr>
        <w:t>verificarPalabraOctal</w:t>
      </w:r>
      <w:r>
        <w:rPr>
          <w:noProof/>
        </w:rPr>
        <w:t xml:space="preserve">/Decimal/Hexadecimal reciben el grupo </w:t>
      </w:r>
      <w:r w:rsidR="0082505B">
        <w:rPr>
          <w:noProof/>
        </w:rPr>
        <w:t>que se le pasó</w:t>
      </w:r>
      <w:r>
        <w:rPr>
          <w:noProof/>
        </w:rPr>
        <w:t xml:space="preserve"> </w:t>
      </w:r>
      <w:r w:rsidR="0082505B">
        <w:rPr>
          <w:noProof/>
        </w:rPr>
        <w:t>a</w:t>
      </w:r>
      <w:r>
        <w:rPr>
          <w:noProof/>
        </w:rPr>
        <w:t xml:space="preserve"> verificar</w:t>
      </w:r>
      <w:r w:rsidR="0082505B">
        <w:rPr>
          <w:noProof/>
        </w:rPr>
        <w:t>P</w:t>
      </w:r>
      <w:r>
        <w:rPr>
          <w:noProof/>
        </w:rPr>
        <w:t>alabra. Poseen un estado actual = 0 (que será nuestro estado inicial de la matriz)</w:t>
      </w:r>
      <w:r w:rsidR="0082505B">
        <w:rPr>
          <w:noProof/>
        </w:rPr>
        <w:t xml:space="preserve">, y </w:t>
      </w:r>
      <w:r>
        <w:rPr>
          <w:noProof/>
        </w:rPr>
        <w:t>verificar</w:t>
      </w:r>
      <w:r w:rsidR="0082505B">
        <w:rPr>
          <w:noProof/>
        </w:rPr>
        <w:t>P</w:t>
      </w:r>
      <w:r>
        <w:rPr>
          <w:noProof/>
        </w:rPr>
        <w:t>alabra indica si la palabra es reconocible por el automata</w:t>
      </w:r>
      <w:r w:rsidR="0082505B">
        <w:rPr>
          <w:noProof/>
        </w:rPr>
        <w:t xml:space="preserve"> a través del uso de</w:t>
      </w:r>
      <w:r>
        <w:rPr>
          <w:noProof/>
        </w:rPr>
        <w:t xml:space="preserve"> una matrizOctal/Decimal/Hexadecimal inicializada con datos de la tabla de transición del automata</w:t>
      </w:r>
      <w:r w:rsidR="0082505B">
        <w:rPr>
          <w:noProof/>
        </w:rPr>
        <w:t xml:space="preserve"> </w:t>
      </w:r>
      <w:r>
        <w:rPr>
          <w:noProof/>
        </w:rPr>
        <w:t>(est</w:t>
      </w:r>
      <w:r w:rsidR="0082505B">
        <w:rPr>
          <w:noProof/>
        </w:rPr>
        <w:t>á</w:t>
      </w:r>
      <w:r>
        <w:rPr>
          <w:noProof/>
        </w:rPr>
        <w:t xml:space="preserve"> adjunto al tp)  y un bucle. </w:t>
      </w:r>
    </w:p>
    <w:p w14:paraId="506568A8" w14:textId="6289BCB7" w:rsidR="00F45D88" w:rsidRDefault="00F45D88" w:rsidP="00F45D88">
      <w:pPr>
        <w:rPr>
          <w:noProof/>
        </w:rPr>
      </w:pPr>
      <w:r w:rsidRPr="00CF7F03">
        <w:rPr>
          <w:noProof/>
        </w:rPr>
        <w:lastRenderedPageBreak/>
        <w:drawing>
          <wp:inline distT="0" distB="0" distL="0" distR="0" wp14:anchorId="66E0C30C" wp14:editId="0E44053D">
            <wp:extent cx="5876925" cy="4048125"/>
            <wp:effectExtent l="0" t="0" r="9525" b="9525"/>
            <wp:docPr id="1697868578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68578" name="Imagen 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D370" w14:textId="5C519A8E" w:rsidR="00F45D88" w:rsidRDefault="00F45D88" w:rsidP="00F45D88">
      <w:pPr>
        <w:rPr>
          <w:noProof/>
        </w:rPr>
      </w:pPr>
      <w:r>
        <w:rPr>
          <w:noProof/>
        </w:rPr>
        <w:t>Este bucle va a iterar hasta que la cadena est</w:t>
      </w:r>
      <w:r w:rsidR="0082505B">
        <w:rPr>
          <w:noProof/>
        </w:rPr>
        <w:t>é</w:t>
      </w:r>
      <w:r>
        <w:rPr>
          <w:noProof/>
        </w:rPr>
        <w:t xml:space="preserve"> vacía , guarda el carácter en una variable </w:t>
      </w:r>
      <w:r w:rsidRPr="006F0B21">
        <w:rPr>
          <w:noProof/>
        </w:rPr>
        <w:t>caracterActual</w:t>
      </w:r>
      <w:r>
        <w:rPr>
          <w:noProof/>
        </w:rPr>
        <w:t xml:space="preserve"> y llama a la función </w:t>
      </w:r>
      <w:r w:rsidRPr="006F0B21">
        <w:rPr>
          <w:noProof/>
        </w:rPr>
        <w:t>transformarACol</w:t>
      </w:r>
      <w:r>
        <w:rPr>
          <w:noProof/>
        </w:rPr>
        <w:t xml:space="preserve"> que devuelve 0 si </w:t>
      </w:r>
      <w:r w:rsidRPr="006F0B21">
        <w:rPr>
          <w:noProof/>
        </w:rPr>
        <w:t>caracterActua</w:t>
      </w:r>
      <w:r>
        <w:rPr>
          <w:noProof/>
        </w:rPr>
        <w:t xml:space="preserve">l==0, 1 si  </w:t>
      </w:r>
      <w:r w:rsidRPr="006F0B21">
        <w:rPr>
          <w:noProof/>
        </w:rPr>
        <w:t>caracterActual</w:t>
      </w:r>
      <w:r>
        <w:rPr>
          <w:noProof/>
        </w:rPr>
        <w:t>&gt;0, 2 el resto(por ej si recibe un +,</w:t>
      </w:r>
      <w:r w:rsidR="0082505B">
        <w:rPr>
          <w:noProof/>
        </w:rPr>
        <w:t xml:space="preserve"> </w:t>
      </w:r>
      <w:r>
        <w:rPr>
          <w:noProof/>
        </w:rPr>
        <w:t>-  o  x para</w:t>
      </w:r>
      <w:r w:rsidR="0082505B">
        <w:rPr>
          <w:noProof/>
        </w:rPr>
        <w:t xml:space="preserve"> </w:t>
      </w:r>
      <w:r>
        <w:rPr>
          <w:noProof/>
        </w:rPr>
        <w:t xml:space="preserve">que sean usados por la matriz decimal/hexa). Con esto nos movemos a la posición 0 o 1 , </w:t>
      </w:r>
      <w:r w:rsidR="0082505B">
        <w:rPr>
          <w:noProof/>
        </w:rPr>
        <w:t xml:space="preserve">(ya que </w:t>
      </w:r>
      <w:r>
        <w:rPr>
          <w:noProof/>
        </w:rPr>
        <w:t>2 es imposible en esta matriz) porque la cadena no puede presentar errores l</w:t>
      </w:r>
      <w:r w:rsidR="0082505B">
        <w:rPr>
          <w:noProof/>
        </w:rPr>
        <w:t>é</w:t>
      </w:r>
      <w:r>
        <w:rPr>
          <w:noProof/>
        </w:rPr>
        <w:t>xicos debido a que verificamos todos sus caracteres antes. La matriz devuelve una letra</w:t>
      </w:r>
      <w:r w:rsidR="0082505B">
        <w:rPr>
          <w:noProof/>
        </w:rPr>
        <w:t xml:space="preserve"> </w:t>
      </w:r>
      <w:r>
        <w:rPr>
          <w:noProof/>
        </w:rPr>
        <w:t>(m</w:t>
      </w:r>
      <w:r w:rsidR="0082505B">
        <w:rPr>
          <w:noProof/>
        </w:rPr>
        <w:t>á</w:t>
      </w:r>
      <w:r>
        <w:rPr>
          <w:noProof/>
        </w:rPr>
        <w:t>s que nada por comodidad) la cual nosotros convertimos a n</w:t>
      </w:r>
      <w:r w:rsidR="0082505B">
        <w:rPr>
          <w:noProof/>
        </w:rPr>
        <w:t>ú</w:t>
      </w:r>
      <w:r>
        <w:rPr>
          <w:noProof/>
        </w:rPr>
        <w:t xml:space="preserve">mero y así va iterando todos los estados y caracteres. Si todos los caracteres estan en la posición correctas, entonces el estadoActual==2 ya que es el estado de aceptación del automata octal, con lo cual sumará al contador de cantPalabrasOctales. </w:t>
      </w:r>
    </w:p>
    <w:p w14:paraId="32F86ACC" w14:textId="77777777" w:rsidR="00F45D88" w:rsidRDefault="00F45D88" w:rsidP="00F45D88">
      <w:pPr>
        <w:rPr>
          <w:noProof/>
        </w:rPr>
      </w:pPr>
      <w:r>
        <w:rPr>
          <w:noProof/>
        </w:rPr>
        <w:t xml:space="preserve">Ejemplos </w:t>
      </w:r>
    </w:p>
    <w:p w14:paraId="7F25D84A" w14:textId="232336E7" w:rsidR="00F45D88" w:rsidRDefault="00F45D88" w:rsidP="00F45D88">
      <w:pPr>
        <w:rPr>
          <w:noProof/>
        </w:rPr>
      </w:pPr>
      <w:r w:rsidRPr="00CF7F03">
        <w:rPr>
          <w:noProof/>
        </w:rPr>
        <w:lastRenderedPageBreak/>
        <w:drawing>
          <wp:inline distT="0" distB="0" distL="0" distR="0" wp14:anchorId="57A7A090" wp14:editId="548C3D94">
            <wp:extent cx="4543425" cy="2038350"/>
            <wp:effectExtent l="0" t="0" r="9525" b="0"/>
            <wp:docPr id="1640465987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65987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9A52" w14:textId="77777777" w:rsidR="00F45D88" w:rsidRDefault="00F45D88" w:rsidP="00F45D88">
      <w:pPr>
        <w:rPr>
          <w:noProof/>
        </w:rPr>
      </w:pPr>
    </w:p>
    <w:p w14:paraId="75183D56" w14:textId="2B40AAD6" w:rsidR="00F45D88" w:rsidRDefault="00F45D88" w:rsidP="00F45D88">
      <w:r>
        <w:t>Cadena: 12j9</w:t>
      </w:r>
    </w:p>
    <w:p w14:paraId="3DF60E9E" w14:textId="478E88F1" w:rsidR="00F45D88" w:rsidRDefault="00F45D88" w:rsidP="00F45D88">
      <w:r>
        <w:t>La j no pertenece al alfabeto del decimal, por lo que no se puede verificar la palabra y, por lo tanto, no hay palabras correctas Decimales.</w:t>
      </w:r>
    </w:p>
    <w:p w14:paraId="239B9F56" w14:textId="77777777" w:rsidR="00F45D88" w:rsidRDefault="00F45D88" w:rsidP="00F45D88">
      <w:r>
        <w:t>Cadena: F0x4F</w:t>
      </w:r>
    </w:p>
    <w:p w14:paraId="243C7B37" w14:textId="067B7226" w:rsidR="00F45D88" w:rsidRDefault="00F45D88" w:rsidP="00F45D88">
      <w:r>
        <w:t>No presenta errores léxicos porque todos los caracteres pertenecen al alfabeto, pero la palabra no es reconocible por el autómata ya que x no está en la posición correcta y por lo tanto, no existen palabras correctas Hexadecimales</w:t>
      </w:r>
      <w:r w:rsidR="00C372CC">
        <w:t>.</w:t>
      </w:r>
    </w:p>
    <w:p w14:paraId="3F4F9FB5" w14:textId="48D6D580" w:rsidR="00F45D88" w:rsidRDefault="00F45D88" w:rsidP="00F45D88">
      <w:r>
        <w:t>Cadena:</w:t>
      </w:r>
      <w:r w:rsidR="00C372CC">
        <w:t xml:space="preserve"> </w:t>
      </w:r>
      <w:r>
        <w:t>012</w:t>
      </w:r>
    </w:p>
    <w:p w14:paraId="6CAEBB77" w14:textId="5ED1650E" w:rsidR="00F45D88" w:rsidRDefault="00F45D88" w:rsidP="00F45D88">
      <w:r>
        <w:t>No presenta errores léxicos porque todos los caracteres pertenecen al alfabeto, y la cadena es reconocida por el autómata</w:t>
      </w:r>
      <w:r w:rsidR="00C372CC">
        <w:t xml:space="preserve">, con lo cual </w:t>
      </w:r>
      <w:r>
        <w:t>la cantidad de palabras correctas octales es 1</w:t>
      </w:r>
      <w:r w:rsidR="00C372CC">
        <w:t>.</w:t>
      </w:r>
    </w:p>
    <w:p w14:paraId="065AC6D6" w14:textId="77777777" w:rsidR="00F45D88" w:rsidRDefault="00F45D88" w:rsidP="00F45D88"/>
    <w:p w14:paraId="638AA3EE" w14:textId="77777777" w:rsidR="00F45D88" w:rsidRDefault="00F45D88" w:rsidP="00F45D88"/>
    <w:p w14:paraId="58BFD766" w14:textId="61F52839" w:rsidR="00F45D88" w:rsidRDefault="00F45D88" w:rsidP="00F45D88">
      <w:r w:rsidRPr="00CF7F03">
        <w:rPr>
          <w:noProof/>
        </w:rPr>
        <w:drawing>
          <wp:inline distT="0" distB="0" distL="0" distR="0" wp14:anchorId="54C7A228" wp14:editId="3D9A427A">
            <wp:extent cx="4752975" cy="2057400"/>
            <wp:effectExtent l="0" t="0" r="9525" b="0"/>
            <wp:docPr id="2005156991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6991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3A25" w14:textId="2F77284F" w:rsidR="00F45D88" w:rsidRDefault="00F45D88" w:rsidP="00F45D88">
      <w:r>
        <w:t xml:space="preserve">La primera no cumple porque ha presentado errores léxicos, la segunda </w:t>
      </w:r>
      <w:r w:rsidR="00C372CC">
        <w:t xml:space="preserve">tampoco </w:t>
      </w:r>
      <w:r>
        <w:t>porque no es reconocid</w:t>
      </w:r>
      <w:r w:rsidR="00C372CC">
        <w:t>a</w:t>
      </w:r>
      <w:r>
        <w:t xml:space="preserve"> por el autómata. Solo se reconoce la tercera por el autómata y por lo tanto es palabra correcta. </w:t>
      </w:r>
    </w:p>
    <w:p w14:paraId="5A3E9254" w14:textId="77777777" w:rsidR="00F45D88" w:rsidRDefault="00F45D88" w:rsidP="00F45D88"/>
    <w:p w14:paraId="2D808825" w14:textId="77777777" w:rsidR="00F45D88" w:rsidRDefault="00F45D88" w:rsidP="00F45D88">
      <w:r>
        <w:t>//3-.</w:t>
      </w:r>
    </w:p>
    <w:p w14:paraId="36F3AEEF" w14:textId="6360ADBE" w:rsidR="00F45D88" w:rsidRDefault="00F45D88" w:rsidP="00F45D88">
      <w:r>
        <w:t xml:space="preserve">Si </w:t>
      </w:r>
      <w:r w:rsidR="00C372CC">
        <w:t xml:space="preserve">en el menú principal </w:t>
      </w:r>
      <w:r>
        <w:t xml:space="preserve">elegimos la opción dos, se llamará a una función </w:t>
      </w:r>
      <w:proofErr w:type="spellStart"/>
      <w:r w:rsidRPr="00593598">
        <w:t>calcularExpresionMatematica</w:t>
      </w:r>
      <w:proofErr w:type="spellEnd"/>
      <w:r w:rsidRPr="00593598">
        <w:t>();</w:t>
      </w:r>
    </w:p>
    <w:p w14:paraId="3D8AE935" w14:textId="55B9E3CF" w:rsidR="00F45D88" w:rsidRDefault="00F45D88" w:rsidP="00F45D88">
      <w:r>
        <w:t xml:space="preserve">Creamos dos estructuras pilas, </w:t>
      </w:r>
      <w:proofErr w:type="spellStart"/>
      <w:r>
        <w:t>PilaNumerica</w:t>
      </w:r>
      <w:proofErr w:type="spellEnd"/>
      <w:r>
        <w:t xml:space="preserve"> donde se almacenan los dígitos y los resultados</w:t>
      </w:r>
      <w:r w:rsidR="00C372CC">
        <w:t xml:space="preserve"> </w:t>
      </w:r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 w:rsidR="00C372CC">
        <w:t>i</w:t>
      </w:r>
      <w:r>
        <w:t>tems</w:t>
      </w:r>
      <w:proofErr w:type="spellEnd"/>
      <w:r>
        <w:t>,</w:t>
      </w:r>
      <w:r w:rsidR="00C372CC">
        <w:t xml:space="preserve"> </w:t>
      </w:r>
      <w:r>
        <w:t xml:space="preserve">del tipo </w:t>
      </w:r>
      <w:proofErr w:type="spellStart"/>
      <w:r>
        <w:t>float</w:t>
      </w:r>
      <w:proofErr w:type="spellEnd"/>
      <w:r>
        <w:t xml:space="preserve"> porque la división puede dar un numero con coma) de ir </w:t>
      </w:r>
      <w:r w:rsidR="00C372CC">
        <w:t>realizando las operaciones</w:t>
      </w:r>
      <w:r>
        <w:t xml:space="preserve"> y </w:t>
      </w:r>
      <w:proofErr w:type="spellStart"/>
      <w:r>
        <w:t>PilaCaractes</w:t>
      </w:r>
      <w:proofErr w:type="spellEnd"/>
      <w:r w:rsidR="00C372CC">
        <w:t xml:space="preserve"> </w:t>
      </w:r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) donde se almacenan los operadores. Además contamos con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ultPos</w:t>
      </w:r>
      <w:proofErr w:type="spellEnd"/>
      <w:r>
        <w:t xml:space="preserve"> que sirve guardar la </w:t>
      </w:r>
      <w:r w:rsidR="00C372CC">
        <w:t>ú</w:t>
      </w:r>
      <w:r>
        <w:t xml:space="preserve">ltima posición de la pila. La manera de almacenar datos en la estructura es con la función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PushCaracteres</w:t>
      </w:r>
      <w:proofErr w:type="spellEnd"/>
    </w:p>
    <w:p w14:paraId="15215CB0" w14:textId="0489DDF6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09A4BD50" wp14:editId="31116CDB">
            <wp:extent cx="2047875" cy="1828800"/>
            <wp:effectExtent l="0" t="0" r="9525" b="0"/>
            <wp:docPr id="58859142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1423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9BE3" w14:textId="77777777" w:rsidR="00F45D88" w:rsidRDefault="00F45D88" w:rsidP="00F45D88">
      <w:proofErr w:type="spellStart"/>
      <w:r>
        <w:t>InicializarPila</w:t>
      </w:r>
      <w:proofErr w:type="spellEnd"/>
      <w:r>
        <w:t>/</w:t>
      </w:r>
      <w:proofErr w:type="spellStart"/>
      <w:r w:rsidRPr="004A63B4">
        <w:t>PilaCaracteres</w:t>
      </w:r>
      <w:proofErr w:type="spellEnd"/>
      <w:r>
        <w:t xml:space="preserve"> sirve para inicializar la variable </w:t>
      </w:r>
      <w:proofErr w:type="spellStart"/>
      <w:r>
        <w:t>ultPos</w:t>
      </w:r>
      <w:proofErr w:type="spellEnd"/>
    </w:p>
    <w:p w14:paraId="2582260A" w14:textId="0ED34F84" w:rsidR="00F45D88" w:rsidRDefault="00F45D88" w:rsidP="00F45D88">
      <w:r w:rsidRPr="00C04EA5">
        <w:rPr>
          <w:noProof/>
        </w:rPr>
        <w:drawing>
          <wp:inline distT="0" distB="0" distL="0" distR="0" wp14:anchorId="0FFF654E" wp14:editId="7ACFBEB0">
            <wp:extent cx="4667250" cy="1257300"/>
            <wp:effectExtent l="0" t="0" r="0" b="0"/>
            <wp:docPr id="1116791873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91873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078E" w14:textId="11F4CCCD" w:rsidR="00F45D88" w:rsidRDefault="00F45D88" w:rsidP="00F45D88">
      <w:proofErr w:type="spellStart"/>
      <w:r w:rsidRPr="004A63B4">
        <w:t>isEmpty</w:t>
      </w:r>
      <w:proofErr w:type="spellEnd"/>
      <w:r>
        <w:t>/</w:t>
      </w:r>
      <w:proofErr w:type="spellStart"/>
      <w:r w:rsidRPr="004A63B4">
        <w:t>EmptyCaracteres</w:t>
      </w:r>
      <w:proofErr w:type="spellEnd"/>
      <w:r>
        <w:t xml:space="preserve"> nos avisa si la pila est</w:t>
      </w:r>
      <w:r w:rsidR="00C372CC">
        <w:t>á</w:t>
      </w:r>
      <w:r>
        <w:t xml:space="preserve"> vacía</w:t>
      </w:r>
      <w:r w:rsidR="00C372CC">
        <w:t xml:space="preserve"> comparando </w:t>
      </w:r>
      <w:proofErr w:type="spellStart"/>
      <w:r w:rsidR="00C372CC">
        <w:t>ultPos</w:t>
      </w:r>
      <w:proofErr w:type="spellEnd"/>
      <w:r w:rsidR="00C372CC">
        <w:t xml:space="preserve"> con -1,</w:t>
      </w:r>
      <w:r>
        <w:t xml:space="preserve"> ya que cada vez que un elemento se elimina, se resta uno </w:t>
      </w:r>
      <w:r w:rsidR="00C372CC">
        <w:t>a</w:t>
      </w:r>
      <w:r>
        <w:t xml:space="preserve"> </w:t>
      </w:r>
      <w:r w:rsidR="00C372CC">
        <w:t xml:space="preserve">esa variable, resultando siempre que esté </w:t>
      </w:r>
      <w:proofErr w:type="spellStart"/>
      <w:r w:rsidR="00C372CC">
        <w:t>vacia</w:t>
      </w:r>
      <w:proofErr w:type="spellEnd"/>
      <w:r w:rsidR="00C372CC">
        <w:t xml:space="preserve">, con </w:t>
      </w:r>
      <w:proofErr w:type="spellStart"/>
      <w:r w:rsidR="00C372CC">
        <w:t>ultPos</w:t>
      </w:r>
      <w:proofErr w:type="spellEnd"/>
      <w:r w:rsidR="00C372CC">
        <w:t xml:space="preserve"> en -1.</w:t>
      </w:r>
    </w:p>
    <w:p w14:paraId="6F0095B8" w14:textId="668770A3" w:rsidR="00F45D88" w:rsidRDefault="00F45D88" w:rsidP="00F45D88">
      <w:r w:rsidRPr="00BC7942">
        <w:rPr>
          <w:noProof/>
        </w:rPr>
        <w:drawing>
          <wp:inline distT="0" distB="0" distL="0" distR="0" wp14:anchorId="53DE2080" wp14:editId="1E6D69FA">
            <wp:extent cx="4438650" cy="1219200"/>
            <wp:effectExtent l="0" t="0" r="0" b="0"/>
            <wp:docPr id="1129614713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14713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AA76" w14:textId="7925E81B" w:rsidR="00F45D88" w:rsidRDefault="00F45D88" w:rsidP="00F45D88">
      <w:r w:rsidRPr="004A63B4">
        <w:t>pop</w:t>
      </w:r>
      <w:r>
        <w:t>/</w:t>
      </w:r>
      <w:proofErr w:type="spellStart"/>
      <w:r>
        <w:t>pop</w:t>
      </w:r>
      <w:r w:rsidRPr="004A63B4">
        <w:t>Caracteres</w:t>
      </w:r>
      <w:proofErr w:type="spellEnd"/>
      <w:r>
        <w:t xml:space="preserve"> primero verifica si la pila no est</w:t>
      </w:r>
      <w:r w:rsidR="00C372CC">
        <w:t>á</w:t>
      </w:r>
      <w:r>
        <w:t xml:space="preserve"> vacía</w:t>
      </w:r>
      <w:r w:rsidR="00C372CC">
        <w:t xml:space="preserve"> </w:t>
      </w:r>
      <w:r>
        <w:t xml:space="preserve">(con </w:t>
      </w:r>
      <w:proofErr w:type="spellStart"/>
      <w:r>
        <w:t>isEmpty</w:t>
      </w:r>
      <w:proofErr w:type="spellEnd"/>
      <w:r>
        <w:t>), si lo está retorna -1 pero si</w:t>
      </w:r>
      <w:r w:rsidR="00C372CC">
        <w:t xml:space="preserve"> </w:t>
      </w:r>
      <w:r>
        <w:t>no</w:t>
      </w:r>
      <w:r w:rsidR="00C372CC">
        <w:t>,</w:t>
      </w:r>
      <w:r>
        <w:t xml:space="preserve"> retornará el elemento al tope de la lista y restará 1 a la </w:t>
      </w:r>
      <w:r w:rsidR="00C372CC">
        <w:t>ú</w:t>
      </w:r>
      <w:r>
        <w:t>ltima posición</w:t>
      </w:r>
      <w:r w:rsidR="00C372CC">
        <w:t>.</w:t>
      </w:r>
    </w:p>
    <w:p w14:paraId="3DA412A9" w14:textId="3DE7C980" w:rsidR="00F45D88" w:rsidRDefault="00F45D88" w:rsidP="00F45D88">
      <w:pPr>
        <w:rPr>
          <w:noProof/>
        </w:rPr>
      </w:pPr>
      <w:r w:rsidRPr="00C04EA5">
        <w:rPr>
          <w:noProof/>
        </w:rPr>
        <w:lastRenderedPageBreak/>
        <w:drawing>
          <wp:inline distT="0" distB="0" distL="0" distR="0" wp14:anchorId="0B91AD10" wp14:editId="3004A983">
            <wp:extent cx="3857625" cy="3171825"/>
            <wp:effectExtent l="0" t="0" r="9525" b="9525"/>
            <wp:docPr id="1569388147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88147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B429" w14:textId="77777777" w:rsidR="00F45D88" w:rsidRDefault="00F45D88" w:rsidP="00F45D88">
      <w:pPr>
        <w:rPr>
          <w:noProof/>
        </w:rPr>
      </w:pPr>
      <w:r>
        <w:rPr>
          <w:noProof/>
        </w:rPr>
        <w:t>Push almacena elementos en la pila correspondiente y suma 1 a la ultima posición ´</w:t>
      </w:r>
    </w:p>
    <w:p w14:paraId="17486FC6" w14:textId="652FE91F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6EA8FB21" wp14:editId="30310F97">
            <wp:extent cx="4581525" cy="1695450"/>
            <wp:effectExtent l="0" t="0" r="9525" b="0"/>
            <wp:docPr id="1693256366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6366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C177" w14:textId="03836150" w:rsidR="00F45D88" w:rsidRDefault="00F45D88" w:rsidP="00F45D88">
      <w:r>
        <w:t xml:space="preserve">Lo que hace la parte de operar los caracteres numéricos de la cadena es la función </w:t>
      </w:r>
      <w:proofErr w:type="spellStart"/>
      <w:r w:rsidRPr="00383565">
        <w:t>realizarOperacion</w:t>
      </w:r>
      <w:proofErr w:type="spellEnd"/>
      <w:r>
        <w:t xml:space="preserve"> que recibe 3 parámetros, 2 números previamente transformados con la función </w:t>
      </w:r>
      <w:proofErr w:type="spellStart"/>
      <w:r>
        <w:t>valorNumerico</w:t>
      </w:r>
      <w:proofErr w:type="spellEnd"/>
      <w:r>
        <w:t xml:space="preserve"> y un operador que será tomado como parámetro por un switch ya que esto nos dará la oportunidad de realizar suma,</w:t>
      </w:r>
      <w:r w:rsidR="00C372CC">
        <w:t xml:space="preserve"> </w:t>
      </w:r>
      <w:r>
        <w:t>resta,</w:t>
      </w:r>
      <w:r w:rsidR="00C372CC">
        <w:t xml:space="preserve"> </w:t>
      </w:r>
      <w:r>
        <w:t>división y multiplicación de los 2 números y retornar su resultado.</w:t>
      </w:r>
    </w:p>
    <w:p w14:paraId="58AED775" w14:textId="7409EC5E" w:rsidR="00F45D88" w:rsidRDefault="00F45D88" w:rsidP="00F45D88">
      <w:pPr>
        <w:rPr>
          <w:noProof/>
        </w:rPr>
      </w:pPr>
      <w:r>
        <w:lastRenderedPageBreak/>
        <w:t xml:space="preserve"> </w:t>
      </w:r>
      <w:r w:rsidRPr="00BC7942">
        <w:rPr>
          <w:noProof/>
        </w:rPr>
        <w:drawing>
          <wp:inline distT="0" distB="0" distL="0" distR="0" wp14:anchorId="63B7034B" wp14:editId="30637EF3">
            <wp:extent cx="4762500" cy="2971800"/>
            <wp:effectExtent l="0" t="0" r="0" b="0"/>
            <wp:docPr id="1492332267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2267" name="Imagen 8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8C8E" w14:textId="77777777" w:rsidR="00F45D88" w:rsidRDefault="00F45D88" w:rsidP="00F45D88">
      <w:pPr>
        <w:rPr>
          <w:noProof/>
        </w:rPr>
      </w:pPr>
    </w:p>
    <w:p w14:paraId="18F8F064" w14:textId="39FB3B77" w:rsidR="00F45D88" w:rsidRDefault="00F45D88" w:rsidP="00F45D88">
      <w:pPr>
        <w:rPr>
          <w:noProof/>
        </w:rPr>
      </w:pPr>
      <w:r>
        <w:rPr>
          <w:noProof/>
        </w:rPr>
        <w:t>Ahora tenemos la funcion evaluarExpresion que recibe la cadena que pasamos por consola. Creamos las pilas donde guardamos nuestros n</w:t>
      </w:r>
      <w:r w:rsidR="00C372CC">
        <w:rPr>
          <w:noProof/>
        </w:rPr>
        <w:t>ú</w:t>
      </w:r>
      <w:r>
        <w:rPr>
          <w:noProof/>
        </w:rPr>
        <w:t xml:space="preserve">meros y caracteres y  los inicializamos.  </w:t>
      </w:r>
    </w:p>
    <w:p w14:paraId="212AE6C6" w14:textId="57811CA1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7F063A12" wp14:editId="6A18E11E">
            <wp:extent cx="2962275" cy="723900"/>
            <wp:effectExtent l="0" t="0" r="9525" b="0"/>
            <wp:docPr id="161911180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180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077C" w14:textId="77777777" w:rsidR="00F45D88" w:rsidRDefault="00F45D88" w:rsidP="00F45D88">
      <w:pPr>
        <w:rPr>
          <w:noProof/>
        </w:rPr>
      </w:pPr>
    </w:p>
    <w:p w14:paraId="17FFD373" w14:textId="07B7B8F5" w:rsidR="00F45D88" w:rsidRDefault="00F45D88" w:rsidP="00F45D88">
      <w:r>
        <w:t>Además</w:t>
      </w:r>
      <w:r w:rsidR="00C372CC">
        <w:t>,</w:t>
      </w:r>
      <w:r>
        <w:t xml:space="preserve"> contamos con dos bucles:</w:t>
      </w:r>
    </w:p>
    <w:p w14:paraId="4C5FAD7B" w14:textId="799EB705" w:rsidR="00F45D88" w:rsidRDefault="00F45D88" w:rsidP="00F45D88">
      <w:r>
        <w:t>El primero va a iterar con la condición de que la expresión[i] no sea nula (esto lo hacemos para que recorra todo el array de caracteres). Guardamos ese dato en un</w:t>
      </w:r>
      <w:r w:rsidR="00C372CC">
        <w:t>a</w:t>
      </w:r>
      <w:r>
        <w:t xml:space="preserve"> variable n</w:t>
      </w:r>
      <w:r w:rsidR="00C372CC">
        <w:t>ú</w:t>
      </w:r>
      <w:r>
        <w:t xml:space="preserve">mero convertido en un numero con la función </w:t>
      </w:r>
      <w:proofErr w:type="spellStart"/>
      <w:r w:rsidRPr="009E7388">
        <w:t>valorNumerico</w:t>
      </w:r>
      <w:proofErr w:type="spellEnd"/>
      <w:r>
        <w:t xml:space="preserve"> y en una estructura de control verificamos si est</w:t>
      </w:r>
      <w:r w:rsidR="00C372CC">
        <w:t>á</w:t>
      </w:r>
      <w:r>
        <w:t xml:space="preserve"> dentro de 0 y 9</w:t>
      </w:r>
      <w:r w:rsidR="00C372CC">
        <w:t xml:space="preserve"> </w:t>
      </w:r>
      <w:r>
        <w:t>(esto lo hacemos para verificar que sea un digito positivo)</w:t>
      </w:r>
      <w:r w:rsidR="00C372CC">
        <w:t xml:space="preserve"> ya que</w:t>
      </w:r>
      <w:r>
        <w:t xml:space="preserve"> si cumple </w:t>
      </w:r>
      <w:r w:rsidR="00C372CC">
        <w:t>con esa</w:t>
      </w:r>
      <w:r>
        <w:t xml:space="preserve"> condición se almacenará en la </w:t>
      </w:r>
      <w:proofErr w:type="spellStart"/>
      <w:r>
        <w:t>pilaNumerica</w:t>
      </w:r>
      <w:proofErr w:type="spellEnd"/>
      <w:r w:rsidR="00C372CC">
        <w:t>.</w:t>
      </w:r>
    </w:p>
    <w:p w14:paraId="0D8F2533" w14:textId="48AC3470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2CEEBEF9" wp14:editId="115A1A36">
            <wp:extent cx="3724275" cy="1466850"/>
            <wp:effectExtent l="0" t="0" r="9525" b="0"/>
            <wp:docPr id="1317705774" name="Imagen 6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05774" name="Imagen 6" descr="Interfaz de usuario gráfica, Texto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BD04" w14:textId="49A131CD" w:rsidR="00F45D88" w:rsidRDefault="00F45D88" w:rsidP="00F45D88">
      <w:pPr>
        <w:rPr>
          <w:noProof/>
        </w:rPr>
      </w:pPr>
      <w:r>
        <w:rPr>
          <w:noProof/>
        </w:rPr>
        <w:t xml:space="preserve">Pero si no la cumple eso quiere decir que es operador, </w:t>
      </w:r>
      <w:r w:rsidR="00C372CC">
        <w:rPr>
          <w:noProof/>
        </w:rPr>
        <w:t>por lo cual</w:t>
      </w:r>
      <w:r>
        <w:rPr>
          <w:noProof/>
        </w:rPr>
        <w:t xml:space="preserve"> tenemos que saber </w:t>
      </w:r>
      <w:r w:rsidR="00C372CC">
        <w:rPr>
          <w:noProof/>
        </w:rPr>
        <w:t>qué</w:t>
      </w:r>
      <w:r>
        <w:rPr>
          <w:noProof/>
        </w:rPr>
        <w:t xml:space="preserve"> operador es para </w:t>
      </w:r>
      <w:r w:rsidR="00C372CC">
        <w:rPr>
          <w:noProof/>
        </w:rPr>
        <w:t>poder</w:t>
      </w:r>
      <w:r>
        <w:rPr>
          <w:noProof/>
        </w:rPr>
        <w:t xml:space="preserve"> controlar la pr</w:t>
      </w:r>
      <w:r w:rsidR="00C372CC">
        <w:rPr>
          <w:noProof/>
        </w:rPr>
        <w:t>e</w:t>
      </w:r>
      <w:r>
        <w:rPr>
          <w:noProof/>
        </w:rPr>
        <w:t>cedencia.</w:t>
      </w:r>
    </w:p>
    <w:p w14:paraId="636A11BA" w14:textId="77777777" w:rsidR="00F45D88" w:rsidRDefault="00F45D88" w:rsidP="00F45D88">
      <w:pPr>
        <w:rPr>
          <w:noProof/>
        </w:rPr>
      </w:pPr>
      <w:r>
        <w:rPr>
          <w:noProof/>
        </w:rPr>
        <w:lastRenderedPageBreak/>
        <w:t>Verificamos la de menor precedencia primero</w:t>
      </w:r>
    </w:p>
    <w:p w14:paraId="7736ED26" w14:textId="4EA09167" w:rsidR="00F45D88" w:rsidRDefault="00F45D88" w:rsidP="00F45D88">
      <w:r w:rsidRPr="00C04EA5">
        <w:rPr>
          <w:noProof/>
        </w:rPr>
        <w:drawing>
          <wp:inline distT="0" distB="0" distL="0" distR="0" wp14:anchorId="5E2128CD" wp14:editId="487BC0CF">
            <wp:extent cx="3838575" cy="228600"/>
            <wp:effectExtent l="0" t="0" r="9525" b="0"/>
            <wp:docPr id="18249735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D02E" w14:textId="6547A29F" w:rsidR="00F45D88" w:rsidRDefault="00F45D88" w:rsidP="00F45D88">
      <w:r>
        <w:t>Chequeamos que la cadena no esté vac</w:t>
      </w:r>
      <w:r w:rsidR="00C372CC">
        <w:t>í</w:t>
      </w:r>
      <w:r>
        <w:t>a</w:t>
      </w:r>
      <w:r w:rsidR="00C372CC">
        <w:t xml:space="preserve"> </w:t>
      </w:r>
      <w:r>
        <w:t xml:space="preserve">(con un controlador) y que la </w:t>
      </w:r>
      <w:r w:rsidR="00C372CC">
        <w:t>ú</w:t>
      </w:r>
      <w:r>
        <w:t>ltima posición de la pila sea un +, -,</w:t>
      </w:r>
      <w:r w:rsidR="00C372CC">
        <w:t xml:space="preserve"> </w:t>
      </w:r>
      <w:r>
        <w:t xml:space="preserve">* y /. Trae los dos números </w:t>
      </w:r>
      <w:r w:rsidR="00B2588F">
        <w:t xml:space="preserve">desde el </w:t>
      </w:r>
      <w:r>
        <w:t xml:space="preserve">tope de la </w:t>
      </w:r>
      <w:proofErr w:type="spellStart"/>
      <w:r>
        <w:t>pilaNumerica</w:t>
      </w:r>
      <w:proofErr w:type="spellEnd"/>
      <w:r>
        <w:t xml:space="preserve"> y el operador </w:t>
      </w:r>
      <w:r w:rsidR="00B2588F">
        <w:t>que está actualmente en el</w:t>
      </w:r>
      <w:r>
        <w:t xml:space="preserve"> tope de </w:t>
      </w:r>
      <w:proofErr w:type="spellStart"/>
      <w:r>
        <w:t>pilaCaracteres</w:t>
      </w:r>
      <w:proofErr w:type="spellEnd"/>
      <w:r>
        <w:t xml:space="preserve">. Llama a la función </w:t>
      </w:r>
      <w:proofErr w:type="spellStart"/>
      <w:r>
        <w:t>realizar</w:t>
      </w:r>
      <w:r w:rsidR="00B2588F">
        <w:t>O</w:t>
      </w:r>
      <w:r>
        <w:t>peración</w:t>
      </w:r>
      <w:proofErr w:type="spellEnd"/>
      <w:r>
        <w:t xml:space="preserve"> </w:t>
      </w:r>
      <w:r w:rsidR="00B2588F">
        <w:t>para que calcule el</w:t>
      </w:r>
      <w:r>
        <w:t xml:space="preserve"> resultado. Por </w:t>
      </w:r>
      <w:r w:rsidR="00B2588F">
        <w:t>ú</w:t>
      </w:r>
      <w:r>
        <w:t>ltimo almacenamos e</w:t>
      </w:r>
      <w:r w:rsidR="00B2588F">
        <w:t xml:space="preserve">se </w:t>
      </w:r>
      <w:r>
        <w:t xml:space="preserve">resultado en la </w:t>
      </w:r>
      <w:proofErr w:type="spellStart"/>
      <w:r>
        <w:t>pilaNumerica</w:t>
      </w:r>
      <w:proofErr w:type="spellEnd"/>
      <w:r>
        <w:t xml:space="preserve"> </w:t>
      </w:r>
      <w:r w:rsidR="00B2588F">
        <w:t>para continuar con el resto de operaciones.</w:t>
      </w:r>
    </w:p>
    <w:p w14:paraId="3223347A" w14:textId="77777777" w:rsidR="00F45D88" w:rsidRDefault="00F45D88" w:rsidP="00F45D88"/>
    <w:p w14:paraId="0BA0F5E7" w14:textId="4C47C787" w:rsidR="00F45D88" w:rsidRDefault="00B2588F" w:rsidP="00F45D88">
      <w:r>
        <w:t>En cambio, si la pila</w:t>
      </w:r>
      <w:r w:rsidR="00F45D88">
        <w:t xml:space="preserve"> est</w:t>
      </w:r>
      <w:r>
        <w:t>á</w:t>
      </w:r>
      <w:r w:rsidR="00F45D88">
        <w:t xml:space="preserve"> vacía,</w:t>
      </w:r>
      <w:r>
        <w:t xml:space="preserve"> </w:t>
      </w:r>
      <w:r w:rsidR="00F45D88">
        <w:t xml:space="preserve">entonces guardará ese </w:t>
      </w:r>
      <w:r>
        <w:t>operador</w:t>
      </w:r>
      <w:r w:rsidR="00F45D88">
        <w:t xml:space="preserve"> </w:t>
      </w:r>
      <w:r>
        <w:t>en e</w:t>
      </w:r>
      <w:r w:rsidR="00F45D88">
        <w:t xml:space="preserve">l tope de la </w:t>
      </w:r>
      <w:proofErr w:type="spellStart"/>
      <w:r w:rsidR="00F45D88">
        <w:t>pilaCaracteres</w:t>
      </w:r>
      <w:proofErr w:type="spellEnd"/>
      <w:r>
        <w:t>.</w:t>
      </w:r>
    </w:p>
    <w:p w14:paraId="390660A1" w14:textId="627D3855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39273237" wp14:editId="7EB78BDA">
            <wp:extent cx="5915025" cy="2028825"/>
            <wp:effectExtent l="0" t="0" r="9525" b="9525"/>
            <wp:docPr id="2139549940" name="Imagen 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9940" name="Imagen 4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E5CB" w14:textId="113C7D8A" w:rsidR="00F45D88" w:rsidRDefault="00F45D88" w:rsidP="00F45D88">
      <w:pPr>
        <w:rPr>
          <w:noProof/>
        </w:rPr>
      </w:pPr>
      <w:r>
        <w:rPr>
          <w:noProof/>
        </w:rPr>
        <w:t>P</w:t>
      </w:r>
      <w:r w:rsidR="00B2588F">
        <w:rPr>
          <w:noProof/>
        </w:rPr>
        <w:t>or otro lado chequeamos si</w:t>
      </w:r>
      <w:r>
        <w:rPr>
          <w:noProof/>
        </w:rPr>
        <w:t xml:space="preserve"> llega un * o /, que son los caracteres con mayor precedencia</w:t>
      </w:r>
    </w:p>
    <w:p w14:paraId="113D6667" w14:textId="150C43FE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2FBE377B" wp14:editId="46F7372B">
            <wp:extent cx="3914775" cy="295275"/>
            <wp:effectExtent l="0" t="0" r="9525" b="9525"/>
            <wp:docPr id="5550329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4618" w14:textId="58A8C7D6" w:rsidR="00F45D88" w:rsidRDefault="00F45D88" w:rsidP="00F45D88">
      <w:pPr>
        <w:rPr>
          <w:noProof/>
        </w:rPr>
      </w:pPr>
      <w:r>
        <w:rPr>
          <w:noProof/>
        </w:rPr>
        <w:t>entonces se chequea que no haya un * o / pendiente (ult posicion ) ya que si los hay primero se realizará esa operación que hay en la pila (por la precedencia de izquierda a derecha). A continuación se realiza el mismo procedimiento que en caso de ser + o – .</w:t>
      </w:r>
    </w:p>
    <w:p w14:paraId="1C240E44" w14:textId="0E717313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2F6338CF" wp14:editId="0B4919DA">
            <wp:extent cx="5924550" cy="1619250"/>
            <wp:effectExtent l="0" t="0" r="0" b="0"/>
            <wp:docPr id="154749444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4441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10CF" w14:textId="5E073921" w:rsidR="00F45D88" w:rsidRDefault="00F45D88" w:rsidP="00F45D88">
      <w:pPr>
        <w:rPr>
          <w:noProof/>
        </w:rPr>
      </w:pPr>
      <w:r>
        <w:rPr>
          <w:noProof/>
        </w:rPr>
        <w:t>Si en cambio la pila esta vacia o la ultima pos</w:t>
      </w:r>
      <w:r w:rsidR="00B2588F">
        <w:rPr>
          <w:noProof/>
        </w:rPr>
        <w:t>i</w:t>
      </w:r>
      <w:r>
        <w:rPr>
          <w:noProof/>
        </w:rPr>
        <w:t>cion de operadores contenía un más o menos se guarda directamente en la pila de caracteres el  * o / que llego.</w:t>
      </w:r>
    </w:p>
    <w:p w14:paraId="0445A155" w14:textId="77777777" w:rsidR="00F45D88" w:rsidRDefault="00F45D88" w:rsidP="00F45D88">
      <w:pPr>
        <w:rPr>
          <w:noProof/>
        </w:rPr>
      </w:pPr>
    </w:p>
    <w:p w14:paraId="7E4ADBF8" w14:textId="77777777" w:rsidR="00F45D88" w:rsidRDefault="00F45D88" w:rsidP="00F45D88">
      <w:pPr>
        <w:rPr>
          <w:noProof/>
        </w:rPr>
      </w:pPr>
      <w:r>
        <w:rPr>
          <w:noProof/>
        </w:rPr>
        <w:lastRenderedPageBreak/>
        <w:t xml:space="preserve">El segundo bucle dentro de evaluarExpresion solo se encarga se realizar las operaciones que fueron desplazadas por ser de menor precedencia y cualquiera que haya quedado pendiente. </w:t>
      </w:r>
    </w:p>
    <w:p w14:paraId="18E5ABBD" w14:textId="206C8A87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0C872FD9" wp14:editId="38B8B109">
            <wp:extent cx="4733925" cy="1419225"/>
            <wp:effectExtent l="0" t="0" r="9525" b="9525"/>
            <wp:docPr id="20094318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1898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21D7" w14:textId="77777777" w:rsidR="00F45D88" w:rsidRDefault="00F45D88" w:rsidP="00F45D88"/>
    <w:p w14:paraId="4FF0F8D2" w14:textId="77777777" w:rsidR="0085450B" w:rsidRDefault="0085450B"/>
    <w:sectPr w:rsidR="008545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0B"/>
    <w:rsid w:val="0082505B"/>
    <w:rsid w:val="0085450B"/>
    <w:rsid w:val="00B2588F"/>
    <w:rsid w:val="00C372CC"/>
    <w:rsid w:val="00F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0058"/>
  <w15:chartTrackingRefBased/>
  <w15:docId w15:val="{069D72E0-A368-437E-B2D7-377A313D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88"/>
    <w:rPr>
      <w:rFonts w:eastAsiaTheme="minorEastAsia" w:cs="Times New Roman"/>
      <w:lang w:eastAsia="es-A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Jampi luna</dc:creator>
  <cp:keywords/>
  <dc:description/>
  <cp:lastModifiedBy>gonzalo.menese@gmail.com</cp:lastModifiedBy>
  <cp:revision>4</cp:revision>
  <dcterms:created xsi:type="dcterms:W3CDTF">2023-10-01T21:19:00Z</dcterms:created>
  <dcterms:modified xsi:type="dcterms:W3CDTF">2023-10-02T01:38:00Z</dcterms:modified>
</cp:coreProperties>
</file>